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6B3606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B3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6B3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6B3606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การขอใบอนุญาตประกอบกิจการที่เป็นอันตรายต่อสุขภาพ</w:t>
      </w:r>
    </w:p>
    <w:p w:rsidR="00D239AD" w:rsidRPr="006B3606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6B3606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6B3606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6B3606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6B3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องค์การบริหารส่วนตำบลนาวงอำเภอห้วยยอดจังหวัดตรัง</w:t>
      </w:r>
    </w:p>
    <w:p w:rsidR="00D239AD" w:rsidRPr="006B3606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6B3606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6B3606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6B3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กระทรวงสาธารณสุข</w:t>
      </w:r>
    </w:p>
    <w:p w:rsidR="003F4A0D" w:rsidRPr="006B3606" w:rsidRDefault="00972E70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6B3606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B3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="00970964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6B3606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970964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6B3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การขอใบอนุญาตประกอบกิจการที่เป็นอันตรายต่อสุขภาพ</w:t>
      </w:r>
    </w:p>
    <w:p w:rsidR="00132E1B" w:rsidRPr="006B3606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6B3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97096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6B3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970964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6B3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องค์การบริหารส่วนตำบลนาวงอำเภอห้วยยอดจังหวัดตรัง</w:t>
      </w:r>
    </w:p>
    <w:p w:rsidR="00132E1B" w:rsidRPr="006B3606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B3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970964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6B3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970964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6B3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6B3606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6B3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6B3606">
        <w:rPr>
          <w:rFonts w:ascii="TH SarabunIT๙" w:hAnsi="TH SarabunIT๙" w:cs="TH SarabunIT๙"/>
          <w:noProof/>
          <w:sz w:val="32"/>
          <w:szCs w:val="32"/>
        </w:rPr>
        <w:t>)</w:t>
      </w:r>
      <w:r w:rsidRPr="006B3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6B3606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B3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970964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6B3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970964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6B3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6B3606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6B3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6B3606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6B3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6B3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6B3606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B360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6B3606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9639"/>
      </w:tblGrid>
      <w:tr w:rsidR="0087182F" w:rsidRPr="006B3606" w:rsidTr="00C41BCE">
        <w:tc>
          <w:tcPr>
            <w:tcW w:w="817" w:type="dxa"/>
          </w:tcPr>
          <w:p w:rsidR="00394708" w:rsidRPr="006B3606" w:rsidRDefault="00C41BCE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</w:t>
            </w:r>
            <w:r w:rsidR="00394708"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394708" w:rsidRPr="006B3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6B3606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6B3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B3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6B3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B3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6B3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6B3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6B3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B3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B3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6B3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และที่แก้ไขเพิ่มเติมพ</w:t>
            </w:r>
            <w:r w:rsidRPr="006B3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B3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B3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</w:tc>
      </w:tr>
      <w:tr w:rsidR="0087182F" w:rsidRPr="006B3606" w:rsidTr="00C41BCE">
        <w:tc>
          <w:tcPr>
            <w:tcW w:w="817" w:type="dxa"/>
          </w:tcPr>
          <w:p w:rsidR="00394708" w:rsidRPr="006B3606" w:rsidRDefault="00C41BCE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</w:t>
            </w:r>
            <w:r w:rsidR="00394708"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394708" w:rsidRPr="006B3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6B3606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กฎกระทรวงกำหนดหลักเกณฑ์วิธีการและมาตรการในการควบคุมสถานประกอบกิจการที่เป็นอันตรายต่อสุขภาพพ</w:t>
            </w:r>
            <w:r w:rsidRPr="006B3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B3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B3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2545</w:t>
            </w:r>
          </w:p>
        </w:tc>
      </w:tr>
    </w:tbl>
    <w:p w:rsidR="003F4A0D" w:rsidRPr="006B3606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97096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</w:t>
      </w:r>
      <w:r w:rsidRPr="006B3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ดับผลกระทบ</w:t>
      </w:r>
      <w:r w:rsidR="00C81DB8" w:rsidRPr="006B3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6B3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6B3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6B3606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B360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6B3606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6B3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6B360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6B3606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B360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6B3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="00C81DB8" w:rsidRPr="006B3606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6B3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6B3606">
        <w:rPr>
          <w:rFonts w:ascii="TH SarabunIT๙" w:hAnsi="TH SarabunIT๙" w:cs="TH SarabunIT๙"/>
          <w:noProof/>
          <w:sz w:val="32"/>
          <w:szCs w:val="32"/>
        </w:rPr>
        <w:t>. 2535</w:t>
      </w:r>
      <w:r w:rsidR="00C77AEA" w:rsidRPr="006B360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6B3606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6B360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6B360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6B360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6B3606">
        <w:rPr>
          <w:rFonts w:ascii="TH SarabunIT๙" w:hAnsi="TH SarabunIT๙" w:cs="TH SarabunIT๙"/>
          <w:noProof/>
          <w:sz w:val="32"/>
          <w:szCs w:val="32"/>
        </w:rPr>
        <w:t>30</w:t>
      </w:r>
      <w:r w:rsidR="00970964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6B3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6B3606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B360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6B3606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B360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9709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6B3606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6B360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6B3606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B360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9709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6B3606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6B360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6B3606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B360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970964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6B3606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6B360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6B3606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B360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6B3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6B3606">
        <w:rPr>
          <w:rFonts w:ascii="TH SarabunIT๙" w:hAnsi="TH SarabunIT๙" w:cs="TH SarabunIT๙"/>
          <w:noProof/>
          <w:sz w:val="32"/>
          <w:szCs w:val="32"/>
        </w:rPr>
        <w:t>25/08/2015 14:27</w:t>
      </w:r>
      <w:r w:rsidR="00094F82" w:rsidRPr="006B360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6B3606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B3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6B3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6B3606" w:rsidTr="009B7715">
        <w:tc>
          <w:tcPr>
            <w:tcW w:w="675" w:type="dxa"/>
          </w:tcPr>
          <w:p w:rsidR="00094F82" w:rsidRPr="006B3606" w:rsidRDefault="00C41BCE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</w:t>
            </w:r>
            <w:r w:rsidR="00094F82"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6B3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6B3606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6B3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องค์การบริหารส่วนตำบลนาวงอำเภอห้วยยอดจังหวัดตรัง </w:t>
            </w:r>
            <w:r w:rsidR="00094F82" w:rsidRPr="006B3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92210/</w:t>
            </w:r>
            <w:r w:rsidR="00094F82" w:rsidRPr="006B3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6B3606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6B3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6B3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6B3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6B3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6B3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6B3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6B3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6B3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6B360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6B3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6B3606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6B360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6B3606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B3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6B3606" w:rsidRDefault="00C41BCE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575FAF" w:rsidRPr="006B3606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="00575FAF" w:rsidRPr="006B3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หลักเกณฑ์วิธีการ</w:t>
      </w:r>
      <w:r w:rsidR="00575FAF" w:rsidRPr="006B3606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</w:t>
      </w:r>
      <w:r w:rsidR="00575FAF" w:rsidRPr="006B3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ผู้ใดประสงค์ขอใบอนุญาตประกอบกิจการที่เป็นอันตรายต่อสุขภาพในแต่ละประเภทกิจการ </w:t>
      </w:r>
      <w:r w:rsidR="00575FAF" w:rsidRPr="006B3606">
        <w:rPr>
          <w:rFonts w:ascii="TH SarabunIT๙" w:hAnsi="TH SarabunIT๙" w:cs="TH SarabunIT๙"/>
          <w:noProof/>
          <w:sz w:val="32"/>
          <w:szCs w:val="32"/>
        </w:rPr>
        <w:t>(</w:t>
      </w:r>
      <w:r w:rsidR="00575FAF" w:rsidRPr="006B3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="00575FAF" w:rsidRPr="006B3606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575FAF" w:rsidRPr="006B3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 w:rsidR="00575FAF" w:rsidRPr="006B3606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6B3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กอง</w:t>
      </w:r>
      <w:r w:rsidR="00575FAF" w:rsidRPr="006B3606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6B3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ฝ่ายที่รับผิดชอบ </w:t>
      </w:r>
      <w:r w:rsidR="00575FAF" w:rsidRPr="006B3606">
        <w:rPr>
          <w:rFonts w:ascii="TH SarabunIT๙" w:hAnsi="TH SarabunIT๙" w:cs="TH SarabunIT๙"/>
          <w:noProof/>
          <w:sz w:val="32"/>
          <w:szCs w:val="32"/>
        </w:rPr>
        <w:t>(</w:t>
      </w:r>
      <w:r w:rsidR="00575FAF" w:rsidRPr="006B3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ระบุ</w:t>
      </w:r>
      <w:r w:rsidR="00575FAF" w:rsidRPr="006B3606">
        <w:rPr>
          <w:rFonts w:ascii="TH SarabunIT๙" w:hAnsi="TH SarabunIT๙" w:cs="TH SarabunIT๙"/>
          <w:noProof/>
          <w:sz w:val="32"/>
          <w:szCs w:val="32"/>
        </w:rPr>
        <w:t>)</w:t>
      </w:r>
      <w:r w:rsidR="00575FAF" w:rsidRPr="006B3606">
        <w:rPr>
          <w:rFonts w:ascii="TH SarabunIT๙" w:hAnsi="TH SarabunIT๙" w:cs="TH SarabunIT๙"/>
          <w:noProof/>
          <w:sz w:val="32"/>
          <w:szCs w:val="32"/>
        </w:rPr>
        <w:br/>
        <w:t xml:space="preserve"> 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1C1EA4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575FAF" w:rsidRPr="006B3606">
        <w:rPr>
          <w:rFonts w:ascii="TH SarabunIT๙" w:hAnsi="TH SarabunIT๙" w:cs="TH SarabunIT๙"/>
          <w:noProof/>
          <w:sz w:val="32"/>
          <w:szCs w:val="32"/>
        </w:rPr>
        <w:t xml:space="preserve"> 2. </w:t>
      </w:r>
      <w:r w:rsidR="00575FAF" w:rsidRPr="006B3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="00575FAF" w:rsidRPr="006B3606">
        <w:rPr>
          <w:rFonts w:ascii="TH SarabunIT๙" w:hAnsi="TH SarabunIT๙" w:cs="TH SarabunIT๙"/>
          <w:noProof/>
          <w:sz w:val="32"/>
          <w:szCs w:val="32"/>
        </w:rPr>
        <w:t>(</w:t>
      </w:r>
      <w:r w:rsidR="00575FAF" w:rsidRPr="006B3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="00575FAF" w:rsidRPr="006B3606">
        <w:rPr>
          <w:rFonts w:ascii="TH SarabunIT๙" w:hAnsi="TH SarabunIT๙" w:cs="TH SarabunIT๙"/>
          <w:noProof/>
          <w:sz w:val="32"/>
          <w:szCs w:val="32"/>
        </w:rPr>
        <w:t>)</w:t>
      </w:r>
      <w:r w:rsidR="00575FAF" w:rsidRPr="006B3606">
        <w:rPr>
          <w:rFonts w:ascii="TH SarabunIT๙" w:hAnsi="TH SarabunIT๙" w:cs="TH SarabunIT๙"/>
          <w:noProof/>
          <w:sz w:val="32"/>
          <w:szCs w:val="32"/>
        </w:rPr>
        <w:br/>
        <w:t xml:space="preserve">  </w:t>
      </w:r>
      <w:r w:rsidR="006B3606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="00970964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6B3606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575FAF" w:rsidRPr="006B3606">
        <w:rPr>
          <w:rFonts w:ascii="TH SarabunIT๙" w:hAnsi="TH SarabunIT๙" w:cs="TH SarabunIT๙"/>
          <w:noProof/>
          <w:sz w:val="32"/>
          <w:szCs w:val="32"/>
        </w:rPr>
        <w:t xml:space="preserve"> (1) </w:t>
      </w:r>
      <w:r w:rsidR="00575FAF" w:rsidRPr="006B3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="00575FAF" w:rsidRPr="006B3606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="006B3606"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 w:rsidR="00970964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575FAF" w:rsidRPr="006B3606">
        <w:rPr>
          <w:rFonts w:ascii="TH SarabunIT๙" w:hAnsi="TH SarabunIT๙" w:cs="TH SarabunIT๙"/>
          <w:noProof/>
          <w:sz w:val="32"/>
          <w:szCs w:val="32"/>
        </w:rPr>
        <w:t xml:space="preserve"> (2) </w:t>
      </w:r>
      <w:r w:rsidR="00575FAF" w:rsidRPr="006B3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สำเนาใบอนุญาตหรือเอกสารหลักฐานตามกฎหมายอื่นที่เกี่ยวข้องตามประเภทกิจการที่ขออนุญาต</w:t>
      </w:r>
      <w:r w:rsidR="00575FAF" w:rsidRPr="006B3606">
        <w:rPr>
          <w:rFonts w:ascii="TH SarabunIT๙" w:hAnsi="TH SarabunIT๙" w:cs="TH SarabunIT๙"/>
          <w:noProof/>
          <w:sz w:val="32"/>
          <w:szCs w:val="32"/>
        </w:rPr>
        <w:br/>
      </w:r>
      <w:r w:rsidR="006B3606"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970964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575FAF" w:rsidRPr="006B3606">
        <w:rPr>
          <w:rFonts w:ascii="TH SarabunIT๙" w:hAnsi="TH SarabunIT๙" w:cs="TH SarabunIT๙"/>
          <w:noProof/>
          <w:sz w:val="32"/>
          <w:szCs w:val="32"/>
        </w:rPr>
        <w:t xml:space="preserve"> (3) </w:t>
      </w:r>
      <w:r w:rsidR="00575FAF" w:rsidRPr="006B3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สภาพสุขลักษณะของสถานประกอบกิจการแต่ละประเภทกิจการต้องถูกต้องตามหลักเกณฑ์</w:t>
      </w:r>
    </w:p>
    <w:p w:rsidR="006B3606" w:rsidRDefault="006B3606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</w:p>
    <w:p w:rsidR="006B3606" w:rsidRDefault="006B3606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</w:p>
    <w:p w:rsidR="008E2900" w:rsidRPr="006B3606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B3606">
        <w:rPr>
          <w:rFonts w:ascii="TH SarabunIT๙" w:hAnsi="TH SarabunIT๙" w:cs="TH SarabunIT๙"/>
          <w:noProof/>
          <w:sz w:val="32"/>
          <w:szCs w:val="32"/>
        </w:rPr>
        <w:lastRenderedPageBreak/>
        <w:br/>
      </w:r>
      <w:r w:rsidR="006B3606">
        <w:rPr>
          <w:rFonts w:ascii="TH SarabunIT๙" w:hAnsi="TH SarabunIT๙" w:cs="TH SarabunIT๙"/>
          <w:noProof/>
          <w:sz w:val="32"/>
          <w:szCs w:val="32"/>
        </w:rPr>
        <w:t xml:space="preserve">    </w:t>
      </w:r>
      <w:r w:rsidRPr="006B3606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970964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6B3606">
        <w:rPr>
          <w:rFonts w:ascii="TH SarabunIT๙" w:hAnsi="TH SarabunIT๙" w:cs="TH SarabunIT๙"/>
          <w:noProof/>
          <w:sz w:val="32"/>
          <w:szCs w:val="32"/>
        </w:rPr>
        <w:t xml:space="preserve"> (4) ......</w:t>
      </w:r>
      <w:r w:rsidRPr="006B3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6B3606">
        <w:rPr>
          <w:rFonts w:ascii="TH SarabunIT๙" w:hAnsi="TH SarabunIT๙" w:cs="TH SarabunIT๙"/>
          <w:noProof/>
          <w:sz w:val="32"/>
          <w:szCs w:val="32"/>
        </w:rPr>
        <w:t>....</w:t>
      </w:r>
      <w:r w:rsidRPr="006B3606">
        <w:rPr>
          <w:rFonts w:ascii="TH SarabunIT๙" w:hAnsi="TH SarabunIT๙" w:cs="TH SarabunIT๙"/>
          <w:noProof/>
          <w:sz w:val="32"/>
          <w:szCs w:val="32"/>
        </w:rPr>
        <w:br/>
      </w:r>
      <w:r w:rsidRPr="006B3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หมายเหตุ</w:t>
      </w:r>
      <w:r w:rsidRPr="006B3606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6B3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6B3606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6B3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วันนับแต่วันพิจารณาแล้วเสร็จ</w:t>
      </w:r>
    </w:p>
    <w:p w:rsidR="0065175D" w:rsidRPr="006B3606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B3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6B3606" w:rsidTr="00313D38">
        <w:trPr>
          <w:tblHeader/>
        </w:trPr>
        <w:tc>
          <w:tcPr>
            <w:tcW w:w="675" w:type="dxa"/>
            <w:vAlign w:val="center"/>
          </w:tcPr>
          <w:p w:rsidR="00313D38" w:rsidRPr="006B3606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B360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6B3606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B360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6B3606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B360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6B3606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B360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6B3606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B360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6B3606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B360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6B3606" w:rsidTr="00313D38">
        <w:tc>
          <w:tcPr>
            <w:tcW w:w="675" w:type="dxa"/>
            <w:vAlign w:val="center"/>
          </w:tcPr>
          <w:p w:rsidR="00313D38" w:rsidRPr="006B3606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B3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B3606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6B360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6B360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ผู้ขอรับใบอนุญาตยื่นคำขอรับใบอนุญาตประกอบกิจการที่เป็นอันตรายต่อสุขภาพ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แต่ละประเภทกิจการ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พร้อมหลักฐานที่ท้องถิ่นกำหนด</w:t>
            </w:r>
          </w:p>
          <w:p w:rsidR="00313D38" w:rsidRPr="006B360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6B3606" w:rsidRDefault="00313D38" w:rsidP="00970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6B3606" w:rsidRDefault="00313D38" w:rsidP="00970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6B3606" w:rsidRDefault="00313D38" w:rsidP="001C1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6B3606" w:rsidTr="00313D38">
        <w:tc>
          <w:tcPr>
            <w:tcW w:w="675" w:type="dxa"/>
            <w:vAlign w:val="center"/>
          </w:tcPr>
          <w:p w:rsidR="00313D38" w:rsidRPr="006B3606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6B3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B3606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6B360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6B360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6B360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6B3606" w:rsidRDefault="00313D38" w:rsidP="00970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6B3606" w:rsidRDefault="00313D38" w:rsidP="00970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Default="00313D38" w:rsidP="006B36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หน่วยงานที่</w:t>
            </w:r>
            <w:r w:rsidR="006B360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รับผิด</w:t>
            </w:r>
            <w:r w:rsidR="006B360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ชอบให้ระบุไปตามบริบทของท้องถิ่น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ากผู้ขอ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อุทธรณ์ตามพ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วิธีปฏิบัติราชการทางปกครองพ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. 2539)</w:t>
            </w:r>
          </w:p>
          <w:p w:rsidR="006B3606" w:rsidRPr="006B3606" w:rsidRDefault="006B3606" w:rsidP="006B36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D38" w:rsidRPr="006B3606" w:rsidTr="00313D38">
        <w:tc>
          <w:tcPr>
            <w:tcW w:w="675" w:type="dxa"/>
            <w:vAlign w:val="center"/>
          </w:tcPr>
          <w:p w:rsidR="00313D38" w:rsidRPr="006B3606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6B3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B3606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6B360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6B360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6B360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6B3606" w:rsidRDefault="00313D38" w:rsidP="00970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6B3606" w:rsidRDefault="00313D38" w:rsidP="00970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6B3606" w:rsidRDefault="00313D38" w:rsidP="001C1E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กฎหมายกำหนดภายใน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30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วันนับแต่วันที่เอกสารถูกต้องและครบถ้วน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(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ตามพ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56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และพ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2)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. 2557)</w:t>
            </w:r>
          </w:p>
        </w:tc>
      </w:tr>
      <w:tr w:rsidR="00313D38" w:rsidRPr="006B3606" w:rsidTr="00313D38">
        <w:tc>
          <w:tcPr>
            <w:tcW w:w="675" w:type="dxa"/>
            <w:vAlign w:val="center"/>
          </w:tcPr>
          <w:p w:rsidR="00313D38" w:rsidRPr="006B3606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6B3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B3606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313D38" w:rsidRPr="006B360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6B360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1.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2.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แจ้งคำสั่งไม่ออกใบอนุญาตประกอบกิจการที่เป็นอันตรายต่อสุขภาพ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ในแต่ละประเภทกิจการ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แก่ผู้ขออนุญาตทราบพร้อมแจ้งสิทธิในการอุทธรณ์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6B360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6B3606" w:rsidRDefault="00313D38" w:rsidP="00970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6B3606" w:rsidRDefault="00313D38" w:rsidP="00970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6B360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วันนับแต่วันที่เอกสารถูกต้องและครบถ้วนให้ขยายเวลาออกไปได้อีกไม่เกิน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ครั้งๆละไม่เกิน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วันและแจ้งให้ผู้ยื่นคำขอทราบภายใน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นับแต่วันที่พิจารณาแล้วเสร็จทั้งนี้หากเจ้าพนักงานท้องถิ่นพิจารณายังไม่แล้วเสร็จให้แจ้งเป็นหนังสือให้ผู้ยื่นคำขอทราบถึงเหตุแห่งความล่าช้าทุก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วันจนกว่าจะพิจารณาแล้วเสร็จพร้อมสำเนาแจ้งก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. )</w:t>
            </w:r>
          </w:p>
        </w:tc>
      </w:tr>
      <w:tr w:rsidR="00313D38" w:rsidRPr="006B3606" w:rsidTr="00313D38">
        <w:tc>
          <w:tcPr>
            <w:tcW w:w="675" w:type="dxa"/>
            <w:vAlign w:val="center"/>
          </w:tcPr>
          <w:p w:rsidR="00313D38" w:rsidRPr="006B3606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="00811134" w:rsidRPr="006B3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B3606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313D38" w:rsidRPr="006B360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6B3606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6B360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6B3606" w:rsidRDefault="00313D38" w:rsidP="00970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6B3606" w:rsidRDefault="00313D38" w:rsidP="00970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6B3606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C26ED0" w:rsidRPr="006B3606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6B3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6B3606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9B68CC" w:rsidRPr="006B3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5230C" w:rsidRPr="006B3606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B3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6B3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6B3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6B3606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B3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6B3606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B3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6B3606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B3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6B3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6B3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6B3606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6B360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B360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6B360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B360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6B3606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B360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6B360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6B360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6B360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B360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B360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6B360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B360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B360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6B3606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B360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6B3606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B360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6B3606" w:rsidTr="004E651F">
        <w:trPr>
          <w:jc w:val="center"/>
        </w:trPr>
        <w:tc>
          <w:tcPr>
            <w:tcW w:w="675" w:type="dxa"/>
            <w:vAlign w:val="center"/>
          </w:tcPr>
          <w:p w:rsidR="00452B6B" w:rsidRPr="006B3606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B3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6B360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6B3606" w:rsidRDefault="00AC4ACB" w:rsidP="00970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B3606" w:rsidRDefault="00AC4ACB" w:rsidP="00970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6B3606" w:rsidRDefault="00AC4ACB" w:rsidP="00970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6B360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6B360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B3606" w:rsidTr="004E651F">
        <w:trPr>
          <w:jc w:val="center"/>
        </w:trPr>
        <w:tc>
          <w:tcPr>
            <w:tcW w:w="675" w:type="dxa"/>
            <w:vAlign w:val="center"/>
          </w:tcPr>
          <w:p w:rsidR="00452B6B" w:rsidRPr="006B3606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6B3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6B360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6B3606" w:rsidRDefault="00AC4ACB" w:rsidP="00970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B3606" w:rsidRDefault="00AC4ACB" w:rsidP="00970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6B3606" w:rsidRDefault="00AC4ACB" w:rsidP="00970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6B360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6B360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B3606" w:rsidTr="004E651F">
        <w:trPr>
          <w:jc w:val="center"/>
        </w:trPr>
        <w:tc>
          <w:tcPr>
            <w:tcW w:w="675" w:type="dxa"/>
            <w:vAlign w:val="center"/>
          </w:tcPr>
          <w:p w:rsidR="00452B6B" w:rsidRPr="006B3606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6B3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6B360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บุคคล</w:t>
            </w:r>
          </w:p>
        </w:tc>
        <w:tc>
          <w:tcPr>
            <w:tcW w:w="1843" w:type="dxa"/>
          </w:tcPr>
          <w:p w:rsidR="00452B6B" w:rsidRPr="006B3606" w:rsidRDefault="00AC4ACB" w:rsidP="00970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6B3606" w:rsidRDefault="00AC4ACB" w:rsidP="00970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6B3606" w:rsidRDefault="00AC4ACB" w:rsidP="00970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6B3606" w:rsidRDefault="00AC4ACB" w:rsidP="00EA16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6B360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หลักฐานอื่นๆตามที่ราชการส่วนท้องถิ่นประกาศกำหนดในแต่ละประเภทกิจการ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B3606" w:rsidTr="004E651F">
        <w:trPr>
          <w:jc w:val="center"/>
        </w:trPr>
        <w:tc>
          <w:tcPr>
            <w:tcW w:w="675" w:type="dxa"/>
            <w:vAlign w:val="center"/>
          </w:tcPr>
          <w:p w:rsidR="00452B6B" w:rsidRPr="006B3606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6B3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6B360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6B3606" w:rsidRDefault="00AC4ACB" w:rsidP="00970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B3606" w:rsidRDefault="00AC4ACB" w:rsidP="00970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6B3606" w:rsidRDefault="00AC4ACB" w:rsidP="00970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6B3606" w:rsidRDefault="00AC4ACB" w:rsidP="00EA16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6B360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B3606" w:rsidTr="004E651F">
        <w:trPr>
          <w:jc w:val="center"/>
        </w:trPr>
        <w:tc>
          <w:tcPr>
            <w:tcW w:w="675" w:type="dxa"/>
            <w:vAlign w:val="center"/>
          </w:tcPr>
          <w:p w:rsidR="00452B6B" w:rsidRPr="006B3606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6B3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6B360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:rsidR="00452B6B" w:rsidRPr="006B3606" w:rsidRDefault="00AC4ACB" w:rsidP="00970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B3606" w:rsidRDefault="00AC4ACB" w:rsidP="00970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6B3606" w:rsidRDefault="00AC4ACB" w:rsidP="00970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6B3606" w:rsidRDefault="00AC4ACB" w:rsidP="00EA16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6B3606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6B3606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6B3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6B3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6B3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6B3606" w:rsidTr="004E651F">
        <w:trPr>
          <w:tblHeader/>
        </w:trPr>
        <w:tc>
          <w:tcPr>
            <w:tcW w:w="675" w:type="dxa"/>
            <w:vAlign w:val="center"/>
          </w:tcPr>
          <w:p w:rsidR="00422EAB" w:rsidRPr="006B3606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B360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6B3606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B360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6B3606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B360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6B3606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B360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B360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6B3606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B360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B360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6B3606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B360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6B3606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B3606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6B3606" w:rsidTr="004E651F">
        <w:tc>
          <w:tcPr>
            <w:tcW w:w="675" w:type="dxa"/>
            <w:vAlign w:val="center"/>
          </w:tcPr>
          <w:p w:rsidR="00AC4ACB" w:rsidRPr="006B360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B3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B360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เอกสารสิทธิ์หรือสัญญาเช่าหรือสิทธิอื่นใดตามกฎหมายในการใช้ประโยชน์สถานที่ที่ใช้ประกอบกิจการในแต่ละประเภทกิจการ</w:t>
            </w:r>
          </w:p>
        </w:tc>
        <w:tc>
          <w:tcPr>
            <w:tcW w:w="1843" w:type="dxa"/>
          </w:tcPr>
          <w:p w:rsidR="00AC4ACB" w:rsidRPr="006B3606" w:rsidRDefault="00AC4ACB" w:rsidP="00970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B3606" w:rsidRDefault="00AC4ACB" w:rsidP="00970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6B3606" w:rsidRDefault="00AC4ACB" w:rsidP="00970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6B3606" w:rsidRDefault="00AC4ACB" w:rsidP="00EA16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6B360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B3606" w:rsidTr="004E651F">
        <w:tc>
          <w:tcPr>
            <w:tcW w:w="675" w:type="dxa"/>
            <w:vAlign w:val="center"/>
          </w:tcPr>
          <w:p w:rsidR="00AC4ACB" w:rsidRPr="006B360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6B3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B360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</w:tc>
        <w:tc>
          <w:tcPr>
            <w:tcW w:w="1843" w:type="dxa"/>
          </w:tcPr>
          <w:p w:rsidR="00AC4ACB" w:rsidRPr="006B3606" w:rsidRDefault="00AC4ACB" w:rsidP="00970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B3606" w:rsidRDefault="00AC4ACB" w:rsidP="00970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6B3606" w:rsidRDefault="00AC4ACB" w:rsidP="00970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6B3606" w:rsidRDefault="00AC4ACB" w:rsidP="00EA16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6B360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B3606" w:rsidTr="004E651F">
        <w:tc>
          <w:tcPr>
            <w:tcW w:w="675" w:type="dxa"/>
            <w:vAlign w:val="center"/>
          </w:tcPr>
          <w:p w:rsidR="00AC4ACB" w:rsidRPr="006B360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6B3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B360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สำเนาใบอนุญาตตามกฎหมายอื่นที่เกี่ยวข้องในแต่ละประเภทกิจการเช่นใบอนุญาตตามพ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โรงงานพ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ควบคุมอาคารพ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2522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โรงแรมพ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2547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การเดินเรือในน่านน้ำไทยพ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2546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1843" w:type="dxa"/>
          </w:tcPr>
          <w:p w:rsidR="00AC4ACB" w:rsidRPr="006B3606" w:rsidRDefault="00AC4ACB" w:rsidP="00970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B3606" w:rsidRDefault="00AC4ACB" w:rsidP="00970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6B3606" w:rsidRDefault="00AC4ACB" w:rsidP="00970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6B3606" w:rsidRDefault="00AC4ACB" w:rsidP="00EA16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6B360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B3606" w:rsidTr="004E651F">
        <w:tc>
          <w:tcPr>
            <w:tcW w:w="675" w:type="dxa"/>
            <w:vAlign w:val="center"/>
          </w:tcPr>
          <w:p w:rsidR="00AC4ACB" w:rsidRPr="006B360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6B3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B360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หรือหลักฐานเฉพาะกิจการที่กฎหมายกำหนดให้มีการประเมินผลกระทบเช่นรายงานการวิเคราะห์ผลกระทบสิ่งแวดล้อม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(EIA)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รายงานการประเมินผลกระทบต่อสุขภาพ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(HIA)</w:t>
            </w:r>
          </w:p>
        </w:tc>
        <w:tc>
          <w:tcPr>
            <w:tcW w:w="1843" w:type="dxa"/>
          </w:tcPr>
          <w:p w:rsidR="00AC4ACB" w:rsidRPr="006B3606" w:rsidRDefault="00AC4ACB" w:rsidP="00970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B3606" w:rsidRDefault="00AC4ACB" w:rsidP="00970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6B3606" w:rsidRDefault="00AC4ACB" w:rsidP="00970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6B3606" w:rsidRDefault="00AC4ACB" w:rsidP="00EA16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6B360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B3606" w:rsidTr="004E651F">
        <w:tc>
          <w:tcPr>
            <w:tcW w:w="675" w:type="dxa"/>
            <w:vAlign w:val="center"/>
          </w:tcPr>
          <w:p w:rsidR="00AC4ACB" w:rsidRPr="006B360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6B3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ผลการตรวจวัดคุณภาพด้านสิ่งแวดล้อม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ในแต่ละประเภทกิจการที่กำหนด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970964" w:rsidRDefault="00970964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0964" w:rsidRDefault="00970964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0964" w:rsidRPr="006B3606" w:rsidRDefault="00970964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AC4ACB" w:rsidRPr="006B3606" w:rsidRDefault="00AC4ACB" w:rsidP="00970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B3606" w:rsidRDefault="00AC4ACB" w:rsidP="00970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B3606" w:rsidRDefault="00AC4ACB" w:rsidP="00970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6B3606" w:rsidRDefault="00AC4ACB" w:rsidP="00EA16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6B360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B3606" w:rsidTr="004E651F">
        <w:tc>
          <w:tcPr>
            <w:tcW w:w="675" w:type="dxa"/>
            <w:vAlign w:val="center"/>
          </w:tcPr>
          <w:p w:rsidR="00AC4ACB" w:rsidRPr="006B3606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6B3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B360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ใบรับรองแพทย์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และหลักฐานแสดงว่าผ่านการอบรมเรื่องสุขาภิบาลอาหาร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กรณียื่นขออนุญาตกิจการที่เกี่ยวข้องกับอาหาร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6B3606" w:rsidRDefault="00AC4ACB" w:rsidP="00970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6B3606" w:rsidRDefault="00AC4ACB" w:rsidP="00970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B3606" w:rsidRDefault="00AC4ACB" w:rsidP="00970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B3606" w:rsidRDefault="00AC4ACB" w:rsidP="00EA16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6B3606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หลักฐานอื่นๆตามที่ราชการส่วนท้องถิ่นประกาศกำหนดในแต่ละประเภทกิจการ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6B3606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B3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6B3606" w:rsidTr="00090552">
        <w:tc>
          <w:tcPr>
            <w:tcW w:w="534" w:type="dxa"/>
          </w:tcPr>
          <w:p w:rsidR="00A13B6C" w:rsidRPr="006B3606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B3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6B3606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อัตราค่าธรรมเนียมใบอนุญาตประกอบกิจการที่เป็นอันตรายต่อสุขภาพฉบับละไม่เกิน </w:t>
            </w:r>
            <w:r w:rsidRPr="006B360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10,000 </w:t>
            </w:r>
            <w:r w:rsidRPr="006B360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บาทต่อปี </w:t>
            </w:r>
            <w:r w:rsidRPr="006B360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B360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คิดตามประเภทและขนาดของกิจการ</w:t>
            </w:r>
            <w:r w:rsidRPr="006B360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6B3606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97096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</w:t>
            </w:r>
            <w:r w:rsidR="00F5490C"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6B3606" w:rsidRDefault="00E90756" w:rsidP="006B36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6B360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6B360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6B360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:rsidR="00216FA4" w:rsidRPr="006B3606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B3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6B3606" w:rsidTr="00C1539D">
        <w:tc>
          <w:tcPr>
            <w:tcW w:w="534" w:type="dxa"/>
          </w:tcPr>
          <w:p w:rsidR="00EA6950" w:rsidRPr="006B3606" w:rsidRDefault="00970964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EA6950"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B3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6B3606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97096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www.navong.go.th</w:t>
            </w:r>
            <w:r w:rsidRPr="006B360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B360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B360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6B3606" w:rsidTr="00C1539D">
        <w:tc>
          <w:tcPr>
            <w:tcW w:w="534" w:type="dxa"/>
          </w:tcPr>
          <w:p w:rsidR="00EA6950" w:rsidRPr="006B3606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6B3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6B3606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970964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องค์การบริหารส่วนตำบลนาวงอำเภอห้วยยอดจังหวัดตรัง</w:t>
            </w:r>
            <w:r w:rsidRPr="006B360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B360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EA16F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</w:t>
            </w:r>
            <w:r w:rsidRPr="006B360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6B3606" w:rsidTr="00C1539D">
        <w:tc>
          <w:tcPr>
            <w:tcW w:w="534" w:type="dxa"/>
          </w:tcPr>
          <w:p w:rsidR="00EA6950" w:rsidRPr="006B3606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6B3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6B3606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9709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075-264140</w:t>
            </w:r>
            <w:r w:rsidRPr="006B360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B360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EA16FB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6B360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6B3606" w:rsidTr="00C1539D">
        <w:tc>
          <w:tcPr>
            <w:tcW w:w="534" w:type="dxa"/>
          </w:tcPr>
          <w:p w:rsidR="00EA6950" w:rsidRPr="006B3606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6B3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6B3606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970964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6B360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B360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B360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6B360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6B360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6B360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6B360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6B360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6B360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6B360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6B360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6B360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6B360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6B360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6B360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6B360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6B360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6B360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6B360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6B3606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6B3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6B3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6B3606" w:rsidTr="00C1539D">
        <w:tc>
          <w:tcPr>
            <w:tcW w:w="675" w:type="dxa"/>
          </w:tcPr>
          <w:p w:rsidR="00F064C0" w:rsidRPr="006B3606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6B360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Default="00F064C0" w:rsidP="006B36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6B360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B360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6B360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6B360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/</w:t>
            </w:r>
            <w:r w:rsidRPr="006B360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แบบฟอร์มเป็นไปตามข้อกำหนดของท้องถิ่น</w:t>
            </w:r>
            <w:r w:rsidRPr="006B360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  <w:p w:rsidR="006B3606" w:rsidRDefault="006B3606" w:rsidP="006B36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3606" w:rsidRDefault="006B3606" w:rsidP="006B36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3606" w:rsidRDefault="006B3606" w:rsidP="006B36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3606" w:rsidRDefault="006B3606" w:rsidP="006B36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3606" w:rsidRDefault="006B3606" w:rsidP="006B36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3606" w:rsidRDefault="006B3606" w:rsidP="006B36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3606" w:rsidRDefault="006B3606" w:rsidP="006B36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3606" w:rsidRDefault="006B3606" w:rsidP="006B36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3606" w:rsidRDefault="006B3606" w:rsidP="006B36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3606" w:rsidRDefault="006B3606" w:rsidP="006B36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3606" w:rsidRDefault="006B3606" w:rsidP="006B36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3606" w:rsidRDefault="006B3606" w:rsidP="006B36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3606" w:rsidRPr="006B3606" w:rsidRDefault="006B3606" w:rsidP="006B36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51311" w:rsidRPr="006B3606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B3606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:rsidR="0064558D" w:rsidRPr="006B3606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B3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การแจ้งผลการพิจารณา</w:t>
      </w:r>
      <w:r w:rsidRPr="006B3606">
        <w:rPr>
          <w:rFonts w:ascii="TH SarabunIT๙" w:hAnsi="TH SarabunIT๙" w:cs="TH SarabunIT๙"/>
          <w:noProof/>
          <w:sz w:val="32"/>
          <w:szCs w:val="32"/>
        </w:rPr>
        <w:br/>
        <w:t>19.1</w:t>
      </w:r>
      <w:r w:rsidR="006B3606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6B3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</w:r>
      <w:r w:rsidRPr="006B3606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6B3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วันนับแต่วันที่เอกสารถูกต้องและครบถ้วนให้ขยายเวลาออกไปได้อีกไม่เกิน </w:t>
      </w:r>
      <w:r w:rsidRPr="006B3606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6B3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ครั้งๆละไม่เกิน </w:t>
      </w:r>
      <w:r w:rsidRPr="006B3606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6B3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วันและให้แจ้งต่อผู้ยื่นคำขอทราบภายใน </w:t>
      </w:r>
      <w:r w:rsidRPr="006B3606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6B3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6B3606">
        <w:rPr>
          <w:rFonts w:ascii="TH SarabunIT๙" w:hAnsi="TH SarabunIT๙" w:cs="TH SarabunIT๙"/>
          <w:noProof/>
          <w:sz w:val="32"/>
          <w:szCs w:val="32"/>
        </w:rPr>
        <w:br/>
        <w:t xml:space="preserve">19.2 </w:t>
      </w:r>
      <w:r w:rsidRPr="006B3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6B3606">
        <w:rPr>
          <w:rFonts w:ascii="TH SarabunIT๙" w:hAnsi="TH SarabunIT๙" w:cs="TH SarabunIT๙"/>
          <w:noProof/>
          <w:sz w:val="32"/>
          <w:szCs w:val="32"/>
        </w:rPr>
        <w:t xml:space="preserve">19.1 </w:t>
      </w:r>
      <w:r w:rsidRPr="006B3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ให้แจ้งเป็นหนังสือให้ผู้ยื่นคำขอทราบถึงเหตุแห่งความล่าช้าทุก </w:t>
      </w:r>
      <w:r w:rsidRPr="006B3606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6B3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วันจนกว่าจะพิจารณาแล้วเสร็จพร้อมสำเนาแจ้งก</w:t>
      </w:r>
      <w:r w:rsidRPr="006B3606">
        <w:rPr>
          <w:rFonts w:ascii="TH SarabunIT๙" w:hAnsi="TH SarabunIT๙" w:cs="TH SarabunIT๙"/>
          <w:noProof/>
          <w:sz w:val="32"/>
          <w:szCs w:val="32"/>
        </w:rPr>
        <w:t>.</w:t>
      </w:r>
      <w:r w:rsidRPr="006B3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</w:t>
      </w:r>
      <w:r w:rsidRPr="006B3606">
        <w:rPr>
          <w:rFonts w:ascii="TH SarabunIT๙" w:hAnsi="TH SarabunIT๙" w:cs="TH SarabunIT๙"/>
          <w:noProof/>
          <w:sz w:val="32"/>
          <w:szCs w:val="32"/>
        </w:rPr>
        <w:t>.</w:t>
      </w:r>
      <w:r w:rsidRPr="006B3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Pr="006B3606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6B3606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ทราบทุกครั้ง</w:t>
      </w:r>
      <w:r w:rsidRPr="006B3606">
        <w:rPr>
          <w:rFonts w:ascii="TH SarabunIT๙" w:hAnsi="TH SarabunIT๙" w:cs="TH SarabunIT๙"/>
          <w:noProof/>
          <w:sz w:val="32"/>
          <w:szCs w:val="32"/>
        </w:rPr>
        <w:br/>
      </w:r>
    </w:p>
    <w:p w:rsidR="0064558D" w:rsidRPr="006B3606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6B3606" w:rsidTr="0064558D">
        <w:tc>
          <w:tcPr>
            <w:tcW w:w="1418" w:type="dxa"/>
          </w:tcPr>
          <w:p w:rsidR="0064558D" w:rsidRPr="006B3606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6B36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6B3606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11/09/2558</w:t>
            </w:r>
          </w:p>
        </w:tc>
      </w:tr>
      <w:tr w:rsidR="0064558D" w:rsidRPr="006B3606" w:rsidTr="0064558D">
        <w:tc>
          <w:tcPr>
            <w:tcW w:w="1418" w:type="dxa"/>
          </w:tcPr>
          <w:p w:rsidR="0064558D" w:rsidRPr="006B3606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6B36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6B3606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6B3606" w:rsidTr="0064558D">
        <w:tc>
          <w:tcPr>
            <w:tcW w:w="1418" w:type="dxa"/>
          </w:tcPr>
          <w:p w:rsidR="0064558D" w:rsidRPr="006B3606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6B36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6B3606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องค์การบริหารส่วนตำบลนาวงอำเภอห้วยยอดจังหวัดตรังสถ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6B3606" w:rsidTr="0064558D">
        <w:tc>
          <w:tcPr>
            <w:tcW w:w="1418" w:type="dxa"/>
          </w:tcPr>
          <w:p w:rsidR="0064558D" w:rsidRPr="006B3606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6B36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6B3606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6B3606" w:rsidTr="0064558D">
        <w:tc>
          <w:tcPr>
            <w:tcW w:w="1418" w:type="dxa"/>
          </w:tcPr>
          <w:p w:rsidR="0064558D" w:rsidRPr="006B3606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6B36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6B3606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6B360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4558D" w:rsidRPr="006B3606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6B3606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D51311" w:rsidRPr="006B3606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1C1EA4">
      <w:headerReference w:type="default" r:id="rId8"/>
      <w:pgSz w:w="11907" w:h="16839" w:code="9"/>
      <w:pgMar w:top="709" w:right="425" w:bottom="568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A43" w:rsidRDefault="00716A43" w:rsidP="00C81DB8">
      <w:pPr>
        <w:spacing w:after="0" w:line="240" w:lineRule="auto"/>
      </w:pPr>
      <w:r>
        <w:separator/>
      </w:r>
    </w:p>
  </w:endnote>
  <w:endnote w:type="continuationSeparator" w:id="1">
    <w:p w:rsidR="00716A43" w:rsidRDefault="00716A4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A43" w:rsidRDefault="00716A43" w:rsidP="00C81DB8">
      <w:pPr>
        <w:spacing w:after="0" w:line="240" w:lineRule="auto"/>
      </w:pPr>
      <w:r>
        <w:separator/>
      </w:r>
    </w:p>
  </w:footnote>
  <w:footnote w:type="continuationSeparator" w:id="1">
    <w:p w:rsidR="00716A43" w:rsidRDefault="00716A4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972E70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1528E4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528E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B445A"/>
    <w:rsid w:val="000C2AAC"/>
    <w:rsid w:val="000C466B"/>
    <w:rsid w:val="000F1309"/>
    <w:rsid w:val="00110F0C"/>
    <w:rsid w:val="00132E1B"/>
    <w:rsid w:val="001528E4"/>
    <w:rsid w:val="00164004"/>
    <w:rsid w:val="0017533B"/>
    <w:rsid w:val="0018441F"/>
    <w:rsid w:val="0019582A"/>
    <w:rsid w:val="001B1C8D"/>
    <w:rsid w:val="001C1EA4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7494C"/>
    <w:rsid w:val="00394708"/>
    <w:rsid w:val="003C25A4"/>
    <w:rsid w:val="003F489A"/>
    <w:rsid w:val="003F4A0D"/>
    <w:rsid w:val="003F7DD7"/>
    <w:rsid w:val="00422EAB"/>
    <w:rsid w:val="0043727E"/>
    <w:rsid w:val="00444BFB"/>
    <w:rsid w:val="00452B6B"/>
    <w:rsid w:val="004B12B0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606"/>
    <w:rsid w:val="006B37B7"/>
    <w:rsid w:val="006C07C4"/>
    <w:rsid w:val="006C6C22"/>
    <w:rsid w:val="00707AED"/>
    <w:rsid w:val="00712638"/>
    <w:rsid w:val="00716A43"/>
    <w:rsid w:val="00760D0B"/>
    <w:rsid w:val="00761FD0"/>
    <w:rsid w:val="00771FD1"/>
    <w:rsid w:val="00781575"/>
    <w:rsid w:val="007851BE"/>
    <w:rsid w:val="00790214"/>
    <w:rsid w:val="00793306"/>
    <w:rsid w:val="007E1E74"/>
    <w:rsid w:val="007F239E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01A4C"/>
    <w:rsid w:val="00914267"/>
    <w:rsid w:val="00934C64"/>
    <w:rsid w:val="00970964"/>
    <w:rsid w:val="00972E70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41BCE"/>
    <w:rsid w:val="00C77AEA"/>
    <w:rsid w:val="00C81DB8"/>
    <w:rsid w:val="00CA51BD"/>
    <w:rsid w:val="00CB7A03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16FB"/>
    <w:rsid w:val="00EA6950"/>
    <w:rsid w:val="00EB5853"/>
    <w:rsid w:val="00EC08A9"/>
    <w:rsid w:val="00EF0DAF"/>
    <w:rsid w:val="00F028A3"/>
    <w:rsid w:val="00F064C0"/>
    <w:rsid w:val="00F26257"/>
    <w:rsid w:val="00F5490C"/>
    <w:rsid w:val="00F62F55"/>
    <w:rsid w:val="00F77345"/>
    <w:rsid w:val="00F8122B"/>
    <w:rsid w:val="00F82665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43</TotalTime>
  <Pages>8</Pages>
  <Words>1322</Words>
  <Characters>7537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KKD Windows 7 V.3</cp:lastModifiedBy>
  <cp:revision>9</cp:revision>
  <cp:lastPrinted>2015-09-29T08:16:00Z</cp:lastPrinted>
  <dcterms:created xsi:type="dcterms:W3CDTF">2015-09-11T07:21:00Z</dcterms:created>
  <dcterms:modified xsi:type="dcterms:W3CDTF">2015-09-29T08:22:00Z</dcterms:modified>
</cp:coreProperties>
</file>