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2B0" w:rsidRPr="009C0342" w:rsidRDefault="00B242B0" w:rsidP="00102C3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242B0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แบบเปิดเผยข้อมูลการใช้จ่ายเงินสะสมขององค์กรปกครองส่วนท้องถิ่น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ประจำปีงบประมาณ...</w:t>
      </w:r>
      <w:r w:rsidR="005650E3">
        <w:rPr>
          <w:rFonts w:ascii="TH SarabunIT๙" w:hAnsi="TH SarabunIT๙" w:cs="TH SarabunIT๙" w:hint="cs"/>
          <w:b/>
          <w:bCs/>
          <w:sz w:val="32"/>
          <w:szCs w:val="32"/>
          <w:cs/>
        </w:rPr>
        <w:t>2569</w:t>
      </w:r>
      <w:r w:rsidR="00BE49C3"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</w:t>
      </w:r>
    </w:p>
    <w:p w:rsidR="00B242B0" w:rsidRPr="009C0342" w:rsidRDefault="00B242B0" w:rsidP="00102C3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หน่วยงาน........</w:t>
      </w:r>
      <w:r w:rsidR="00457BA7"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องค์การบริหารส่วนตำบลนาวง.........</w:t>
      </w: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</w:t>
      </w:r>
    </w:p>
    <w:p w:rsidR="00B242B0" w:rsidRPr="009C0342" w:rsidRDefault="00B242B0" w:rsidP="00102C3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อำเภอ.....</w:t>
      </w:r>
      <w:r w:rsidR="00457BA7"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ห้วยยอด........................</w:t>
      </w: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จังหวัด........</w:t>
      </w:r>
      <w:r w:rsidR="00457BA7"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ตรัง.............</w:t>
      </w: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</w:t>
      </w:r>
    </w:p>
    <w:p w:rsidR="000A45D4" w:rsidRDefault="000A45D4" w:rsidP="00102C3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1199" w:type="dxa"/>
        <w:tblInd w:w="-885" w:type="dxa"/>
        <w:tblLook w:val="04A0" w:firstRow="1" w:lastRow="0" w:firstColumn="1" w:lastColumn="0" w:noHBand="0" w:noVBand="1"/>
      </w:tblPr>
      <w:tblGrid>
        <w:gridCol w:w="851"/>
        <w:gridCol w:w="4536"/>
        <w:gridCol w:w="1843"/>
        <w:gridCol w:w="3969"/>
      </w:tblGrid>
      <w:tr w:rsidR="00B242B0" w:rsidTr="00AF6C04">
        <w:tc>
          <w:tcPr>
            <w:tcW w:w="851" w:type="dxa"/>
          </w:tcPr>
          <w:p w:rsidR="00B242B0" w:rsidRPr="00B242B0" w:rsidRDefault="00B242B0" w:rsidP="00B24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</w:tcPr>
          <w:p w:rsidR="00B242B0" w:rsidRDefault="00B242B0" w:rsidP="00B24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843" w:type="dxa"/>
          </w:tcPr>
          <w:p w:rsidR="00B242B0" w:rsidRDefault="00B242B0" w:rsidP="00B24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3969" w:type="dxa"/>
          </w:tcPr>
          <w:p w:rsidR="00B242B0" w:rsidRDefault="00B242B0" w:rsidP="00B24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</w:t>
            </w:r>
          </w:p>
        </w:tc>
      </w:tr>
      <w:tr w:rsidR="00F156F8" w:rsidTr="00AF6C04">
        <w:tc>
          <w:tcPr>
            <w:tcW w:w="851" w:type="dxa"/>
          </w:tcPr>
          <w:p w:rsidR="00F156F8" w:rsidRPr="00967FB3" w:rsidRDefault="00F156F8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F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</w:tcPr>
          <w:p w:rsidR="004C748F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4C748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ปรับปรุงถนนลาดยางสายควนคีรี </w:t>
            </w:r>
            <w:r w:rsidR="004C748F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4C748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F156F8" w:rsidRDefault="004C748F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หนองหมอ ตอน 2</w:t>
            </w:r>
            <w:r w:rsidR="00F156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</w:t>
            </w:r>
            <w:r w:rsidR="00F156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</w:t>
            </w:r>
          </w:p>
        </w:tc>
        <w:tc>
          <w:tcPr>
            <w:tcW w:w="1843" w:type="dxa"/>
          </w:tcPr>
          <w:p w:rsidR="00F156F8" w:rsidRDefault="004C748F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925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730EC7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</w:t>
            </w:r>
            <w:r w:rsidR="00BE30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วิสามัญ สมัยที่ 3 (ครั้งที่ 1) เมื่อวันที่ 8 กรกฎ</w:t>
            </w:r>
            <w:r w:rsidR="009548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าคม 2569</w:t>
            </w:r>
          </w:p>
        </w:tc>
      </w:tr>
      <w:tr w:rsidR="00F156F8" w:rsidTr="00AF6C04">
        <w:tc>
          <w:tcPr>
            <w:tcW w:w="851" w:type="dxa"/>
          </w:tcPr>
          <w:p w:rsidR="00F156F8" w:rsidRPr="00967FB3" w:rsidRDefault="00F156F8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F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:rsidR="00183B1C" w:rsidRDefault="00183B1C" w:rsidP="00183B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ปรับปรุงถนนหินผุสายหนองยายฝ้าย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F156F8" w:rsidRDefault="00183B1C" w:rsidP="00183B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ท่าทุ่งออก หมู่ที่ 3</w:t>
            </w:r>
            <w:r w:rsidR="00F156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</w:t>
            </w:r>
          </w:p>
        </w:tc>
        <w:tc>
          <w:tcPr>
            <w:tcW w:w="1843" w:type="dxa"/>
          </w:tcPr>
          <w:p w:rsidR="00F156F8" w:rsidRDefault="00183B1C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171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0.-บาท</w:t>
            </w:r>
          </w:p>
        </w:tc>
        <w:tc>
          <w:tcPr>
            <w:tcW w:w="3969" w:type="dxa"/>
          </w:tcPr>
          <w:p w:rsidR="00F156F8" w:rsidRDefault="00CB0B95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สมัยวิสามัญ สมัยที่ 3 (ครั้งที่ 1) เมื่อวันที่ 8 กรกฎาคม 2569</w:t>
            </w:r>
          </w:p>
        </w:tc>
      </w:tr>
      <w:tr w:rsidR="00F156F8" w:rsidTr="00AF6C04">
        <w:tc>
          <w:tcPr>
            <w:tcW w:w="851" w:type="dxa"/>
          </w:tcPr>
          <w:p w:rsidR="00F156F8" w:rsidRPr="00967FB3" w:rsidRDefault="00F156F8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F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:rsidR="00F156F8" w:rsidRDefault="00232CDE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โครงการก่อสร้างคูระบายน้ำคอนกรีตเสริมเหล็ก (ช่วงที่ 3) บ้านหนองหมอ หมู่ที่ 1</w:t>
            </w:r>
            <w:r w:rsidR="00F419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</w:t>
            </w:r>
            <w:r w:rsidR="00F156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</w:p>
        </w:tc>
        <w:tc>
          <w:tcPr>
            <w:tcW w:w="1843" w:type="dxa"/>
          </w:tcPr>
          <w:p w:rsidR="00F156F8" w:rsidRDefault="00232CDE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494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0.-บาท</w:t>
            </w:r>
          </w:p>
        </w:tc>
        <w:tc>
          <w:tcPr>
            <w:tcW w:w="3969" w:type="dxa"/>
          </w:tcPr>
          <w:p w:rsidR="00F156F8" w:rsidRDefault="00CB0B95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สมัยวิสามัญ สมัยที่ 3 (ครั้งที่ 1) เมื่อวันที่ 8 กรกฎาคม 2569</w:t>
            </w:r>
          </w:p>
        </w:tc>
      </w:tr>
      <w:tr w:rsidR="00F156F8" w:rsidTr="00AF6C04">
        <w:tc>
          <w:tcPr>
            <w:tcW w:w="851" w:type="dxa"/>
          </w:tcPr>
          <w:p w:rsidR="00F156F8" w:rsidRPr="00967FB3" w:rsidRDefault="00F156F8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F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536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043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ก่อสร้างถนนคอนกรีตเสริมเหล็กอาคารบริการนักท่องเที่ยว หมู่ที่ 6</w:t>
            </w:r>
            <w:r w:rsidR="00506F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</w:t>
            </w:r>
          </w:p>
        </w:tc>
        <w:tc>
          <w:tcPr>
            <w:tcW w:w="1843" w:type="dxa"/>
          </w:tcPr>
          <w:p w:rsidR="00F156F8" w:rsidRDefault="00043E6F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496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F156F8" w:rsidRDefault="00CB0B95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สมัยวิสามัญ สมัยที่ 3 (ครั้งที่ 1) เมื่อวันที่ 8 กรกฎาคม 2569</w:t>
            </w:r>
          </w:p>
        </w:tc>
      </w:tr>
      <w:tr w:rsidR="00F156F8" w:rsidTr="00AF6C04">
        <w:tc>
          <w:tcPr>
            <w:tcW w:w="851" w:type="dxa"/>
          </w:tcPr>
          <w:p w:rsidR="00F156F8" w:rsidRPr="00967FB3" w:rsidRDefault="00F156F8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F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536" w:type="dxa"/>
          </w:tcPr>
          <w:p w:rsidR="00BE7F6B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BE7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รื้อย้ายเสาไฟฟ้า </w:t>
            </w:r>
            <w:proofErr w:type="spellStart"/>
            <w:r w:rsidR="00BE7F6B">
              <w:rPr>
                <w:rFonts w:ascii="TH SarabunIT๙" w:hAnsi="TH SarabunIT๙" w:cs="TH SarabunIT๙"/>
                <w:sz w:val="32"/>
                <w:szCs w:val="32"/>
              </w:rPr>
              <w:t>Hight</w:t>
            </w:r>
            <w:proofErr w:type="spellEnd"/>
            <w:r w:rsidR="00BE7F6B">
              <w:rPr>
                <w:rFonts w:ascii="TH SarabunIT๙" w:hAnsi="TH SarabunIT๙" w:cs="TH SarabunIT๙"/>
                <w:sz w:val="32"/>
                <w:szCs w:val="32"/>
              </w:rPr>
              <w:t xml:space="preserve"> Mast </w:t>
            </w:r>
            <w:r w:rsidR="00BE7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</w:t>
            </w:r>
          </w:p>
          <w:p w:rsidR="00F156F8" w:rsidRDefault="00BE7F6B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เขาโพธิ์โทน</w:t>
            </w:r>
            <w:r w:rsidR="003125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36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มา หมู่ที่ 10</w:t>
            </w:r>
            <w:r w:rsidR="00936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  <w:r w:rsidR="00F156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</w:p>
        </w:tc>
        <w:tc>
          <w:tcPr>
            <w:tcW w:w="1843" w:type="dxa"/>
          </w:tcPr>
          <w:p w:rsidR="00F156F8" w:rsidRDefault="00BE7F6B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261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F156F8" w:rsidRDefault="00CB0B95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สมัยวิสามัญ สมัยที่ 3 (ครั้งที่ 1) เมื่อวันที่ 8 กรกฎาคม 2569</w:t>
            </w:r>
          </w:p>
        </w:tc>
      </w:tr>
      <w:tr w:rsidR="00F156F8" w:rsidTr="00AF6C04">
        <w:tc>
          <w:tcPr>
            <w:tcW w:w="851" w:type="dxa"/>
          </w:tcPr>
          <w:p w:rsidR="00F156F8" w:rsidRPr="00967FB3" w:rsidRDefault="00F156F8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F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536" w:type="dxa"/>
          </w:tcPr>
          <w:p w:rsidR="009E0ED9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4115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ย้ายเสาไฟฟ้าแสงสว่างกิ่งเดี่ยวสูง 9 เมตร จากเขาโพธิ์โทน ไปตามจุดเสี่ยงในพื้นที่องค์การบริหารส่วนตำบลนาวง</w:t>
            </w:r>
            <w:r w:rsidR="000D71C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F156F8" w:rsidRDefault="000D71C6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</w:t>
            </w:r>
            <w:r w:rsidR="00F156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</w:t>
            </w:r>
          </w:p>
        </w:tc>
        <w:tc>
          <w:tcPr>
            <w:tcW w:w="1843" w:type="dxa"/>
          </w:tcPr>
          <w:p w:rsidR="00F156F8" w:rsidRDefault="004115A6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780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F156F8" w:rsidRDefault="00352044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</w:t>
            </w:r>
            <w:r w:rsidR="009E0E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วนตำบลนาวง สมัยวิสามัญ สมัยที่ 3 (ครั้งที่ 2) เมื่อวันที่ 17 กรกฎ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าคม 2569</w:t>
            </w:r>
          </w:p>
        </w:tc>
      </w:tr>
    </w:tbl>
    <w:p w:rsidR="00455EB2" w:rsidRDefault="008509B8" w:rsidP="008509B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</w:t>
      </w:r>
      <w:r w:rsidR="00BE49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03A44" w:rsidRDefault="00003A44" w:rsidP="00E14D3D">
      <w:pPr>
        <w:rPr>
          <w:rFonts w:ascii="TH SarabunIT๙" w:hAnsi="TH SarabunIT๙" w:cs="TH SarabunIT๙"/>
          <w:sz w:val="32"/>
          <w:szCs w:val="32"/>
        </w:rPr>
      </w:pPr>
    </w:p>
    <w:p w:rsidR="00003A44" w:rsidRDefault="00003A44" w:rsidP="00003A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ผู้รับรองข้อมูล</w:t>
      </w:r>
    </w:p>
    <w:p w:rsidR="00003A44" w:rsidRDefault="00003A44" w:rsidP="00003A4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:rsidR="00003A44" w:rsidRDefault="00003A44" w:rsidP="00003A4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="00F6060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F847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0" w:name="_GoBack"/>
      <w:bookmarkEnd w:id="0"/>
      <w:r w:rsidR="00F60605">
        <w:rPr>
          <w:rFonts w:ascii="TH SarabunIT๙" w:hAnsi="TH SarabunIT๙" w:cs="TH SarabunIT๙" w:hint="cs"/>
          <w:sz w:val="32"/>
          <w:szCs w:val="32"/>
          <w:cs/>
        </w:rPr>
        <w:t xml:space="preserve">( นางสาววิภาวดี  </w:t>
      </w:r>
      <w:proofErr w:type="spellStart"/>
      <w:r w:rsidR="00F60605">
        <w:rPr>
          <w:rFonts w:ascii="TH SarabunIT๙" w:hAnsi="TH SarabunIT๙" w:cs="TH SarabunIT๙" w:hint="cs"/>
          <w:sz w:val="32"/>
          <w:szCs w:val="32"/>
          <w:cs/>
        </w:rPr>
        <w:t>อิ</w:t>
      </w:r>
      <w:proofErr w:type="spellEnd"/>
      <w:r w:rsidR="00F60605">
        <w:rPr>
          <w:rFonts w:ascii="TH SarabunIT๙" w:hAnsi="TH SarabunIT๙" w:cs="TH SarabunIT๙" w:hint="cs"/>
          <w:sz w:val="32"/>
          <w:szCs w:val="32"/>
          <w:cs/>
        </w:rPr>
        <w:t>ล่อง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003A44" w:rsidRDefault="00003A44" w:rsidP="00003A4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ตำแหน่ง </w:t>
      </w:r>
      <w:r w:rsidR="00F606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2696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ปลัดองค์การบริหารส่วนตำบลนาวง</w:t>
      </w:r>
    </w:p>
    <w:p w:rsidR="00B242B0" w:rsidRPr="00B242B0" w:rsidRDefault="00B242B0" w:rsidP="00E14D3D">
      <w:pPr>
        <w:rPr>
          <w:rFonts w:ascii="TH SarabunIT๙" w:hAnsi="TH SarabunIT๙" w:cs="TH SarabunIT๙"/>
          <w:sz w:val="32"/>
          <w:szCs w:val="32"/>
          <w:cs/>
        </w:rPr>
      </w:pPr>
    </w:p>
    <w:sectPr w:rsidR="00B242B0" w:rsidRPr="00B242B0" w:rsidSect="00693995">
      <w:pgSz w:w="11906" w:h="16838"/>
      <w:pgMar w:top="993" w:right="282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901" w:rsidRDefault="00A54901" w:rsidP="009024D0">
      <w:pPr>
        <w:spacing w:after="0" w:line="240" w:lineRule="auto"/>
      </w:pPr>
      <w:r>
        <w:separator/>
      </w:r>
    </w:p>
  </w:endnote>
  <w:endnote w:type="continuationSeparator" w:id="0">
    <w:p w:rsidR="00A54901" w:rsidRDefault="00A54901" w:rsidP="00902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901" w:rsidRDefault="00A54901" w:rsidP="009024D0">
      <w:pPr>
        <w:spacing w:after="0" w:line="240" w:lineRule="auto"/>
      </w:pPr>
      <w:r>
        <w:separator/>
      </w:r>
    </w:p>
  </w:footnote>
  <w:footnote w:type="continuationSeparator" w:id="0">
    <w:p w:rsidR="00A54901" w:rsidRDefault="00A54901" w:rsidP="009024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B7977"/>
    <w:multiLevelType w:val="hybridMultilevel"/>
    <w:tmpl w:val="770EB71E"/>
    <w:lvl w:ilvl="0" w:tplc="52782E8E">
      <w:start w:val="1"/>
      <w:numFmt w:val="decimal"/>
      <w:lvlText w:val="%1."/>
      <w:lvlJc w:val="left"/>
      <w:pPr>
        <w:ind w:left="107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2B0"/>
    <w:rsid w:val="00003A44"/>
    <w:rsid w:val="000105A4"/>
    <w:rsid w:val="00011B26"/>
    <w:rsid w:val="00043C14"/>
    <w:rsid w:val="00043E6F"/>
    <w:rsid w:val="00044CE9"/>
    <w:rsid w:val="000A45D4"/>
    <w:rsid w:val="000C38B8"/>
    <w:rsid w:val="000C499E"/>
    <w:rsid w:val="000D1335"/>
    <w:rsid w:val="000D388B"/>
    <w:rsid w:val="000D4D0F"/>
    <w:rsid w:val="000D71C6"/>
    <w:rsid w:val="00102C32"/>
    <w:rsid w:val="0014068E"/>
    <w:rsid w:val="001407D3"/>
    <w:rsid w:val="0014246F"/>
    <w:rsid w:val="00145162"/>
    <w:rsid w:val="001576CE"/>
    <w:rsid w:val="00183B1C"/>
    <w:rsid w:val="001A0947"/>
    <w:rsid w:val="001D1B03"/>
    <w:rsid w:val="001E1CA2"/>
    <w:rsid w:val="001F4089"/>
    <w:rsid w:val="001F4A2D"/>
    <w:rsid w:val="0022774B"/>
    <w:rsid w:val="00232CDE"/>
    <w:rsid w:val="00242696"/>
    <w:rsid w:val="00243E47"/>
    <w:rsid w:val="002679AA"/>
    <w:rsid w:val="002702B9"/>
    <w:rsid w:val="00270587"/>
    <w:rsid w:val="002731D5"/>
    <w:rsid w:val="00273ACB"/>
    <w:rsid w:val="00282B5D"/>
    <w:rsid w:val="00297B41"/>
    <w:rsid w:val="002A3C68"/>
    <w:rsid w:val="002A5646"/>
    <w:rsid w:val="002A7901"/>
    <w:rsid w:val="002C38EC"/>
    <w:rsid w:val="002F7521"/>
    <w:rsid w:val="002F775B"/>
    <w:rsid w:val="00306412"/>
    <w:rsid w:val="003125C1"/>
    <w:rsid w:val="00323A70"/>
    <w:rsid w:val="00345AD1"/>
    <w:rsid w:val="00352044"/>
    <w:rsid w:val="00377023"/>
    <w:rsid w:val="00387F38"/>
    <w:rsid w:val="003A1A7A"/>
    <w:rsid w:val="004032A7"/>
    <w:rsid w:val="004115A6"/>
    <w:rsid w:val="00434C3D"/>
    <w:rsid w:val="00444D0A"/>
    <w:rsid w:val="004531E2"/>
    <w:rsid w:val="00455C78"/>
    <w:rsid w:val="00455EB2"/>
    <w:rsid w:val="00457BA7"/>
    <w:rsid w:val="00485EA7"/>
    <w:rsid w:val="004962A7"/>
    <w:rsid w:val="004B61AE"/>
    <w:rsid w:val="004C3626"/>
    <w:rsid w:val="004C748F"/>
    <w:rsid w:val="004E7DE1"/>
    <w:rsid w:val="00506FA0"/>
    <w:rsid w:val="005277E7"/>
    <w:rsid w:val="00530EDD"/>
    <w:rsid w:val="005650E3"/>
    <w:rsid w:val="005A7C7B"/>
    <w:rsid w:val="005E60BA"/>
    <w:rsid w:val="0060415A"/>
    <w:rsid w:val="00604502"/>
    <w:rsid w:val="006245F0"/>
    <w:rsid w:val="00630704"/>
    <w:rsid w:val="006353CB"/>
    <w:rsid w:val="00643218"/>
    <w:rsid w:val="006433DE"/>
    <w:rsid w:val="006560EB"/>
    <w:rsid w:val="006839FC"/>
    <w:rsid w:val="00693995"/>
    <w:rsid w:val="006E3232"/>
    <w:rsid w:val="006E72D1"/>
    <w:rsid w:val="006F6DB1"/>
    <w:rsid w:val="00706096"/>
    <w:rsid w:val="007107DB"/>
    <w:rsid w:val="00714991"/>
    <w:rsid w:val="00730EC7"/>
    <w:rsid w:val="007442D5"/>
    <w:rsid w:val="0074579E"/>
    <w:rsid w:val="00763D30"/>
    <w:rsid w:val="00775877"/>
    <w:rsid w:val="00775CC9"/>
    <w:rsid w:val="00793ADD"/>
    <w:rsid w:val="007E7917"/>
    <w:rsid w:val="007F4073"/>
    <w:rsid w:val="008001FB"/>
    <w:rsid w:val="00810333"/>
    <w:rsid w:val="00814575"/>
    <w:rsid w:val="00826435"/>
    <w:rsid w:val="00834994"/>
    <w:rsid w:val="00840305"/>
    <w:rsid w:val="00843D3F"/>
    <w:rsid w:val="008509B8"/>
    <w:rsid w:val="0086081B"/>
    <w:rsid w:val="008657D7"/>
    <w:rsid w:val="00875ABA"/>
    <w:rsid w:val="008828E2"/>
    <w:rsid w:val="008C178B"/>
    <w:rsid w:val="009024D0"/>
    <w:rsid w:val="00902C4A"/>
    <w:rsid w:val="00911772"/>
    <w:rsid w:val="00914A37"/>
    <w:rsid w:val="00915EB3"/>
    <w:rsid w:val="00921A2D"/>
    <w:rsid w:val="00926331"/>
    <w:rsid w:val="00931AB5"/>
    <w:rsid w:val="009358AB"/>
    <w:rsid w:val="009367CC"/>
    <w:rsid w:val="0094386D"/>
    <w:rsid w:val="00946EAB"/>
    <w:rsid w:val="00954874"/>
    <w:rsid w:val="009606A3"/>
    <w:rsid w:val="00965DBB"/>
    <w:rsid w:val="00967FB3"/>
    <w:rsid w:val="0099516B"/>
    <w:rsid w:val="00995973"/>
    <w:rsid w:val="009A5238"/>
    <w:rsid w:val="009A7C81"/>
    <w:rsid w:val="009C0342"/>
    <w:rsid w:val="009D5C7F"/>
    <w:rsid w:val="009E0ED9"/>
    <w:rsid w:val="00A05B1A"/>
    <w:rsid w:val="00A16EC6"/>
    <w:rsid w:val="00A43A3E"/>
    <w:rsid w:val="00A54901"/>
    <w:rsid w:val="00A61242"/>
    <w:rsid w:val="00A63CEE"/>
    <w:rsid w:val="00A6774D"/>
    <w:rsid w:val="00A74752"/>
    <w:rsid w:val="00A80AED"/>
    <w:rsid w:val="00A91DC3"/>
    <w:rsid w:val="00AC186C"/>
    <w:rsid w:val="00AC1D61"/>
    <w:rsid w:val="00AC7ED3"/>
    <w:rsid w:val="00AF1226"/>
    <w:rsid w:val="00AF438D"/>
    <w:rsid w:val="00AF6C04"/>
    <w:rsid w:val="00B242B0"/>
    <w:rsid w:val="00B548A5"/>
    <w:rsid w:val="00B74A5E"/>
    <w:rsid w:val="00B81A00"/>
    <w:rsid w:val="00B84399"/>
    <w:rsid w:val="00BA1F39"/>
    <w:rsid w:val="00BB2096"/>
    <w:rsid w:val="00BC6AB5"/>
    <w:rsid w:val="00BD7495"/>
    <w:rsid w:val="00BE30B8"/>
    <w:rsid w:val="00BE49C3"/>
    <w:rsid w:val="00BE7F6B"/>
    <w:rsid w:val="00BF71DF"/>
    <w:rsid w:val="00C117E8"/>
    <w:rsid w:val="00C156EA"/>
    <w:rsid w:val="00C209BA"/>
    <w:rsid w:val="00C3796E"/>
    <w:rsid w:val="00C42C7F"/>
    <w:rsid w:val="00C45B7E"/>
    <w:rsid w:val="00C52FC6"/>
    <w:rsid w:val="00C7229F"/>
    <w:rsid w:val="00CB0B95"/>
    <w:rsid w:val="00CC14A7"/>
    <w:rsid w:val="00D02DA5"/>
    <w:rsid w:val="00D67148"/>
    <w:rsid w:val="00D71AEB"/>
    <w:rsid w:val="00D77932"/>
    <w:rsid w:val="00DA6BBC"/>
    <w:rsid w:val="00DE30D5"/>
    <w:rsid w:val="00DE53EE"/>
    <w:rsid w:val="00DF6389"/>
    <w:rsid w:val="00E14252"/>
    <w:rsid w:val="00E14D3D"/>
    <w:rsid w:val="00E32CD4"/>
    <w:rsid w:val="00E576C1"/>
    <w:rsid w:val="00E63B83"/>
    <w:rsid w:val="00ED46FB"/>
    <w:rsid w:val="00EE154F"/>
    <w:rsid w:val="00F156F8"/>
    <w:rsid w:val="00F34C97"/>
    <w:rsid w:val="00F419E3"/>
    <w:rsid w:val="00F52F0F"/>
    <w:rsid w:val="00F60605"/>
    <w:rsid w:val="00F847E0"/>
    <w:rsid w:val="00F94179"/>
    <w:rsid w:val="00FB0CDD"/>
    <w:rsid w:val="00FC5DCE"/>
    <w:rsid w:val="00FE1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42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657D7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5">
    <w:name w:val="header"/>
    <w:basedOn w:val="a"/>
    <w:link w:val="a6"/>
    <w:uiPriority w:val="99"/>
    <w:unhideWhenUsed/>
    <w:rsid w:val="00902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9024D0"/>
  </w:style>
  <w:style w:type="paragraph" w:styleId="a7">
    <w:name w:val="footer"/>
    <w:basedOn w:val="a"/>
    <w:link w:val="a8"/>
    <w:uiPriority w:val="99"/>
    <w:unhideWhenUsed/>
    <w:rsid w:val="00902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9024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42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657D7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5">
    <w:name w:val="header"/>
    <w:basedOn w:val="a"/>
    <w:link w:val="a6"/>
    <w:uiPriority w:val="99"/>
    <w:unhideWhenUsed/>
    <w:rsid w:val="00902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9024D0"/>
  </w:style>
  <w:style w:type="paragraph" w:styleId="a7">
    <w:name w:val="footer"/>
    <w:basedOn w:val="a"/>
    <w:link w:val="a8"/>
    <w:uiPriority w:val="99"/>
    <w:unhideWhenUsed/>
    <w:rsid w:val="00902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9024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90F96-6F74-4716-97CA-B3F78A2B0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NAWONG</dc:creator>
  <cp:lastModifiedBy>NAWONG</cp:lastModifiedBy>
  <cp:revision>483</cp:revision>
  <cp:lastPrinted>2026-09-28T03:57:00Z</cp:lastPrinted>
  <dcterms:created xsi:type="dcterms:W3CDTF">2023-10-10T02:43:00Z</dcterms:created>
  <dcterms:modified xsi:type="dcterms:W3CDTF">2026-09-28T03:59:00Z</dcterms:modified>
</cp:coreProperties>
</file>