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CD" w:rsidRPr="00A64133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รายงานผลการติดตามและประเมินผลแผนพัฒนา </w:t>
      </w:r>
      <w:r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 </w:t>
      </w:r>
    </w:p>
    <w:p w:rsidR="00AD12CD" w:rsidRPr="00A64133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ประจำปีงบประมาณ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พ.ศ. ๒๕๖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๑</w:t>
      </w:r>
    </w:p>
    <w:p w:rsidR="00AD12CD" w:rsidRPr="00A64133" w:rsidRDefault="00955933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รอบเดือนเมษายน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</w:t>
      </w:r>
      <w:r w:rsidR="00AD12CD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๒๕๖</w:t>
      </w:r>
      <w:r w:rsidR="00AD12CD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๑</w:t>
      </w:r>
    </w:p>
    <w:p w:rsidR="00AD12CD" w:rsidRPr="00A64133" w:rsidRDefault="001A6D22" w:rsidP="00AD12CD">
      <w:pPr>
        <w:pStyle w:val="Default"/>
        <w:jc w:val="center"/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466725</wp:posOffset>
            </wp:positionV>
            <wp:extent cx="3619500" cy="2695575"/>
            <wp:effectExtent l="19050" t="0" r="0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0B46D3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องค์การบริหารส่วนตำบลนาวง</w:t>
      </w: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อำเภอห้วยยอด  จังหวัดตรัง</w:t>
      </w:r>
    </w:p>
    <w:p w:rsidR="00AD12CD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แบบรายงานผลการติดตามและประเมินผลแผนพัฒนา</w:t>
      </w:r>
      <w:r w:rsidR="00176600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และการเสนอความเห็นในการติดตามแผนพัฒนา  </w:t>
      </w:r>
      <w:proofErr w:type="spellStart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ของคณะกรรมการติดตามและประเมินผลแผนพัฒนา  </w:t>
      </w:r>
      <w:proofErr w:type="spellStart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AD12CD" w:rsidRPr="008806D8" w:rsidRDefault="00AD12CD" w:rsidP="00AD12CD">
      <w:pPr>
        <w:pStyle w:val="a3"/>
        <w:spacing w:after="0" w:line="240" w:lineRule="auto"/>
        <w:ind w:left="1455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องค์การบริหารส่วนตำบลนาวงได้จัดทำแผนยุทธศาสตร์การพัฒนาและแผนพัฒนา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๒)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76600"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๕๙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โดยผ่านการมีส่วนร่วมของประชาชน เช่น การจัดเวทีประชาคม </w:t>
      </w:r>
      <w:r w:rsidR="00C41C5D" w:rsidRPr="008806D8">
        <w:rPr>
          <w:rFonts w:ascii="TH SarabunIT๙" w:hAnsi="TH SarabunIT๙" w:cs="TH SarabunIT๙"/>
          <w:sz w:val="32"/>
          <w:szCs w:val="32"/>
          <w:cs/>
        </w:rPr>
        <w:t>การประชุมกรรมการ</w:t>
      </w:r>
      <w:r w:rsidR="00C41C5D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ที่บรรจุไว้ในแผนพัฒนา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และองค์การบริหารส่วนตำบลนาวง  ได้ประกาศใช้แผนพัฒนา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D27C36"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806D8">
        <w:rPr>
          <w:rFonts w:ascii="TH SarabunIT๙" w:hAnsi="TH SarabunIT๙" w:cs="TH SarabunIT๙"/>
          <w:sz w:val="32"/>
          <w:szCs w:val="32"/>
        </w:rPr>
        <w:t>255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โดยได้กำหนดโ</w:t>
      </w:r>
      <w:r w:rsidR="00D27C36" w:rsidRPr="008806D8">
        <w:rPr>
          <w:rFonts w:ascii="TH SarabunIT๙" w:hAnsi="TH SarabunIT๙" w:cs="TH SarabunIT๙"/>
          <w:sz w:val="32"/>
          <w:szCs w:val="32"/>
          <w:cs/>
        </w:rPr>
        <w:t>ครงการที่จะดำเนินการตาม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0D5A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="005A0EC0">
        <w:rPr>
          <w:rFonts w:ascii="TH SarabunIT๙" w:hAnsi="TH SarabunIT๙" w:cs="TH SarabunIT๙"/>
          <w:b/>
          <w:bCs/>
          <w:sz w:val="32"/>
          <w:szCs w:val="32"/>
        </w:rPr>
        <w:t>209</w:t>
      </w:r>
      <w:r w:rsidR="00EE0D5A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="006B155C">
        <w:rPr>
          <w:rFonts w:ascii="TH SarabunIT๙" w:hAnsi="TH SarabunIT๙" w:cs="TH SarabunIT๙" w:hint="cs"/>
          <w:b/>
          <w:bCs/>
          <w:sz w:val="30"/>
          <w:szCs w:val="30"/>
          <w:cs/>
        </w:rPr>
        <w:t>๑๙</w:t>
      </w:r>
      <w:r w:rsidR="006B155C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6B155C" w:rsidRPr="008806D8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6B155C">
        <w:rPr>
          <w:rFonts w:ascii="TH SarabunIT๙" w:hAnsi="TH SarabunIT๙" w:cs="TH SarabunIT๙"/>
          <w:b/>
          <w:bCs/>
          <w:sz w:val="30"/>
          <w:szCs w:val="30"/>
        </w:rPr>
        <w:t>841</w:t>
      </w:r>
      <w:r w:rsidR="006B155C" w:rsidRPr="008806D8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6B155C">
        <w:rPr>
          <w:rFonts w:ascii="TH SarabunIT๙" w:hAnsi="TH SarabunIT๙" w:cs="TH SarabunIT๙"/>
          <w:b/>
          <w:bCs/>
          <w:sz w:val="30"/>
          <w:szCs w:val="30"/>
        </w:rPr>
        <w:t>260</w:t>
      </w:r>
      <w:r w:rsidR="005A0EC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ได้ดังนี้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94"/>
        <w:gridCol w:w="1859"/>
        <w:gridCol w:w="1977"/>
      </w:tblGrid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</w:tcPr>
          <w:p w:rsidR="00AD12CD" w:rsidRPr="008806D8" w:rsidRDefault="00D27C3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2070" w:type="dxa"/>
          </w:tcPr>
          <w:p w:rsidR="00AD12CD" w:rsidRPr="008806D8" w:rsidRDefault="00E63155" w:rsidP="005A0E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520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2070" w:type="dxa"/>
          </w:tcPr>
          <w:p w:rsidR="00AD12CD" w:rsidRPr="008806D8" w:rsidRDefault="00AD12CD" w:rsidP="005A0E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5A0EC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184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2070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541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AD12CD"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2070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595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5A0EC0">
              <w:rPr>
                <w:rFonts w:ascii="TH SarabunIT๙" w:hAnsi="TH SarabunIT๙" w:cs="TH SarabunIT๙"/>
                <w:sz w:val="30"/>
                <w:szCs w:val="30"/>
              </w:rPr>
              <w:t>96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070" w:type="dxa"/>
          </w:tcPr>
          <w:p w:rsidR="00AD12CD" w:rsidRPr="008806D8" w:rsidRDefault="00E6315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984" w:type="dxa"/>
          </w:tcPr>
          <w:p w:rsidR="00AD12CD" w:rsidRPr="008806D8" w:rsidRDefault="00047BF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2070" w:type="dxa"/>
          </w:tcPr>
          <w:p w:rsidR="00AD12CD" w:rsidRPr="008806D8" w:rsidRDefault="00047BF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AD12CD" w:rsidRPr="008806D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AD12CD" w:rsidRPr="008806D8" w:rsidTr="00AD12CD">
        <w:tc>
          <w:tcPr>
            <w:tcW w:w="6062" w:type="dxa"/>
          </w:tcPr>
          <w:p w:rsidR="00AD12CD" w:rsidRPr="008806D8" w:rsidRDefault="00AD12CD" w:rsidP="00AD12CD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984" w:type="dxa"/>
          </w:tcPr>
          <w:p w:rsidR="00AD12CD" w:rsidRPr="008806D8" w:rsidRDefault="005A0EC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209</w:t>
            </w:r>
          </w:p>
        </w:tc>
        <w:tc>
          <w:tcPr>
            <w:tcW w:w="2070" w:type="dxa"/>
          </w:tcPr>
          <w:p w:rsidR="00AD12CD" w:rsidRPr="008806D8" w:rsidRDefault="005A0EC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๑๙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="00AD12CD"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841</w:t>
            </w:r>
            <w:r w:rsidR="00AD12CD"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260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8806D8" w:rsidRDefault="00EE0D5A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หมายเหตุ. สรุปจากแผนพัฒนา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AD12CD" w:rsidRPr="008806D8">
        <w:rPr>
          <w:rFonts w:ascii="TH SarabunIT๙" w:hAnsi="TH SarabunIT๙" w:cs="TH SarabunIT๙"/>
          <w:sz w:val="32"/>
          <w:szCs w:val="32"/>
          <w:cs/>
        </w:rPr>
        <w:t xml:space="preserve">  (พ.ศ. </w:t>
      </w:r>
      <w:r w:rsidR="00AD12CD" w:rsidRPr="008806D8">
        <w:rPr>
          <w:rFonts w:ascii="TH SarabunIT๙" w:hAnsi="TH SarabunIT๙" w:cs="TH SarabunIT๙"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AD12CD" w:rsidRPr="008806D8">
        <w:rPr>
          <w:rFonts w:ascii="TH SarabunIT๙" w:hAnsi="TH SarabunIT๙" w:cs="TH SarabunIT๙"/>
          <w:sz w:val="32"/>
          <w:szCs w:val="32"/>
        </w:rPr>
        <w:t xml:space="preserve"> – 256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D12CD" w:rsidRPr="008806D8">
        <w:rPr>
          <w:rFonts w:ascii="TH SarabunIT๙" w:hAnsi="TH SarabunIT๙" w:cs="TH SarabunIT๙"/>
          <w:sz w:val="32"/>
          <w:szCs w:val="32"/>
          <w:cs/>
        </w:rPr>
        <w:t>)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    และผู้บริหารองค์การบริหารส่วนตำบลนาวง ได้ประกาศใช้ข้อบัญญัติงบประมาณ  เมื่อวันที่ </w:t>
      </w:r>
      <w:r w:rsidRPr="008806D8">
        <w:rPr>
          <w:rFonts w:ascii="TH SarabunIT๙" w:hAnsi="TH SarabunIT๙" w:cs="TH SarabunIT๙"/>
          <w:sz w:val="32"/>
          <w:szCs w:val="32"/>
        </w:rPr>
        <w:t xml:space="preserve"> 1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กันยายน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F5120" w:rsidRPr="008806D8">
        <w:rPr>
          <w:rFonts w:ascii="TH SarabunIT๙" w:hAnsi="TH SarabunIT๙" w:cs="TH SarabunIT๙"/>
          <w:sz w:val="32"/>
          <w:szCs w:val="32"/>
        </w:rPr>
        <w:t>25</w:t>
      </w:r>
      <w:r w:rsidR="00EF5120" w:rsidRPr="008806D8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 จำนวน  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49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 จำนวน   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717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51BCA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 ได้ดังนี้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78"/>
        <w:gridCol w:w="1867"/>
        <w:gridCol w:w="1985"/>
      </w:tblGrid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444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80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sz w:val="32"/>
                <w:szCs w:val="32"/>
              </w:rPr>
              <w:t>529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095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884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717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4F06A5" w:rsidRDefault="00AD12CD" w:rsidP="00AD12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D12CD" w:rsidRPr="004F06A5" w:rsidRDefault="000014D9" w:rsidP="00AD12C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 w:rsidR="00AD12CD" w:rsidRPr="004F06A5">
        <w:rPr>
          <w:rFonts w:ascii="TH SarabunIT๙" w:hAnsi="TH SarabunIT๙" w:cs="TH SarabunIT๙"/>
          <w:sz w:val="30"/>
          <w:szCs w:val="30"/>
        </w:rPr>
        <w:t>-2-</w:t>
      </w:r>
    </w:p>
    <w:p w:rsidR="00AD12CD" w:rsidRPr="004F06A5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p w:rsidR="00AD12CD" w:rsidRPr="004F06A5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E83FCF" w:rsidRPr="00EC5ECB" w:rsidTr="00AD12CD">
        <w:tc>
          <w:tcPr>
            <w:tcW w:w="568" w:type="dxa"/>
          </w:tcPr>
          <w:p w:rsidR="00E83FCF" w:rsidRPr="00651BCA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E83FCF" w:rsidRPr="00665B41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/>
                <w:sz w:val="28"/>
              </w:rPr>
              <w:t>1.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418" w:type="dxa"/>
          </w:tcPr>
          <w:p w:rsidR="00E83FCF" w:rsidRPr="00665B41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65B41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เพื่อให้ผู้เข้าร่วมประชุมมี ความรู้ด้านเศรษฐกิจประชาคมอาเซียน</w:t>
            </w:r>
          </w:p>
        </w:tc>
        <w:tc>
          <w:tcPr>
            <w:tcW w:w="1843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ผู้เข้าร่วมประชุมมีความรู้ความเข้าใจเพิ่มมากขึ้น</w:t>
            </w:r>
          </w:p>
        </w:tc>
      </w:tr>
      <w:tr w:rsidR="00E83FCF" w:rsidRPr="00EC5ECB" w:rsidTr="00AD12CD">
        <w:trPr>
          <w:trHeight w:val="788"/>
        </w:trPr>
        <w:tc>
          <w:tcPr>
            <w:tcW w:w="568" w:type="dxa"/>
          </w:tcPr>
          <w:p w:rsidR="00E83FCF" w:rsidRPr="00651BCA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E83FCF" w:rsidRPr="00EC5ECB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418" w:type="dxa"/>
          </w:tcPr>
          <w:p w:rsidR="00E83FCF" w:rsidRPr="005B232F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87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2126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1843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</w:t>
            </w:r>
          </w:p>
        </w:tc>
      </w:tr>
      <w:tr w:rsidR="00E83FCF" w:rsidRPr="00EC5ECB" w:rsidTr="00AD12CD">
        <w:trPr>
          <w:trHeight w:val="788"/>
        </w:trPr>
        <w:tc>
          <w:tcPr>
            <w:tcW w:w="568" w:type="dxa"/>
          </w:tcPr>
          <w:p w:rsidR="00E83FCF" w:rsidRPr="00651BCA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E83FCF" w:rsidRPr="00EC5ECB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E83FCF" w:rsidRPr="007140F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418" w:type="dxa"/>
          </w:tcPr>
          <w:p w:rsidR="00E83FCF" w:rsidRPr="007140F1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2126" w:type="dxa"/>
          </w:tcPr>
          <w:p w:rsidR="00E83FCF" w:rsidRPr="007140F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E83FCF" w:rsidRPr="007140F1" w:rsidRDefault="00E83FCF" w:rsidP="007140F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E83FCF" w:rsidRPr="004F06A5" w:rsidTr="00AD12CD">
        <w:trPr>
          <w:trHeight w:val="705"/>
        </w:trPr>
        <w:tc>
          <w:tcPr>
            <w:tcW w:w="568" w:type="dxa"/>
          </w:tcPr>
          <w:p w:rsidR="00E83FCF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E83FCF" w:rsidRPr="004F06A5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B174E9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E83FCF" w:rsidRPr="00B174E9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B174E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B174E9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2126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34545" w:rsidRPr="00482233" w:rsidTr="00AD12CD">
        <w:trPr>
          <w:trHeight w:val="705"/>
        </w:trPr>
        <w:tc>
          <w:tcPr>
            <w:tcW w:w="568" w:type="dxa"/>
          </w:tcPr>
          <w:p w:rsidR="00234545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234545" w:rsidRPr="004F06A5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234545" w:rsidRPr="00482233" w:rsidRDefault="0023454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2126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ทำให้สุนัขได้รับการฉีดวัคซีนป้องกันโรคพิษสุนัขบ้าครอบคลุมทุกหมู่บ้าน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234545" w:rsidRPr="004F06A5" w:rsidTr="00AD12CD">
        <w:trPr>
          <w:trHeight w:val="705"/>
        </w:trPr>
        <w:tc>
          <w:tcPr>
            <w:tcW w:w="568" w:type="dxa"/>
          </w:tcPr>
          <w:p w:rsidR="00234545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234545" w:rsidRPr="004F06A5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</w:t>
            </w:r>
            <w:r w:rsidR="007971D1" w:rsidRPr="00482233">
              <w:rPr>
                <w:rFonts w:ascii="TH SarabunIT๙" w:hAnsi="TH SarabunIT๙" w:cs="TH SarabunIT๙" w:hint="cs"/>
                <w:sz w:val="28"/>
                <w:cs/>
              </w:rPr>
              <w:t>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234545" w:rsidRPr="00482233" w:rsidRDefault="007971D1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2126" w:type="dxa"/>
          </w:tcPr>
          <w:p w:rsidR="00234545" w:rsidRPr="00482233" w:rsidRDefault="00D3615E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สำรวจจำนวนสัตว์สำหรับการขึ้นทะเบียน</w:t>
            </w:r>
          </w:p>
        </w:tc>
        <w:tc>
          <w:tcPr>
            <w:tcW w:w="1843" w:type="dxa"/>
          </w:tcPr>
          <w:p w:rsidR="00234545" w:rsidRPr="00482233" w:rsidRDefault="00D3615E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สัตว์ได้รับการขึ้นทะเบียน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A91C63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8D1437" w:rsidRPr="00A91C63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2</w:t>
            </w:r>
            <w:r w:rsidRPr="00A91C63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693" w:type="dxa"/>
          </w:tcPr>
          <w:p w:rsidR="008D1437" w:rsidRPr="00A91C63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   หมู่ที่ ๒</w:t>
            </w:r>
          </w:p>
        </w:tc>
        <w:tc>
          <w:tcPr>
            <w:tcW w:w="1418" w:type="dxa"/>
          </w:tcPr>
          <w:p w:rsidR="008D1437" w:rsidRPr="00A91C63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168</w:t>
            </w: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2126" w:type="dxa"/>
          </w:tcPr>
          <w:p w:rsidR="008D1437" w:rsidRPr="00A91C63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A91C63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A91C6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8D1437" w:rsidRPr="00A91C63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ระยะทาง ๙๗๐ 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8D1437" w:rsidRPr="00DB1D16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8D1437" w:rsidRPr="005B232F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ก่อสร้างถนนคอนกรีตสายบ้าน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>ป่ากอ</w:t>
            </w:r>
            <w:r w:rsidRPr="005B232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ซอย </w:t>
            </w:r>
            <w:r w:rsidRPr="005B232F">
              <w:rPr>
                <w:rFonts w:ascii="TH SarabunIT๙" w:hAnsi="TH SarabunIT๙" w:cs="TH SarabunIT๙"/>
                <w:sz w:val="28"/>
              </w:rPr>
              <w:t>2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18" w:type="dxa"/>
          </w:tcPr>
          <w:p w:rsidR="008D1437" w:rsidRPr="005B232F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383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8D1437" w:rsidRPr="005B232F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5B232F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8D1437" w:rsidRPr="005B232F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ระยะทาง ๑๖๐ 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8D1437" w:rsidRPr="004F06A5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F0922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เจาะบ่อบาดาล</w:t>
            </w:r>
            <w:r w:rsidRPr="004F092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922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Pr="004F092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8" w:type="dxa"/>
          </w:tcPr>
          <w:p w:rsidR="008D1437" w:rsidRPr="004F0922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2126" w:type="dxa"/>
          </w:tcPr>
          <w:p w:rsidR="008D1437" w:rsidRPr="004F0922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ให้มีน้ำใช้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อุปโภค-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:rsidR="008D1437" w:rsidRPr="004F0922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 –บริโภค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8D1437" w:rsidRPr="00FE369C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A370D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๑๑ </w:t>
            </w:r>
          </w:p>
        </w:tc>
        <w:tc>
          <w:tcPr>
            <w:tcW w:w="1418" w:type="dxa"/>
          </w:tcPr>
          <w:p w:rsidR="008D1437" w:rsidRPr="004A370D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4A370D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843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๙๔๐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</w:tcPr>
          <w:p w:rsidR="008D1437" w:rsidRPr="00FE369C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A370D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418" w:type="dxa"/>
          </w:tcPr>
          <w:p w:rsidR="008D1437" w:rsidRPr="004A370D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2126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1843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๒๘๐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482233" w:rsidRDefault="0048223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D1437" w:rsidRDefault="008D143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Pr="004F06A5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4F06A5" w:rsidRDefault="000014D9" w:rsidP="00AD12C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 w:rsidR="00AD12CD" w:rsidRPr="004F06A5">
        <w:rPr>
          <w:rFonts w:ascii="TH SarabunIT๙" w:hAnsi="TH SarabunIT๙" w:cs="TH SarabunIT๙"/>
          <w:sz w:val="30"/>
          <w:szCs w:val="30"/>
        </w:rPr>
        <w:t>-3-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AD12CD" w:rsidRPr="005E4B19" w:rsidTr="00AD12CD">
        <w:tc>
          <w:tcPr>
            <w:tcW w:w="568" w:type="dxa"/>
          </w:tcPr>
          <w:p w:rsidR="00AD12CD" w:rsidRPr="005E4B19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AD12CD" w:rsidRPr="005E4B19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D12CD" w:rsidRPr="005E4B19" w:rsidRDefault="00CF2EEA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275" w:type="dxa"/>
          </w:tcPr>
          <w:p w:rsidR="00AD12CD" w:rsidRPr="005E4B19" w:rsidRDefault="00CF2EE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E4B19">
              <w:rPr>
                <w:rFonts w:ascii="TH SarabunIT๙" w:hAnsi="TH SarabunIT๙" w:cs="TH SarabunIT๙"/>
                <w:sz w:val="28"/>
              </w:rPr>
              <w:t>121</w:t>
            </w:r>
            <w:r w:rsidR="00AD12CD" w:rsidRPr="005E4B1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D12CD" w:rsidRPr="005E4B1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D12CD" w:rsidRPr="005E4B19" w:rsidRDefault="00CF2EEA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AD12CD" w:rsidRPr="005E4B19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CF2EEA" w:rsidRPr="005E4B19">
              <w:rPr>
                <w:rFonts w:ascii="TH SarabunIT๙" w:hAnsi="TH SarabunIT๙" w:cs="TH SarabunIT๙" w:hint="cs"/>
                <w:sz w:val="28"/>
                <w:cs/>
              </w:rPr>
              <w:t>๙๘๐</w:t>
            </w:r>
            <w:r w:rsidRPr="005E4B1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5E4B19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F5C0F" w:rsidRPr="00197C18" w:rsidTr="00AD12CD">
        <w:tc>
          <w:tcPr>
            <w:tcW w:w="568" w:type="dxa"/>
          </w:tcPr>
          <w:p w:rsidR="00AF5C0F" w:rsidRPr="00197C18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AF5C0F" w:rsidRPr="00197C1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964FE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        นายสม-หนองเนียงแตก (ตอนที่๑) หมู่ที่ ๘</w:t>
            </w:r>
          </w:p>
        </w:tc>
        <w:tc>
          <w:tcPr>
            <w:tcW w:w="1275" w:type="dxa"/>
          </w:tcPr>
          <w:p w:rsidR="00AF5C0F" w:rsidRPr="00964FEF" w:rsidRDefault="00AF5C0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843" w:type="dxa"/>
          </w:tcPr>
          <w:p w:rsidR="00AF5C0F" w:rsidRPr="00964FEF" w:rsidRDefault="00AF5C0F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964FEF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964FE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7" w:type="dxa"/>
          </w:tcPr>
          <w:p w:rsidR="00AF5C0F" w:rsidRPr="00964FEF" w:rsidRDefault="00AF5C0F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ระยะทาง ๒๕๐ เมตร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AF5C0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/>
                <w:sz w:val="28"/>
              </w:rPr>
              <w:t>56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="00AF5C0F"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105564" w:rsidRPr="00F36A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="00AF5C0F"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22478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="00105564" w:rsidRPr="0022478F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105564"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105564" w:rsidRPr="0022478F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22478F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="00AF5C0F"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22478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22478F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4A261B" w:rsidRPr="004F06A5" w:rsidTr="00AD12CD">
        <w:tc>
          <w:tcPr>
            <w:tcW w:w="568" w:type="dxa"/>
          </w:tcPr>
          <w:p w:rsidR="004A261B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701" w:type="dxa"/>
          </w:tcPr>
          <w:p w:rsidR="004A261B" w:rsidRPr="004F06A5" w:rsidRDefault="004A261B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4A261B" w:rsidRPr="0022478F" w:rsidRDefault="004A261B" w:rsidP="00665B4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๓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7F33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4A261B" w:rsidRPr="0022478F" w:rsidRDefault="004A261B" w:rsidP="00665B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4A261B" w:rsidRPr="0022478F" w:rsidRDefault="004A261B" w:rsidP="00665B4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4A261B" w:rsidRPr="0022478F" w:rsidRDefault="004A261B" w:rsidP="00665B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937C1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937C1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 xml:space="preserve">หารไม้มัด 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 xml:space="preserve">    หมู่ที่ </w:t>
            </w:r>
            <w:r w:rsidRPr="00937C1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๑๘๐,๐๐๐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ตามแนวถนนสายบ้าน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หนองหมอ  ซอย  ๒  หมู่ที่  ๑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๑๖๐,๐๐๐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บ้านไสบ่อ ซอย ๔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หมู่ที่ ๒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A7DFD" w:rsidRDefault="00EA7DF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85EE6" w:rsidRDefault="00D85EE6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85EE6" w:rsidRDefault="00D85EE6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85EE6" w:rsidRDefault="00D85EE6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E35BD" w:rsidRDefault="00DE35B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46114" w:rsidRPr="004F06A5" w:rsidRDefault="00E4611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4F06A5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 </w:t>
      </w:r>
      <w:r w:rsidR="00AD12CD" w:rsidRPr="004F06A5">
        <w:rPr>
          <w:rFonts w:ascii="TH SarabunIT๙" w:hAnsi="TH SarabunIT๙" w:cs="TH SarabunIT๙"/>
          <w:sz w:val="30"/>
          <w:szCs w:val="30"/>
        </w:rPr>
        <w:t>-4-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</w:rPr>
              <w:t>3.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520A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520A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AD12CD" w:rsidRPr="004520A8" w:rsidRDefault="00BD4AFC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20A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4520A8">
              <w:rPr>
                <w:rFonts w:ascii="TH SarabunIT๙" w:hAnsi="TH SarabunIT๙" w:cs="TH SarabunIT๙"/>
                <w:sz w:val="28"/>
              </w:rPr>
              <w:t>03</w:t>
            </w:r>
            <w:r w:rsidR="00AD12CD" w:rsidRPr="004520A8">
              <w:rPr>
                <w:rFonts w:ascii="TH SarabunIT๙" w:hAnsi="TH SarabunIT๙" w:cs="TH SarabunIT๙"/>
                <w:sz w:val="28"/>
              </w:rPr>
              <w:t>,</w:t>
            </w:r>
            <w:r w:rsidRPr="004520A8">
              <w:rPr>
                <w:rFonts w:ascii="TH SarabunIT๙" w:hAnsi="TH SarabunIT๙" w:cs="TH SarabunIT๙"/>
                <w:sz w:val="28"/>
              </w:rPr>
              <w:t>300</w:t>
            </w:r>
          </w:p>
        </w:tc>
        <w:tc>
          <w:tcPr>
            <w:tcW w:w="1843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AD12CD" w:rsidRPr="00A830BC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30BC">
              <w:rPr>
                <w:rFonts w:ascii="TH SarabunIT๙" w:hAnsi="TH SarabunIT๙" w:cs="TH SarabunIT๙"/>
                <w:sz w:val="28"/>
              </w:rPr>
              <w:t>1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5811BB" w:rsidRPr="00A830BC">
              <w:rPr>
                <w:rFonts w:ascii="TH SarabunIT๙" w:hAnsi="TH SarabunIT๙" w:cs="TH SarabunIT๙"/>
                <w:sz w:val="28"/>
              </w:rPr>
              <w:t>2</w:t>
            </w:r>
            <w:r w:rsidR="005811BB" w:rsidRPr="00A830BC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830B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6A3423" w:rsidRDefault="00AC78F1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275" w:type="dxa"/>
          </w:tcPr>
          <w:p w:rsidR="00AD12CD" w:rsidRPr="006A3423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A3423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843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2127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AD12CD" w:rsidRPr="004F06A5" w:rsidTr="00AD12CD">
        <w:trPr>
          <w:trHeight w:val="1003"/>
        </w:trPr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340EC0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AD12CD" w:rsidRPr="00340EC0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40EC0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843" w:type="dxa"/>
          </w:tcPr>
          <w:p w:rsidR="00AD12CD" w:rsidRPr="00340EC0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2127" w:type="dxa"/>
          </w:tcPr>
          <w:p w:rsidR="00AD12CD" w:rsidRPr="00340EC0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811BB" w:rsidRPr="006A3423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AD12CD" w:rsidRPr="006A3423" w:rsidRDefault="005811B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="00AD12CD" w:rsidRPr="006A3423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D12CD" w:rsidRPr="006A342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AD12CD" w:rsidRPr="006A3423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AD12CD" w:rsidRPr="006A3423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2127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6A3423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BD4AFC" w:rsidRPr="004F06A5" w:rsidTr="00AD12CD">
        <w:tc>
          <w:tcPr>
            <w:tcW w:w="568" w:type="dxa"/>
          </w:tcPr>
          <w:p w:rsidR="00BD4AFC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BD4AFC" w:rsidRPr="004F06A5" w:rsidRDefault="00BD4AFC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BD4AFC" w:rsidRPr="006A3423" w:rsidRDefault="00BD4AFC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6A3423">
              <w:rPr>
                <w:rFonts w:ascii="TH SarabunIT๙" w:hAnsi="TH SarabunIT๙" w:cs="TH SarabunIT๙"/>
                <w:sz w:val="28"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275" w:type="dxa"/>
          </w:tcPr>
          <w:p w:rsidR="00BD4AFC" w:rsidRPr="006A3423" w:rsidRDefault="00BD4AFC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6A3423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BD4AFC" w:rsidRPr="006A3423" w:rsidRDefault="00BD4AFC" w:rsidP="005F392C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           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2127" w:type="dxa"/>
          </w:tcPr>
          <w:p w:rsidR="00BD4AFC" w:rsidRPr="006A3423" w:rsidRDefault="00BD4AFC" w:rsidP="005F392C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6A3423">
              <w:rPr>
                <w:rFonts w:ascii="TH SarabunIT๙" w:hAnsi="TH SarabunIT๙" w:cs="TH SarabunIT๙"/>
                <w:sz w:val="28"/>
              </w:rPr>
              <w:t>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BD4AFC" w:rsidRPr="004F06A5" w:rsidTr="00AD12CD">
        <w:tc>
          <w:tcPr>
            <w:tcW w:w="568" w:type="dxa"/>
          </w:tcPr>
          <w:p w:rsidR="00BD4AFC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BD4AFC" w:rsidRPr="004F06A5" w:rsidRDefault="00BD4AFC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BD4AFC" w:rsidRPr="00B3380E" w:rsidRDefault="00EE4028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โครงการส่งนักกีฬาเข้าร่วมแข่งขันกีฬาของหน่วยงานต่าง ๆ </w:t>
            </w:r>
          </w:p>
        </w:tc>
        <w:tc>
          <w:tcPr>
            <w:tcW w:w="1275" w:type="dxa"/>
          </w:tcPr>
          <w:p w:rsidR="00BD4AFC" w:rsidRPr="00B3380E" w:rsidRDefault="00EE4028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843" w:type="dxa"/>
          </w:tcPr>
          <w:p w:rsidR="00BD4AFC" w:rsidRPr="00B3380E" w:rsidRDefault="00EE4028" w:rsidP="005F392C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2127" w:type="dxa"/>
          </w:tcPr>
          <w:p w:rsidR="00BD4AFC" w:rsidRPr="00B3380E" w:rsidRDefault="00EE4028" w:rsidP="00EE4028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</w:t>
            </w:r>
            <w:r w:rsidR="00B3380E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3380E">
              <w:rPr>
                <w:rFonts w:ascii="TH SarabunIT๙" w:hAnsi="TH SarabunIT๙" w:cs="TH SarabunIT๙"/>
                <w:sz w:val="28"/>
                <w:cs/>
              </w:rPr>
              <w:t>เสพติด</w:t>
            </w:r>
          </w:p>
        </w:tc>
      </w:tr>
      <w:tr w:rsidR="00AC78F1" w:rsidRPr="004F06A5" w:rsidTr="00AD12CD">
        <w:tc>
          <w:tcPr>
            <w:tcW w:w="568" w:type="dxa"/>
          </w:tcPr>
          <w:p w:rsidR="00AC78F1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AC78F1" w:rsidRPr="004F06A5" w:rsidRDefault="00AC78F1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C78F1" w:rsidRPr="00B3380E" w:rsidRDefault="00AC78F1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275" w:type="dxa"/>
          </w:tcPr>
          <w:p w:rsidR="00AC78F1" w:rsidRPr="00B3380E" w:rsidRDefault="00AC78F1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843" w:type="dxa"/>
          </w:tcPr>
          <w:p w:rsidR="00AC78F1" w:rsidRPr="00B3380E" w:rsidRDefault="00AC78F1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ส่งเสริม</w:t>
            </w:r>
            <w:r w:rsidR="007C2A0B" w:rsidRPr="00B3380E">
              <w:rPr>
                <w:rFonts w:ascii="TH SarabunIT๙" w:hAnsi="TH SarabunIT๙" w:cs="TH SarabunIT๙" w:hint="cs"/>
                <w:sz w:val="28"/>
                <w:cs/>
              </w:rPr>
              <w:t>การทำกิจกรรมร่วมกันเป็นหมู่คณะ</w:t>
            </w:r>
          </w:p>
        </w:tc>
        <w:tc>
          <w:tcPr>
            <w:tcW w:w="2127" w:type="dxa"/>
          </w:tcPr>
          <w:p w:rsidR="00AC78F1" w:rsidRPr="00B3380E" w:rsidRDefault="007C2A0B" w:rsidP="00EE40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สร้างความสามัคคีในหมู่คณะ</w:t>
            </w:r>
          </w:p>
        </w:tc>
      </w:tr>
      <w:tr w:rsidR="007C2A0B" w:rsidRPr="004F06A5" w:rsidTr="008A178B">
        <w:trPr>
          <w:trHeight w:val="818"/>
        </w:trPr>
        <w:tc>
          <w:tcPr>
            <w:tcW w:w="568" w:type="dxa"/>
          </w:tcPr>
          <w:p w:rsidR="007C2A0B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7C2A0B" w:rsidRPr="004F06A5" w:rsidRDefault="007C2A0B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C2A0B" w:rsidRPr="006A3423" w:rsidRDefault="007C2A0B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275" w:type="dxa"/>
          </w:tcPr>
          <w:p w:rsidR="007C2A0B" w:rsidRPr="006A3423" w:rsidRDefault="000347A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285</w:t>
            </w: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C2A0B" w:rsidRPr="006A3423" w:rsidRDefault="008A178B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ป้องกันฟุต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ซอล</w:t>
            </w:r>
            <w:proofErr w:type="spellEnd"/>
            <w:r w:rsidRPr="006A342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กระเด็นจากสนาม</w:t>
            </w:r>
          </w:p>
        </w:tc>
        <w:tc>
          <w:tcPr>
            <w:tcW w:w="2127" w:type="dxa"/>
          </w:tcPr>
          <w:p w:rsidR="007C2A0B" w:rsidRPr="006A3423" w:rsidRDefault="008A178B" w:rsidP="00EE40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cs/>
              </w:rPr>
              <w:t>มีรั้วตาข่ายสำหรับป้องกันการกระเด็นของฟุต</w:t>
            </w:r>
            <w:proofErr w:type="spellStart"/>
            <w:r w:rsidRPr="006A3423">
              <w:rPr>
                <w:rFonts w:ascii="TH SarabunIT๙" w:hAnsi="TH SarabunIT๙" w:cs="TH SarabunIT๙"/>
                <w:cs/>
              </w:rPr>
              <w:t>ซอล</w:t>
            </w:r>
            <w:proofErr w:type="spellEnd"/>
          </w:p>
        </w:tc>
      </w:tr>
      <w:tr w:rsidR="00377294" w:rsidRPr="004F06A5" w:rsidTr="008A178B">
        <w:trPr>
          <w:trHeight w:val="818"/>
        </w:trPr>
        <w:tc>
          <w:tcPr>
            <w:tcW w:w="568" w:type="dxa"/>
          </w:tcPr>
          <w:p w:rsidR="00377294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377294" w:rsidRPr="004F06A5" w:rsidRDefault="00377294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</w:tbl>
    <w:p w:rsidR="00AD12CD" w:rsidRPr="004F06A5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AD12CD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77294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 xml:space="preserve">  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-5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377294" w:rsidRPr="004F06A5" w:rsidTr="005F392C">
        <w:tc>
          <w:tcPr>
            <w:tcW w:w="568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377294" w:rsidRPr="00BD4AFC" w:rsidTr="005F392C">
        <w:tc>
          <w:tcPr>
            <w:tcW w:w="568" w:type="dxa"/>
          </w:tcPr>
          <w:p w:rsidR="00377294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377294" w:rsidRPr="00BD4AFC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377294" w:rsidRPr="00BD4AFC" w:rsidTr="005F392C">
        <w:tc>
          <w:tcPr>
            <w:tcW w:w="568" w:type="dxa"/>
          </w:tcPr>
          <w:p w:rsidR="00377294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701" w:type="dxa"/>
          </w:tcPr>
          <w:p w:rsidR="00377294" w:rsidRPr="00BD4AFC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B5377" w:rsidRPr="00BD4AFC" w:rsidTr="005F392C">
        <w:tc>
          <w:tcPr>
            <w:tcW w:w="568" w:type="dxa"/>
          </w:tcPr>
          <w:p w:rsidR="007B5377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701" w:type="dxa"/>
          </w:tcPr>
          <w:p w:rsidR="007B5377" w:rsidRPr="00BD4AFC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7B5377" w:rsidRPr="00C37A25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อุดหนุน</w:t>
            </w:r>
            <w:r w:rsidR="009777D6" w:rsidRPr="00C37A25">
              <w:rPr>
                <w:rFonts w:ascii="TH SarabunIT๙" w:hAnsi="TH SarabunIT๙" w:cs="TH SarabunIT๙" w:hint="cs"/>
                <w:sz w:val="28"/>
                <w:cs/>
              </w:rPr>
              <w:t xml:space="preserve">โรงเรียนทุ่งศาลา </w:t>
            </w:r>
          </w:p>
        </w:tc>
        <w:tc>
          <w:tcPr>
            <w:tcW w:w="1275" w:type="dxa"/>
          </w:tcPr>
          <w:p w:rsidR="007B5377" w:rsidRPr="00C37A25" w:rsidRDefault="007B5377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</w:rPr>
              <w:t>25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37A2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B5377" w:rsidRPr="00C37A25" w:rsidRDefault="009777D6" w:rsidP="005F392C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ส่งเสริมกิจกรรมเด็กและเยาวชน</w:t>
            </w:r>
          </w:p>
        </w:tc>
        <w:tc>
          <w:tcPr>
            <w:tcW w:w="2127" w:type="dxa"/>
          </w:tcPr>
          <w:p w:rsidR="007B5377" w:rsidRPr="00C37A25" w:rsidRDefault="0009788E" w:rsidP="005F392C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  <w:cs/>
              </w:rPr>
              <w:t>เด็กมีทักษะ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กีฬาเพิ่ม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ขึ้น</w:t>
            </w:r>
          </w:p>
        </w:tc>
      </w:tr>
      <w:tr w:rsidR="00C129DA" w:rsidRPr="00BD4AFC" w:rsidTr="005F392C">
        <w:tc>
          <w:tcPr>
            <w:tcW w:w="568" w:type="dxa"/>
          </w:tcPr>
          <w:p w:rsidR="00C129DA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701" w:type="dxa"/>
          </w:tcPr>
          <w:p w:rsidR="00C129DA" w:rsidRPr="00BD4AFC" w:rsidRDefault="00C129DA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C129DA" w:rsidRPr="00340EC0" w:rsidRDefault="00C129D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อุดหนุนโครงการจัดงานพระราชพิธีถวายพระเพลิงพระบรมศพพระบาทสมเด็จพระ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25031A" w:rsidRPr="00340EC0" w:rsidRDefault="0025031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843" w:type="dxa"/>
          </w:tcPr>
          <w:p w:rsidR="00C129DA" w:rsidRPr="00340EC0" w:rsidRDefault="00C129DA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ประชาชนได้มีโอกาสแสดงออกซึ่งความจงรักภักดีและน้อมรำลึกในพระมหากรุณาธิคุณต่อพระบาทสมเด็จพระ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เดชที่มีต่อปวงชนชาวไทย</w:t>
            </w:r>
          </w:p>
        </w:tc>
        <w:tc>
          <w:tcPr>
            <w:tcW w:w="2127" w:type="dxa"/>
          </w:tcPr>
          <w:p w:rsidR="00113914" w:rsidRPr="00340EC0" w:rsidRDefault="00113914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ให้ข้าราชการทุกหมู่เหล่าองค์กรต่าง ๆ ประชาชนได้มีโอกาสร่วมงานพระราชพิธีอย่างทั่วถึงและได้แสดงออกถึงความจงรักภักดีต่อสถาบัน</w:t>
            </w:r>
            <w:r w:rsidR="0025031A" w:rsidRPr="00340EC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พระมหากษัตริย์</w:t>
            </w:r>
          </w:p>
        </w:tc>
      </w:tr>
      <w:tr w:rsidR="000D53A9" w:rsidRPr="00BD4AFC" w:rsidTr="005F392C">
        <w:tc>
          <w:tcPr>
            <w:tcW w:w="568" w:type="dxa"/>
          </w:tcPr>
          <w:p w:rsidR="000D53A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</w:tcPr>
          <w:p w:rsidR="000D53A9" w:rsidRPr="00BD4AFC" w:rsidRDefault="000D53A9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0D53A9" w:rsidRPr="00DE3D71" w:rsidRDefault="00FF0BF7" w:rsidP="00665B4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อ่างล้างหน้า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ชนิดแขวนของ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</w:t>
            </w:r>
            <w:r w:rsidR="0025533A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จำนวน ๖ ชุด</w:t>
            </w:r>
          </w:p>
        </w:tc>
        <w:tc>
          <w:tcPr>
            <w:tcW w:w="1275" w:type="dxa"/>
          </w:tcPr>
          <w:p w:rsidR="000D53A9" w:rsidRPr="00DE3D71" w:rsidRDefault="000D53A9" w:rsidP="00665B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0D53A9" w:rsidRPr="00DE3D71" w:rsidRDefault="000D53A9" w:rsidP="00665B4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เพื่อใช้สำหรับล้างหน้าแปรงฟันของเด็กในศูนย์พัฒนาเด็กเล็ก</w:t>
            </w:r>
          </w:p>
        </w:tc>
        <w:tc>
          <w:tcPr>
            <w:tcW w:w="2127" w:type="dxa"/>
          </w:tcPr>
          <w:p w:rsidR="000D53A9" w:rsidRPr="00DE3D71" w:rsidRDefault="000D53A9" w:rsidP="00FF0BF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ไว้สำหรับล้างหน้า/แปรงฟัน</w:t>
            </w:r>
            <w:r w:rsidR="00FF0BF7">
              <w:rPr>
                <w:rFonts w:ascii="TH SarabunIT๙" w:hAnsi="TH SarabunIT๙" w:cs="TH SarabunIT๙" w:hint="cs"/>
                <w:sz w:val="28"/>
                <w:cs/>
              </w:rPr>
              <w:t xml:space="preserve">ของเด็ก 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0014D9" w:rsidRPr="004F092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0014D9" w:rsidRPr="004F092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922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0014D9" w:rsidRPr="004F092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2127" w:type="dxa"/>
          </w:tcPr>
          <w:p w:rsidR="000014D9" w:rsidRPr="004F092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2127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บุคลากร/องค์กรมี ประสิทธิภาพ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 xml:space="preserve">ให้มีข้อมูลผลการบริหารงานของ </w:t>
            </w:r>
            <w:proofErr w:type="spellStart"/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</w:p>
        </w:tc>
        <w:tc>
          <w:tcPr>
            <w:tcW w:w="2127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โครงการฝึกอบรมคุณธรรมจริยธรรม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ให้ข้าราชการและเจ้าหน้าที่มีความรู้ความเข้าใจและยึดมั่นในหลักคุณธรรมจริยธรรมเพื่อนำไปปฏิบัติได้</w:t>
            </w:r>
          </w:p>
        </w:tc>
        <w:tc>
          <w:tcPr>
            <w:tcW w:w="2127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ผู้เข้ารับการฝึกอบรมสามารถนำหลักคุณธรรมจริยธรรมไปปรับใช้ในการปฏิบัติงาน</w:t>
            </w:r>
          </w:p>
        </w:tc>
      </w:tr>
    </w:tbl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t xml:space="preserve">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</w:t>
      </w:r>
    </w:p>
    <w:p w:rsidR="0099159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-6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377294" w:rsidRPr="004F06A5" w:rsidTr="005F392C">
        <w:tc>
          <w:tcPr>
            <w:tcW w:w="568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91599" w:rsidRPr="00377294" w:rsidTr="005F392C">
        <w:tc>
          <w:tcPr>
            <w:tcW w:w="568" w:type="dxa"/>
          </w:tcPr>
          <w:p w:rsidR="0099159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1701" w:type="dxa"/>
          </w:tcPr>
          <w:p w:rsidR="00991599" w:rsidRPr="004F06A5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91599" w:rsidRPr="00312EEE" w:rsidRDefault="00991599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275" w:type="dxa"/>
          </w:tcPr>
          <w:p w:rsidR="00991599" w:rsidRPr="00312EEE" w:rsidRDefault="00991599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843" w:type="dxa"/>
          </w:tcPr>
          <w:p w:rsidR="00991599" w:rsidRPr="00312EEE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บันทึกข้อมูลการใช้น้ำและจดมาตรน้ำให้แต่ละครัวเรือน</w:t>
            </w:r>
          </w:p>
        </w:tc>
        <w:tc>
          <w:tcPr>
            <w:tcW w:w="2127" w:type="dxa"/>
          </w:tcPr>
          <w:p w:rsidR="00991599" w:rsidRPr="00312EEE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ให้ครัวเรือนได้รับทราบการใช้น้ำในแต่ละเดือน</w:t>
            </w:r>
          </w:p>
        </w:tc>
      </w:tr>
      <w:tr w:rsidR="00991599" w:rsidRPr="00377294" w:rsidTr="005F392C">
        <w:tc>
          <w:tcPr>
            <w:tcW w:w="568" w:type="dxa"/>
          </w:tcPr>
          <w:p w:rsidR="0099159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1701" w:type="dxa"/>
          </w:tcPr>
          <w:p w:rsidR="00991599" w:rsidRPr="004F06A5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91599" w:rsidRPr="00C355FD" w:rsidRDefault="00991599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275" w:type="dxa"/>
          </w:tcPr>
          <w:p w:rsidR="00991599" w:rsidRPr="00C355FD" w:rsidRDefault="00991599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843" w:type="dxa"/>
          </w:tcPr>
          <w:p w:rsidR="00991599" w:rsidRPr="00C355FD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บันทึกข้อมูลจากการจดมาตรน้ำมาคำนวณเป็นยอดเงินให้แต่ละครัวเรือนได้รับทราบเพื่อชำระเงินแต่ละเดือน</w:t>
            </w:r>
          </w:p>
        </w:tc>
        <w:tc>
          <w:tcPr>
            <w:tcW w:w="2127" w:type="dxa"/>
          </w:tcPr>
          <w:p w:rsidR="00991599" w:rsidRPr="00C355FD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ครัวเรือนได้ชำระเงินตามใบเสร็จจากการบันทึก</w:t>
            </w:r>
          </w:p>
        </w:tc>
      </w:tr>
      <w:tr w:rsidR="007B5377" w:rsidRPr="00377294" w:rsidTr="005F392C">
        <w:tc>
          <w:tcPr>
            <w:tcW w:w="568" w:type="dxa"/>
          </w:tcPr>
          <w:p w:rsidR="007B5377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701" w:type="dxa"/>
          </w:tcPr>
          <w:p w:rsidR="007B5377" w:rsidRPr="004F06A5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B5377" w:rsidRPr="00D3615E" w:rsidRDefault="000347AA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275" w:type="dxa"/>
          </w:tcPr>
          <w:p w:rsidR="007B5377" w:rsidRPr="00D3615E" w:rsidRDefault="000347A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7B5377" w:rsidRPr="00D3615E" w:rsidRDefault="000347A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 ระดับอำเภอ</w:t>
            </w:r>
          </w:p>
        </w:tc>
        <w:tc>
          <w:tcPr>
            <w:tcW w:w="2127" w:type="dxa"/>
          </w:tcPr>
          <w:p w:rsidR="007B5377" w:rsidRPr="00D3615E" w:rsidRDefault="000347A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ใช้เป็นศูนย์กลางในการเรียนรู้ข้อมูลข่าวสารระดับอำเภอ</w:t>
            </w:r>
          </w:p>
        </w:tc>
      </w:tr>
      <w:tr w:rsidR="009451E6" w:rsidRPr="00377294" w:rsidTr="005F392C">
        <w:tc>
          <w:tcPr>
            <w:tcW w:w="568" w:type="dxa"/>
          </w:tcPr>
          <w:p w:rsidR="009451E6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701" w:type="dxa"/>
          </w:tcPr>
          <w:p w:rsidR="009451E6" w:rsidRPr="004F06A5" w:rsidRDefault="009451E6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451E6" w:rsidRPr="00013ABD" w:rsidRDefault="009451E6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275" w:type="dxa"/>
          </w:tcPr>
          <w:p w:rsidR="009451E6" w:rsidRPr="00013ABD" w:rsidRDefault="009451E6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9451E6" w:rsidRPr="00013ABD" w:rsidRDefault="00074C82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เพื่อใช้สำหรับงานแผนที่ภาษี</w:t>
            </w:r>
          </w:p>
        </w:tc>
        <w:tc>
          <w:tcPr>
            <w:tcW w:w="2127" w:type="dxa"/>
          </w:tcPr>
          <w:p w:rsidR="009451E6" w:rsidRPr="00013ABD" w:rsidRDefault="006B5262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8B7BAF" w:rsidRPr="00377294" w:rsidTr="005F392C">
        <w:tc>
          <w:tcPr>
            <w:tcW w:w="568" w:type="dxa"/>
          </w:tcPr>
          <w:p w:rsidR="008B7BAF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701" w:type="dxa"/>
          </w:tcPr>
          <w:p w:rsidR="008B7BAF" w:rsidRPr="004F06A5" w:rsidRDefault="008B7BA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B7BAF" w:rsidRPr="00013ABD" w:rsidRDefault="008B7BAF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013ABD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013ABD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275" w:type="dxa"/>
          </w:tcPr>
          <w:p w:rsidR="008B7BAF" w:rsidRPr="00013ABD" w:rsidRDefault="008B7BA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8B7BAF" w:rsidRPr="00013ABD" w:rsidRDefault="008B7BAF" w:rsidP="008B7BA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</w:t>
            </w: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127" w:type="dxa"/>
          </w:tcPr>
          <w:p w:rsidR="008B7BAF" w:rsidRPr="00013ABD" w:rsidRDefault="008B7BAF" w:rsidP="008A169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8B7BAF" w:rsidRPr="00377294" w:rsidTr="005F392C">
        <w:tc>
          <w:tcPr>
            <w:tcW w:w="568" w:type="dxa"/>
          </w:tcPr>
          <w:p w:rsidR="008B7BAF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701" w:type="dxa"/>
          </w:tcPr>
          <w:p w:rsidR="008B7BAF" w:rsidRPr="004F06A5" w:rsidRDefault="008B7BA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B7BAF" w:rsidRPr="00593FC2" w:rsidRDefault="008B7BAF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593FC2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275" w:type="dxa"/>
          </w:tcPr>
          <w:p w:rsidR="008B7BAF" w:rsidRPr="00593FC2" w:rsidRDefault="008B7BA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843" w:type="dxa"/>
          </w:tcPr>
          <w:p w:rsidR="008B7BAF" w:rsidRPr="00593FC2" w:rsidRDefault="008B7BAF" w:rsidP="008B7BA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เพื่อใช้สำรองไฟกับเครื่องคอมพิวเตอร์</w:t>
            </w:r>
          </w:p>
        </w:tc>
        <w:tc>
          <w:tcPr>
            <w:tcW w:w="2127" w:type="dxa"/>
          </w:tcPr>
          <w:p w:rsidR="008B7BAF" w:rsidRPr="00593FC2" w:rsidRDefault="008B7BAF" w:rsidP="008A169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593FC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593FC2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593FC2">
              <w:rPr>
                <w:rFonts w:ascii="TH SarabunIT๙" w:hAnsi="TH SarabunIT๙" w:cs="TH SarabunIT๙"/>
                <w:sz w:val="28"/>
              </w:rPr>
              <w:t>A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275" w:type="dxa"/>
          </w:tcPr>
          <w:p w:rsidR="000014D9" w:rsidRPr="00593FC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843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เพื่อใช้สำหรับงานพิมพ์แบบก่อสร้าง</w:t>
            </w:r>
          </w:p>
        </w:tc>
        <w:tc>
          <w:tcPr>
            <w:tcW w:w="2127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593FC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จัดซื้อตู้เหล็กบานเลื่อนกระจก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 xml:space="preserve"> ๒ ชั้น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จำนวน ๓ ตู้</w:t>
            </w:r>
          </w:p>
        </w:tc>
        <w:tc>
          <w:tcPr>
            <w:tcW w:w="1275" w:type="dxa"/>
          </w:tcPr>
          <w:p w:rsidR="000014D9" w:rsidRPr="00593FC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843" w:type="dxa"/>
          </w:tcPr>
          <w:p w:rsidR="000014D9" w:rsidRPr="00593FC2" w:rsidRDefault="000014D9" w:rsidP="001152C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เก็บเอกสารในสำนักงาน</w:t>
            </w:r>
          </w:p>
        </w:tc>
        <w:tc>
          <w:tcPr>
            <w:tcW w:w="2127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สำหรับจัดเก็บเอกสาร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BC263F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275" w:type="dxa"/>
          </w:tcPr>
          <w:p w:rsidR="000014D9" w:rsidRPr="00BC263F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843" w:type="dxa"/>
          </w:tcPr>
          <w:p w:rsidR="000014D9" w:rsidRPr="00BC263F" w:rsidRDefault="000014D9" w:rsidP="001152C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เพื่อแสดงความจงรักภักดีต่อสถาบันพระมหากษัตริย์   </w:t>
            </w:r>
            <w:r w:rsidRPr="00BC263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127" w:type="dxa"/>
          </w:tcPr>
          <w:p w:rsidR="000014D9" w:rsidRPr="00BC263F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แสดงความจงรักภักดีต่อสถาบันพระมหากษัตริย์</w:t>
            </w:r>
          </w:p>
        </w:tc>
      </w:tr>
    </w:tbl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64786" w:rsidRDefault="00D64786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D64786" w:rsidRDefault="00D64786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0014D9" w:rsidRPr="000014D9" w:rsidRDefault="00AC1E93" w:rsidP="00D64786">
      <w:pPr>
        <w:spacing w:after="0" w:line="240" w:lineRule="auto"/>
        <w:ind w:left="4320" w:hanging="209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 xml:space="preserve">          </w:t>
      </w:r>
      <w:r w:rsidR="00D64786">
        <w:rPr>
          <w:rFonts w:ascii="TH SarabunIT๙" w:hAnsi="TH SarabunIT๙" w:cs="TH SarabunIT๙"/>
          <w:sz w:val="30"/>
          <w:szCs w:val="30"/>
        </w:rPr>
        <w:t>-7</w:t>
      </w:r>
      <w:r w:rsidR="00D64786" w:rsidRPr="004F06A5">
        <w:rPr>
          <w:rFonts w:ascii="TH SarabunIT๙" w:hAnsi="TH SarabunIT๙" w:cs="TH SarabunIT๙"/>
          <w:sz w:val="30"/>
          <w:szCs w:val="30"/>
        </w:rPr>
        <w:t>-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8806D8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การใช้จ่ายงบประมาณ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     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26</w:t>
      </w:r>
      <w:r w:rsidRPr="008806D8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โครงการ 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จำนวนเงิน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F97986" w:rsidRPr="008806D8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523</w:t>
      </w:r>
      <w:r w:rsidR="00F97986" w:rsidRPr="008806D8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602.4</w:t>
      </w:r>
      <w:r w:rsidR="00F97986" w:rsidRPr="008806D8">
        <w:rPr>
          <w:rFonts w:ascii="TH SarabunIT๙" w:hAnsi="TH SarabunIT๙" w:cs="TH SarabunIT๙"/>
          <w:b/>
          <w:bCs/>
          <w:sz w:val="30"/>
          <w:szCs w:val="30"/>
        </w:rPr>
        <w:t>0</w:t>
      </w:r>
      <w:r w:rsidR="00F97986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AD12CD" w:rsidRPr="008806D8" w:rsidRDefault="00AD12CD" w:rsidP="00AD12CD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>มีการเบิกจ่ายเงิน  จำนวน</w:t>
      </w:r>
      <w:r w:rsidR="00864DC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F97986" w:rsidRPr="00F97986">
        <w:rPr>
          <w:rFonts w:ascii="TH SarabunIT๙" w:hAnsi="TH SarabunIT๙" w:cs="TH SarabunIT๙"/>
          <w:b/>
          <w:bCs/>
          <w:sz w:val="30"/>
          <w:szCs w:val="30"/>
        </w:rPr>
        <w:t>26</w:t>
      </w:r>
      <w:r w:rsidRPr="008806D8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โครงการ จำนวนเงิน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F97986" w:rsidRPr="008806D8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523</w:t>
      </w:r>
      <w:r w:rsidR="00F97986" w:rsidRPr="008806D8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97986">
        <w:rPr>
          <w:rFonts w:ascii="TH SarabunIT๙" w:hAnsi="TH SarabunIT๙" w:cs="TH SarabunIT๙"/>
          <w:b/>
          <w:bCs/>
          <w:sz w:val="30"/>
          <w:szCs w:val="30"/>
        </w:rPr>
        <w:t>602.4</w:t>
      </w:r>
      <w:r w:rsidR="00F97986" w:rsidRPr="008806D8">
        <w:rPr>
          <w:rFonts w:ascii="TH SarabunIT๙" w:hAnsi="TH SarabunIT๙" w:cs="TH SarabunIT๙"/>
          <w:b/>
          <w:bCs/>
          <w:sz w:val="30"/>
          <w:szCs w:val="30"/>
        </w:rPr>
        <w:t>0</w:t>
      </w:r>
      <w:r w:rsidR="00F97986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บาท  สามารถจำแนกตามยุทธศาสตร์ </w:t>
      </w:r>
      <w:r w:rsidR="008806D8" w:rsidRPr="008806D8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ได้ดังนี้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992"/>
        <w:gridCol w:w="1984"/>
        <w:gridCol w:w="993"/>
        <w:gridCol w:w="1842"/>
      </w:tblGrid>
      <w:tr w:rsidR="00AD12CD" w:rsidRPr="008806D8" w:rsidTr="00E30187">
        <w:tc>
          <w:tcPr>
            <w:tcW w:w="496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864DCD" w:rsidRPr="008806D8" w:rsidTr="00E30187">
        <w:tc>
          <w:tcPr>
            <w:tcW w:w="4962" w:type="dxa"/>
          </w:tcPr>
          <w:p w:rsidR="00864DCD" w:rsidRPr="008806D8" w:rsidRDefault="00864DCD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984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87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966</w:t>
            </w:r>
          </w:p>
        </w:tc>
        <w:tc>
          <w:tcPr>
            <w:tcW w:w="993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87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966</w:t>
            </w:r>
          </w:p>
        </w:tc>
      </w:tr>
      <w:tr w:rsidR="00864DCD" w:rsidRPr="008806D8" w:rsidTr="00E30187">
        <w:tc>
          <w:tcPr>
            <w:tcW w:w="4962" w:type="dxa"/>
          </w:tcPr>
          <w:p w:rsidR="00864DCD" w:rsidRPr="008806D8" w:rsidRDefault="00864DCD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984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599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  <w:tc>
          <w:tcPr>
            <w:tcW w:w="993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42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599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</w:tr>
      <w:tr w:rsidR="00864DCD" w:rsidRPr="008806D8" w:rsidTr="00E30187">
        <w:tc>
          <w:tcPr>
            <w:tcW w:w="4962" w:type="dxa"/>
          </w:tcPr>
          <w:p w:rsidR="00864DCD" w:rsidRPr="008806D8" w:rsidRDefault="00864DCD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864DCD" w:rsidRPr="008806D8" w:rsidRDefault="00F9798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984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sz w:val="30"/>
                <w:szCs w:val="30"/>
              </w:rPr>
              <w:t>441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sz w:val="30"/>
                <w:szCs w:val="30"/>
              </w:rPr>
              <w:t>981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.4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864DCD" w:rsidRPr="008806D8" w:rsidRDefault="00F97986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842" w:type="dxa"/>
          </w:tcPr>
          <w:p w:rsidR="00864DCD" w:rsidRPr="008806D8" w:rsidRDefault="00F97986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441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981.4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64DCD" w:rsidRPr="008806D8" w:rsidTr="00E30187">
        <w:tc>
          <w:tcPr>
            <w:tcW w:w="4962" w:type="dxa"/>
          </w:tcPr>
          <w:p w:rsidR="00864DCD" w:rsidRPr="008806D8" w:rsidRDefault="00864DCD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984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394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155</w:t>
            </w:r>
          </w:p>
        </w:tc>
        <w:tc>
          <w:tcPr>
            <w:tcW w:w="993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842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394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155</w:t>
            </w:r>
          </w:p>
        </w:tc>
      </w:tr>
      <w:tr w:rsidR="00864DCD" w:rsidRPr="008806D8" w:rsidTr="00E30187">
        <w:tc>
          <w:tcPr>
            <w:tcW w:w="4962" w:type="dxa"/>
          </w:tcPr>
          <w:p w:rsidR="00864DCD" w:rsidRPr="008806D8" w:rsidRDefault="00864DCD" w:rsidP="00AD12C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984" w:type="dxa"/>
          </w:tcPr>
          <w:p w:rsidR="00864DCD" w:rsidRPr="008806D8" w:rsidRDefault="00864D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</w:t>
            </w:r>
            <w:r w:rsidRPr="008806D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523</w:t>
            </w:r>
            <w:r w:rsidRPr="008806D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602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.4</w:t>
            </w: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D979D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842" w:type="dxa"/>
          </w:tcPr>
          <w:p w:rsidR="00864DCD" w:rsidRPr="008806D8" w:rsidRDefault="00864DCD" w:rsidP="009559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</w:t>
            </w:r>
            <w:r w:rsidR="00F97986" w:rsidRPr="008806D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523</w:t>
            </w:r>
            <w:r w:rsidR="00F97986" w:rsidRPr="008806D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F9798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602.4</w:t>
            </w:r>
            <w:r w:rsidR="00F97986"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</w:t>
      </w:r>
      <w:r w:rsidR="00BE7F1E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8806D8">
        <w:rPr>
          <w:rFonts w:ascii="TH SarabunIT๙" w:hAnsi="TH SarabunIT๙" w:cs="TH SarabunIT๙"/>
          <w:sz w:val="30"/>
          <w:szCs w:val="30"/>
          <w:cs/>
        </w:rPr>
        <w:t>มีดังนี้</w:t>
      </w: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E30187" w:rsidRPr="008806D8" w:rsidTr="006434B0">
        <w:tc>
          <w:tcPr>
            <w:tcW w:w="70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E30187" w:rsidRPr="008806D8" w:rsidTr="006434B0">
        <w:tc>
          <w:tcPr>
            <w:tcW w:w="704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E30187" w:rsidRPr="008806D8" w:rsidRDefault="00E30187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E30187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559" w:type="dxa"/>
          </w:tcPr>
          <w:p w:rsidR="00E30187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E30187" w:rsidRPr="008806D8" w:rsidRDefault="00E30187" w:rsidP="006434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1134" w:type="dxa"/>
          </w:tcPr>
          <w:p w:rsidR="00832D73" w:rsidRPr="008806D8" w:rsidRDefault="00832D73" w:rsidP="006434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๘๗,๙๖๖</w:t>
            </w:r>
          </w:p>
        </w:tc>
        <w:tc>
          <w:tcPr>
            <w:tcW w:w="113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364224" w:rsidRPr="008806D8" w:rsidTr="006434B0">
        <w:tc>
          <w:tcPr>
            <w:tcW w:w="704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364224" w:rsidRPr="008806D8" w:rsidTr="006434B0">
        <w:tc>
          <w:tcPr>
            <w:tcW w:w="704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364224" w:rsidRPr="008806D8" w:rsidRDefault="00804B77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</w:tbl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31FF1" w:rsidRPr="008806D8" w:rsidRDefault="00431FF1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E2650" w:rsidRPr="008806D8" w:rsidRDefault="000E2650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C1E93" w:rsidRPr="008806D8" w:rsidRDefault="00AC1E9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lastRenderedPageBreak/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  <w:t xml:space="preserve">      -8-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693"/>
        <w:gridCol w:w="1276"/>
        <w:gridCol w:w="1275"/>
        <w:gridCol w:w="1134"/>
        <w:gridCol w:w="993"/>
        <w:gridCol w:w="1275"/>
      </w:tblGrid>
      <w:tr w:rsidR="00A00F3C" w:rsidRPr="008806D8" w:rsidTr="00475004">
        <w:tc>
          <w:tcPr>
            <w:tcW w:w="567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00F3C" w:rsidRPr="008806D8" w:rsidTr="00475004">
        <w:tc>
          <w:tcPr>
            <w:tcW w:w="567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693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</w:t>
            </w:r>
            <w:r w:rsidR="006434B0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๑๑ </w:t>
            </w:r>
          </w:p>
        </w:tc>
        <w:tc>
          <w:tcPr>
            <w:tcW w:w="1276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00F3C" w:rsidRPr="008806D8" w:rsidRDefault="002B36C3" w:rsidP="00515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๑๑๕,๐๐๐</w:t>
            </w:r>
          </w:p>
        </w:tc>
        <w:tc>
          <w:tcPr>
            <w:tcW w:w="1134" w:type="dxa"/>
          </w:tcPr>
          <w:p w:rsidR="00A00F3C" w:rsidRPr="008806D8" w:rsidRDefault="00515D98" w:rsidP="00515D9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A00F3C" w:rsidRPr="008806D8" w:rsidTr="00475004">
        <w:tc>
          <w:tcPr>
            <w:tcW w:w="567" w:type="dxa"/>
          </w:tcPr>
          <w:p w:rsidR="00A00F3C" w:rsidRPr="008806D8" w:rsidRDefault="00F07455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60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276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1275" w:type="dxa"/>
          </w:tcPr>
          <w:p w:rsidR="00A00F3C" w:rsidRPr="008806D8" w:rsidRDefault="00515D98" w:rsidP="00515D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๘๖,๕๐๐</w:t>
            </w:r>
          </w:p>
        </w:tc>
        <w:tc>
          <w:tcPr>
            <w:tcW w:w="1134" w:type="dxa"/>
          </w:tcPr>
          <w:p w:rsidR="00A00F3C" w:rsidRPr="008806D8" w:rsidRDefault="00515D98" w:rsidP="00515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 มี.ค.๖๑</w:t>
            </w:r>
          </w:p>
        </w:tc>
        <w:tc>
          <w:tcPr>
            <w:tcW w:w="1275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515D98" w:rsidRPr="008806D8" w:rsidRDefault="00515D98" w:rsidP="00515D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515D98" w:rsidRPr="008806D8" w:rsidRDefault="00515D98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515D98" w:rsidRPr="008806D8" w:rsidRDefault="00C01802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="00515D98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515D98" w:rsidRPr="008806D8" w:rsidRDefault="00515D98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ก่อสร้างถนนคอนกรีตสายบ้าน          นายสม-หนองเนียงแตก  </w:t>
            </w:r>
            <w:r w:rsidR="008A649B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(ตอนที่๑) หมู่ที่ ๘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275" w:type="dxa"/>
          </w:tcPr>
          <w:p w:rsidR="00515D98" w:rsidRPr="008806D8" w:rsidRDefault="00F43A87" w:rsidP="00F43A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15D98" w:rsidRPr="008806D8" w:rsidRDefault="00F43A87" w:rsidP="00F43A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515D98" w:rsidRPr="008806D8" w:rsidRDefault="00F43A87" w:rsidP="00F43A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515D98" w:rsidRPr="008806D8" w:rsidRDefault="006F20B5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56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515D98" w:rsidRPr="008806D8" w:rsidRDefault="0073309F" w:rsidP="007330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515D98" w:rsidRPr="008806D8" w:rsidRDefault="0073309F" w:rsidP="0073309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515D98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1275" w:type="dxa"/>
          </w:tcPr>
          <w:p w:rsidR="00515D98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73309F" w:rsidRPr="008806D8" w:rsidTr="0073309F">
        <w:trPr>
          <w:trHeight w:val="565"/>
        </w:trPr>
        <w:tc>
          <w:tcPr>
            <w:tcW w:w="567" w:type="dxa"/>
          </w:tcPr>
          <w:p w:rsidR="0073309F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60" w:type="dxa"/>
          </w:tcPr>
          <w:p w:rsidR="0073309F" w:rsidRPr="008806D8" w:rsidRDefault="0073309F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73309F" w:rsidRPr="008806D8" w:rsidRDefault="0073309F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73309F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73309F" w:rsidRPr="008806D8" w:rsidRDefault="0073309F" w:rsidP="007330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73309F" w:rsidRPr="008806D8" w:rsidRDefault="0073309F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73309F" w:rsidRPr="008806D8" w:rsidRDefault="0073309F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73309F" w:rsidRPr="008806D8" w:rsidRDefault="0073309F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ขนาด ๓ แรงม้า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๒ </w:t>
            </w:r>
            <w:r w:rsidRPr="008806D8">
              <w:rPr>
                <w:rFonts w:ascii="TH SarabunIT๙" w:hAnsi="TH SarabunIT๙" w:cs="TH SarabunIT๙"/>
                <w:sz w:val="28"/>
              </w:rPr>
              <w:t>HP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๓ </w:t>
            </w:r>
            <w:r w:rsidRPr="008806D8">
              <w:rPr>
                <w:rFonts w:ascii="TH SarabunIT๙" w:hAnsi="TH SarabunIT๙" w:cs="TH SarabunIT๙"/>
                <w:sz w:val="28"/>
              </w:rPr>
              <w:t>HP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6F20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23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หารไม้มัด</w:t>
            </w:r>
            <w:r w:rsidR="00FB6BC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๑๘๐,๐๐๐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ตามแนวถนน</w:t>
            </w:r>
            <w:r w:rsidR="001F6FC9">
              <w:rPr>
                <w:rFonts w:ascii="TH SarabunIT๙" w:hAnsi="TH SarabunIT๙" w:cs="TH SarabunIT๙" w:hint="cs"/>
                <w:sz w:val="28"/>
                <w:cs/>
              </w:rPr>
              <w:t xml:space="preserve">สายบ้านหนองหมอ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ซอย  ๒  หมู่ที่  ๑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๑๖๐,๐๐๐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สายบ้านไสบ่อ ซอย ๔</w:t>
            </w:r>
            <w:r w:rsidR="00537F6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537F6E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หมู่ที่ ๒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rPr>
          <w:trHeight w:val="505"/>
        </w:trPr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หมู่ที่ ๒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๑๖๘,๐๐๐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167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ป่ากอ ซอย ๒ หมูที่ ๖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๓๘๓,๐๐๐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475004">
        <w:tc>
          <w:tcPr>
            <w:tcW w:w="567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๒๑</w:t>
            </w:r>
          </w:p>
        </w:tc>
        <w:tc>
          <w:tcPr>
            <w:tcW w:w="1560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เจาะบ่อบาดาล  หมู่ที่ ๔</w:t>
            </w:r>
          </w:p>
        </w:tc>
        <w:tc>
          <w:tcPr>
            <w:tcW w:w="1276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</w:tbl>
    <w:p w:rsidR="002F7E73" w:rsidRPr="008806D8" w:rsidRDefault="00AC1E9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lastRenderedPageBreak/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  <w:t xml:space="preserve">     -9-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418"/>
        <w:gridCol w:w="1275"/>
        <w:gridCol w:w="1134"/>
        <w:gridCol w:w="993"/>
        <w:gridCol w:w="1275"/>
      </w:tblGrid>
      <w:tr w:rsidR="00A00F3C" w:rsidRPr="008806D8" w:rsidTr="006434B0">
        <w:tc>
          <w:tcPr>
            <w:tcW w:w="70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18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00F3C" w:rsidRPr="008806D8" w:rsidTr="006434B0">
        <w:tc>
          <w:tcPr>
            <w:tcW w:w="704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52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3.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422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418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8806D8">
              <w:rPr>
                <w:rFonts w:ascii="TH SarabunIT๙" w:hAnsi="TH SarabunIT๙" w:cs="TH SarabunIT๙"/>
                <w:sz w:val="28"/>
              </w:rPr>
              <w:t>03,300</w:t>
            </w:r>
          </w:p>
        </w:tc>
        <w:tc>
          <w:tcPr>
            <w:tcW w:w="1275" w:type="dxa"/>
          </w:tcPr>
          <w:p w:rsidR="00A00F3C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324,906</w:t>
            </w:r>
            <w:r w:rsidR="00757769" w:rsidRPr="008806D8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A00F3C" w:rsidRPr="008806D8" w:rsidRDefault="00AC1E93" w:rsidP="00AC1E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00F3C" w:rsidRPr="008806D8" w:rsidRDefault="00AC1E93" w:rsidP="00AC1E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00F3C" w:rsidRPr="008806D8" w:rsidRDefault="00AC1E93" w:rsidP="00AC1E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EA41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599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180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275" w:type="dxa"/>
          </w:tcPr>
          <w:p w:rsidR="00AC1E93" w:rsidRPr="008806D8" w:rsidRDefault="00BE7F1E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150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BE7F1E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804B77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AC1E93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760</w:t>
            </w:r>
          </w:p>
        </w:tc>
        <w:tc>
          <w:tcPr>
            <w:tcW w:w="1134" w:type="dxa"/>
          </w:tcPr>
          <w:p w:rsidR="00AC1E93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7577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7577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8806D8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168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985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  ต่าง ๆ 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285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อุดหนุนโรงเรียนทุ่งศาลา 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8806D8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8806D8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8806D8" w:rsidP="008806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</w:t>
            </w:r>
            <w:r w:rsidR="00350149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พระราชพิธีถวายพระเพลิงพระบรมศพพระบาทสมเด็จพระ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รมหาภูมิพล</w:t>
            </w:r>
            <w:r w:rsidR="000C5E5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เดช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5" w:type="dxa"/>
          </w:tcPr>
          <w:p w:rsidR="00AC1E93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8806D8" w:rsidRPr="008806D8" w:rsidTr="006434B0">
        <w:tc>
          <w:tcPr>
            <w:tcW w:w="704" w:type="dxa"/>
          </w:tcPr>
          <w:p w:rsidR="008806D8" w:rsidRPr="008806D8" w:rsidRDefault="008806D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552" w:type="dxa"/>
          </w:tcPr>
          <w:p w:rsidR="008806D8" w:rsidRPr="008806D8" w:rsidRDefault="008806D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8806D8" w:rsidRPr="008806D8" w:rsidRDefault="008806D8" w:rsidP="00506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จัดซื้ออ่างล้างหน้าชนิดแขวนของศูนย์พัฒนาเด็กเล็ก   </w:t>
            </w:r>
          </w:p>
        </w:tc>
        <w:tc>
          <w:tcPr>
            <w:tcW w:w="1418" w:type="dxa"/>
          </w:tcPr>
          <w:p w:rsidR="008806D8" w:rsidRPr="008806D8" w:rsidRDefault="008806D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8806D8" w:rsidRPr="008806D8" w:rsidRDefault="008806D8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8806D8" w:rsidRPr="008806D8" w:rsidRDefault="008806D8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806D8" w:rsidRPr="008806D8" w:rsidRDefault="008806D8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8806D8" w:rsidRPr="008806D8" w:rsidRDefault="008806D8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</w:tbl>
    <w:p w:rsidR="00E30187" w:rsidRPr="008806D8" w:rsidRDefault="008806D8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-10</w:t>
      </w:r>
      <w:r w:rsidRPr="008806D8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418"/>
        <w:gridCol w:w="1275"/>
        <w:gridCol w:w="1134"/>
        <w:gridCol w:w="993"/>
        <w:gridCol w:w="1275"/>
      </w:tblGrid>
      <w:tr w:rsidR="00383F59" w:rsidRPr="008806D8" w:rsidTr="006434B0">
        <w:tc>
          <w:tcPr>
            <w:tcW w:w="704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18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4.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418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383F59" w:rsidRPr="008806D8" w:rsidRDefault="00004276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383F59" w:rsidRPr="008806D8" w:rsidRDefault="00004276" w:rsidP="0000427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บริษัท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โรงพิพม์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ดีชัย จำกัด</w:t>
            </w:r>
          </w:p>
        </w:tc>
        <w:tc>
          <w:tcPr>
            <w:tcW w:w="993" w:type="dxa"/>
          </w:tcPr>
          <w:p w:rsidR="00383F59" w:rsidRPr="008806D8" w:rsidRDefault="0000427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ธ.ค.๖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83F59" w:rsidRPr="008806D8" w:rsidRDefault="0000427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25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</w:t>
            </w:r>
          </w:p>
        </w:tc>
        <w:tc>
          <w:tcPr>
            <w:tcW w:w="1418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275" w:type="dxa"/>
          </w:tcPr>
          <w:p w:rsidR="00383F59" w:rsidRPr="008806D8" w:rsidRDefault="006D7000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189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815</w:t>
            </w:r>
          </w:p>
        </w:tc>
        <w:tc>
          <w:tcPr>
            <w:tcW w:w="1134" w:type="dxa"/>
          </w:tcPr>
          <w:p w:rsidR="00383F59" w:rsidRPr="008806D8" w:rsidRDefault="00004276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383F59" w:rsidRPr="008806D8" w:rsidRDefault="00004276" w:rsidP="000042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83F59" w:rsidRPr="008806D8" w:rsidRDefault="00004276" w:rsidP="000042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418" w:type="dxa"/>
          </w:tcPr>
          <w:p w:rsidR="00383F59" w:rsidRPr="008806D8" w:rsidRDefault="00007F61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383F59" w:rsidRPr="008806D8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275" w:type="dxa"/>
          </w:tcPr>
          <w:p w:rsidR="00383F59" w:rsidRPr="008806D8" w:rsidRDefault="00BC5816" w:rsidP="00434D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83F59" w:rsidRPr="008806D8" w:rsidRDefault="00BC5816" w:rsidP="00434D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83F59" w:rsidRPr="008806D8" w:rsidRDefault="00BC5816" w:rsidP="00434D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83F59" w:rsidRPr="008806D8" w:rsidRDefault="00BC581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434D89" w:rsidRPr="008806D8" w:rsidTr="006434B0">
        <w:tc>
          <w:tcPr>
            <w:tcW w:w="704" w:type="dxa"/>
          </w:tcPr>
          <w:p w:rsidR="00434D89" w:rsidRPr="008806D8" w:rsidRDefault="00434D8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552" w:type="dxa"/>
          </w:tcPr>
          <w:p w:rsidR="00434D89" w:rsidRPr="008806D8" w:rsidRDefault="00434D8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434D89" w:rsidRPr="008806D8" w:rsidRDefault="00434D8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โครงการฝึกอบรมคุณธรรมจริยธรรม</w:t>
            </w:r>
          </w:p>
        </w:tc>
        <w:tc>
          <w:tcPr>
            <w:tcW w:w="1418" w:type="dxa"/>
          </w:tcPr>
          <w:p w:rsidR="00434D89" w:rsidRPr="008806D8" w:rsidRDefault="00434D8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275" w:type="dxa"/>
          </w:tcPr>
          <w:p w:rsidR="00434D89" w:rsidRPr="008806D8" w:rsidRDefault="00434D89" w:rsidP="00EA41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34D89" w:rsidRPr="008806D8" w:rsidRDefault="00434D89" w:rsidP="00EA41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34D89" w:rsidRPr="008806D8" w:rsidRDefault="00434D89" w:rsidP="00EA41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34D89" w:rsidRPr="008806D8" w:rsidRDefault="00434D89" w:rsidP="00EA41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275" w:type="dxa"/>
          </w:tcPr>
          <w:p w:rsidR="002644CA" w:rsidRPr="008806D8" w:rsidRDefault="002644CA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44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134" w:type="dxa"/>
          </w:tcPr>
          <w:p w:rsidR="002644CA" w:rsidRPr="008806D8" w:rsidRDefault="002644CA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275" w:type="dxa"/>
          </w:tcPr>
          <w:p w:rsidR="002644CA" w:rsidRPr="008806D8" w:rsidRDefault="002644CA" w:rsidP="0004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33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2644CA" w:rsidRPr="008806D8" w:rsidRDefault="008806D8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8806D8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700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8806D8">
              <w:rPr>
                <w:rFonts w:ascii="TH SarabunIT๙" w:hAnsi="TH SarabunIT๙" w:cs="TH SarabunIT๙"/>
                <w:sz w:val="28"/>
              </w:rPr>
              <w:t>A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9A6225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2644CA"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2644CA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จัดซื้อตู้เหล็กบานเลื่อนกระจก      ๒ ชั้น จำนวน ๓ ตู้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275" w:type="dxa"/>
          </w:tcPr>
          <w:p w:rsidR="002644CA" w:rsidRPr="008806D8" w:rsidRDefault="002644CA" w:rsidP="0054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2644CA" w:rsidRPr="008806D8" w:rsidRDefault="002644CA" w:rsidP="00B332A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ร้านปรีชาเฟอร์นิเจอร์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2644CA" w:rsidRPr="008806D8" w:rsidRDefault="002644CA" w:rsidP="0004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644CA" w:rsidRPr="008806D8" w:rsidRDefault="002644CA" w:rsidP="0004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0421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</w:tbl>
    <w:p w:rsidR="00AD12CD" w:rsidRPr="008806D8" w:rsidRDefault="00AD12CD" w:rsidP="00C841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8806D8">
        <w:rPr>
          <w:rFonts w:ascii="TH SarabunIT๙" w:hAnsi="TH SarabunIT๙" w:cs="TH SarabunIT๙"/>
          <w:sz w:val="30"/>
          <w:szCs w:val="30"/>
        </w:rPr>
        <w:t>11</w:t>
      </w: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AD12CD" w:rsidRPr="008806D8" w:rsidRDefault="00AD12CD" w:rsidP="00AD12C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 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 </w:t>
      </w:r>
      <w:r w:rsidR="002644CA" w:rsidRPr="008806D8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โครงการ  จำนวนเงิน  </w:t>
      </w:r>
      <w:r w:rsidR="002644CA" w:rsidRPr="008806D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991BE1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991BE1" w:rsidRPr="008806D8"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="00F86834" w:rsidRPr="008806D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991BE1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991BE1" w:rsidRPr="008806D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F86834" w:rsidRPr="008806D8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F86834"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067"/>
        <w:gridCol w:w="1134"/>
        <w:gridCol w:w="1276"/>
        <w:gridCol w:w="1134"/>
        <w:gridCol w:w="1275"/>
        <w:gridCol w:w="1134"/>
        <w:gridCol w:w="1134"/>
      </w:tblGrid>
      <w:tr w:rsidR="00AD12CD" w:rsidRPr="008806D8" w:rsidTr="00CD6D88">
        <w:tc>
          <w:tcPr>
            <w:tcW w:w="568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67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5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AD12CD" w:rsidRPr="008806D8" w:rsidTr="00CD6D88">
        <w:tc>
          <w:tcPr>
            <w:tcW w:w="568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AD12CD" w:rsidRPr="008806D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67" w:type="dxa"/>
          </w:tcPr>
          <w:p w:rsidR="00AD12CD" w:rsidRPr="008806D8" w:rsidRDefault="00D2054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วางท่อลอดเหลี่ยมสายควนทำมัง-ทุ่งนอก      หมู่ที่ ๒</w:t>
            </w:r>
          </w:p>
        </w:tc>
        <w:tc>
          <w:tcPr>
            <w:tcW w:w="113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AD12CD" w:rsidRPr="008806D8" w:rsidRDefault="002C64D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303</w:t>
            </w:r>
            <w:r w:rsidR="00AD12CD"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</w:t>
            </w:r>
            <w:r w:rsidR="00D2054D"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AD12CD" w:rsidRPr="008806D8" w:rsidRDefault="002C64D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274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275" w:type="dxa"/>
          </w:tcPr>
          <w:p w:rsidR="00AD12CD" w:rsidRPr="008806D8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ร้านวิ</w:t>
            </w:r>
            <w:proofErr w:type="spellStart"/>
            <w:r w:rsidR="00E230ED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นันท์</w:t>
            </w:r>
            <w:proofErr w:type="spellEnd"/>
            <w:r w:rsidR="002C64D0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AD12CD" w:rsidRPr="008806D8" w:rsidRDefault="009506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  <w:r w:rsidR="00CD6D88"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9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</w:t>
            </w:r>
            <w:r w:rsidR="00AD12CD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="00AD12CD"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AD12CD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</w:p>
        </w:tc>
        <w:tc>
          <w:tcPr>
            <w:tcW w:w="113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C64D0" w:rsidRPr="008806D8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0B6DE5" w:rsidRPr="008806D8" w:rsidTr="00CD6D88">
        <w:tc>
          <w:tcPr>
            <w:tcW w:w="568" w:type="dxa"/>
          </w:tcPr>
          <w:p w:rsidR="000B6DE5" w:rsidRPr="008806D8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</w:tcPr>
          <w:p w:rsidR="000B6DE5" w:rsidRPr="008806D8" w:rsidRDefault="000B6DE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67" w:type="dxa"/>
          </w:tcPr>
          <w:p w:rsidR="000B6DE5" w:rsidRPr="008806D8" w:rsidRDefault="000B6DE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ราเคพซีล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สายควนคีรี-หนองหมอ หมู่ที่ ๑</w:t>
            </w:r>
          </w:p>
        </w:tc>
        <w:tc>
          <w:tcPr>
            <w:tcW w:w="1134" w:type="dxa"/>
          </w:tcPr>
          <w:p w:rsidR="000B6DE5" w:rsidRPr="008806D8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0B6DE5" w:rsidRPr="008806D8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989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0B6DE5" w:rsidRPr="008806D8" w:rsidRDefault="00CD6D88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924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,๔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0B6DE5" w:rsidRPr="008806D8" w:rsidRDefault="00CD6D88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หจก.ถ.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วารีรัต</w:t>
            </w:r>
            <w:r w:rsidR="001775F3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น์</w:t>
            </w:r>
          </w:p>
        </w:tc>
        <w:tc>
          <w:tcPr>
            <w:tcW w:w="1134" w:type="dxa"/>
          </w:tcPr>
          <w:p w:rsidR="000B6DE5" w:rsidRPr="008806D8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๑๗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๖๑</w:t>
            </w:r>
          </w:p>
        </w:tc>
        <w:tc>
          <w:tcPr>
            <w:tcW w:w="1134" w:type="dxa"/>
          </w:tcPr>
          <w:p w:rsidR="000B6DE5" w:rsidRPr="008806D8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120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D90FA6" w:rsidRPr="008806D8" w:rsidTr="00CD6D88">
        <w:tc>
          <w:tcPr>
            <w:tcW w:w="568" w:type="dxa"/>
          </w:tcPr>
          <w:p w:rsidR="00D90FA6" w:rsidRPr="008806D8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6" w:type="dxa"/>
          </w:tcPr>
          <w:p w:rsidR="00D90FA6" w:rsidRPr="008806D8" w:rsidRDefault="00D90FA6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67" w:type="dxa"/>
          </w:tcPr>
          <w:p w:rsidR="00D90FA6" w:rsidRPr="008806D8" w:rsidRDefault="00D90FA6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ปรับปรุงระบบประปาหมู่บ้าน  หมู่ที่ ๔</w:t>
            </w:r>
          </w:p>
        </w:tc>
        <w:tc>
          <w:tcPr>
            <w:tcW w:w="1134" w:type="dxa"/>
          </w:tcPr>
          <w:p w:rsidR="00D90FA6" w:rsidRPr="008806D8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D90FA6" w:rsidRPr="008806D8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473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D90FA6" w:rsidRPr="008806D8" w:rsidRDefault="00D90FA6" w:rsidP="00D90F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417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275" w:type="dxa"/>
          </w:tcPr>
          <w:p w:rsidR="00D90FA6" w:rsidRPr="008806D8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D90FA6" w:rsidRPr="008806D8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8 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๖๑</w:t>
            </w:r>
          </w:p>
        </w:tc>
        <w:tc>
          <w:tcPr>
            <w:tcW w:w="1134" w:type="dxa"/>
          </w:tcPr>
          <w:p w:rsidR="00D90FA6" w:rsidRPr="008806D8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1775F3" w:rsidRPr="008806D8" w:rsidTr="00B3211F">
        <w:trPr>
          <w:trHeight w:val="1261"/>
        </w:trPr>
        <w:tc>
          <w:tcPr>
            <w:tcW w:w="568" w:type="dxa"/>
          </w:tcPr>
          <w:p w:rsidR="001775F3" w:rsidRPr="008806D8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6" w:type="dxa"/>
          </w:tcPr>
          <w:p w:rsidR="001775F3" w:rsidRPr="008806D8" w:rsidRDefault="001775F3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67" w:type="dxa"/>
          </w:tcPr>
          <w:p w:rsidR="001775F3" w:rsidRPr="008806D8" w:rsidRDefault="001775F3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ก่อสร้างถนนลาดยางแบบพารา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แคพซีล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สายบ้าน</w:t>
            </w:r>
            <w:r w:rsidR="006E3D46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นา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ผักบุ้ง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บ้านนายบอด หมู่ที่ ๑๐</w:t>
            </w:r>
          </w:p>
        </w:tc>
        <w:tc>
          <w:tcPr>
            <w:tcW w:w="1134" w:type="dxa"/>
          </w:tcPr>
          <w:p w:rsidR="001775F3" w:rsidRPr="008806D8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1775F3" w:rsidRPr="008806D8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355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1775F3" w:rsidRPr="008806D8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331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1775F3" w:rsidRPr="008806D8" w:rsidRDefault="006E3D46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หจก.ถ.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วารีรัตน์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775F3" w:rsidRPr="008806D8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6E3D46" w:rsidRPr="008806D8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๖๑</w:t>
            </w:r>
          </w:p>
        </w:tc>
        <w:tc>
          <w:tcPr>
            <w:tcW w:w="1134" w:type="dxa"/>
          </w:tcPr>
          <w:p w:rsidR="001775F3" w:rsidRPr="008806D8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90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37124E" w:rsidRPr="008806D8" w:rsidTr="00CD6D88">
        <w:tc>
          <w:tcPr>
            <w:tcW w:w="568" w:type="dxa"/>
          </w:tcPr>
          <w:p w:rsidR="0037124E" w:rsidRPr="008806D8" w:rsidRDefault="00C960D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6" w:type="dxa"/>
          </w:tcPr>
          <w:p w:rsidR="0037124E" w:rsidRPr="008806D8" w:rsidRDefault="0037124E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67" w:type="dxa"/>
          </w:tcPr>
          <w:p w:rsidR="0037124E" w:rsidRPr="008806D8" w:rsidRDefault="00B3211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โครงการก่อสร้างถนนลาดยางแบบพารา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นกรีต</w:t>
            </w:r>
            <w:r w:rsidR="002644CA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สายบ้านทุ่งนาตาขำ-หนองแป้น  หมู่ที่  ๒</w:t>
            </w:r>
          </w:p>
        </w:tc>
        <w:tc>
          <w:tcPr>
            <w:tcW w:w="1134" w:type="dxa"/>
          </w:tcPr>
          <w:p w:rsidR="0037124E" w:rsidRPr="008806D8" w:rsidRDefault="00B3211F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37124E" w:rsidRPr="008806D8" w:rsidRDefault="00B3211F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134" w:type="dxa"/>
          </w:tcPr>
          <w:p w:rsidR="0037124E" w:rsidRPr="008806D8" w:rsidRDefault="00B3211F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806D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๒,๐๐๐,๐๐๐</w:t>
            </w:r>
          </w:p>
        </w:tc>
        <w:tc>
          <w:tcPr>
            <w:tcW w:w="1275" w:type="dxa"/>
          </w:tcPr>
          <w:p w:rsidR="0037124E" w:rsidRPr="008806D8" w:rsidRDefault="00C960D0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วงศ์สวัสดิ์ก่อสร้าง</w:t>
            </w:r>
          </w:p>
        </w:tc>
        <w:tc>
          <w:tcPr>
            <w:tcW w:w="1134" w:type="dxa"/>
          </w:tcPr>
          <w:p w:rsidR="0037124E" w:rsidRPr="008806D8" w:rsidRDefault="00C960D0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  <w:p w:rsidR="00C960D0" w:rsidRPr="008806D8" w:rsidRDefault="00C960D0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124E" w:rsidRPr="008806D8" w:rsidRDefault="00C960D0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120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8806D8" w:rsidRDefault="00AD12CD" w:rsidP="00AD12CD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8806D8">
        <w:rPr>
          <w:rFonts w:ascii="TH SarabunIT๙" w:hAnsi="TH SarabunIT๙" w:cs="TH SarabunIT๙"/>
          <w:sz w:val="28"/>
          <w:cs/>
        </w:rPr>
        <w:t xml:space="preserve">-  เงินอุดหนุนเฉพาะกิจสำหรับพัฒนาองค์กรปกครองส่วนท้องถิ่นกรณีเร่งด่วน  ปีงบประมาณ  พ.ศ. </w:t>
      </w:r>
      <w:r w:rsidRPr="008806D8">
        <w:rPr>
          <w:rFonts w:ascii="TH SarabunIT๙" w:hAnsi="TH SarabunIT๙" w:cs="TH SarabunIT๙"/>
          <w:sz w:val="28"/>
        </w:rPr>
        <w:t>25</w:t>
      </w:r>
      <w:r w:rsidR="006364B1" w:rsidRPr="008806D8">
        <w:rPr>
          <w:rFonts w:ascii="TH SarabunIT๙" w:hAnsi="TH SarabunIT๙" w:cs="TH SarabunIT๙" w:hint="cs"/>
          <w:sz w:val="28"/>
          <w:cs/>
        </w:rPr>
        <w:t>๖๑</w:t>
      </w:r>
      <w:r w:rsidRPr="008806D8">
        <w:rPr>
          <w:rFonts w:ascii="TH SarabunIT๙" w:hAnsi="TH SarabunIT๙" w:cs="TH SarabunIT๙"/>
          <w:sz w:val="28"/>
        </w:rPr>
        <w:t xml:space="preserve"> </w:t>
      </w:r>
      <w:r w:rsidRPr="008806D8">
        <w:rPr>
          <w:rFonts w:ascii="TH SarabunIT๙" w:hAnsi="TH SarabunIT๙" w:cs="TH SarabunIT๙"/>
          <w:sz w:val="28"/>
          <w:cs/>
        </w:rPr>
        <w:t xml:space="preserve">  </w:t>
      </w:r>
      <w:r w:rsidR="002644CA" w:rsidRPr="008806D8">
        <w:rPr>
          <w:rFonts w:ascii="TH SarabunIT๙" w:hAnsi="TH SarabunIT๙" w:cs="TH SarabunIT๙" w:hint="cs"/>
          <w:sz w:val="28"/>
          <w:cs/>
        </w:rPr>
        <w:t xml:space="preserve">   </w:t>
      </w:r>
      <w:r w:rsidR="002644CA" w:rsidRPr="008806D8">
        <w:rPr>
          <w:rFonts w:ascii="TH SarabunIT๙" w:hAnsi="TH SarabunIT๙" w:cs="TH SarabunIT๙"/>
          <w:sz w:val="28"/>
          <w:cs/>
        </w:rPr>
        <w:t xml:space="preserve">จำนวน  </w:t>
      </w:r>
      <w:r w:rsidRPr="008806D8">
        <w:rPr>
          <w:rFonts w:ascii="TH SarabunIT๙" w:hAnsi="TH SarabunIT๙" w:cs="TH SarabunIT๙"/>
          <w:sz w:val="28"/>
        </w:rPr>
        <w:t xml:space="preserve"> </w:t>
      </w:r>
      <w:r w:rsidR="002644CA" w:rsidRPr="008806D8">
        <w:rPr>
          <w:rFonts w:ascii="TH SarabunIT๙" w:hAnsi="TH SarabunIT๙" w:cs="TH SarabunIT๙"/>
          <w:sz w:val="28"/>
        </w:rPr>
        <w:t>1</w:t>
      </w:r>
      <w:r w:rsidRPr="008806D8">
        <w:rPr>
          <w:rFonts w:ascii="TH SarabunIT๙" w:hAnsi="TH SarabunIT๙" w:cs="TH SarabunIT๙"/>
          <w:sz w:val="28"/>
        </w:rPr>
        <w:t xml:space="preserve">   </w:t>
      </w:r>
      <w:r w:rsidRPr="008806D8">
        <w:rPr>
          <w:rFonts w:ascii="TH SarabunIT๙" w:hAnsi="TH SarabunIT๙" w:cs="TH SarabunIT๙"/>
          <w:sz w:val="28"/>
          <w:cs/>
        </w:rPr>
        <w:t xml:space="preserve">โครงการ   จำนวนเงิน  </w:t>
      </w:r>
      <w:r w:rsidR="006E3D46" w:rsidRPr="008806D8">
        <w:rPr>
          <w:rFonts w:ascii="TH SarabunIT๙" w:hAnsi="TH SarabunIT๙" w:cs="TH SarabunIT๙" w:hint="cs"/>
          <w:sz w:val="28"/>
          <w:cs/>
        </w:rPr>
        <w:t xml:space="preserve">  ๗๒</w:t>
      </w:r>
      <w:r w:rsidR="006E3D46" w:rsidRPr="008806D8">
        <w:rPr>
          <w:rFonts w:ascii="TH SarabunIT๙" w:hAnsi="TH SarabunIT๙" w:cs="TH SarabunIT๙"/>
          <w:sz w:val="28"/>
        </w:rPr>
        <w:t>0</w:t>
      </w:r>
      <w:r w:rsidR="006E3D46" w:rsidRPr="008806D8">
        <w:rPr>
          <w:rFonts w:ascii="TH SarabunIT๙" w:hAnsi="TH SarabunIT๙" w:cs="TH SarabunIT๙"/>
          <w:sz w:val="28"/>
          <w:cs/>
        </w:rPr>
        <w:t>,</w:t>
      </w:r>
      <w:r w:rsidR="006E3D46" w:rsidRPr="008806D8">
        <w:rPr>
          <w:rFonts w:ascii="TH SarabunIT๙" w:hAnsi="TH SarabunIT๙" w:cs="TH SarabunIT๙" w:hint="cs"/>
          <w:sz w:val="28"/>
          <w:cs/>
        </w:rPr>
        <w:t>๐๐๐</w:t>
      </w:r>
      <w:r w:rsidRPr="008806D8">
        <w:rPr>
          <w:rFonts w:ascii="TH SarabunIT๙" w:hAnsi="TH SarabunIT๙" w:cs="TH SarabunIT๙"/>
          <w:sz w:val="28"/>
          <w:cs/>
        </w:rPr>
        <w:t xml:space="preserve"> </w:t>
      </w:r>
      <w:r w:rsidRPr="008806D8">
        <w:rPr>
          <w:rFonts w:ascii="TH SarabunIT๙" w:hAnsi="TH SarabunIT๙" w:cs="TH SarabunIT๙"/>
          <w:sz w:val="28"/>
        </w:rPr>
        <w:t xml:space="preserve"> </w:t>
      </w:r>
      <w:r w:rsidR="006E3D46" w:rsidRPr="008806D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806D8">
        <w:rPr>
          <w:rFonts w:ascii="TH SarabunIT๙" w:hAnsi="TH SarabunIT๙" w:cs="TH SarabunIT๙"/>
          <w:sz w:val="28"/>
          <w:cs/>
        </w:rPr>
        <w:t>บาท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268"/>
        <w:gridCol w:w="1275"/>
        <w:gridCol w:w="1276"/>
        <w:gridCol w:w="1134"/>
        <w:gridCol w:w="1276"/>
        <w:gridCol w:w="1134"/>
      </w:tblGrid>
      <w:tr w:rsidR="00AD12CD" w:rsidRPr="008806D8" w:rsidTr="00AD12CD">
        <w:tc>
          <w:tcPr>
            <w:tcW w:w="568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276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AD12CD" w:rsidRPr="008806D8" w:rsidTr="00AD12CD">
        <w:tc>
          <w:tcPr>
            <w:tcW w:w="568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AD12CD" w:rsidRPr="008806D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268" w:type="dxa"/>
          </w:tcPr>
          <w:p w:rsidR="00AD12CD" w:rsidRPr="008806D8" w:rsidRDefault="00F86834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ก่อสร้างระบบประปาหมู่บ้านแบบผิวดิน       ขนาดกลาง  หมู่ที่  ๒</w:t>
            </w:r>
          </w:p>
        </w:tc>
        <w:tc>
          <w:tcPr>
            <w:tcW w:w="1275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๗๒</w:t>
            </w:r>
            <w:r w:rsidR="00F86834" w:rsidRPr="008806D8">
              <w:rPr>
                <w:rFonts w:ascii="TH SarabunIT๙" w:hAnsi="TH SarabunIT๙" w:cs="TH SarabunIT๙"/>
                <w:sz w:val="28"/>
              </w:rPr>
              <w:t>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AD12CD" w:rsidRPr="008806D8" w:rsidRDefault="00AD12CD" w:rsidP="00F868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="00F86834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เจเอสดี ซีคอน</w:t>
            </w:r>
            <w:proofErr w:type="spellStart"/>
            <w:r w:rsidR="00F86834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เนคชั่น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AD12CD" w:rsidRPr="008806D8" w:rsidRDefault="00F8683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 w:rsidR="00AD12CD"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AD12CD" w:rsidRPr="008806D8">
              <w:rPr>
                <w:rFonts w:ascii="TH SarabunIT๙" w:hAnsi="TH SarabunIT๙" w:cs="TH SarabunIT๙"/>
                <w:sz w:val="24"/>
                <w:szCs w:val="24"/>
                <w:cs/>
              </w:rPr>
              <w:t>ธ.ค.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806D8">
        <w:rPr>
          <w:rFonts w:ascii="TH SarabunIT๙" w:hAnsi="TH SarabunIT๙" w:cs="TH SarabunIT๙"/>
          <w:cs/>
        </w:rPr>
        <w:t xml:space="preserve">    </w:t>
      </w:r>
    </w:p>
    <w:p w:rsidR="00AD12CD" w:rsidRPr="008806D8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สรุปใจความการติดตามและประเมินผลแผนพัฒนา </w:t>
      </w:r>
      <w:r w:rsidRPr="008806D8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ประจำปีงบประมาณ</w:t>
      </w:r>
      <w:r w:rsidRPr="008806D8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  <w:r w:rsidR="00F86834" w:rsidRPr="008806D8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พ.ศ. ๒๕๖</w:t>
      </w:r>
      <w:r w:rsidR="00F86834" w:rsidRPr="008806D8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๑ </w:t>
      </w:r>
      <w:r w:rsidRPr="008806D8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  <w:r w:rsidR="00BF5C81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</w:p>
    <w:p w:rsidR="008E7C35" w:rsidRDefault="00AD12CD" w:rsidP="00AD12CD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8806D8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 xml:space="preserve">รอบเดือนเมษายน </w:t>
      </w:r>
      <w:r w:rsidR="004160F3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  <w:r w:rsidR="00400596" w:rsidRPr="008806D8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๒๕๖</w:t>
      </w:r>
      <w:r w:rsidR="00400596" w:rsidRPr="008806D8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>๑</w:t>
      </w:r>
      <w:r w:rsidRPr="006B155C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="006B155C" w:rsidRPr="006B155C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องค์การบริหารส่วนตำบลนาวง  ได้ดำเนินการบริหารจัดการยึดถือระเบียบราชการ มีความโปร่งใส  ตรวจสอบได้และดำเนินการตามโครงการต่างๆ ที่กำหนดไว้ในข้อบัญญัติงบประมาณรายจ่ายประจำปีงบประมาณ พ.ศ. </w:t>
      </w:r>
      <w:r w:rsidRPr="008806D8">
        <w:rPr>
          <w:rFonts w:ascii="TH SarabunIT๙" w:hAnsi="TH SarabunIT๙" w:cs="TH SarabunIT๙"/>
          <w:color w:val="auto"/>
          <w:sz w:val="32"/>
          <w:szCs w:val="32"/>
        </w:rPr>
        <w:t>25</w:t>
      </w:r>
      <w:r w:rsidR="00400596" w:rsidRPr="008806D8">
        <w:rPr>
          <w:rFonts w:ascii="TH SarabunIT๙" w:hAnsi="TH SarabunIT๙" w:cs="TH SarabunIT๙" w:hint="cs"/>
          <w:color w:val="auto"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ประมาณร้อยละ </w:t>
      </w:r>
      <w:r w:rsidR="006B155C">
        <w:rPr>
          <w:rFonts w:ascii="TH SarabunIT๙" w:hAnsi="TH SarabunIT๙" w:cs="TH SarabunIT๙"/>
          <w:b/>
          <w:bCs/>
          <w:color w:val="auto"/>
          <w:sz w:val="32"/>
          <w:szCs w:val="32"/>
        </w:rPr>
        <w:t>53</w:t>
      </w:r>
      <w:r w:rsidR="008B1BA2">
        <w:rPr>
          <w:rFonts w:ascii="TH SarabunIT๙" w:hAnsi="TH SarabunIT๙" w:cs="TH SarabunIT๙"/>
          <w:b/>
          <w:bCs/>
          <w:color w:val="auto"/>
          <w:sz w:val="32"/>
          <w:szCs w:val="32"/>
        </w:rPr>
        <w:t>.0</w:t>
      </w:r>
      <w:r w:rsidR="006B155C">
        <w:rPr>
          <w:rFonts w:ascii="TH SarabunIT๙" w:hAnsi="TH SarabunIT๙" w:cs="TH SarabunIT๙"/>
          <w:b/>
          <w:bCs/>
          <w:color w:val="auto"/>
          <w:sz w:val="32"/>
          <w:szCs w:val="32"/>
        </w:rPr>
        <w:t>6</w:t>
      </w: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แต่เมื่อเปรีย</w:t>
      </w:r>
      <w:r w:rsidR="004B0A6D" w:rsidRPr="008806D8">
        <w:rPr>
          <w:rFonts w:ascii="TH SarabunIT๙" w:hAnsi="TH SarabunIT๙" w:cs="TH SarabunIT๙"/>
          <w:color w:val="auto"/>
          <w:sz w:val="32"/>
          <w:szCs w:val="32"/>
          <w:cs/>
        </w:rPr>
        <w:t>บเทียบจากกำหนดไว้ในแผนพัฒนา</w:t>
      </w:r>
      <w:r w:rsidR="004B0A6D" w:rsidRPr="008806D8">
        <w:rPr>
          <w:rFonts w:ascii="TH SarabunIT๙" w:hAnsi="TH SarabunIT๙" w:cs="TH SarabunIT๙" w:hint="cs"/>
          <w:color w:val="auto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(พ.ศ.</w:t>
      </w:r>
      <w:r w:rsidRPr="008806D8">
        <w:rPr>
          <w:rFonts w:ascii="TH SarabunIT๙" w:hAnsi="TH SarabunIT๙" w:cs="TH SarabunIT๙"/>
          <w:color w:val="auto"/>
          <w:sz w:val="32"/>
          <w:szCs w:val="32"/>
        </w:rPr>
        <w:t>25</w:t>
      </w:r>
      <w:r w:rsidR="008B1BA2">
        <w:rPr>
          <w:rFonts w:ascii="TH SarabunIT๙" w:hAnsi="TH SarabunIT๙" w:cs="TH SarabunIT๙" w:hint="cs"/>
          <w:color w:val="auto"/>
          <w:sz w:val="32"/>
          <w:szCs w:val="32"/>
          <w:cs/>
        </w:rPr>
        <w:t>๖</w:t>
      </w:r>
      <w:r w:rsidR="008B1BA2">
        <w:rPr>
          <w:rFonts w:ascii="TH SarabunIT๙" w:hAnsi="TH SarabunIT๙" w:cs="TH SarabunIT๙"/>
          <w:color w:val="auto"/>
          <w:sz w:val="32"/>
          <w:szCs w:val="32"/>
        </w:rPr>
        <w:t>1-2564</w:t>
      </w:r>
      <w:r w:rsidRPr="008806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สามารถดำเนินการได้ประมาณร้อยละ </w:t>
      </w:r>
      <w:r w:rsidR="008B1BA2">
        <w:rPr>
          <w:rFonts w:ascii="TH SarabunIT๙" w:hAnsi="TH SarabunIT๙" w:cs="TH SarabunIT๙"/>
          <w:b/>
          <w:bCs/>
          <w:color w:val="auto"/>
          <w:sz w:val="32"/>
          <w:szCs w:val="32"/>
        </w:rPr>
        <w:t>12</w:t>
      </w:r>
      <w:r w:rsidRPr="008806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 w:rsidR="006B155C">
        <w:rPr>
          <w:rFonts w:ascii="TH SarabunIT๙" w:hAnsi="TH SarabunIT๙" w:cs="TH SarabunIT๙"/>
          <w:b/>
          <w:bCs/>
          <w:color w:val="auto"/>
          <w:sz w:val="32"/>
          <w:szCs w:val="32"/>
        </w:rPr>
        <w:t>44</w:t>
      </w:r>
    </w:p>
    <w:p w:rsidR="00C84110" w:rsidRDefault="00C84110" w:rsidP="00C8411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AD12CD" w:rsidRPr="00C84110" w:rsidRDefault="00C84110" w:rsidP="00C84110">
      <w:pPr>
        <w:spacing w:after="0" w:line="240" w:lineRule="auto"/>
        <w:ind w:firstLine="1440"/>
        <w:jc w:val="center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</w:t>
      </w:r>
    </w:p>
    <w:p w:rsidR="00AD12CD" w:rsidRDefault="00AD12CD" w:rsidP="00AD12CD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A01DC3" w:rsidRDefault="00A01DC3"/>
    <w:sectPr w:rsidR="00A01DC3" w:rsidSect="00176600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729C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60B95A7D"/>
    <w:multiLevelType w:val="hybridMultilevel"/>
    <w:tmpl w:val="D3D29BB4"/>
    <w:lvl w:ilvl="0" w:tplc="C9B49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D12CD"/>
    <w:rsid w:val="000014D9"/>
    <w:rsid w:val="0000245B"/>
    <w:rsid w:val="00004276"/>
    <w:rsid w:val="00007F61"/>
    <w:rsid w:val="00013ABD"/>
    <w:rsid w:val="000347AA"/>
    <w:rsid w:val="000421C2"/>
    <w:rsid w:val="00047BF5"/>
    <w:rsid w:val="00063C3A"/>
    <w:rsid w:val="00073FDA"/>
    <w:rsid w:val="00074C82"/>
    <w:rsid w:val="00074E78"/>
    <w:rsid w:val="00090F61"/>
    <w:rsid w:val="00093916"/>
    <w:rsid w:val="0009788E"/>
    <w:rsid w:val="000A1285"/>
    <w:rsid w:val="000A160E"/>
    <w:rsid w:val="000B6DE5"/>
    <w:rsid w:val="000C5E51"/>
    <w:rsid w:val="000D2377"/>
    <w:rsid w:val="000D53A9"/>
    <w:rsid w:val="000E1F9A"/>
    <w:rsid w:val="000E2650"/>
    <w:rsid w:val="000F26DC"/>
    <w:rsid w:val="000F4F62"/>
    <w:rsid w:val="00105564"/>
    <w:rsid w:val="00113914"/>
    <w:rsid w:val="001152CB"/>
    <w:rsid w:val="001272D9"/>
    <w:rsid w:val="00127EC3"/>
    <w:rsid w:val="0013490B"/>
    <w:rsid w:val="001617C0"/>
    <w:rsid w:val="00166D09"/>
    <w:rsid w:val="00176600"/>
    <w:rsid w:val="001775F3"/>
    <w:rsid w:val="00187114"/>
    <w:rsid w:val="001956BD"/>
    <w:rsid w:val="001A047C"/>
    <w:rsid w:val="001A6D22"/>
    <w:rsid w:val="001E3A93"/>
    <w:rsid w:val="001E4658"/>
    <w:rsid w:val="001E7552"/>
    <w:rsid w:val="001F1A59"/>
    <w:rsid w:val="001F695D"/>
    <w:rsid w:val="001F6FC9"/>
    <w:rsid w:val="002150A7"/>
    <w:rsid w:val="0022478F"/>
    <w:rsid w:val="00232373"/>
    <w:rsid w:val="00234545"/>
    <w:rsid w:val="00244D6A"/>
    <w:rsid w:val="00247E70"/>
    <w:rsid w:val="0025031A"/>
    <w:rsid w:val="0025533A"/>
    <w:rsid w:val="00255E6C"/>
    <w:rsid w:val="002644CA"/>
    <w:rsid w:val="00280A42"/>
    <w:rsid w:val="00285C0C"/>
    <w:rsid w:val="002B36C3"/>
    <w:rsid w:val="002B3780"/>
    <w:rsid w:val="002B440F"/>
    <w:rsid w:val="002C64D0"/>
    <w:rsid w:val="002D2DBD"/>
    <w:rsid w:val="002D3238"/>
    <w:rsid w:val="002E10A0"/>
    <w:rsid w:val="002F7E73"/>
    <w:rsid w:val="003045CF"/>
    <w:rsid w:val="00312C64"/>
    <w:rsid w:val="00312EEE"/>
    <w:rsid w:val="003229DA"/>
    <w:rsid w:val="00340944"/>
    <w:rsid w:val="00340EC0"/>
    <w:rsid w:val="00350149"/>
    <w:rsid w:val="003631CB"/>
    <w:rsid w:val="00363C9A"/>
    <w:rsid w:val="00364224"/>
    <w:rsid w:val="0037103B"/>
    <w:rsid w:val="0037124E"/>
    <w:rsid w:val="00377294"/>
    <w:rsid w:val="00383F59"/>
    <w:rsid w:val="003A18A1"/>
    <w:rsid w:val="003A1F2C"/>
    <w:rsid w:val="003B4741"/>
    <w:rsid w:val="003B51C9"/>
    <w:rsid w:val="003C1CBD"/>
    <w:rsid w:val="003E161D"/>
    <w:rsid w:val="003E65E1"/>
    <w:rsid w:val="00400596"/>
    <w:rsid w:val="004160F3"/>
    <w:rsid w:val="004276C3"/>
    <w:rsid w:val="00431FF1"/>
    <w:rsid w:val="00434D89"/>
    <w:rsid w:val="00435F48"/>
    <w:rsid w:val="004410D9"/>
    <w:rsid w:val="004520A8"/>
    <w:rsid w:val="00471E02"/>
    <w:rsid w:val="00472DFA"/>
    <w:rsid w:val="00475004"/>
    <w:rsid w:val="00482233"/>
    <w:rsid w:val="00482BED"/>
    <w:rsid w:val="004929B0"/>
    <w:rsid w:val="00492EFA"/>
    <w:rsid w:val="004A261B"/>
    <w:rsid w:val="004A2ED6"/>
    <w:rsid w:val="004A370D"/>
    <w:rsid w:val="004A4E0F"/>
    <w:rsid w:val="004B0A6D"/>
    <w:rsid w:val="004E3635"/>
    <w:rsid w:val="004F0922"/>
    <w:rsid w:val="00500031"/>
    <w:rsid w:val="0050679C"/>
    <w:rsid w:val="00515D98"/>
    <w:rsid w:val="005264F1"/>
    <w:rsid w:val="00537F6E"/>
    <w:rsid w:val="0054348C"/>
    <w:rsid w:val="00546DD8"/>
    <w:rsid w:val="00547DFA"/>
    <w:rsid w:val="00557906"/>
    <w:rsid w:val="005811BB"/>
    <w:rsid w:val="00582555"/>
    <w:rsid w:val="00593FC2"/>
    <w:rsid w:val="00594E57"/>
    <w:rsid w:val="005A0EC0"/>
    <w:rsid w:val="005A2338"/>
    <w:rsid w:val="005A23F9"/>
    <w:rsid w:val="005B232F"/>
    <w:rsid w:val="005C6FE3"/>
    <w:rsid w:val="005E4B19"/>
    <w:rsid w:val="005F392C"/>
    <w:rsid w:val="00610C17"/>
    <w:rsid w:val="006364B1"/>
    <w:rsid w:val="00636F03"/>
    <w:rsid w:val="006434B0"/>
    <w:rsid w:val="006458C2"/>
    <w:rsid w:val="00651BCA"/>
    <w:rsid w:val="00665B41"/>
    <w:rsid w:val="00695684"/>
    <w:rsid w:val="006A3423"/>
    <w:rsid w:val="006B155C"/>
    <w:rsid w:val="006B5262"/>
    <w:rsid w:val="006B67DA"/>
    <w:rsid w:val="006C4836"/>
    <w:rsid w:val="006D0B8E"/>
    <w:rsid w:val="006D7000"/>
    <w:rsid w:val="006E3D46"/>
    <w:rsid w:val="006E6C6E"/>
    <w:rsid w:val="006F20B5"/>
    <w:rsid w:val="006F726A"/>
    <w:rsid w:val="007140F1"/>
    <w:rsid w:val="0073309F"/>
    <w:rsid w:val="00750952"/>
    <w:rsid w:val="00757769"/>
    <w:rsid w:val="00772BF3"/>
    <w:rsid w:val="007808C0"/>
    <w:rsid w:val="007971D1"/>
    <w:rsid w:val="007B15F6"/>
    <w:rsid w:val="007B5377"/>
    <w:rsid w:val="007B7FAD"/>
    <w:rsid w:val="007C2A0B"/>
    <w:rsid w:val="007E3E63"/>
    <w:rsid w:val="007F33EB"/>
    <w:rsid w:val="00804B77"/>
    <w:rsid w:val="00821643"/>
    <w:rsid w:val="00832D73"/>
    <w:rsid w:val="00864DCD"/>
    <w:rsid w:val="00865AE7"/>
    <w:rsid w:val="008806D8"/>
    <w:rsid w:val="00883D8A"/>
    <w:rsid w:val="00893DE7"/>
    <w:rsid w:val="008A1693"/>
    <w:rsid w:val="008A178B"/>
    <w:rsid w:val="008A649B"/>
    <w:rsid w:val="008B1BA2"/>
    <w:rsid w:val="008B7BAF"/>
    <w:rsid w:val="008C0955"/>
    <w:rsid w:val="008D074D"/>
    <w:rsid w:val="008D1437"/>
    <w:rsid w:val="008D39C8"/>
    <w:rsid w:val="008E7C35"/>
    <w:rsid w:val="008E7F8E"/>
    <w:rsid w:val="0091448D"/>
    <w:rsid w:val="009327DD"/>
    <w:rsid w:val="00937C18"/>
    <w:rsid w:val="009435AE"/>
    <w:rsid w:val="009451E6"/>
    <w:rsid w:val="00950664"/>
    <w:rsid w:val="00952C98"/>
    <w:rsid w:val="00955933"/>
    <w:rsid w:val="00964FEF"/>
    <w:rsid w:val="00965144"/>
    <w:rsid w:val="009654AD"/>
    <w:rsid w:val="0096599D"/>
    <w:rsid w:val="009700C3"/>
    <w:rsid w:val="009777D6"/>
    <w:rsid w:val="00982529"/>
    <w:rsid w:val="00991599"/>
    <w:rsid w:val="00991BE1"/>
    <w:rsid w:val="009A6225"/>
    <w:rsid w:val="009C3E11"/>
    <w:rsid w:val="009C48E9"/>
    <w:rsid w:val="00A00F3C"/>
    <w:rsid w:val="00A01DC3"/>
    <w:rsid w:val="00A74492"/>
    <w:rsid w:val="00A77E78"/>
    <w:rsid w:val="00A830BC"/>
    <w:rsid w:val="00A91C63"/>
    <w:rsid w:val="00A94704"/>
    <w:rsid w:val="00A94B6F"/>
    <w:rsid w:val="00AB6D26"/>
    <w:rsid w:val="00AC0305"/>
    <w:rsid w:val="00AC1E93"/>
    <w:rsid w:val="00AC5DEA"/>
    <w:rsid w:val="00AC78F1"/>
    <w:rsid w:val="00AC7C01"/>
    <w:rsid w:val="00AD12CD"/>
    <w:rsid w:val="00AE10AD"/>
    <w:rsid w:val="00AF5C0F"/>
    <w:rsid w:val="00B174E9"/>
    <w:rsid w:val="00B30FF1"/>
    <w:rsid w:val="00B3211F"/>
    <w:rsid w:val="00B332A5"/>
    <w:rsid w:val="00B3380E"/>
    <w:rsid w:val="00B36595"/>
    <w:rsid w:val="00B64230"/>
    <w:rsid w:val="00B80591"/>
    <w:rsid w:val="00BC263F"/>
    <w:rsid w:val="00BC5816"/>
    <w:rsid w:val="00BC5FF7"/>
    <w:rsid w:val="00BD1E86"/>
    <w:rsid w:val="00BD4AFC"/>
    <w:rsid w:val="00BE7F1E"/>
    <w:rsid w:val="00BF14A9"/>
    <w:rsid w:val="00BF5634"/>
    <w:rsid w:val="00BF5C81"/>
    <w:rsid w:val="00BF737D"/>
    <w:rsid w:val="00C01802"/>
    <w:rsid w:val="00C129DA"/>
    <w:rsid w:val="00C13311"/>
    <w:rsid w:val="00C17CC5"/>
    <w:rsid w:val="00C257E0"/>
    <w:rsid w:val="00C355FD"/>
    <w:rsid w:val="00C37A25"/>
    <w:rsid w:val="00C41C5D"/>
    <w:rsid w:val="00C56177"/>
    <w:rsid w:val="00C57503"/>
    <w:rsid w:val="00C81656"/>
    <w:rsid w:val="00C82AD2"/>
    <w:rsid w:val="00C84110"/>
    <w:rsid w:val="00C960D0"/>
    <w:rsid w:val="00C96EF7"/>
    <w:rsid w:val="00CA2999"/>
    <w:rsid w:val="00CA7690"/>
    <w:rsid w:val="00CB3EDA"/>
    <w:rsid w:val="00CC0D74"/>
    <w:rsid w:val="00CC2CB0"/>
    <w:rsid w:val="00CD6D88"/>
    <w:rsid w:val="00CF2EEA"/>
    <w:rsid w:val="00D2054D"/>
    <w:rsid w:val="00D27C36"/>
    <w:rsid w:val="00D33F91"/>
    <w:rsid w:val="00D3615E"/>
    <w:rsid w:val="00D6372C"/>
    <w:rsid w:val="00D64786"/>
    <w:rsid w:val="00D66CC6"/>
    <w:rsid w:val="00D85EE6"/>
    <w:rsid w:val="00D90FA6"/>
    <w:rsid w:val="00D979DF"/>
    <w:rsid w:val="00DA5771"/>
    <w:rsid w:val="00DB1D16"/>
    <w:rsid w:val="00DB4954"/>
    <w:rsid w:val="00DB6FE1"/>
    <w:rsid w:val="00DE35BD"/>
    <w:rsid w:val="00DE3D71"/>
    <w:rsid w:val="00DF58D7"/>
    <w:rsid w:val="00E02583"/>
    <w:rsid w:val="00E17B57"/>
    <w:rsid w:val="00E230ED"/>
    <w:rsid w:val="00E30187"/>
    <w:rsid w:val="00E37DBC"/>
    <w:rsid w:val="00E46114"/>
    <w:rsid w:val="00E53122"/>
    <w:rsid w:val="00E57F31"/>
    <w:rsid w:val="00E63155"/>
    <w:rsid w:val="00E76C01"/>
    <w:rsid w:val="00E8058D"/>
    <w:rsid w:val="00E8279A"/>
    <w:rsid w:val="00E83FCF"/>
    <w:rsid w:val="00EA318C"/>
    <w:rsid w:val="00EA41D1"/>
    <w:rsid w:val="00EA7DFD"/>
    <w:rsid w:val="00EC4CDE"/>
    <w:rsid w:val="00EC5ECB"/>
    <w:rsid w:val="00EC5EFC"/>
    <w:rsid w:val="00EE0D5A"/>
    <w:rsid w:val="00EE4028"/>
    <w:rsid w:val="00EE7DA3"/>
    <w:rsid w:val="00EF0936"/>
    <w:rsid w:val="00EF5120"/>
    <w:rsid w:val="00EF653A"/>
    <w:rsid w:val="00EF67D1"/>
    <w:rsid w:val="00F02D4C"/>
    <w:rsid w:val="00F0412D"/>
    <w:rsid w:val="00F07455"/>
    <w:rsid w:val="00F3616C"/>
    <w:rsid w:val="00F36AD8"/>
    <w:rsid w:val="00F43A87"/>
    <w:rsid w:val="00F51831"/>
    <w:rsid w:val="00F63F9C"/>
    <w:rsid w:val="00F86834"/>
    <w:rsid w:val="00F92170"/>
    <w:rsid w:val="00F97986"/>
    <w:rsid w:val="00FB4331"/>
    <w:rsid w:val="00FB6BC7"/>
    <w:rsid w:val="00FE369C"/>
    <w:rsid w:val="00FE5C57"/>
    <w:rsid w:val="00FF0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2C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2CD"/>
    <w:pPr>
      <w:ind w:left="720"/>
      <w:contextualSpacing/>
    </w:pPr>
  </w:style>
  <w:style w:type="paragraph" w:customStyle="1" w:styleId="Default">
    <w:name w:val="Default"/>
    <w:rsid w:val="00AD12CD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29E8D-F051-4997-B573-9ED6537DD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5210</TotalTime>
  <Pages>13</Pages>
  <Words>2648</Words>
  <Characters>15095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Toshiba</cp:lastModifiedBy>
  <cp:revision>146</cp:revision>
  <cp:lastPrinted>2018-07-13T02:18:00Z</cp:lastPrinted>
  <dcterms:created xsi:type="dcterms:W3CDTF">2018-03-05T03:12:00Z</dcterms:created>
  <dcterms:modified xsi:type="dcterms:W3CDTF">2018-07-13T02:25:00Z</dcterms:modified>
</cp:coreProperties>
</file>