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3175</wp:posOffset>
            </wp:positionV>
            <wp:extent cx="2657475" cy="1981200"/>
            <wp:effectExtent l="19050" t="0" r="9525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0CB" w:rsidRPr="00272495">
        <w:rPr>
          <w:rFonts w:ascii="TH SarabunIT๙" w:hAnsi="TH SarabunIT๙" w:cs="TH SarabunIT๙"/>
          <w:b/>
          <w:bCs/>
          <w:sz w:val="34"/>
          <w:szCs w:val="34"/>
        </w:rPr>
        <w:t>-5-</w:t>
      </w:r>
    </w:p>
    <w:p w:rsidR="003400CB" w:rsidRPr="00272495" w:rsidRDefault="003400CB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CB2AB2" w:rsidRPr="00272495" w:rsidRDefault="00CB2AB2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ประกาศองค์การบริหารส่วนตำบลนาวง</w:t>
      </w:r>
    </w:p>
    <w:p w:rsidR="00BC32FF" w:rsidRPr="00B125D2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การรายงานผลการดำเนินงานในรอบปีงบประมาณ  พ.ศ. </w:t>
      </w:r>
      <w:r w:rsidR="00B125D2">
        <w:rPr>
          <w:rFonts w:ascii="TH SarabunIT๙" w:hAnsi="TH SarabunIT๙" w:cs="TH SarabunIT๙"/>
          <w:b/>
          <w:bCs/>
          <w:sz w:val="34"/>
          <w:szCs w:val="34"/>
        </w:rPr>
        <w:t>25</w:t>
      </w:r>
      <w:r w:rsidR="00B125D2">
        <w:rPr>
          <w:rFonts w:ascii="TH SarabunIT๙" w:hAnsi="TH SarabunIT๙" w:cs="TH SarabunIT๙" w:hint="cs"/>
          <w:b/>
          <w:bCs/>
          <w:sz w:val="34"/>
          <w:szCs w:val="34"/>
          <w:cs/>
        </w:rPr>
        <w:t>๖</w:t>
      </w:r>
      <w:r w:rsidR="0076678A">
        <w:rPr>
          <w:rFonts w:ascii="TH SarabunIT๙" w:hAnsi="TH SarabunIT๙" w:cs="TH SarabunIT๙"/>
          <w:b/>
          <w:bCs/>
          <w:sz w:val="34"/>
          <w:szCs w:val="34"/>
        </w:rPr>
        <w:t>1</w:t>
      </w: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72495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......................................................</w:t>
      </w:r>
    </w:p>
    <w:p w:rsidR="00BC32FF" w:rsidRPr="00272495" w:rsidRDefault="00BC32FF" w:rsidP="00A54C6A">
      <w:pPr>
        <w:spacing w:after="12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ด้วยรัฐธรรมนูญแห่งราชอาณาจักรไทย  พุทธศักราช  </w:t>
      </w:r>
      <w:r w:rsidR="00B125D2">
        <w:rPr>
          <w:rFonts w:ascii="TH SarabunIT๙" w:hAnsi="TH SarabunIT๙" w:cs="TH SarabunIT๙"/>
          <w:sz w:val="32"/>
          <w:szCs w:val="32"/>
        </w:rPr>
        <w:t>25</w:t>
      </w:r>
      <w:r w:rsidR="00B125D2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272495">
        <w:rPr>
          <w:rFonts w:ascii="TH SarabunIT๙" w:hAnsi="TH SarabunIT๙" w:cs="TH SarabunIT๙"/>
          <w:sz w:val="32"/>
          <w:szCs w:val="32"/>
        </w:rPr>
        <w:t xml:space="preserve">0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มาตรา  </w:t>
      </w:r>
      <w:r w:rsidR="00B125D2">
        <w:rPr>
          <w:rFonts w:ascii="TH SarabunIT๙" w:hAnsi="TH SarabunIT๙" w:cs="TH SarabunIT๙"/>
          <w:sz w:val="32"/>
          <w:szCs w:val="32"/>
        </w:rPr>
        <w:t>253</w:t>
      </w:r>
      <w:r w:rsidRPr="00272495">
        <w:rPr>
          <w:rFonts w:ascii="TH SarabunIT๙" w:hAnsi="TH SarabunIT๙" w:cs="TH SarabunIT๙"/>
          <w:sz w:val="32"/>
          <w:szCs w:val="32"/>
          <w:cs/>
        </w:rPr>
        <w:t>บัญญัติให้องค์กรปกครองส่วนท้องถิ่นต้</w:t>
      </w:r>
      <w:r w:rsidR="00F925A4">
        <w:rPr>
          <w:rFonts w:ascii="TH SarabunIT๙" w:hAnsi="TH SarabunIT๙" w:cs="TH SarabunIT๙"/>
          <w:sz w:val="32"/>
          <w:szCs w:val="32"/>
          <w:cs/>
        </w:rPr>
        <w:t>องรายงานผลการดำเนินงาน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272495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 xml:space="preserve">ทราบ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เพื่อให้ประชาชนมีส่วนร่วมในการตรวจสอบและกำกับการบริหารจัดการองค์กรปกครองส่วนท้องถิ่น  และระเบียบกระทรวงมหาดไทยว่าด้วยการจัดทำแผนพัฒนาองค์กรปกครองส่วนท้องถิ่น</w:t>
      </w:r>
      <w:r w:rsidR="00112B6F">
        <w:rPr>
          <w:rFonts w:ascii="TH SarabunIT๙" w:hAnsi="TH SarabunIT๙" w:cs="TH SarabunIT๙" w:hint="cs"/>
          <w:sz w:val="32"/>
          <w:szCs w:val="32"/>
          <w:cs/>
        </w:rPr>
        <w:t xml:space="preserve"> พ.ศ.๒๕๔๘ และแก้ไขเพิ่มเติม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๒)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4A7705">
        <w:rPr>
          <w:rFonts w:ascii="TH SarabunIT๙" w:hAnsi="TH SarabunIT๙" w:cs="TH SarabunIT๙"/>
          <w:sz w:val="32"/>
          <w:szCs w:val="32"/>
        </w:rPr>
        <w:t xml:space="preserve">2559 </w:t>
      </w:r>
      <w:r w:rsidRPr="00272495">
        <w:rPr>
          <w:rFonts w:ascii="TH SarabunIT๙" w:hAnsi="TH SarabunIT๙" w:cs="TH SarabunIT๙"/>
          <w:sz w:val="32"/>
          <w:szCs w:val="32"/>
          <w:cs/>
        </w:rPr>
        <w:t>กำหนดให้ผู้บริหารองค์กรปกครองส่วนท้องถิ่น  เสนอผลการติดตามและประเมินผลแผนพัฒนาให้ประชาช</w:t>
      </w:r>
      <w:r w:rsidR="004A7705">
        <w:rPr>
          <w:rFonts w:ascii="TH SarabunIT๙" w:hAnsi="TH SarabunIT๙" w:cs="TH SarabunIT๙"/>
          <w:sz w:val="32"/>
          <w:szCs w:val="32"/>
          <w:cs/>
        </w:rPr>
        <w:t>นทราบโดยทั่วไปอย่างน้อยปีละ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4A7705">
        <w:rPr>
          <w:rFonts w:ascii="TH SarabunIT๙" w:hAnsi="TH SarabunIT๙" w:cs="TH SarabunIT๙"/>
          <w:sz w:val="32"/>
          <w:szCs w:val="32"/>
          <w:cs/>
        </w:rPr>
        <w:t>ครั้ง  ภายในเดือ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>นเมษายนและภายในเดือนตุลาคม</w:t>
      </w:r>
      <w:r w:rsidRPr="00272495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BC32FF" w:rsidRPr="00272495" w:rsidRDefault="00BC32FF" w:rsidP="00BC32FF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>ดังนั้นเพื่อ</w:t>
      </w:r>
      <w:r w:rsidR="006C3726">
        <w:rPr>
          <w:rFonts w:ascii="TH SarabunIT๙" w:hAnsi="TH SarabunIT๙" w:cs="TH SarabunIT๙"/>
          <w:sz w:val="32"/>
          <w:szCs w:val="32"/>
          <w:cs/>
        </w:rPr>
        <w:t>การปฏิบัติให้เป็นตามเจตนารมณ์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ของรัฐธรรมนูญแห่งราชอาณาจักรไทย  พุทธศักราช  </w:t>
      </w:r>
      <w:r w:rsidR="00F925A4">
        <w:rPr>
          <w:rFonts w:ascii="TH SarabunIT๙" w:hAnsi="TH SarabunIT๙" w:cs="TH SarabunIT๙"/>
          <w:sz w:val="32"/>
          <w:szCs w:val="32"/>
        </w:rPr>
        <w:t>25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272495">
        <w:rPr>
          <w:rFonts w:ascii="TH SarabunIT๙" w:hAnsi="TH SarabunIT๙" w:cs="TH SarabunIT๙"/>
          <w:sz w:val="32"/>
          <w:szCs w:val="32"/>
        </w:rPr>
        <w:t xml:space="preserve">0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มาตรา  </w:t>
      </w:r>
      <w:r w:rsidR="00F925A4">
        <w:rPr>
          <w:rFonts w:ascii="TH SarabunIT๙" w:hAnsi="TH SarabunIT๙" w:cs="TH SarabunIT๙"/>
          <w:sz w:val="32"/>
          <w:szCs w:val="32"/>
        </w:rPr>
        <w:t>253</w:t>
      </w:r>
      <w:r w:rsidRPr="00272495">
        <w:rPr>
          <w:rFonts w:ascii="TH SarabunIT๙" w:hAnsi="TH SarabunIT๙" w:cs="TH SarabunIT๙"/>
          <w:sz w:val="32"/>
          <w:szCs w:val="32"/>
          <w:cs/>
        </w:rPr>
        <w:t>และตามระเบียบกระทรวงมหาดไทยว่าด้วยการจัดทำแผ</w:t>
      </w:r>
      <w:r w:rsidR="002C35A2">
        <w:rPr>
          <w:rFonts w:ascii="TH SarabunIT๙" w:hAnsi="TH SarabunIT๙" w:cs="TH SarabunIT๙"/>
          <w:sz w:val="32"/>
          <w:szCs w:val="32"/>
          <w:cs/>
        </w:rPr>
        <w:t xml:space="preserve">นพัฒนาองค์กรปกครองส่วนท้องถิ่น </w:t>
      </w:r>
      <w:r w:rsidR="002C35A2">
        <w:rPr>
          <w:rFonts w:ascii="TH SarabunIT๙" w:hAnsi="TH SarabunIT๙" w:cs="TH SarabunIT๙" w:hint="cs"/>
          <w:sz w:val="32"/>
          <w:szCs w:val="32"/>
          <w:cs/>
        </w:rPr>
        <w:t xml:space="preserve">พ.ศ.๒๕๔๘ และแก้ไขเพิ่มเติม(ฉบับที่ ๒) </w:t>
      </w:r>
      <w:r w:rsidR="002C35A2" w:rsidRPr="0027249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2C35A2">
        <w:rPr>
          <w:rFonts w:ascii="TH SarabunIT๙" w:hAnsi="TH SarabunIT๙" w:cs="TH SarabunIT๙"/>
          <w:sz w:val="32"/>
          <w:szCs w:val="32"/>
        </w:rPr>
        <w:t xml:space="preserve"> 2559 </w:t>
      </w:r>
      <w:r w:rsidRPr="002724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r w:rsidR="00F925A4">
        <w:rPr>
          <w:rFonts w:ascii="TH SarabunIT๙" w:hAnsi="TH SarabunIT๙" w:cs="TH SarabunIT๙"/>
          <w:sz w:val="32"/>
          <w:szCs w:val="32"/>
          <w:cs/>
        </w:rPr>
        <w:t>วง  จึงขอประกาศผลการดำเนินงาน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รวมทั้งการติดตามและประเมินผลแผนพัฒนาท้องถิ่นในรอบปีงบประมาณ  พ.ศ. </w:t>
      </w:r>
      <w:r w:rsidR="00F925A4">
        <w:rPr>
          <w:rFonts w:ascii="TH SarabunIT๙" w:hAnsi="TH SarabunIT๙" w:cs="TH SarabunIT๙"/>
          <w:sz w:val="32"/>
          <w:szCs w:val="32"/>
        </w:rPr>
        <w:t>25</w:t>
      </w:r>
      <w:r w:rsidR="0014411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72495">
        <w:rPr>
          <w:rFonts w:ascii="TH SarabunIT๙" w:hAnsi="TH SarabunIT๙" w:cs="TH SarabunIT๙"/>
          <w:sz w:val="32"/>
          <w:szCs w:val="32"/>
          <w:cs/>
        </w:rPr>
        <w:t>มาเพื่อให้ป</w:t>
      </w:r>
      <w:r w:rsidR="002C35A2">
        <w:rPr>
          <w:rFonts w:ascii="TH SarabunIT๙" w:hAnsi="TH SarabunIT๙" w:cs="TH SarabunIT๙"/>
          <w:sz w:val="32"/>
          <w:szCs w:val="32"/>
          <w:cs/>
        </w:rPr>
        <w:t>ระชาชนได้มีส่วนร่วมในการตรวจสอบ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และกำกับการบริหารจัดการองค์การบริหารส่วนตำบลนาวง  ดังนี้</w:t>
      </w:r>
    </w:p>
    <w:p w:rsidR="00BC32FF" w:rsidRPr="00272495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ก. </w:t>
      </w:r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ขององค์การบริหารส่วนตำบลนาวง</w:t>
      </w:r>
    </w:p>
    <w:p w:rsidR="00BC32FF" w:rsidRPr="00272495" w:rsidRDefault="00BC32FF" w:rsidP="00BC32FF">
      <w:pPr>
        <w:spacing w:after="24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sz w:val="32"/>
          <w:szCs w:val="32"/>
        </w:rPr>
        <w:tab/>
      </w:r>
      <w:r w:rsidRPr="00272495">
        <w:rPr>
          <w:rFonts w:ascii="TH SarabunIT๙" w:hAnsi="TH SarabunIT๙" w:cs="TH SarabunIT๙"/>
          <w:sz w:val="32"/>
          <w:szCs w:val="32"/>
          <w:cs/>
        </w:rPr>
        <w:t>“ ระบบสาธารณูปโภคดี  วิถีชีวิตพอเพียง  เคียงคู่คุณธรรม”</w:t>
      </w:r>
    </w:p>
    <w:p w:rsidR="00BC32FF" w:rsidRPr="00272495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ข. </w:t>
      </w:r>
      <w:proofErr w:type="spellStart"/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การพัฒนาองค์การบริหารส่วนตำบลนาวง  มีดังนี้</w:t>
      </w:r>
    </w:p>
    <w:p w:rsidR="00BC32FF" w:rsidRPr="00272495" w:rsidRDefault="00BC32FF" w:rsidP="00BC32FF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1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การพัฒนาด้านการสังคมและคุณภาพชีวิต  ส่งเสริมและพัฒนาศักยภาพของประชาชนให้มีความเป็นอยู่ที่ดี  ครอบครัวเข้มแข็งสามารถพึ่งตนเองได้  ดำรงชีวิตตามแนวเศรษฐกิจพอเพียง  ส่งเสริมสุขภาพอนามัยที่ดี  และการรักษาความปลอดภัยในชีวิตและทรัพย์สินของประชาชน</w:t>
      </w:r>
    </w:p>
    <w:p w:rsidR="00BC32FF" w:rsidRPr="00272495" w:rsidRDefault="00BC32FF" w:rsidP="00BC32F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2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  ปรับปรุงและพัฒนาระบบคมนาคมขนส่ง  ระบบสาธารณูปโภค  สาธารณูปการให้ได้มาตรฐาน  มีประสิทธิภาพและเพียงพอต่อความต้องการของประชาชน  เพื่อรองรับการขยายตัวของเมืองในอนาคตและเศรษฐกิจของท้องถิ่น</w:t>
      </w:r>
    </w:p>
    <w:p w:rsidR="00BC32FF" w:rsidRPr="00272495" w:rsidRDefault="00BC32FF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3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การพัฒนาการศึกษา  ศาสนาและวัฒนธรรม  ส่งเสริมสนับสนุนการศึกษาของประชาชนทุกระดับ  ทั้งในและนอกระบบ  และทะนุบำรุงศาสนา  รักษาขนบธรรมเนียมประเพณี</w:t>
      </w:r>
    </w:p>
    <w:p w:rsidR="00CB2AB2" w:rsidRDefault="00CB2AB2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C84313" w:rsidRPr="00272495" w:rsidRDefault="00C84313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BC32FF" w:rsidRPr="00272495" w:rsidRDefault="003400CB" w:rsidP="00BC32F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C32FF" w:rsidRPr="00272495" w:rsidRDefault="00BC32FF" w:rsidP="00BC32FF">
      <w:pPr>
        <w:spacing w:before="240" w:after="24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4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การพัฒนาด้านการเมืองและการบริหารจัดการ  ส่งเสริมการมีส่วนร่วมของประชาชน  ส่งเสริมระบบป้องกันและบรรเทาสาธารณภัยพร้อมทั้งพัฒนาระบบการบริหารจัดการให้มีประสิทธิภาพ  เพื่อประโยชน์สูงสุดของประชาชนภายในตำบล</w:t>
      </w:r>
    </w:p>
    <w:p w:rsidR="00BC32FF" w:rsidRPr="00272495" w:rsidRDefault="00BC32FF" w:rsidP="00BC32FF">
      <w:pPr>
        <w:spacing w:before="240" w:after="24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5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การพัฒนาด้านสิ่งแวดล้อมและการจัดการทรัพยากรธรรมชาติ  ส่งเสริมการสร้างจิตสำนึกและความตระหนักในการจัดการทรัพยากรธรรมชาติและสิ่งแวดล้อม   พร้อมทั้งบำรุงรักษา  อนุรักษ์ทรัพยากรธรรมชาติและสิ่งแวดล้อม</w:t>
      </w:r>
    </w:p>
    <w:p w:rsidR="00BC32FF" w:rsidRPr="00272495" w:rsidRDefault="00BC32FF" w:rsidP="00E30C86">
      <w:pPr>
        <w:spacing w:before="120" w:after="12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6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การพัฒนาด้านการท่องเที่ยว  ส่งเสริมพัฒนาการท่องเที่ยวเพื่อส่งเสริมให้เป็นแหล่งเสริมรายได้ให้กับประชาชน</w:t>
      </w:r>
    </w:p>
    <w:p w:rsidR="00E30C86" w:rsidRPr="00E30C86" w:rsidRDefault="00E30C86" w:rsidP="00E30C8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ค.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ยุทธศาสตร์และแนวทางการพัฒนาองค์การบริหารส่วน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ตำบลนาวง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ได้ก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หนดยุทธศาสตร์การพัฒนาไว้</w:t>
      </w:r>
      <w:r w:rsidRPr="00E30C86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ดังนี้</w:t>
      </w:r>
    </w:p>
    <w:p w:rsidR="00E30C86" w:rsidRPr="00DE60FA" w:rsidRDefault="00E30C86" w:rsidP="00E30C8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Pr="00DE60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  <w:r w:rsidRPr="00DE60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การพัฒนาด้านคุณภาพชีวิต</w:t>
      </w:r>
    </w:p>
    <w:p w:rsidR="00E30C86" w:rsidRPr="00DE60FA" w:rsidRDefault="00E30C86" w:rsidP="00E30C8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E30C86" w:rsidRPr="00DE60FA" w:rsidRDefault="00E30C86" w:rsidP="00E30C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fi-FI"/>
        </w:rPr>
      </w:pP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๑.๑ ส่งเสริมการจัดสวัสดิการและนันทนาการ</w:t>
      </w:r>
    </w:p>
    <w:p w:rsidR="00E30C86" w:rsidRPr="00DE60FA" w:rsidRDefault="00E30C86" w:rsidP="00E30C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๑.๒ส่งเสริมสุขภาพอนามัยของประชาชน</w:t>
      </w:r>
    </w:p>
    <w:p w:rsidR="00E30C86" w:rsidRPr="00DE60FA" w:rsidRDefault="00E30C86" w:rsidP="00E30C86">
      <w:pPr>
        <w:spacing w:after="120"/>
        <w:ind w:left="17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๑.๓  </w:t>
      </w:r>
      <w:r w:rsidRPr="00DE60FA">
        <w:rPr>
          <w:rFonts w:ascii="TH SarabunIT๙" w:hAnsi="TH SarabunIT๙" w:cs="TH SarabunIT๙"/>
          <w:sz w:val="32"/>
          <w:szCs w:val="32"/>
          <w:cs/>
        </w:rPr>
        <w:t>ส่งเสริมรักษาความปลอดภัยในชีวิตและทรัพย์สิน</w:t>
      </w:r>
    </w:p>
    <w:p w:rsidR="00E30C86" w:rsidRPr="00DE60FA" w:rsidRDefault="00E30C86" w:rsidP="00F9650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๒. </w:t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ยุทธศาสตร์การพัฒนาด้านโครงสร้างพื้นฐาน</w:t>
      </w:r>
    </w:p>
    <w:p w:rsidR="00E30C86" w:rsidRPr="00DE60FA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E30C86" w:rsidRPr="00DE60FA" w:rsidRDefault="00E30C86" w:rsidP="00F9650A">
      <w:pPr>
        <w:spacing w:after="0" w:line="240" w:lineRule="auto"/>
        <w:ind w:left="2251" w:hanging="81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 พัฒนา</w:t>
      </w:r>
      <w:r w:rsidRPr="00DE60FA">
        <w:rPr>
          <w:rFonts w:ascii="TH SarabunPSK" w:hAnsi="TH SarabunPSK" w:cs="TH SarabunPSK" w:hint="cs"/>
          <w:sz w:val="32"/>
          <w:szCs w:val="32"/>
          <w:cs/>
        </w:rPr>
        <w:t>ก่อสร้าง ปรับปรุงบำรุงรักษาถนน สะพาน ทางเท้า ท่อระบายน้ำ ขยายเขตและติดตั้งไฟฟ้าแสงสว่างสาธารณะ</w:t>
      </w:r>
    </w:p>
    <w:p w:rsidR="00E30C86" w:rsidRPr="00DE60FA" w:rsidRDefault="00E30C86" w:rsidP="00E30C86">
      <w:pPr>
        <w:spacing w:after="120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๒.๒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พัฒนาและจัดหาแหล่งน้ำเพื่ออุปโภคบริโภค</w:t>
      </w:r>
    </w:p>
    <w:p w:rsidR="00E30C86" w:rsidRPr="00DE60FA" w:rsidRDefault="00E30C86" w:rsidP="00F965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ab/>
      </w: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ab/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val="fi-FI"/>
        </w:rPr>
        <w:t xml:space="preserve">๓.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</w:t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การพัฒนาด้านการศึกษา ศาสนาและวัฒนธรรม</w:t>
      </w:r>
    </w:p>
    <w:p w:rsidR="00E30C86" w:rsidRPr="00DE60FA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E30C86" w:rsidRPr="00DE60FA" w:rsidRDefault="00E30C86" w:rsidP="00F965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fi-FI"/>
        </w:rPr>
        <w:t>๓.๑</w:t>
      </w:r>
      <w:r w:rsidRPr="00DE60FA">
        <w:rPr>
          <w:rFonts w:ascii="TH SarabunPSK" w:hAnsi="TH SarabunPSK" w:cs="TH SarabunPSK" w:hint="cs"/>
          <w:sz w:val="32"/>
          <w:szCs w:val="32"/>
          <w:cs/>
        </w:rPr>
        <w:t>ส่งเสริมสนับสนุนการศึกษาของประชาชนทุกระดับ</w:t>
      </w:r>
    </w:p>
    <w:p w:rsidR="00E30C86" w:rsidRPr="00DE60FA" w:rsidRDefault="00E30C86" w:rsidP="00F9650A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เพิ่มช่องทางในการรับรู้ข้อมูลข่าวสารให้แก่ประชาชน</w:t>
      </w:r>
    </w:p>
    <w:p w:rsidR="00E30C86" w:rsidRPr="00DE60FA" w:rsidRDefault="00E30C86" w:rsidP="00E30C86">
      <w:pPr>
        <w:spacing w:after="120"/>
        <w:ind w:left="1440"/>
        <w:rPr>
          <w:rFonts w:ascii="TH SarabunPSK" w:hAnsi="TH SarabunPSK" w:cs="TH SarabunPSK"/>
          <w:sz w:val="32"/>
          <w:szCs w:val="32"/>
          <w:lang w:val="fi-FI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ส่งเสริมศาสนา วัฒนธรรมขนบธรรมเนียมประเพณีและภูมิปัญญา</w:t>
      </w: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>ท้องถิ่น</w:t>
      </w:r>
    </w:p>
    <w:p w:rsidR="00E30C86" w:rsidRPr="00861111" w:rsidRDefault="00E30C86" w:rsidP="00F965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๔. ยุทธศาสตร์การพัฒนาด้านการเมืองและการบริหารจัดการ</w:t>
      </w:r>
    </w:p>
    <w:p w:rsidR="00E30C86" w:rsidRPr="00861111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E30C86" w:rsidRPr="00861111" w:rsidRDefault="00E30C86" w:rsidP="00F96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>๔.๑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  ส่งเสริมการมีส่วนร่วมของประชาชน</w:t>
      </w:r>
    </w:p>
    <w:p w:rsidR="00E30C86" w:rsidRPr="00861111" w:rsidRDefault="00E30C86" w:rsidP="00F9650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sz w:val="32"/>
          <w:szCs w:val="32"/>
          <w:cs/>
        </w:rPr>
        <w:tab/>
      </w:r>
      <w:r w:rsidRPr="00861111">
        <w:rPr>
          <w:rFonts w:ascii="TH SarabunIT๙" w:hAnsi="TH SarabunIT๙" w:cs="TH SarabunIT๙"/>
          <w:sz w:val="32"/>
          <w:szCs w:val="32"/>
          <w:cs/>
        </w:rPr>
        <w:tab/>
        <w:t xml:space="preserve">    ๔.๒  ส่งเสริมระบบป้องกันและบรรเทาสาธารณภัย</w:t>
      </w:r>
    </w:p>
    <w:p w:rsidR="00E30C86" w:rsidRDefault="00E30C86" w:rsidP="00E30C86">
      <w:pPr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1111">
        <w:rPr>
          <w:rFonts w:ascii="TH SarabunIT๙" w:hAnsi="TH SarabunIT๙" w:cs="TH SarabunIT๙"/>
          <w:sz w:val="32"/>
          <w:szCs w:val="32"/>
        </w:rPr>
        <w:tab/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 xml:space="preserve">๔.๓ </w:t>
      </w:r>
      <w:r w:rsidRPr="00861111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</w:t>
      </w:r>
    </w:p>
    <w:p w:rsidR="00F9650A" w:rsidRDefault="00F9650A" w:rsidP="00E30C86">
      <w:pPr>
        <w:rPr>
          <w:rFonts w:ascii="TH SarabunIT๙" w:hAnsi="TH SarabunIT๙" w:cs="TH SarabunIT๙"/>
          <w:sz w:val="32"/>
          <w:szCs w:val="32"/>
        </w:rPr>
      </w:pPr>
    </w:p>
    <w:p w:rsidR="003D3C14" w:rsidRDefault="003D3C14" w:rsidP="00E30C86">
      <w:pPr>
        <w:rPr>
          <w:rFonts w:ascii="TH SarabunIT๙" w:hAnsi="TH SarabunIT๙" w:cs="TH SarabunIT๙"/>
          <w:sz w:val="32"/>
          <w:szCs w:val="32"/>
        </w:rPr>
      </w:pPr>
    </w:p>
    <w:p w:rsidR="003D3C14" w:rsidRPr="00F9650A" w:rsidRDefault="003D3C14" w:rsidP="00E30C86">
      <w:pPr>
        <w:rPr>
          <w:rFonts w:ascii="TH SarabunIT๙" w:hAnsi="TH SarabunIT๙" w:cs="TH SarabunIT๙"/>
          <w:sz w:val="32"/>
          <w:szCs w:val="32"/>
          <w:cs/>
        </w:rPr>
      </w:pPr>
    </w:p>
    <w:p w:rsidR="00E30C86" w:rsidRPr="00F9650A" w:rsidRDefault="00F9650A" w:rsidP="00F9650A">
      <w:pPr>
        <w:ind w:left="3600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-7</w:t>
      </w:r>
      <w:r w:rsidR="00E30C86" w:rsidRPr="00CF376F"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E30C86" w:rsidRDefault="00E30C86" w:rsidP="00F9650A">
      <w:pPr>
        <w:spacing w:after="0" w:line="240" w:lineRule="auto"/>
        <w:ind w:left="1712" w:hanging="272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9921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๕. </w:t>
      </w:r>
      <w:r w:rsidRPr="0099217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ยุทธศาสตร์</w:t>
      </w:r>
      <w:r w:rsidRPr="009921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99217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ด้านสิ่งแวดล้อมและการจัดการทรัพยากรธรรมชาติ</w:t>
      </w:r>
    </w:p>
    <w:p w:rsidR="00E30C86" w:rsidRPr="00861111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E30C86" w:rsidRPr="00992177" w:rsidRDefault="00E30C86" w:rsidP="00F9650A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>๕</w:t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>.๑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สร้างจิตสำนึกและความตระหนักในการจัดการทรัพยากรธรรมชาติและสิ่งแวดล้อม</w:t>
      </w:r>
    </w:p>
    <w:p w:rsidR="00E30C86" w:rsidRPr="00861111" w:rsidRDefault="00E30C86" w:rsidP="00F9650A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.๒ 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บำรุงรักษาธรรมชาติและสิ่งแวดล้อม</w:t>
      </w:r>
    </w:p>
    <w:p w:rsidR="00E30C86" w:rsidRPr="00992177" w:rsidRDefault="00E30C86" w:rsidP="00F9650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1111">
        <w:rPr>
          <w:rFonts w:ascii="TH SarabunIT๙" w:hAnsi="TH SarabunIT๙" w:cs="TH SarabunIT๙"/>
          <w:sz w:val="32"/>
          <w:szCs w:val="32"/>
        </w:rPr>
        <w:tab/>
      </w:r>
      <w:r w:rsidRPr="009921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๖. </w:t>
      </w:r>
      <w:r w:rsidRPr="00992177">
        <w:rPr>
          <w:rFonts w:ascii="TH SarabunPSK" w:hAnsi="TH SarabunPSK" w:cs="TH SarabunPSK" w:hint="cs"/>
          <w:b/>
          <w:bCs/>
          <w:color w:val="000000"/>
          <w:sz w:val="30"/>
          <w:szCs w:val="30"/>
          <w:u w:val="single"/>
          <w:cs/>
        </w:rPr>
        <w:t>ยุทธศาสตร์การพัฒนาด้านการท่องเที่ยว</w:t>
      </w:r>
    </w:p>
    <w:p w:rsidR="00BC32FF" w:rsidRPr="00F9650A" w:rsidRDefault="00E30C86" w:rsidP="00F9650A">
      <w:pPr>
        <w:spacing w:after="120"/>
        <w:rPr>
          <w:rFonts w:ascii="TH SarabunPSK" w:hAnsi="TH SarabunPSK" w:cs="TH SarabunPSK"/>
          <w:color w:val="000000"/>
          <w:sz w:val="30"/>
          <w:szCs w:val="30"/>
        </w:rPr>
      </w:pPr>
      <w:r w:rsidRPr="00992177">
        <w:rPr>
          <w:rFonts w:ascii="TH SarabunPSK" w:hAnsi="TH SarabunPSK" w:cs="TH SarabunPSK" w:hint="cs"/>
          <w:color w:val="000000"/>
          <w:sz w:val="30"/>
          <w:szCs w:val="30"/>
          <w:cs/>
          <w:lang w:val="fi-FI"/>
        </w:rPr>
        <w:t>๖.๑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ก่อสร้างและปรับปรุงการคมนาคมสู่แหล่งท่องเที่ยว</w:t>
      </w:r>
    </w:p>
    <w:p w:rsidR="00BC32FF" w:rsidRPr="00272495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72495">
        <w:rPr>
          <w:rFonts w:ascii="TH SarabunIT๙" w:hAnsi="TH SarabunIT๙" w:cs="TH SarabunIT๙"/>
          <w:cs/>
        </w:rPr>
        <w:tab/>
      </w:r>
      <w:r w:rsidRPr="00272495">
        <w:rPr>
          <w:rFonts w:ascii="TH SarabunIT๙" w:hAnsi="TH SarabunIT๙" w:cs="TH SarabunIT๙"/>
          <w:cs/>
        </w:rPr>
        <w:tab/>
      </w:r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ง. การวางแผนพัฒนา</w:t>
      </w:r>
    </w:p>
    <w:p w:rsidR="00BC32FF" w:rsidRPr="00272495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24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24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องค์การบริหารส่วนตำบลนาวง</w:t>
      </w:r>
      <w:r w:rsidR="0076678A">
        <w:rPr>
          <w:rFonts w:ascii="TH SarabunIT๙" w:hAnsi="TH SarabunIT๙" w:cs="TH SarabunIT๙"/>
          <w:sz w:val="32"/>
          <w:szCs w:val="32"/>
          <w:cs/>
        </w:rPr>
        <w:t>ได้จัดทำ</w:t>
      </w:r>
      <w:r w:rsidRPr="00272495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76678A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(พ.ศ. </w:t>
      </w:r>
      <w:r w:rsidR="008E7DA4">
        <w:rPr>
          <w:rFonts w:ascii="TH SarabunIT๙" w:hAnsi="TH SarabunIT๙" w:cs="TH SarabunIT๙"/>
          <w:sz w:val="32"/>
          <w:szCs w:val="32"/>
        </w:rPr>
        <w:t>25</w:t>
      </w:r>
      <w:r w:rsidR="0076678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144A69">
        <w:rPr>
          <w:rFonts w:ascii="TH SarabunIT๙" w:hAnsi="TH SarabunIT๙" w:cs="TH SarabunIT๙"/>
          <w:sz w:val="32"/>
          <w:szCs w:val="32"/>
        </w:rPr>
        <w:t>-</w:t>
      </w:r>
      <w:r w:rsidR="008E7DA4">
        <w:rPr>
          <w:rFonts w:ascii="TH SarabunIT๙" w:hAnsi="TH SarabunIT๙" w:cs="TH SarabunIT๙"/>
          <w:sz w:val="32"/>
          <w:szCs w:val="32"/>
        </w:rPr>
        <w:t>256</w:t>
      </w:r>
      <w:r w:rsidR="0076678A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)  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</w:t>
      </w:r>
      <w:r w:rsidR="00F9650A">
        <w:rPr>
          <w:rFonts w:ascii="TH SarabunIT๙" w:hAnsi="TH SarabunIT๙" w:cs="TH SarabunIT๙" w:hint="cs"/>
          <w:sz w:val="32"/>
          <w:szCs w:val="32"/>
          <w:cs/>
        </w:rPr>
        <w:t>(ฉบับที่ ๒)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F9650A">
        <w:rPr>
          <w:rFonts w:ascii="TH SarabunIT๙" w:hAnsi="TH SarabunIT๙" w:cs="TH SarabunIT๙"/>
          <w:sz w:val="32"/>
          <w:szCs w:val="32"/>
        </w:rPr>
        <w:t>2559</w:t>
      </w:r>
      <w:r w:rsidRPr="00272495">
        <w:rPr>
          <w:rFonts w:ascii="TH SarabunIT๙" w:hAnsi="TH SarabunIT๙" w:cs="TH SarabunIT๙"/>
          <w:sz w:val="32"/>
          <w:szCs w:val="32"/>
          <w:cs/>
        </w:rPr>
        <w:t>โดยผ่านการมีส่วนร่วมของประชาชน  เช่น  การจัดเวทีประชาคม  การประชุมกรรมการชุมชน  เพื่อรับฟังปัญหาและความต้องการที่แท้</w:t>
      </w:r>
      <w:r w:rsidR="00F9650A">
        <w:rPr>
          <w:rFonts w:ascii="TH SarabunIT๙" w:hAnsi="TH SarabunIT๙" w:cs="TH SarabunIT๙"/>
          <w:sz w:val="32"/>
          <w:szCs w:val="32"/>
          <w:cs/>
        </w:rPr>
        <w:t>จริงของประชาชนในแผนพัฒนา</w:t>
      </w:r>
      <w:r w:rsidR="00F9650A">
        <w:rPr>
          <w:rFonts w:ascii="TH SarabunIT๙" w:hAnsi="TH SarabunIT๙" w:cs="TH SarabunIT๙" w:hint="cs"/>
          <w:sz w:val="32"/>
          <w:szCs w:val="32"/>
          <w:cs/>
        </w:rPr>
        <w:t>ท้องถิ่นสี</w:t>
      </w:r>
      <w:r w:rsidR="00144A6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72495">
        <w:rPr>
          <w:rFonts w:ascii="TH SarabunIT๙" w:hAnsi="TH SarabunIT๙" w:cs="TH SarabunIT๙"/>
          <w:sz w:val="32"/>
          <w:szCs w:val="32"/>
          <w:cs/>
        </w:rPr>
        <w:t>ปีต่อไป</w:t>
      </w:r>
    </w:p>
    <w:p w:rsidR="00BC32FF" w:rsidRPr="00854E31" w:rsidRDefault="00BC32FF" w:rsidP="00854E31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</w:t>
      </w:r>
      <w:r w:rsidR="00144A69">
        <w:rPr>
          <w:rFonts w:ascii="TH SarabunIT๙" w:hAnsi="TH SarabunIT๙" w:cs="TH SarabunIT๙"/>
          <w:sz w:val="32"/>
          <w:szCs w:val="32"/>
          <w:cs/>
        </w:rPr>
        <w:t>วนตำบลนาวง ได้ประกาศใช้แผนพ</w:t>
      </w:r>
      <w:r w:rsidR="00144A69">
        <w:rPr>
          <w:rFonts w:ascii="TH SarabunIT๙" w:hAnsi="TH SarabunIT๙" w:cs="TH SarabunIT๙" w:hint="cs"/>
          <w:sz w:val="32"/>
          <w:szCs w:val="32"/>
          <w:cs/>
        </w:rPr>
        <w:t>ัฒนาท้องถิ่นสี่ปี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(พ.ศ. </w:t>
      </w:r>
      <w:r w:rsidR="008E7DA4">
        <w:rPr>
          <w:rFonts w:ascii="TH SarabunIT๙" w:hAnsi="TH SarabunIT๙" w:cs="TH SarabunIT๙"/>
          <w:sz w:val="32"/>
          <w:szCs w:val="32"/>
        </w:rPr>
        <w:t>25</w:t>
      </w:r>
      <w:r w:rsidR="00144A69">
        <w:rPr>
          <w:rFonts w:ascii="TH SarabunIT๙" w:hAnsi="TH SarabunIT๙" w:cs="TH SarabunIT๙" w:hint="cs"/>
          <w:sz w:val="32"/>
          <w:szCs w:val="32"/>
          <w:cs/>
        </w:rPr>
        <w:t>๖๑-</w:t>
      </w:r>
      <w:r w:rsidR="008E7DA4">
        <w:rPr>
          <w:rFonts w:ascii="TH SarabunIT๙" w:hAnsi="TH SarabunIT๙" w:cs="TH SarabunIT๙"/>
          <w:sz w:val="32"/>
          <w:szCs w:val="32"/>
        </w:rPr>
        <w:t>256</w:t>
      </w:r>
      <w:r w:rsidR="00144A6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C608B2">
        <w:rPr>
          <w:rFonts w:ascii="TH SarabunIT๙" w:hAnsi="TH SarabunIT๙" w:cs="TH SarabunIT๙"/>
          <w:sz w:val="32"/>
          <w:szCs w:val="32"/>
        </w:rPr>
        <w:t>31</w:t>
      </w:r>
      <w:r w:rsidR="008E7DA4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C608B2"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8E7DA4">
        <w:rPr>
          <w:rFonts w:ascii="TH SarabunIT๙" w:hAnsi="TH SarabunIT๙" w:cs="TH SarabunIT๙"/>
          <w:sz w:val="32"/>
          <w:szCs w:val="32"/>
        </w:rPr>
        <w:t>255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9B22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โดยได้กำหนดโครงการที่จะดำเนินการตามแผนพัฒนา</w:t>
      </w:r>
      <w:r w:rsidR="00C608B2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(พ.ศ. </w:t>
      </w:r>
      <w:r w:rsidR="008E7DA4">
        <w:rPr>
          <w:rFonts w:ascii="TH SarabunIT๙" w:hAnsi="TH SarabunIT๙" w:cs="TH SarabunIT๙"/>
          <w:sz w:val="32"/>
          <w:szCs w:val="32"/>
        </w:rPr>
        <w:t>25</w:t>
      </w:r>
      <w:r w:rsidR="00C608B2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C608B2">
        <w:rPr>
          <w:rFonts w:ascii="TH SarabunIT๙" w:hAnsi="TH SarabunIT๙" w:cs="TH SarabunIT๙"/>
          <w:sz w:val="32"/>
          <w:szCs w:val="32"/>
        </w:rPr>
        <w:t>1</w:t>
      </w:r>
      <w:r w:rsidR="008E7DA4">
        <w:rPr>
          <w:rFonts w:ascii="TH SarabunIT๙" w:hAnsi="TH SarabunIT๙" w:cs="TH SarabunIT๙"/>
          <w:sz w:val="32"/>
          <w:szCs w:val="32"/>
        </w:rPr>
        <w:t>–256</w:t>
      </w:r>
      <w:r w:rsidR="00C608B2">
        <w:rPr>
          <w:rFonts w:ascii="TH SarabunIT๙" w:hAnsi="TH SarabunIT๙" w:cs="TH SarabunIT๙"/>
          <w:sz w:val="32"/>
          <w:szCs w:val="32"/>
        </w:rPr>
        <w:t>4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A26AA4" w:rsidRPr="005F16C4">
        <w:rPr>
          <w:rFonts w:ascii="TH SarabunIT๙" w:hAnsi="TH SarabunIT๙" w:cs="TH SarabunIT๙" w:hint="cs"/>
          <w:b/>
          <w:bCs/>
          <w:sz w:val="32"/>
          <w:szCs w:val="32"/>
          <w:cs/>
        </w:rPr>
        <w:t>๒๐๙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โครงการ  งบประมาณ  </w:t>
      </w:r>
      <w:r w:rsidR="00A26AA4" w:rsidRPr="005F16C4">
        <w:rPr>
          <w:rFonts w:ascii="TH SarabunIT๙" w:hAnsi="TH SarabunIT๙" w:cs="TH SarabunIT๙" w:hint="cs"/>
          <w:b/>
          <w:bCs/>
          <w:sz w:val="32"/>
          <w:szCs w:val="32"/>
          <w:cs/>
        </w:rPr>
        <w:t>๑๙๓</w:t>
      </w:r>
      <w:r w:rsidRPr="005F16C4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A26AA4" w:rsidRPr="005F16C4">
        <w:rPr>
          <w:rFonts w:ascii="TH SarabunIT๙" w:hAnsi="TH SarabunIT๙" w:cs="TH SarabunIT๙" w:hint="cs"/>
          <w:b/>
          <w:bCs/>
          <w:sz w:val="32"/>
          <w:szCs w:val="32"/>
          <w:cs/>
        </w:rPr>
        <w:t>๘๔๑</w:t>
      </w:r>
      <w:r w:rsidRPr="005F16C4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A26AA4" w:rsidRPr="005F16C4">
        <w:rPr>
          <w:rFonts w:ascii="TH SarabunIT๙" w:hAnsi="TH SarabunIT๙" w:cs="TH SarabunIT๙" w:hint="cs"/>
          <w:b/>
          <w:bCs/>
          <w:sz w:val="32"/>
          <w:szCs w:val="32"/>
          <w:cs/>
        </w:rPr>
        <w:t>๒๖๐</w:t>
      </w:r>
      <w:r w:rsidRPr="00272495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pPr w:leftFromText="180" w:rightFromText="180" w:vertAnchor="text" w:horzAnchor="margin" w:tblpY="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66"/>
        <w:gridCol w:w="1825"/>
        <w:gridCol w:w="1951"/>
      </w:tblGrid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825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(ล้านบาท)</w:t>
            </w:r>
          </w:p>
        </w:tc>
      </w:tr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825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A015C2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520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825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A015C2">
              <w:rPr>
                <w:rFonts w:ascii="TH SarabunIT๙" w:hAnsi="TH SarabunIT๙" w:cs="TH SarabunIT๙"/>
                <w:sz w:val="30"/>
                <w:szCs w:val="30"/>
              </w:rPr>
              <w:t>44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184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825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A015C2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541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825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131F7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595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96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825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การพัฒนาด้านการท่องเที่ยว</w:t>
            </w:r>
          </w:p>
        </w:tc>
        <w:tc>
          <w:tcPr>
            <w:tcW w:w="1825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๑๘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๐๐๐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653943" w:rsidRPr="008806D8" w:rsidTr="00653943">
        <w:tc>
          <w:tcPr>
            <w:tcW w:w="5466" w:type="dxa"/>
          </w:tcPr>
          <w:p w:rsidR="00653943" w:rsidRPr="008806D8" w:rsidRDefault="00653943" w:rsidP="00653943">
            <w:pPr>
              <w:pStyle w:val="a3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825" w:type="dxa"/>
          </w:tcPr>
          <w:p w:rsidR="00653943" w:rsidRPr="008806D8" w:rsidRDefault="00131F74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224</w:t>
            </w:r>
          </w:p>
        </w:tc>
        <w:tc>
          <w:tcPr>
            <w:tcW w:w="1951" w:type="dxa"/>
          </w:tcPr>
          <w:p w:rsidR="00653943" w:rsidRPr="008806D8" w:rsidRDefault="00653943" w:rsidP="0065394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๑๙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841</w:t>
            </w:r>
            <w:r w:rsidRPr="008806D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260</w:t>
            </w:r>
          </w:p>
        </w:tc>
      </w:tr>
    </w:tbl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608B2" w:rsidRDefault="00C608B2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Pr="007736A1" w:rsidRDefault="003D3C14" w:rsidP="007736A1">
      <w:pPr>
        <w:ind w:left="360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-8</w:t>
      </w:r>
      <w:r w:rsidRPr="00CF376F"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BC32FF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3D3C14">
        <w:rPr>
          <w:rFonts w:ascii="TH SarabunIT๙" w:hAnsi="TH SarabunIT๙" w:cs="TH SarabunIT๙"/>
          <w:sz w:val="32"/>
          <w:szCs w:val="32"/>
          <w:cs/>
        </w:rPr>
        <w:t xml:space="preserve">  แสดงโครงการในแผนพัฒนา</w:t>
      </w:r>
      <w:r w:rsidR="00C608B2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3D3C14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ขององค์การบริหารส่วนตำบลนาวง</w:t>
      </w:r>
    </w:p>
    <w:p w:rsidR="00841067" w:rsidRPr="003D3C14" w:rsidRDefault="00841067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660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60"/>
      </w:tblGrid>
      <w:tr w:rsidR="007736A1" w:rsidTr="007736A1">
        <w:trPr>
          <w:trHeight w:val="5670"/>
        </w:trPr>
        <w:tc>
          <w:tcPr>
            <w:tcW w:w="9660" w:type="dxa"/>
          </w:tcPr>
          <w:p w:rsidR="007736A1" w:rsidRPr="003D3C14" w:rsidRDefault="007736A1" w:rsidP="007736A1">
            <w:pPr>
              <w:spacing w:after="0" w:line="240" w:lineRule="auto"/>
              <w:ind w:left="135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736A1" w:rsidRPr="00C6213E" w:rsidRDefault="007736A1" w:rsidP="007736A1">
            <w:pPr>
              <w:spacing w:after="0" w:line="240" w:lineRule="auto"/>
              <w:ind w:left="135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C6213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โครงการในแผนพัฒนา</w:t>
            </w:r>
            <w:r w:rsidRPr="00C621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ท้องถิ่นสี่ปี</w:t>
            </w:r>
          </w:p>
          <w:p w:rsidR="007736A1" w:rsidRPr="003D3C14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132C76" w:rsidRDefault="00132C76" w:rsidP="001719A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292100</wp:posOffset>
                  </wp:positionV>
                  <wp:extent cx="2682240" cy="2499360"/>
                  <wp:effectExtent l="0" t="0" r="3810" b="0"/>
                  <wp:wrapThrough wrapText="bothSides">
                    <wp:wrapPolygon edited="0">
                      <wp:start x="0" y="0"/>
                      <wp:lineTo x="0" y="21567"/>
                      <wp:lineTo x="21631" y="21567"/>
                      <wp:lineTo x="21631" y="0"/>
                      <wp:lineTo x="0" y="0"/>
                    </wp:wrapPolygon>
                  </wp:wrapThrough>
                  <wp:docPr id="1" name="แผนภูมิ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anchor>
              </w:drawing>
            </w:r>
            <w:r w:rsidR="007736A1" w:rsidRPr="003D3C14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โครงการ</w:t>
            </w:r>
            <w:r w:rsidR="007736A1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="007736A1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  <w:p w:rsidR="007736A1" w:rsidRPr="003D3C14" w:rsidRDefault="007736A1" w:rsidP="001719A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3C14">
              <w:rPr>
                <w:rFonts w:ascii="TH SarabunIT๙" w:hAnsi="TH SarabunIT๙" w:cs="TH SarabunIT๙"/>
                <w:sz w:val="30"/>
                <w:szCs w:val="30"/>
              </w:rPr>
              <w:t>1=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ยุทธศาสตร์การพัฒนาด้านสังคมและคุณภาพชีวิต</w:t>
            </w:r>
          </w:p>
          <w:p w:rsidR="007736A1" w:rsidRPr="003D3C14" w:rsidRDefault="007736A1" w:rsidP="00131F74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3C14">
              <w:rPr>
                <w:rFonts w:ascii="TH SarabunIT๙" w:hAnsi="TH SarabunIT๙" w:cs="TH SarabunIT๙"/>
                <w:sz w:val="30"/>
                <w:szCs w:val="30"/>
              </w:rPr>
              <w:t>2=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ยุทธศาสตร์การพัฒนาด้านโครงสร้างพื้นฐาน </w:t>
            </w:r>
          </w:p>
          <w:p w:rsidR="007736A1" w:rsidRPr="003D3C14" w:rsidRDefault="007736A1" w:rsidP="00131F74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3C14">
              <w:rPr>
                <w:rFonts w:ascii="TH SarabunIT๙" w:hAnsi="TH SarabunIT๙" w:cs="TH SarabunIT๙"/>
                <w:sz w:val="30"/>
                <w:szCs w:val="30"/>
              </w:rPr>
              <w:t>3=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ารพัฒนาการศึกษา ศาสนาแล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วัฒนธรรม </w:t>
            </w:r>
          </w:p>
          <w:p w:rsidR="007736A1" w:rsidRPr="003D3C14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3C14">
              <w:rPr>
                <w:rFonts w:ascii="TH SarabunIT๙" w:hAnsi="TH SarabunIT๙" w:cs="TH SarabunIT๙"/>
                <w:sz w:val="30"/>
                <w:szCs w:val="30"/>
              </w:rPr>
              <w:t>4=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าสตร์การพัฒนาด้านการเมืองและการ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บริหารจัดการ</w:t>
            </w:r>
          </w:p>
          <w:p w:rsidR="007736A1" w:rsidRPr="003D3C14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3C14">
              <w:rPr>
                <w:rFonts w:ascii="TH SarabunIT๙" w:hAnsi="TH SarabunIT๙" w:cs="TH SarabunIT๙"/>
                <w:sz w:val="30"/>
                <w:szCs w:val="30"/>
              </w:rPr>
              <w:t>5=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</w:t>
            </w:r>
            <w:r w:rsidRPr="003D3C14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สิ่งแวดล้อมและการจัดการทรัพยากรธรรมชาติ</w:t>
            </w:r>
          </w:p>
          <w:p w:rsidR="007736A1" w:rsidRDefault="007736A1" w:rsidP="00131F74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3D3C14">
              <w:rPr>
                <w:rFonts w:ascii="TH SarabunIT๙" w:hAnsi="TH SarabunIT๙" w:cs="TH SarabunIT๙"/>
                <w:sz w:val="30"/>
                <w:szCs w:val="30"/>
              </w:rPr>
              <w:t>6=</w:t>
            </w:r>
            <w:r w:rsidRPr="003D3C1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</w:t>
            </w:r>
            <w:r w:rsidRPr="003D3C1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การพัฒนาด้านการท่องเที่ยว</w:t>
            </w:r>
          </w:p>
          <w:p w:rsidR="007736A1" w:rsidRPr="007736A1" w:rsidRDefault="007736A1" w:rsidP="007736A1">
            <w:pPr>
              <w:spacing w:after="0" w:line="240" w:lineRule="auto"/>
              <w:ind w:left="5380" w:hanging="565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736A1" w:rsidRDefault="007736A1" w:rsidP="007736A1">
            <w:pPr>
              <w:spacing w:after="0" w:line="240" w:lineRule="auto"/>
              <w:ind w:left="5380" w:hanging="565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736A1" w:rsidRDefault="007736A1" w:rsidP="007736A1">
            <w:pPr>
              <w:spacing w:after="0" w:line="240" w:lineRule="auto"/>
              <w:ind w:left="5380" w:hanging="565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736A1" w:rsidRDefault="007736A1" w:rsidP="007736A1">
            <w:pPr>
              <w:spacing w:after="0" w:line="240" w:lineRule="auto"/>
              <w:ind w:left="5380" w:hanging="565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736A1" w:rsidRDefault="007736A1" w:rsidP="007736A1">
            <w:pPr>
              <w:spacing w:after="0" w:line="240" w:lineRule="auto"/>
              <w:ind w:left="5380" w:hanging="56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854E31" w:rsidRPr="00854E31" w:rsidRDefault="00854E31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</w:p>
    <w:p w:rsidR="00BC32FF" w:rsidRPr="003D3C14" w:rsidRDefault="00BC32FF" w:rsidP="00BC32FF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3D3C14">
        <w:rPr>
          <w:rFonts w:ascii="TH SarabunIT๙" w:hAnsi="TH SarabunIT๙" w:cs="TH SarabunIT๙"/>
          <w:sz w:val="32"/>
          <w:szCs w:val="32"/>
          <w:cs/>
        </w:rPr>
        <w:t xml:space="preserve">  แสด</w:t>
      </w:r>
      <w:r w:rsidR="003D3C14">
        <w:rPr>
          <w:rFonts w:ascii="TH SarabunIT๙" w:hAnsi="TH SarabunIT๙" w:cs="TH SarabunIT๙" w:hint="cs"/>
          <w:sz w:val="32"/>
          <w:szCs w:val="32"/>
          <w:cs/>
        </w:rPr>
        <w:t>งงบประมาณ</w:t>
      </w:r>
      <w:r w:rsidRPr="003D3C14">
        <w:rPr>
          <w:rFonts w:ascii="TH SarabunIT๙" w:hAnsi="TH SarabunIT๙" w:cs="TH SarabunIT๙"/>
          <w:sz w:val="32"/>
          <w:szCs w:val="32"/>
          <w:cs/>
        </w:rPr>
        <w:t>ในแผนพัฒนา</w:t>
      </w:r>
      <w:r w:rsidR="008A6B27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3D3C14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ขององค์การบริหารส่วนตำบลนาวง</w:t>
      </w:r>
    </w:p>
    <w:tbl>
      <w:tblPr>
        <w:tblW w:w="9615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15"/>
      </w:tblGrid>
      <w:tr w:rsidR="007736A1" w:rsidTr="00941012">
        <w:trPr>
          <w:trHeight w:val="6141"/>
        </w:trPr>
        <w:tc>
          <w:tcPr>
            <w:tcW w:w="9615" w:type="dxa"/>
          </w:tcPr>
          <w:p w:rsidR="007736A1" w:rsidRPr="003D3C14" w:rsidRDefault="007736A1" w:rsidP="007736A1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งบประมาณในแผนพัฒนา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ท้องถิ่นสี่ปี</w:t>
            </w:r>
          </w:p>
          <w:p w:rsidR="007736A1" w:rsidRPr="00941012" w:rsidRDefault="00941012" w:rsidP="00941012">
            <w:pPr>
              <w:spacing w:after="0" w:line="240" w:lineRule="auto"/>
              <w:ind w:left="87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285750</wp:posOffset>
                  </wp:positionV>
                  <wp:extent cx="2438400" cy="2828925"/>
                  <wp:effectExtent l="19050" t="0" r="19050" b="0"/>
                  <wp:wrapThrough wrapText="bothSides">
                    <wp:wrapPolygon edited="0">
                      <wp:start x="-169" y="0"/>
                      <wp:lineTo x="-169" y="21527"/>
                      <wp:lineTo x="21769" y="21527"/>
                      <wp:lineTo x="21769" y="0"/>
                      <wp:lineTo x="-169" y="0"/>
                    </wp:wrapPolygon>
                  </wp:wrapThrough>
                  <wp:docPr id="3" name="แผนภูมิ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anchor>
              </w:drawing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</w:t>
            </w:r>
            <w:r w:rsidR="007736A1" w:rsidRPr="00132C76">
              <w:rPr>
                <w:rFonts w:ascii="TH SarabunIT๙" w:hAnsi="TH SarabunIT๙" w:cs="TH SarabunIT๙"/>
                <w:sz w:val="32"/>
                <w:szCs w:val="32"/>
              </w:rPr>
              <w:t>1=</w:t>
            </w:r>
            <w:r w:rsidR="007736A1" w:rsidRPr="00132C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ยุทธศาสตร์การพัฒนาด้านสังคมและคุณภาพชีวิต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</w:t>
            </w:r>
            <w:r w:rsidR="007736A1" w:rsidRPr="00132C76">
              <w:rPr>
                <w:rFonts w:ascii="TH SarabunIT๙" w:hAnsi="TH SarabunIT๙" w:cs="TH SarabunIT๙"/>
                <w:sz w:val="32"/>
                <w:szCs w:val="32"/>
              </w:rPr>
              <w:t>2=</w:t>
            </w:r>
            <w:r w:rsidR="007736A1" w:rsidRPr="00132C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ยุทธศาสตร์การพัฒนาด้านโครงสร้างพื้นฐาน </w:t>
            </w:r>
          </w:p>
          <w:p w:rsidR="007736A1" w:rsidRPr="00132C76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2C76">
              <w:rPr>
                <w:rFonts w:ascii="TH SarabunIT๙" w:hAnsi="TH SarabunIT๙" w:cs="TH SarabunIT๙"/>
                <w:sz w:val="32"/>
                <w:szCs w:val="32"/>
              </w:rPr>
              <w:t>3=</w:t>
            </w:r>
            <w:r w:rsidRPr="00132C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ยุทธศาสตร์การพัฒนาการศึกษาศาสนาและวัฒนธรรม </w:t>
            </w:r>
          </w:p>
          <w:p w:rsidR="007736A1" w:rsidRPr="00132C76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2C76">
              <w:rPr>
                <w:rFonts w:ascii="TH SarabunIT๙" w:hAnsi="TH SarabunIT๙" w:cs="TH SarabunIT๙"/>
                <w:sz w:val="32"/>
                <w:szCs w:val="32"/>
              </w:rPr>
              <w:t>4=</w:t>
            </w:r>
            <w:r w:rsidRPr="00132C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ยุทธศาสตร์การพัฒนาด้านการเมืองและการ บริหารจัดการ</w:t>
            </w:r>
          </w:p>
          <w:p w:rsidR="007736A1" w:rsidRPr="00132C76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2C76">
              <w:rPr>
                <w:rFonts w:ascii="TH SarabunIT๙" w:hAnsi="TH SarabunIT๙" w:cs="TH SarabunIT๙"/>
                <w:sz w:val="32"/>
                <w:szCs w:val="32"/>
              </w:rPr>
              <w:t>5=</w:t>
            </w:r>
            <w:r w:rsidRPr="00132C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ยุทธศาสตร์การพัฒนาด้านสิ่งแวดล้อมและการจัดการ</w:t>
            </w:r>
            <w:r w:rsidR="0094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C76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ทรัพยากรธรรมชาติ</w:t>
            </w:r>
          </w:p>
          <w:p w:rsidR="007736A1" w:rsidRPr="003D3C14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32C76">
              <w:rPr>
                <w:rFonts w:ascii="TH SarabunIT๙" w:hAnsi="TH SarabunIT๙" w:cs="TH SarabunIT๙"/>
                <w:sz w:val="32"/>
                <w:szCs w:val="32"/>
              </w:rPr>
              <w:t>6=</w:t>
            </w:r>
            <w:r w:rsidRPr="00132C7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ยุทธศาสตร์การพัฒนาด้านการท่องเที่ยว</w:t>
            </w:r>
          </w:p>
          <w:p w:rsidR="007736A1" w:rsidRPr="003D3C14" w:rsidRDefault="007736A1" w:rsidP="007736A1">
            <w:pPr>
              <w:spacing w:after="0" w:line="240" w:lineRule="auto"/>
              <w:ind w:left="15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7736A1" w:rsidRPr="003D3C14" w:rsidRDefault="007736A1" w:rsidP="007736A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36A1" w:rsidRPr="003D3C14" w:rsidRDefault="007736A1" w:rsidP="007736A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736A1" w:rsidRDefault="007736A1" w:rsidP="00132C7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736A1" w:rsidRPr="008119D2" w:rsidRDefault="007736A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41012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AA392B" w:rsidRDefault="003D3C14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F0E4C">
        <w:rPr>
          <w:rFonts w:ascii="TH SarabunPSK" w:hAnsi="TH SarabunPSK" w:cs="TH SarabunPSK"/>
          <w:sz w:val="32"/>
          <w:szCs w:val="32"/>
        </w:rPr>
        <w:tab/>
      </w:r>
      <w:r w:rsidR="00EF0E4C">
        <w:rPr>
          <w:rFonts w:ascii="TH SarabunPSK" w:hAnsi="TH SarabunPSK" w:cs="TH SarabunPSK"/>
          <w:sz w:val="32"/>
          <w:szCs w:val="32"/>
        </w:rPr>
        <w:tab/>
      </w:r>
      <w:r w:rsidR="00EF0E4C">
        <w:rPr>
          <w:rFonts w:ascii="TH SarabunPSK" w:hAnsi="TH SarabunPSK" w:cs="TH SarabunPSK"/>
          <w:sz w:val="32"/>
          <w:szCs w:val="32"/>
        </w:rPr>
        <w:tab/>
      </w:r>
      <w:r w:rsidR="00EF0E4C">
        <w:rPr>
          <w:rFonts w:ascii="TH SarabunPSK" w:hAnsi="TH SarabunPSK" w:cs="TH SarabunPSK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>-9</w:t>
      </w:r>
      <w:r w:rsidR="003400CB" w:rsidRPr="003D3C14">
        <w:rPr>
          <w:rFonts w:ascii="TH SarabunIT๙" w:hAnsi="TH SarabunIT๙" w:cs="TH SarabunIT๙"/>
          <w:sz w:val="32"/>
          <w:szCs w:val="32"/>
        </w:rPr>
        <w:t>-</w:t>
      </w:r>
      <w:r w:rsidR="00BC32FF" w:rsidRPr="003D3C14">
        <w:rPr>
          <w:rFonts w:ascii="TH SarabunIT๙" w:hAnsi="TH SarabunIT๙" w:cs="TH SarabunIT๙"/>
          <w:sz w:val="32"/>
          <w:szCs w:val="32"/>
        </w:rPr>
        <w:tab/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sz w:val="32"/>
          <w:szCs w:val="32"/>
        </w:rPr>
        <w:tab/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3C14">
        <w:rPr>
          <w:rFonts w:ascii="TH SarabunIT๙" w:hAnsi="TH SarabunIT๙" w:cs="TH SarabunIT๙"/>
          <w:sz w:val="32"/>
          <w:szCs w:val="32"/>
          <w:cs/>
        </w:rPr>
        <w:tab/>
      </w:r>
      <w:r w:rsidRPr="003D3C14">
        <w:rPr>
          <w:rFonts w:ascii="TH SarabunIT๙" w:hAnsi="TH SarabunIT๙" w:cs="TH SarabunIT๙"/>
          <w:sz w:val="32"/>
          <w:szCs w:val="32"/>
          <w:cs/>
        </w:rPr>
        <w:tab/>
      </w: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จ. การจัดทำงบประมาณ</w:t>
      </w:r>
    </w:p>
    <w:p w:rsidR="003D3C14" w:rsidRDefault="00BC32FF" w:rsidP="003D3C14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D3C14">
        <w:rPr>
          <w:rFonts w:ascii="TH SarabunIT๙" w:hAnsi="TH SarabunIT๙" w:cs="TH SarabunIT๙"/>
          <w:sz w:val="30"/>
          <w:szCs w:val="30"/>
          <w:cs/>
        </w:rPr>
        <w:t xml:space="preserve">ผู้บริหารองค์การบริหารส่วนตำบลนาวง ได้ประกาศใช้ข้อบัญญัติงบประมาณ  เมื่อวันที่ </w:t>
      </w:r>
      <w:r w:rsidR="00212286">
        <w:rPr>
          <w:rFonts w:ascii="TH SarabunIT๙" w:hAnsi="TH SarabunIT๙" w:cs="TH SarabunIT๙"/>
          <w:sz w:val="30"/>
          <w:szCs w:val="30"/>
        </w:rPr>
        <w:t xml:space="preserve"> 1</w:t>
      </w:r>
      <w:r w:rsidR="00212286">
        <w:rPr>
          <w:rFonts w:ascii="TH SarabunIT๙" w:hAnsi="TH SarabunIT๙" w:cs="TH SarabunIT๙" w:hint="cs"/>
          <w:sz w:val="30"/>
          <w:szCs w:val="30"/>
          <w:cs/>
        </w:rPr>
        <w:t>๒</w:t>
      </w:r>
      <w:r w:rsidR="003C2F2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กันยายน  </w:t>
      </w:r>
      <w:r w:rsidR="003D3C14">
        <w:rPr>
          <w:rFonts w:ascii="TH SarabunIT๙" w:hAnsi="TH SarabunIT๙" w:cs="TH SarabunIT๙"/>
          <w:sz w:val="30"/>
          <w:szCs w:val="30"/>
          <w:cs/>
        </w:rPr>
        <w:t xml:space="preserve">พ.ศ. </w:t>
      </w:r>
      <w:r w:rsidR="00E74F1F">
        <w:rPr>
          <w:rFonts w:ascii="TH SarabunIT๙" w:hAnsi="TH SarabunIT๙" w:cs="TH SarabunIT๙"/>
          <w:sz w:val="30"/>
          <w:szCs w:val="30"/>
        </w:rPr>
        <w:t>25</w:t>
      </w:r>
      <w:r w:rsidR="00E74F1F">
        <w:rPr>
          <w:rFonts w:ascii="TH SarabunIT๙" w:hAnsi="TH SarabunIT๙" w:cs="TH SarabunIT๙" w:hint="cs"/>
          <w:sz w:val="30"/>
          <w:szCs w:val="30"/>
          <w:cs/>
        </w:rPr>
        <w:t>๖๐</w:t>
      </w:r>
      <w:r w:rsidR="003C2F2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โดยมีโครงการที่บรรจุอยู่ในข้อบัญญัติงบประมาณ  จำนวน  </w:t>
      </w:r>
      <w:r w:rsidR="00E74F1F">
        <w:rPr>
          <w:rFonts w:ascii="TH SarabunIT๙" w:hAnsi="TH SarabunIT๙" w:cs="TH SarabunIT๙" w:hint="cs"/>
          <w:b/>
          <w:bCs/>
          <w:sz w:val="30"/>
          <w:szCs w:val="30"/>
          <w:cs/>
        </w:rPr>
        <w:t>๔๙</w:t>
      </w:r>
      <w:r w:rsidR="00C423E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โครงการ งบประมาณตามข้อบัญญัติงบประมาณ  จำนวน  </w:t>
      </w:r>
      <w:r w:rsidR="00D25BCF" w:rsidRPr="008806D8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25BCF"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D25BCF">
        <w:rPr>
          <w:rFonts w:ascii="TH SarabunIT๙" w:hAnsi="TH SarabunIT๙" w:cs="TH SarabunIT๙"/>
          <w:b/>
          <w:bCs/>
          <w:sz w:val="32"/>
          <w:szCs w:val="32"/>
        </w:rPr>
        <w:t>717</w:t>
      </w:r>
      <w:r w:rsidR="00D25BCF" w:rsidRPr="008806D8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D25BC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D25BCF" w:rsidRPr="008806D8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D25BCF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>บาท  สามารถจำแนกตามยุทธศาสตร์  ได้ดังนี้</w:t>
      </w: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43"/>
        <w:gridCol w:w="1836"/>
        <w:gridCol w:w="1963"/>
      </w:tblGrid>
      <w:tr w:rsidR="007369A4" w:rsidRPr="008806D8" w:rsidTr="007068AD">
        <w:tc>
          <w:tcPr>
            <w:tcW w:w="5835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5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6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7369A4" w:rsidRPr="008806D8" w:rsidTr="007068AD">
        <w:tc>
          <w:tcPr>
            <w:tcW w:w="5835" w:type="dxa"/>
          </w:tcPr>
          <w:p w:rsidR="007369A4" w:rsidRPr="008806D8" w:rsidRDefault="007369A4" w:rsidP="007369A4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25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26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208</w:t>
            </w: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444</w:t>
            </w:r>
          </w:p>
        </w:tc>
      </w:tr>
      <w:tr w:rsidR="007369A4" w:rsidRPr="008806D8" w:rsidTr="007068AD">
        <w:tc>
          <w:tcPr>
            <w:tcW w:w="5835" w:type="dxa"/>
          </w:tcPr>
          <w:p w:rsidR="007369A4" w:rsidRPr="008806D8" w:rsidRDefault="007369A4" w:rsidP="007369A4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925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26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806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529</w:t>
            </w: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7369A4" w:rsidRPr="008806D8" w:rsidTr="007068AD">
        <w:tc>
          <w:tcPr>
            <w:tcW w:w="5835" w:type="dxa"/>
          </w:tcPr>
          <w:p w:rsidR="007369A4" w:rsidRPr="008806D8" w:rsidRDefault="007369A4" w:rsidP="007369A4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25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026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095</w:t>
            </w: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7369A4" w:rsidRPr="008806D8" w:rsidTr="007068AD">
        <w:tc>
          <w:tcPr>
            <w:tcW w:w="5835" w:type="dxa"/>
          </w:tcPr>
          <w:p w:rsidR="007369A4" w:rsidRPr="008806D8" w:rsidRDefault="007369A4" w:rsidP="007369A4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25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026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884</w:t>
            </w:r>
            <w:r w:rsidRPr="008806D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  <w:r w:rsidRPr="008806D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7369A4" w:rsidRPr="008806D8" w:rsidTr="007068AD">
        <w:tc>
          <w:tcPr>
            <w:tcW w:w="5835" w:type="dxa"/>
          </w:tcPr>
          <w:p w:rsidR="007369A4" w:rsidRPr="008806D8" w:rsidRDefault="007369A4" w:rsidP="007068A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5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2026" w:type="dxa"/>
          </w:tcPr>
          <w:p w:rsidR="007369A4" w:rsidRPr="008806D8" w:rsidRDefault="007369A4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717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8806D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</w:tbl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F74901" w:rsidRDefault="00F74901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8E333D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1005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3D3C14">
        <w:rPr>
          <w:rFonts w:ascii="TH SarabunIT๙" w:hAnsi="TH SarabunIT๙" w:cs="TH SarabunIT๙"/>
          <w:sz w:val="32"/>
          <w:szCs w:val="32"/>
        </w:rPr>
        <w:t>-</w:t>
      </w:r>
    </w:p>
    <w:p w:rsidR="008E333D" w:rsidRPr="008119D2" w:rsidRDefault="008E333D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181005" w:rsidRPr="004F06A5" w:rsidRDefault="00181005" w:rsidP="001810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4F06A5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รายละเอียดโครงการในข้อบัญญัติงบประมาณองค์การบริหารส่วนตำบลนาวง  มีดังนี้</w:t>
      </w:r>
    </w:p>
    <w:p w:rsidR="00181005" w:rsidRPr="004F06A5" w:rsidRDefault="00181005" w:rsidP="001810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693"/>
        <w:gridCol w:w="1418"/>
        <w:gridCol w:w="2126"/>
        <w:gridCol w:w="1843"/>
      </w:tblGrid>
      <w:tr w:rsidR="00181005" w:rsidRPr="004F06A5" w:rsidTr="007068AD">
        <w:tc>
          <w:tcPr>
            <w:tcW w:w="568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2126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81005" w:rsidRPr="00EC5ECB" w:rsidTr="007068AD">
        <w:tc>
          <w:tcPr>
            <w:tcW w:w="568" w:type="dxa"/>
          </w:tcPr>
          <w:p w:rsidR="00181005" w:rsidRPr="00651BCA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181005" w:rsidRPr="00665B4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665B41">
              <w:rPr>
                <w:rFonts w:ascii="TH SarabunIT๙" w:hAnsi="TH SarabunIT๙" w:cs="TH SarabunIT๙"/>
                <w:sz w:val="28"/>
              </w:rPr>
              <w:t>1.</w:t>
            </w:r>
            <w:r w:rsidRPr="00665B41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693" w:type="dxa"/>
          </w:tcPr>
          <w:p w:rsidR="00181005" w:rsidRPr="00665B4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โครงการอบรมให้ความรู้เรื่องประชาคมอาเซียน</w:t>
            </w:r>
          </w:p>
        </w:tc>
        <w:tc>
          <w:tcPr>
            <w:tcW w:w="1418" w:type="dxa"/>
          </w:tcPr>
          <w:p w:rsidR="00181005" w:rsidRPr="00665B41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  <w:r w:rsidRPr="00665B4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665B41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2126" w:type="dxa"/>
          </w:tcPr>
          <w:p w:rsidR="00181005" w:rsidRPr="00665B4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เพื่อให้ผู้เข้าร่วมประชุมมี ความรู้ด้านเศรษฐกิจประชาคมอาเซียน</w:t>
            </w:r>
          </w:p>
        </w:tc>
        <w:tc>
          <w:tcPr>
            <w:tcW w:w="1843" w:type="dxa"/>
          </w:tcPr>
          <w:p w:rsidR="00181005" w:rsidRPr="00665B4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65B41">
              <w:rPr>
                <w:rFonts w:ascii="TH SarabunIT๙" w:hAnsi="TH SarabunIT๙" w:cs="TH SarabunIT๙" w:hint="cs"/>
                <w:sz w:val="28"/>
                <w:cs/>
              </w:rPr>
              <w:t>ผู้เข้าร่วมประชุมมีความรู้ความเข้าใจเพิ่มมากขึ้น</w:t>
            </w:r>
          </w:p>
        </w:tc>
      </w:tr>
      <w:tr w:rsidR="00181005" w:rsidRPr="00EC5ECB" w:rsidTr="007068AD">
        <w:trPr>
          <w:trHeight w:val="788"/>
        </w:trPr>
        <w:tc>
          <w:tcPr>
            <w:tcW w:w="568" w:type="dxa"/>
          </w:tcPr>
          <w:p w:rsidR="00181005" w:rsidRPr="00651BCA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181005" w:rsidRPr="00EC5ECB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181005" w:rsidRPr="005B232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ส่งเสริมและสนับสนุนการจัดทำแผนชุมชนตำบลนาวง</w:t>
            </w:r>
          </w:p>
        </w:tc>
        <w:tc>
          <w:tcPr>
            <w:tcW w:w="1418" w:type="dxa"/>
          </w:tcPr>
          <w:p w:rsidR="00181005" w:rsidRPr="005B232F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>6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B232F">
              <w:rPr>
                <w:rFonts w:ascii="TH SarabunIT๙" w:hAnsi="TH SarabunIT๙" w:cs="TH SarabunIT๙"/>
                <w:sz w:val="28"/>
              </w:rPr>
              <w:t>87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2126" w:type="dxa"/>
          </w:tcPr>
          <w:p w:rsidR="00181005" w:rsidRPr="005B232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ส่งเสริมการมีส่วนร่วมของประชาชน</w:t>
            </w:r>
          </w:p>
        </w:tc>
        <w:tc>
          <w:tcPr>
            <w:tcW w:w="1843" w:type="dxa"/>
          </w:tcPr>
          <w:p w:rsidR="00181005" w:rsidRPr="005B232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ประชาชนมีส่วนร่วม</w:t>
            </w:r>
          </w:p>
        </w:tc>
      </w:tr>
      <w:tr w:rsidR="00181005" w:rsidRPr="00EC5ECB" w:rsidTr="007068AD">
        <w:trPr>
          <w:trHeight w:val="788"/>
        </w:trPr>
        <w:tc>
          <w:tcPr>
            <w:tcW w:w="568" w:type="dxa"/>
          </w:tcPr>
          <w:p w:rsidR="00181005" w:rsidRPr="00651BCA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181005" w:rsidRPr="00EC5ECB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181005" w:rsidRPr="007140F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418" w:type="dxa"/>
          </w:tcPr>
          <w:p w:rsidR="00181005" w:rsidRPr="007140F1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๖๑,๐๐๐</w:t>
            </w:r>
          </w:p>
        </w:tc>
        <w:tc>
          <w:tcPr>
            <w:tcW w:w="2126" w:type="dxa"/>
          </w:tcPr>
          <w:p w:rsidR="00181005" w:rsidRPr="007140F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สุนัขได้รับการฉีดวัคซีนป้องกันโรคพิษสุนัขบ้าครอบคลุมทุกหมู่บ้าน</w:t>
            </w:r>
          </w:p>
        </w:tc>
        <w:tc>
          <w:tcPr>
            <w:tcW w:w="1843" w:type="dxa"/>
          </w:tcPr>
          <w:p w:rsidR="00181005" w:rsidRPr="007140F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สุนัขได้รับการฉีดวัคซีนและลดปัญหาการเพิ่มจำนวนของสุนัขจรจัด</w:t>
            </w:r>
          </w:p>
        </w:tc>
      </w:tr>
      <w:tr w:rsidR="00181005" w:rsidRPr="004F06A5" w:rsidTr="007068AD">
        <w:trPr>
          <w:trHeight w:val="705"/>
        </w:trPr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81005" w:rsidRPr="00B174E9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B174E9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B174E9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418" w:type="dxa"/>
          </w:tcPr>
          <w:p w:rsidR="00181005" w:rsidRPr="00B174E9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174E9">
              <w:rPr>
                <w:rFonts w:ascii="TH SarabunIT๙" w:hAnsi="TH SarabunIT๙" w:cs="TH SarabunIT๙" w:hint="cs"/>
                <w:sz w:val="28"/>
                <w:cs/>
              </w:rPr>
              <w:t>๘๙</w:t>
            </w:r>
            <w:r w:rsidRPr="00B174E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174E9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B174E9"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2126" w:type="dxa"/>
          </w:tcPr>
          <w:p w:rsidR="00181005" w:rsidRPr="00B174E9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181005" w:rsidRPr="00B174E9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B174E9">
              <w:rPr>
                <w:rFonts w:ascii="TH SarabunIT๙" w:hAnsi="TH SarabunIT๙" w:cs="TH SarabunIT๙"/>
                <w:sz w:val="28"/>
                <w:cs/>
              </w:rPr>
              <w:t>มีคุณภาพชีวิตที่ดี</w:t>
            </w:r>
          </w:p>
          <w:p w:rsidR="00181005" w:rsidRPr="00B174E9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81005" w:rsidRPr="00482233" w:rsidTr="007068AD">
        <w:trPr>
          <w:trHeight w:val="705"/>
        </w:trPr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81005" w:rsidRPr="0048223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 ฯ</w:t>
            </w:r>
          </w:p>
        </w:tc>
        <w:tc>
          <w:tcPr>
            <w:tcW w:w="1418" w:type="dxa"/>
          </w:tcPr>
          <w:p w:rsidR="00181005" w:rsidRPr="0048223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2126" w:type="dxa"/>
          </w:tcPr>
          <w:p w:rsidR="00181005" w:rsidRPr="0048223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ทำให้สุนัขได้รับการฉีดวัคซีนป้องกันโรคพิษสุนัขบ้าครอบคลุมทุกหมู่บ้าน</w:t>
            </w:r>
          </w:p>
        </w:tc>
        <w:tc>
          <w:tcPr>
            <w:tcW w:w="1843" w:type="dxa"/>
          </w:tcPr>
          <w:p w:rsidR="00181005" w:rsidRPr="0048223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สุนัขได้รับการฉีดวัคซีนและลดปัญหาการเพิ่มจำนวนของสุนัขจรจัด</w:t>
            </w:r>
          </w:p>
        </w:tc>
      </w:tr>
      <w:tr w:rsidR="00181005" w:rsidRPr="004F06A5" w:rsidTr="007068AD">
        <w:trPr>
          <w:trHeight w:val="705"/>
        </w:trPr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181005" w:rsidRPr="0048223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สำรวจข้อมูลจำนวนสัตว์และขึ้นทะเบียนสัตว์ตามโครงการสัตว์ปลอดโรค คนปลอดภัยจากโรคพิษสุนัขบ้า ฯ</w:t>
            </w:r>
          </w:p>
        </w:tc>
        <w:tc>
          <w:tcPr>
            <w:tcW w:w="1418" w:type="dxa"/>
          </w:tcPr>
          <w:p w:rsidR="00181005" w:rsidRPr="0048223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๕,๕๕๐</w:t>
            </w:r>
          </w:p>
        </w:tc>
        <w:tc>
          <w:tcPr>
            <w:tcW w:w="2126" w:type="dxa"/>
          </w:tcPr>
          <w:p w:rsidR="00181005" w:rsidRPr="0048223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สำรวจจำนวนสัตว์สำหรับการขึ้นทะเบียน</w:t>
            </w:r>
          </w:p>
        </w:tc>
        <w:tc>
          <w:tcPr>
            <w:tcW w:w="1843" w:type="dxa"/>
          </w:tcPr>
          <w:p w:rsidR="00181005" w:rsidRPr="0048223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82233">
              <w:rPr>
                <w:rFonts w:ascii="TH SarabunIT๙" w:hAnsi="TH SarabunIT๙" w:cs="TH SarabunIT๙" w:hint="cs"/>
                <w:sz w:val="28"/>
                <w:cs/>
              </w:rPr>
              <w:t>สัตว์ได้รับการขึ้นทะเบียน</w:t>
            </w:r>
          </w:p>
        </w:tc>
      </w:tr>
      <w:tr w:rsidR="00181005" w:rsidRPr="004F06A5" w:rsidTr="007068AD">
        <w:trPr>
          <w:trHeight w:val="705"/>
        </w:trPr>
        <w:tc>
          <w:tcPr>
            <w:tcW w:w="568" w:type="dxa"/>
          </w:tcPr>
          <w:p w:rsidR="00181005" w:rsidRPr="00A91C6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181005" w:rsidRPr="00A91C6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91C63">
              <w:rPr>
                <w:rFonts w:ascii="TH SarabunIT๙" w:hAnsi="TH SarabunIT๙" w:cs="TH SarabunIT๙"/>
                <w:sz w:val="28"/>
              </w:rPr>
              <w:t>2</w:t>
            </w:r>
            <w:r w:rsidRPr="00A91C63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693" w:type="dxa"/>
          </w:tcPr>
          <w:p w:rsidR="00181005" w:rsidRPr="00A91C6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ปรับปรุงถนนสายควนลูกอ่อน     หมู่ที่ ๒</w:t>
            </w:r>
          </w:p>
        </w:tc>
        <w:tc>
          <w:tcPr>
            <w:tcW w:w="1418" w:type="dxa"/>
          </w:tcPr>
          <w:p w:rsidR="00181005" w:rsidRPr="00A91C6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91C63">
              <w:rPr>
                <w:rFonts w:ascii="TH SarabunIT๙" w:hAnsi="TH SarabunIT๙" w:cs="TH SarabunIT๙"/>
                <w:sz w:val="28"/>
              </w:rPr>
              <w:t>168</w:t>
            </w: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2126" w:type="dxa"/>
          </w:tcPr>
          <w:p w:rsidR="00181005" w:rsidRPr="00A91C63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843" w:type="dxa"/>
          </w:tcPr>
          <w:p w:rsidR="00181005" w:rsidRPr="00A91C63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1C63">
              <w:rPr>
                <w:rFonts w:ascii="TH SarabunIT๙" w:hAnsi="TH SarabunIT๙" w:cs="TH SarabunIT๙" w:hint="cs"/>
                <w:sz w:val="28"/>
                <w:cs/>
              </w:rPr>
              <w:t>ระยะทาง ๙๗๐ เมตร</w:t>
            </w:r>
          </w:p>
        </w:tc>
      </w:tr>
      <w:tr w:rsidR="00181005" w:rsidRPr="004F06A5" w:rsidTr="007068AD">
        <w:trPr>
          <w:trHeight w:val="705"/>
        </w:trPr>
        <w:tc>
          <w:tcPr>
            <w:tcW w:w="568" w:type="dxa"/>
          </w:tcPr>
          <w:p w:rsidR="00181005" w:rsidRPr="00651BCA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181005" w:rsidRPr="00DB1D16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2693" w:type="dxa"/>
          </w:tcPr>
          <w:p w:rsidR="00181005" w:rsidRPr="005B232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ก่อสร้างถนนคอนกรีตสายบ้านป่ากอซอย </w:t>
            </w:r>
            <w:r w:rsidRPr="005B232F">
              <w:rPr>
                <w:rFonts w:ascii="TH SarabunIT๙" w:hAnsi="TH SarabunIT๙" w:cs="TH SarabunIT๙"/>
                <w:sz w:val="28"/>
              </w:rPr>
              <w:t>2</w:t>
            </w:r>
            <w:r w:rsidRPr="005B232F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Pr="005B232F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18" w:type="dxa"/>
          </w:tcPr>
          <w:p w:rsidR="00181005" w:rsidRPr="005B232F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B232F">
              <w:rPr>
                <w:rFonts w:ascii="TH SarabunIT๙" w:hAnsi="TH SarabunIT๙" w:cs="TH SarabunIT๙"/>
                <w:sz w:val="28"/>
              </w:rPr>
              <w:t>383</w:t>
            </w: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B232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181005" w:rsidRPr="005B232F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843" w:type="dxa"/>
          </w:tcPr>
          <w:p w:rsidR="00181005" w:rsidRPr="005B232F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B232F">
              <w:rPr>
                <w:rFonts w:ascii="TH SarabunIT๙" w:hAnsi="TH SarabunIT๙" w:cs="TH SarabunIT๙" w:hint="cs"/>
                <w:sz w:val="28"/>
                <w:cs/>
              </w:rPr>
              <w:t>ระยะทาง ๑๖๐ เมตร</w:t>
            </w:r>
          </w:p>
        </w:tc>
      </w:tr>
      <w:tr w:rsidR="00181005" w:rsidRPr="004F06A5" w:rsidTr="007068AD">
        <w:trPr>
          <w:trHeight w:val="705"/>
        </w:trPr>
        <w:tc>
          <w:tcPr>
            <w:tcW w:w="568" w:type="dxa"/>
          </w:tcPr>
          <w:p w:rsidR="00181005" w:rsidRPr="00651BCA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693" w:type="dxa"/>
          </w:tcPr>
          <w:p w:rsidR="00181005" w:rsidRPr="004F092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 xml:space="preserve">เจาะบ่อบาดาลหมู่ที่ </w:t>
            </w:r>
            <w:r w:rsidRPr="004F092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8" w:type="dxa"/>
          </w:tcPr>
          <w:p w:rsidR="00181005" w:rsidRPr="004F0922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2126" w:type="dxa"/>
          </w:tcPr>
          <w:p w:rsidR="00181005" w:rsidRPr="004F092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ให้มีน้ำใช้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อุปโภค-</w:t>
            </w:r>
            <w:r w:rsidRPr="004F0922">
              <w:rPr>
                <w:rFonts w:ascii="TH SarabunIT๙" w:hAnsi="TH SarabunIT๙" w:cs="TH SarabunIT๙"/>
                <w:sz w:val="28"/>
                <w:cs/>
              </w:rPr>
              <w:t>บริโภค</w:t>
            </w:r>
          </w:p>
        </w:tc>
        <w:tc>
          <w:tcPr>
            <w:tcW w:w="1843" w:type="dxa"/>
          </w:tcPr>
          <w:p w:rsidR="00181005" w:rsidRPr="004F0922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 –บริโภค</w:t>
            </w:r>
          </w:p>
        </w:tc>
      </w:tr>
      <w:tr w:rsidR="00181005" w:rsidRPr="004F06A5" w:rsidTr="007068AD">
        <w:trPr>
          <w:trHeight w:val="705"/>
        </w:trPr>
        <w:tc>
          <w:tcPr>
            <w:tcW w:w="568" w:type="dxa"/>
          </w:tcPr>
          <w:p w:rsidR="00181005" w:rsidRPr="00651BCA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1" w:type="dxa"/>
          </w:tcPr>
          <w:p w:rsidR="00181005" w:rsidRPr="00FE369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</w:tcPr>
          <w:p w:rsidR="00181005" w:rsidRPr="004A370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ปรับปรุงถนนสายแนวเขต หมู่ที่ ๑๑ </w:t>
            </w:r>
          </w:p>
        </w:tc>
        <w:tc>
          <w:tcPr>
            <w:tcW w:w="1418" w:type="dxa"/>
          </w:tcPr>
          <w:p w:rsidR="00181005" w:rsidRPr="004A370D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๑๑๖,</w:t>
            </w:r>
            <w:r w:rsidRPr="004A370D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181005" w:rsidRPr="004A370D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843" w:type="dxa"/>
          </w:tcPr>
          <w:p w:rsidR="00181005" w:rsidRPr="004A370D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๙๔๐</w:t>
            </w:r>
            <w:r w:rsidRPr="004A370D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181005" w:rsidRPr="004F06A5" w:rsidTr="007068AD">
        <w:trPr>
          <w:trHeight w:val="705"/>
        </w:trPr>
        <w:tc>
          <w:tcPr>
            <w:tcW w:w="568" w:type="dxa"/>
          </w:tcPr>
          <w:p w:rsidR="00181005" w:rsidRPr="00651BCA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51BCA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</w:tcPr>
          <w:p w:rsidR="00181005" w:rsidRPr="00FE369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</w:tcPr>
          <w:p w:rsidR="00181005" w:rsidRPr="004A370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บุกเบิกถนนสายหนองยายฝ้าย-สะพานเปลว หมู่ที่ ๓</w:t>
            </w:r>
          </w:p>
        </w:tc>
        <w:tc>
          <w:tcPr>
            <w:tcW w:w="1418" w:type="dxa"/>
          </w:tcPr>
          <w:p w:rsidR="00181005" w:rsidRPr="004A370D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๘๗,๐๐๐</w:t>
            </w:r>
          </w:p>
        </w:tc>
        <w:tc>
          <w:tcPr>
            <w:tcW w:w="2126" w:type="dxa"/>
          </w:tcPr>
          <w:p w:rsidR="00181005" w:rsidRPr="004A370D" w:rsidRDefault="00181005" w:rsidP="007068AD">
            <w:pPr>
              <w:rPr>
                <w:rFonts w:ascii="TH SarabunIT๙" w:hAnsi="TH SarabunIT๙" w:cs="TH SarabunIT๙"/>
                <w:sz w:val="28"/>
              </w:rPr>
            </w:pP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ขนส่งพืชผลทางการเกษตร</w:t>
            </w:r>
          </w:p>
        </w:tc>
        <w:tc>
          <w:tcPr>
            <w:tcW w:w="1843" w:type="dxa"/>
          </w:tcPr>
          <w:p w:rsidR="00181005" w:rsidRPr="004A370D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370D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A370D">
              <w:rPr>
                <w:rFonts w:ascii="TH SarabunIT๙" w:hAnsi="TH SarabunIT๙" w:cs="TH SarabunIT๙" w:hint="cs"/>
                <w:sz w:val="28"/>
                <w:cs/>
              </w:rPr>
              <w:t>๒๘๐</w:t>
            </w:r>
            <w:r w:rsidRPr="004A370D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</w:tbl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Pr="004F06A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8E333D" w:rsidP="00181005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๑๑</w:t>
      </w:r>
      <w:r w:rsidR="00181005" w:rsidRPr="004F06A5">
        <w:rPr>
          <w:rFonts w:ascii="TH SarabunIT๙" w:hAnsi="TH SarabunIT๙" w:cs="TH SarabunIT๙"/>
          <w:sz w:val="30"/>
          <w:szCs w:val="30"/>
        </w:rPr>
        <w:t>-</w:t>
      </w:r>
    </w:p>
    <w:p w:rsidR="00181005" w:rsidRPr="004F06A5" w:rsidRDefault="00181005" w:rsidP="00181005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181005" w:rsidRPr="004F06A5" w:rsidTr="007068AD">
        <w:tc>
          <w:tcPr>
            <w:tcW w:w="568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81005" w:rsidRPr="005E4B19" w:rsidTr="007068AD">
        <w:tc>
          <w:tcPr>
            <w:tcW w:w="568" w:type="dxa"/>
          </w:tcPr>
          <w:p w:rsidR="00181005" w:rsidRPr="005E4B19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181005" w:rsidRPr="005E4B19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5E4B19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ปรับปรุงถนนสายทุ่งนาตาขำ-หนองแป้น (สามแยกบ้านนายเจียน-บ้านนายหมัก) หมู่ที่ ๒</w:t>
            </w:r>
          </w:p>
        </w:tc>
        <w:tc>
          <w:tcPr>
            <w:tcW w:w="1275" w:type="dxa"/>
          </w:tcPr>
          <w:p w:rsidR="00181005" w:rsidRPr="005E4B19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E4B19">
              <w:rPr>
                <w:rFonts w:ascii="TH SarabunIT๙" w:hAnsi="TH SarabunIT๙" w:cs="TH SarabunIT๙"/>
                <w:sz w:val="28"/>
              </w:rPr>
              <w:t>121</w:t>
            </w:r>
            <w:r w:rsidRPr="005E4B1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E4B1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5E4B19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181005" w:rsidRPr="005E4B19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E4B19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5E4B19">
              <w:rPr>
                <w:rFonts w:ascii="TH SarabunIT๙" w:hAnsi="TH SarabunIT๙" w:cs="TH SarabunIT๙" w:hint="cs"/>
                <w:sz w:val="28"/>
                <w:cs/>
              </w:rPr>
              <w:t>๙๘๐</w:t>
            </w:r>
            <w:r w:rsidRPr="005E4B19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181005" w:rsidRPr="00197C18" w:rsidTr="007068AD">
        <w:tc>
          <w:tcPr>
            <w:tcW w:w="568" w:type="dxa"/>
          </w:tcPr>
          <w:p w:rsidR="00181005" w:rsidRPr="00197C1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701" w:type="dxa"/>
          </w:tcPr>
          <w:p w:rsidR="00181005" w:rsidRPr="00197C1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964FE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ก่อสร้างถนนคอนกรีตสายบ้าน          นายสม-หนองเนียงแตก (ตอนที่๑) หมู่ที่ ๘</w:t>
            </w:r>
          </w:p>
        </w:tc>
        <w:tc>
          <w:tcPr>
            <w:tcW w:w="1275" w:type="dxa"/>
          </w:tcPr>
          <w:p w:rsidR="00181005" w:rsidRPr="00964FEF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๕๙๗,๐๐๐</w:t>
            </w:r>
          </w:p>
        </w:tc>
        <w:tc>
          <w:tcPr>
            <w:tcW w:w="1843" w:type="dxa"/>
          </w:tcPr>
          <w:p w:rsidR="00181005" w:rsidRPr="00964FEF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181005" w:rsidRPr="00964FEF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64FEF">
              <w:rPr>
                <w:rFonts w:ascii="TH SarabunIT๙" w:hAnsi="TH SarabunIT๙" w:cs="TH SarabunIT๙" w:hint="cs"/>
                <w:sz w:val="28"/>
                <w:cs/>
              </w:rPr>
              <w:t>ระยะทาง ๒๕๐ เมตร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F36AD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81005" w:rsidRPr="00F36AD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/>
                <w:sz w:val="28"/>
              </w:rPr>
              <w:t>56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F36AD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81005" w:rsidRPr="00F36AD8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F36AD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F36A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81005" w:rsidRPr="00F36AD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๖๔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F36AD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81005" w:rsidRPr="00F36AD8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F36AD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 xml:space="preserve">ขนาด ๓ แรงม้า 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81005" w:rsidRPr="00F36AD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36AD8">
              <w:rPr>
                <w:rFonts w:ascii="TH SarabunIT๙" w:hAnsi="TH SarabunIT๙" w:cs="TH SarabunIT๙" w:hint="cs"/>
                <w:sz w:val="28"/>
                <w:cs/>
              </w:rPr>
              <w:t>๑๓๘</w:t>
            </w:r>
            <w:r w:rsidRPr="00F36A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6A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F36AD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81005" w:rsidRPr="00F36AD8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AD8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22478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   ใช้มอเตอร์ไฟฟ้า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ขนาด๒ </w:t>
            </w:r>
            <w:r w:rsidRPr="0022478F">
              <w:rPr>
                <w:rFonts w:ascii="TH SarabunIT๙" w:hAnsi="TH SarabunIT๙" w:cs="TH SarabunIT๙"/>
                <w:sz w:val="28"/>
              </w:rPr>
              <w:t>HP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81005" w:rsidRPr="0022478F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22478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22478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81005" w:rsidRPr="0022478F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22478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   ใช้มอเตอร์ไฟฟ้า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 xml:space="preserve">ขนาด๓ </w:t>
            </w:r>
            <w:r w:rsidRPr="0022478F">
              <w:rPr>
                <w:rFonts w:ascii="TH SarabunIT๙" w:hAnsi="TH SarabunIT๙" w:cs="TH SarabunIT๙"/>
                <w:sz w:val="28"/>
              </w:rPr>
              <w:t>HP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181005" w:rsidRPr="0022478F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22478F">
              <w:rPr>
                <w:rFonts w:ascii="TH SarabunIT๙" w:hAnsi="TH SarabunIT๙" w:cs="TH SarabunIT๙" w:hint="cs"/>
                <w:sz w:val="28"/>
                <w:cs/>
              </w:rPr>
              <w:t>๗๕</w:t>
            </w:r>
            <w:r w:rsidRPr="0022478F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22478F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22478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181005" w:rsidRPr="0022478F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478F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937C1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ขยายเขตไฟฟ้าสาธารณะตามแนวถนนสาย</w:t>
            </w:r>
            <w:proofErr w:type="spellStart"/>
            <w:r w:rsidRPr="00937C18">
              <w:rPr>
                <w:rFonts w:ascii="TH SarabunIT๙" w:hAnsi="TH SarabunIT๙" w:cs="TH SarabunIT๙"/>
                <w:sz w:val="28"/>
                <w:cs/>
              </w:rPr>
              <w:t>เขาปิ</w:t>
            </w:r>
            <w:proofErr w:type="spellEnd"/>
            <w:r w:rsidRPr="00937C18">
              <w:rPr>
                <w:rFonts w:ascii="TH SarabunIT๙" w:hAnsi="TH SarabunIT๙" w:cs="TH SarabunIT๙"/>
                <w:sz w:val="28"/>
                <w:cs/>
              </w:rPr>
              <w:t>นะ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 xml:space="preserve">หารไม้มัด 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 xml:space="preserve">    หมู่ที่ </w:t>
            </w:r>
            <w:r w:rsidRPr="00937C1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5" w:type="dxa"/>
          </w:tcPr>
          <w:p w:rsidR="00181005" w:rsidRPr="00937C1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๑๘๐,๐๐๐</w:t>
            </w:r>
          </w:p>
        </w:tc>
        <w:tc>
          <w:tcPr>
            <w:tcW w:w="1843" w:type="dxa"/>
          </w:tcPr>
          <w:p w:rsidR="00181005" w:rsidRPr="00937C1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181005" w:rsidRPr="00937C18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937C1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ตามแนวถนนสายบ้าน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หนองหมอ  ซอย  ๒  หมู่ที่  ๑</w:t>
            </w:r>
          </w:p>
        </w:tc>
        <w:tc>
          <w:tcPr>
            <w:tcW w:w="1275" w:type="dxa"/>
          </w:tcPr>
          <w:p w:rsidR="00181005" w:rsidRPr="00937C1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๑๖๐,๐๐๐</w:t>
            </w:r>
          </w:p>
        </w:tc>
        <w:tc>
          <w:tcPr>
            <w:tcW w:w="1843" w:type="dxa"/>
          </w:tcPr>
          <w:p w:rsidR="00181005" w:rsidRPr="00937C1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181005" w:rsidRPr="00937C18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937C1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ตามแนวถนนสาย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บ้านไสบ่อ ซอย ๔หมู่ที่ ๒</w:t>
            </w:r>
          </w:p>
        </w:tc>
        <w:tc>
          <w:tcPr>
            <w:tcW w:w="1275" w:type="dxa"/>
          </w:tcPr>
          <w:p w:rsidR="00181005" w:rsidRPr="00937C1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๑๑๐,๐๐๐</w:t>
            </w:r>
          </w:p>
        </w:tc>
        <w:tc>
          <w:tcPr>
            <w:tcW w:w="1843" w:type="dxa"/>
          </w:tcPr>
          <w:p w:rsidR="00181005" w:rsidRPr="00937C1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สร้าง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ความปลอดภัยในชีวิตและทรัพย์สิน</w:t>
            </w:r>
          </w:p>
        </w:tc>
        <w:tc>
          <w:tcPr>
            <w:tcW w:w="2127" w:type="dxa"/>
          </w:tcPr>
          <w:p w:rsidR="00181005" w:rsidRPr="00937C18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37C18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937C1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937C18">
              <w:rPr>
                <w:rFonts w:ascii="TH SarabunIT๙" w:hAnsi="TH SarabunIT๙" w:cs="TH SarabunIT๙"/>
                <w:sz w:val="28"/>
              </w:rPr>
              <w:t xml:space="preserve">00 </w:t>
            </w:r>
            <w:r w:rsidRPr="0093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</w:tbl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Pr="004F06A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8E333D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๑๒</w:t>
      </w:r>
      <w:r w:rsidR="00181005" w:rsidRPr="004F06A5">
        <w:rPr>
          <w:rFonts w:ascii="TH SarabunIT๙" w:hAnsi="TH SarabunIT๙" w:cs="TH SarabunIT๙"/>
          <w:sz w:val="30"/>
          <w:szCs w:val="30"/>
        </w:rPr>
        <w:t>-</w:t>
      </w:r>
    </w:p>
    <w:p w:rsidR="00181005" w:rsidRPr="004F06A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181005" w:rsidRPr="004F06A5" w:rsidTr="007068AD">
        <w:tc>
          <w:tcPr>
            <w:tcW w:w="568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181005" w:rsidRPr="004520A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</w:rPr>
              <w:t>3.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835" w:type="dxa"/>
          </w:tcPr>
          <w:p w:rsidR="00181005" w:rsidRPr="004520A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4520A8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4520A8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520A8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4520A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520A8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5" w:type="dxa"/>
          </w:tcPr>
          <w:p w:rsidR="00181005" w:rsidRPr="004520A8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20A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4520A8">
              <w:rPr>
                <w:rFonts w:ascii="TH SarabunIT๙" w:hAnsi="TH SarabunIT๙" w:cs="TH SarabunIT๙"/>
                <w:sz w:val="28"/>
              </w:rPr>
              <w:t>03,300</w:t>
            </w:r>
          </w:p>
        </w:tc>
        <w:tc>
          <w:tcPr>
            <w:tcW w:w="1843" w:type="dxa"/>
          </w:tcPr>
          <w:p w:rsidR="00181005" w:rsidRPr="004520A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181005" w:rsidRPr="004520A8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20A8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A830B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275" w:type="dxa"/>
          </w:tcPr>
          <w:p w:rsidR="00181005" w:rsidRPr="00A830BC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830BC">
              <w:rPr>
                <w:rFonts w:ascii="TH SarabunIT๙" w:hAnsi="TH SarabunIT๙" w:cs="TH SarabunIT๙"/>
                <w:sz w:val="28"/>
              </w:rPr>
              <w:t>1</w:t>
            </w:r>
            <w:r w:rsidRPr="00A830B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830BC">
              <w:rPr>
                <w:rFonts w:ascii="TH SarabunIT๙" w:hAnsi="TH SarabunIT๙" w:cs="TH SarabunIT๙"/>
                <w:sz w:val="28"/>
              </w:rPr>
              <w:t>2</w:t>
            </w:r>
            <w:r w:rsidRPr="00A830BC">
              <w:rPr>
                <w:rFonts w:ascii="TH SarabunIT๙" w:hAnsi="TH SarabunIT๙" w:cs="TH SarabunIT๙" w:hint="cs"/>
                <w:sz w:val="28"/>
                <w:cs/>
              </w:rPr>
              <w:t>๐๘</w:t>
            </w:r>
            <w:r w:rsidRPr="00A830B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A830B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A830B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2127" w:type="dxa"/>
          </w:tcPr>
          <w:p w:rsidR="00181005" w:rsidRPr="00A830B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30BC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6A342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โครงการรดน้ำดำหัวผู้สูงอายุ</w:t>
            </w:r>
          </w:p>
        </w:tc>
        <w:tc>
          <w:tcPr>
            <w:tcW w:w="1275" w:type="dxa"/>
          </w:tcPr>
          <w:p w:rsidR="00181005" w:rsidRPr="006A342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6A3423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843" w:type="dxa"/>
          </w:tcPr>
          <w:p w:rsidR="00181005" w:rsidRPr="006A342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ส่งเสริมและรักษาขนบธรรมเนียมประเพณี</w:t>
            </w:r>
          </w:p>
        </w:tc>
        <w:tc>
          <w:tcPr>
            <w:tcW w:w="2127" w:type="dxa"/>
          </w:tcPr>
          <w:p w:rsidR="00181005" w:rsidRPr="006A342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181005" w:rsidRPr="004F06A5" w:rsidTr="007068AD">
        <w:trPr>
          <w:trHeight w:val="1003"/>
        </w:trPr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340E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5" w:type="dxa"/>
          </w:tcPr>
          <w:p w:rsidR="00181005" w:rsidRPr="00340EC0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340EC0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843" w:type="dxa"/>
          </w:tcPr>
          <w:p w:rsidR="00181005" w:rsidRPr="00340EC0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ส่งเสริมและทะนุบำรุงรักษาขนบธรรมเนียมประเพณี</w:t>
            </w:r>
          </w:p>
        </w:tc>
        <w:tc>
          <w:tcPr>
            <w:tcW w:w="2127" w:type="dxa"/>
          </w:tcPr>
          <w:p w:rsidR="00181005" w:rsidRPr="00340E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6A342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๒๕๖๑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5" w:type="dxa"/>
          </w:tcPr>
          <w:p w:rsidR="00181005" w:rsidRPr="006A342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๔๒๙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6A3423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843" w:type="dxa"/>
          </w:tcPr>
          <w:p w:rsidR="00181005" w:rsidRPr="006A3423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ส่งเสริมการบริหารจัดการ 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</w:p>
        </w:tc>
        <w:tc>
          <w:tcPr>
            <w:tcW w:w="2127" w:type="dxa"/>
          </w:tcPr>
          <w:p w:rsidR="00181005" w:rsidRPr="006A342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มีการบูร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ณา</w:t>
            </w:r>
            <w:proofErr w:type="spellEnd"/>
            <w:r w:rsidRPr="006A3423">
              <w:rPr>
                <w:rFonts w:ascii="TH SarabunIT๙" w:hAnsi="TH SarabunIT๙" w:cs="TH SarabunIT๙"/>
                <w:sz w:val="28"/>
                <w:cs/>
              </w:rPr>
              <w:t>การและการมีส่วนร่วม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6A342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6A3423">
              <w:rPr>
                <w:rFonts w:ascii="TH SarabunIT๙" w:hAnsi="TH SarabunIT๙" w:cs="TH SarabunIT๙"/>
                <w:sz w:val="28"/>
              </w:rPr>
              <w:t>,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275" w:type="dxa"/>
          </w:tcPr>
          <w:p w:rsidR="00181005" w:rsidRPr="006A342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๒๑๐</w:t>
            </w:r>
            <w:r w:rsidRPr="006A3423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843" w:type="dxa"/>
          </w:tcPr>
          <w:p w:rsidR="00181005" w:rsidRPr="006A3423" w:rsidRDefault="00181005" w:rsidP="007068AD">
            <w:pPr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1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Pr="006A3423">
              <w:rPr>
                <w:rFonts w:ascii="TH SarabunIT๙" w:hAnsi="TH SarabunIT๙" w:cs="TH SarabunIT๙"/>
                <w:sz w:val="28"/>
              </w:rPr>
              <w:t xml:space="preserve">            2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2127" w:type="dxa"/>
          </w:tcPr>
          <w:p w:rsidR="00181005" w:rsidRPr="006A3423" w:rsidRDefault="00181005" w:rsidP="007068AD">
            <w:pPr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1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6A3423">
              <w:rPr>
                <w:rFonts w:ascii="TH SarabunIT๙" w:hAnsi="TH SarabunIT๙" w:cs="TH SarabunIT๙"/>
                <w:sz w:val="28"/>
              </w:rPr>
              <w:t>2</w:t>
            </w:r>
            <w:r w:rsidRPr="006A3423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B3380E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โครงการส่งนักกีฬาเข้าร่วมแข่งขันกีฬาของหน่วยงานต่าง ๆ </w:t>
            </w:r>
          </w:p>
        </w:tc>
        <w:tc>
          <w:tcPr>
            <w:tcW w:w="1275" w:type="dxa"/>
          </w:tcPr>
          <w:p w:rsidR="00181005" w:rsidRPr="00B3380E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843" w:type="dxa"/>
          </w:tcPr>
          <w:p w:rsidR="00181005" w:rsidRPr="00B3380E" w:rsidRDefault="00181005" w:rsidP="007068AD">
            <w:pPr>
              <w:rPr>
                <w:rFonts w:ascii="TH SarabunIT๙" w:hAnsi="TH SarabunIT๙" w:cs="TH SarabunIT๙"/>
                <w:sz w:val="28"/>
              </w:rPr>
            </w:pPr>
            <w:r w:rsidRPr="00B3380E">
              <w:rPr>
                <w:rFonts w:ascii="TH SarabunIT๙" w:hAnsi="TH SarabunIT๙" w:cs="TH SarabunIT๙"/>
                <w:sz w:val="28"/>
                <w:cs/>
              </w:rPr>
              <w:t>ส่งเสริมการทำกิจกรรมเพื่อสร้างความสามัคคี</w:t>
            </w:r>
          </w:p>
        </w:tc>
        <w:tc>
          <w:tcPr>
            <w:tcW w:w="2127" w:type="dxa"/>
          </w:tcPr>
          <w:p w:rsidR="00181005" w:rsidRPr="00B3380E" w:rsidRDefault="00181005" w:rsidP="007068AD">
            <w:pPr>
              <w:rPr>
                <w:rFonts w:ascii="TH SarabunIT๙" w:hAnsi="TH SarabunIT๙" w:cs="TH SarabunIT๙"/>
                <w:sz w:val="28"/>
              </w:rPr>
            </w:pPr>
            <w:r w:rsidRPr="00B3380E">
              <w:rPr>
                <w:rFonts w:ascii="TH SarabunIT๙" w:hAnsi="TH SarabunIT๙" w:cs="TH SarabunIT๙"/>
                <w:sz w:val="28"/>
                <w:cs/>
              </w:rPr>
              <w:t>เกิดความสามัคคีในหมู่คณะและห่างไกลยาเสพติด</w:t>
            </w:r>
          </w:p>
        </w:tc>
      </w:tr>
      <w:tr w:rsidR="00181005" w:rsidRPr="004F06A5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B3380E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โครงการส่งเสริมการออกกำลังกายและฝึกทักษะการเล่นกีฬา</w:t>
            </w:r>
          </w:p>
        </w:tc>
        <w:tc>
          <w:tcPr>
            <w:tcW w:w="1275" w:type="dxa"/>
          </w:tcPr>
          <w:p w:rsidR="00181005" w:rsidRPr="00B3380E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๒๕,๐๐๐</w:t>
            </w:r>
          </w:p>
        </w:tc>
        <w:tc>
          <w:tcPr>
            <w:tcW w:w="1843" w:type="dxa"/>
          </w:tcPr>
          <w:p w:rsidR="00181005" w:rsidRPr="00B3380E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ส่งเสริมการทำกิจกรรมร่วมกันเป็นหมู่คณะ</w:t>
            </w:r>
          </w:p>
        </w:tc>
        <w:tc>
          <w:tcPr>
            <w:tcW w:w="2127" w:type="dxa"/>
          </w:tcPr>
          <w:p w:rsidR="00181005" w:rsidRPr="00B3380E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3380E">
              <w:rPr>
                <w:rFonts w:ascii="TH SarabunIT๙" w:hAnsi="TH SarabunIT๙" w:cs="TH SarabunIT๙" w:hint="cs"/>
                <w:sz w:val="28"/>
                <w:cs/>
              </w:rPr>
              <w:t>สร้างความสามัคคีในหมู่คณะ</w:t>
            </w:r>
          </w:p>
        </w:tc>
      </w:tr>
      <w:tr w:rsidR="00181005" w:rsidRPr="004F06A5" w:rsidTr="007068AD">
        <w:trPr>
          <w:trHeight w:val="818"/>
        </w:trPr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6A3423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ก่อสร้างรั้วตาข่ายรอบสนามฟุต</w:t>
            </w:r>
            <w:proofErr w:type="spellStart"/>
            <w:r w:rsidRPr="006A3423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</w:p>
        </w:tc>
        <w:tc>
          <w:tcPr>
            <w:tcW w:w="1275" w:type="dxa"/>
          </w:tcPr>
          <w:p w:rsidR="00181005" w:rsidRPr="006A3423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A3423">
              <w:rPr>
                <w:rFonts w:ascii="TH SarabunIT๙" w:hAnsi="TH SarabunIT๙" w:cs="TH SarabunIT๙"/>
                <w:sz w:val="28"/>
              </w:rPr>
              <w:t>285</w:t>
            </w:r>
            <w:r w:rsidRPr="006A342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6A342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6A3423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sz w:val="28"/>
                <w:cs/>
              </w:rPr>
              <w:t>ป้องกันฟุตซอลก</w:t>
            </w:r>
            <w:proofErr w:type="spellStart"/>
            <w:r w:rsidRPr="006A3423">
              <w:rPr>
                <w:rFonts w:ascii="TH SarabunIT๙" w:hAnsi="TH SarabunIT๙" w:cs="TH SarabunIT๙"/>
                <w:sz w:val="28"/>
                <w:cs/>
              </w:rPr>
              <w:t>ระเด็น</w:t>
            </w:r>
            <w:proofErr w:type="spellEnd"/>
            <w:r w:rsidRPr="006A3423">
              <w:rPr>
                <w:rFonts w:ascii="TH SarabunIT๙" w:hAnsi="TH SarabunIT๙" w:cs="TH SarabunIT๙"/>
                <w:sz w:val="28"/>
                <w:cs/>
              </w:rPr>
              <w:t>จากสนาม</w:t>
            </w:r>
          </w:p>
        </w:tc>
        <w:tc>
          <w:tcPr>
            <w:tcW w:w="2127" w:type="dxa"/>
          </w:tcPr>
          <w:p w:rsidR="00181005" w:rsidRPr="006A3423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A3423">
              <w:rPr>
                <w:rFonts w:ascii="TH SarabunIT๙" w:hAnsi="TH SarabunIT๙" w:cs="TH SarabunIT๙"/>
                <w:cs/>
              </w:rPr>
              <w:t>มีรั้วตาข่ายสำหรับป้องกันการกระเด็นของฟุต</w:t>
            </w:r>
            <w:proofErr w:type="spellStart"/>
            <w:r w:rsidRPr="006A3423">
              <w:rPr>
                <w:rFonts w:ascii="TH SarabunIT๙" w:hAnsi="TH SarabunIT๙" w:cs="TH SarabunIT๙"/>
                <w:cs/>
              </w:rPr>
              <w:t>ซอล</w:t>
            </w:r>
            <w:proofErr w:type="spellEnd"/>
          </w:p>
        </w:tc>
      </w:tr>
      <w:tr w:rsidR="00181005" w:rsidRPr="004F06A5" w:rsidTr="007068AD">
        <w:trPr>
          <w:trHeight w:val="818"/>
        </w:trPr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275" w:type="dxa"/>
          </w:tcPr>
          <w:p w:rsidR="00181005" w:rsidRPr="001617C0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</w:tbl>
    <w:p w:rsidR="00181005" w:rsidRPr="004F06A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ab/>
      </w: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 w:rsidR="008E333D">
        <w:rPr>
          <w:rFonts w:ascii="TH SarabunIT๙" w:hAnsi="TH SarabunIT๙" w:cs="TH SarabunIT๙"/>
          <w:sz w:val="30"/>
          <w:szCs w:val="30"/>
        </w:rPr>
        <w:t>-</w:t>
      </w:r>
      <w:r w:rsidR="008E333D">
        <w:rPr>
          <w:rFonts w:ascii="TH SarabunIT๙" w:hAnsi="TH SarabunIT๙" w:cs="TH SarabunIT๙" w:hint="cs"/>
          <w:sz w:val="30"/>
          <w:szCs w:val="30"/>
          <w:cs/>
        </w:rPr>
        <w:t>๑๓</w:t>
      </w:r>
      <w:r w:rsidR="008E333D" w:rsidRPr="004F06A5">
        <w:rPr>
          <w:rFonts w:ascii="TH SarabunIT๙" w:hAnsi="TH SarabunIT๙" w:cs="TH SarabunIT๙"/>
          <w:sz w:val="30"/>
          <w:szCs w:val="30"/>
        </w:rPr>
        <w:t>-</w:t>
      </w:r>
    </w:p>
    <w:p w:rsidR="008E333D" w:rsidRDefault="008E333D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181005" w:rsidRPr="004F06A5" w:rsidTr="007068AD">
        <w:tc>
          <w:tcPr>
            <w:tcW w:w="568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01" w:type="dxa"/>
          </w:tcPr>
          <w:p w:rsidR="00181005" w:rsidRPr="00BD4AF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275" w:type="dxa"/>
          </w:tcPr>
          <w:p w:rsidR="00181005" w:rsidRPr="001617C0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701" w:type="dxa"/>
          </w:tcPr>
          <w:p w:rsidR="00181005" w:rsidRPr="00BD4AF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275" w:type="dxa"/>
          </w:tcPr>
          <w:p w:rsidR="00181005" w:rsidRPr="001617C0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17C0">
              <w:rPr>
                <w:rFonts w:ascii="TH SarabunIT๙" w:hAnsi="TH SarabunIT๙" w:cs="TH SarabunIT๙"/>
                <w:sz w:val="28"/>
              </w:rPr>
              <w:t>10</w:t>
            </w:r>
            <w:r w:rsidRPr="001617C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617C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2127" w:type="dxa"/>
          </w:tcPr>
          <w:p w:rsidR="00181005" w:rsidRPr="001617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17C0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701" w:type="dxa"/>
          </w:tcPr>
          <w:p w:rsidR="00181005" w:rsidRPr="00BD4AF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C37A2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7A25"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อุดหนุนโรงเรียนทุ่งศาลา </w:t>
            </w:r>
          </w:p>
        </w:tc>
        <w:tc>
          <w:tcPr>
            <w:tcW w:w="1275" w:type="dxa"/>
          </w:tcPr>
          <w:p w:rsidR="00181005" w:rsidRPr="00C37A2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/>
                <w:sz w:val="28"/>
              </w:rPr>
              <w:t>25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37A2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C37A25" w:rsidRDefault="00181005" w:rsidP="007068AD">
            <w:pPr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ส่งเสริมกิจกรรมเด็กและเยาวชน</w:t>
            </w:r>
          </w:p>
        </w:tc>
        <w:tc>
          <w:tcPr>
            <w:tcW w:w="2127" w:type="dxa"/>
          </w:tcPr>
          <w:p w:rsidR="00181005" w:rsidRPr="00C37A25" w:rsidRDefault="00181005" w:rsidP="007068AD">
            <w:pPr>
              <w:rPr>
                <w:rFonts w:ascii="TH SarabunIT๙" w:hAnsi="TH SarabunIT๙" w:cs="TH SarabunIT๙"/>
                <w:sz w:val="28"/>
              </w:rPr>
            </w:pPr>
            <w:r w:rsidRPr="00C37A25">
              <w:rPr>
                <w:rFonts w:ascii="TH SarabunIT๙" w:hAnsi="TH SarabunIT๙" w:cs="TH SarabunIT๙"/>
                <w:sz w:val="28"/>
                <w:cs/>
              </w:rPr>
              <w:t>เด็กมีทักษะ</w:t>
            </w: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กีฬาเพิ่ม</w:t>
            </w:r>
            <w:r w:rsidRPr="00C37A25"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  <w:r w:rsidRPr="00C37A25">
              <w:rPr>
                <w:rFonts w:ascii="TH SarabunIT๙" w:hAnsi="TH SarabunIT๙" w:cs="TH SarabunIT๙"/>
                <w:sz w:val="28"/>
                <w:cs/>
              </w:rPr>
              <w:t>ขึ้น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701" w:type="dxa"/>
          </w:tcPr>
          <w:p w:rsidR="00181005" w:rsidRPr="00BD4AF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340EC0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อุดหนุนโครงการจัดงานพระราชพิธีถวายพระเพลิงพระบรมศพพระบาทสมเด็จพระ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5" w:type="dxa"/>
          </w:tcPr>
          <w:p w:rsidR="00181005" w:rsidRPr="00340EC0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843" w:type="dxa"/>
          </w:tcPr>
          <w:p w:rsidR="00181005" w:rsidRPr="00340EC0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ประชาชนได้มีโอกาสแสดงออกซึ่งความจงรักภักดีและน้อมรำลึกในพระมหากรุณาธิคุณต่อพระบาทสมเด็จพระ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 xml:space="preserve">รมหาภูมิพล </w:t>
            </w:r>
            <w:proofErr w:type="spellStart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เดชที่มีต่อปวงชนชาวไทย</w:t>
            </w:r>
          </w:p>
        </w:tc>
        <w:tc>
          <w:tcPr>
            <w:tcW w:w="2127" w:type="dxa"/>
          </w:tcPr>
          <w:p w:rsidR="00181005" w:rsidRPr="00340EC0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40EC0">
              <w:rPr>
                <w:rFonts w:ascii="TH SarabunIT๙" w:hAnsi="TH SarabunIT๙" w:cs="TH SarabunIT๙" w:hint="cs"/>
                <w:sz w:val="28"/>
                <w:cs/>
              </w:rPr>
              <w:t>ให้ข้าราชการทุกหมู่เหล่าองค์กรต่าง ๆ ประชาชนได้มีโอกาสร่วมงานพระราชพิธีอย่างทั่วถึงและได้แสดงออกถึงความจงรักภักดีต่อสถาบัน  พระมหากษัตริย์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701" w:type="dxa"/>
          </w:tcPr>
          <w:p w:rsidR="00181005" w:rsidRPr="00BD4AFC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835" w:type="dxa"/>
          </w:tcPr>
          <w:p w:rsidR="00181005" w:rsidRPr="00DE3D71" w:rsidRDefault="00181005" w:rsidP="007068A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</w:t>
            </w: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อ่างล้างหน้า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ชนิดแขวนของ</w:t>
            </w: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ศูนย์พัฒนาเด็กเล็กจำนวน ๖ ชุด</w:t>
            </w:r>
          </w:p>
        </w:tc>
        <w:tc>
          <w:tcPr>
            <w:tcW w:w="1275" w:type="dxa"/>
          </w:tcPr>
          <w:p w:rsidR="00181005" w:rsidRPr="00DE3D71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843" w:type="dxa"/>
          </w:tcPr>
          <w:p w:rsidR="00181005" w:rsidRPr="00DE3D71" w:rsidRDefault="00181005" w:rsidP="007068AD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เพื่อใช้สำหรับล้างหน้าแปรงฟันของเด็กในศูนย์พัฒนาเด็กเล็ก</w:t>
            </w:r>
          </w:p>
        </w:tc>
        <w:tc>
          <w:tcPr>
            <w:tcW w:w="2127" w:type="dxa"/>
          </w:tcPr>
          <w:p w:rsidR="00181005" w:rsidRPr="00DE3D7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E3D71">
              <w:rPr>
                <w:rFonts w:ascii="TH SarabunIT๙" w:hAnsi="TH SarabunIT๙" w:cs="TH SarabunIT๙" w:hint="cs"/>
                <w:sz w:val="28"/>
                <w:cs/>
              </w:rPr>
              <w:t>ไว้สำหรับล้างหน้า/แปรงฟัน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ของเด็ก 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835" w:type="dxa"/>
          </w:tcPr>
          <w:p w:rsidR="00181005" w:rsidRPr="004F0922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5" w:type="dxa"/>
          </w:tcPr>
          <w:p w:rsidR="00181005" w:rsidRPr="004F0922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922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4F0922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922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181005" w:rsidRPr="004F092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เผยแพร่งานกิจกรรมและประชาสัมพันธ์องค์กร</w:t>
            </w:r>
          </w:p>
        </w:tc>
        <w:tc>
          <w:tcPr>
            <w:tcW w:w="2127" w:type="dxa"/>
          </w:tcPr>
          <w:p w:rsidR="00181005" w:rsidRPr="004F092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922">
              <w:rPr>
                <w:rFonts w:ascii="TH SarabunIT๙" w:hAnsi="TH SarabunIT๙" w:cs="TH SarabunIT๙"/>
                <w:sz w:val="28"/>
                <w:cs/>
              </w:rPr>
              <w:t>ประชาชนได้รับรู้ข้อมูลข่าวสาร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7140F1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</w:t>
            </w:r>
          </w:p>
        </w:tc>
        <w:tc>
          <w:tcPr>
            <w:tcW w:w="1275" w:type="dxa"/>
          </w:tcPr>
          <w:p w:rsidR="00181005" w:rsidRPr="007140F1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๒๕๘,๖๐๐</w:t>
            </w:r>
          </w:p>
        </w:tc>
        <w:tc>
          <w:tcPr>
            <w:tcW w:w="1843" w:type="dxa"/>
          </w:tcPr>
          <w:p w:rsidR="00181005" w:rsidRPr="007140F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/>
                <w:sz w:val="28"/>
                <w:cs/>
              </w:rPr>
              <w:t>เพิ่มประสิทธิภาพและสร้างประสบการณ์</w:t>
            </w:r>
          </w:p>
        </w:tc>
        <w:tc>
          <w:tcPr>
            <w:tcW w:w="2127" w:type="dxa"/>
          </w:tcPr>
          <w:p w:rsidR="00181005" w:rsidRPr="007140F1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/>
                <w:sz w:val="28"/>
                <w:cs/>
              </w:rPr>
              <w:t>บุคลากร/องค์กรมี ประสิทธิภาพ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7140F1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5" w:type="dxa"/>
          </w:tcPr>
          <w:p w:rsidR="00181005" w:rsidRPr="007140F1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843" w:type="dxa"/>
          </w:tcPr>
          <w:p w:rsidR="00181005" w:rsidRPr="007140F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 xml:space="preserve">ให้มีข้อมูลผลการบริหารงานของ </w:t>
            </w:r>
            <w:proofErr w:type="spellStart"/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</w:p>
        </w:tc>
        <w:tc>
          <w:tcPr>
            <w:tcW w:w="2127" w:type="dxa"/>
          </w:tcPr>
          <w:p w:rsidR="00181005" w:rsidRPr="007140F1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ได้รับข้อมูลจริงสำหรับการพัฒนาปีต่อไป</w:t>
            </w:r>
          </w:p>
        </w:tc>
      </w:tr>
      <w:tr w:rsidR="00181005" w:rsidRPr="00BD4AFC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7140F1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โครงการฝึกอบรมคุณธรรมจริยธรรม</w:t>
            </w:r>
          </w:p>
        </w:tc>
        <w:tc>
          <w:tcPr>
            <w:tcW w:w="1275" w:type="dxa"/>
          </w:tcPr>
          <w:p w:rsidR="00181005" w:rsidRPr="007140F1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๑๓,๒๐๐</w:t>
            </w:r>
          </w:p>
        </w:tc>
        <w:tc>
          <w:tcPr>
            <w:tcW w:w="1843" w:type="dxa"/>
          </w:tcPr>
          <w:p w:rsidR="00181005" w:rsidRPr="007140F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ให้ข้าราชการและเจ้าหน้าที่มีความรู้ความเข้าใจและยึดมั่นในหลักคุณธรรมจริยธรรมเพื่อนำไปปฏิบัติได้</w:t>
            </w:r>
          </w:p>
        </w:tc>
        <w:tc>
          <w:tcPr>
            <w:tcW w:w="2127" w:type="dxa"/>
          </w:tcPr>
          <w:p w:rsidR="00181005" w:rsidRPr="007140F1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140F1">
              <w:rPr>
                <w:rFonts w:ascii="TH SarabunIT๙" w:hAnsi="TH SarabunIT๙" w:cs="TH SarabunIT๙" w:hint="cs"/>
                <w:sz w:val="28"/>
                <w:cs/>
              </w:rPr>
              <w:t>ผู้เข้ารับการฝึกอบรมสามารถนำหลักคุณธรรมจริยธรรมไปปรับใช้ในการปฏิบัติงาน</w:t>
            </w:r>
          </w:p>
        </w:tc>
      </w:tr>
    </w:tbl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092492" w:rsidRDefault="00092492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8E333D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-14</w:t>
      </w:r>
      <w:r w:rsidR="00181005" w:rsidRPr="004F06A5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181005" w:rsidRPr="004F06A5" w:rsidTr="007068AD">
        <w:tc>
          <w:tcPr>
            <w:tcW w:w="568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312EEE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1275" w:type="dxa"/>
          </w:tcPr>
          <w:p w:rsidR="00181005" w:rsidRPr="00312EEE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843" w:type="dxa"/>
          </w:tcPr>
          <w:p w:rsidR="00181005" w:rsidRPr="00312EEE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บันทึกข้อมูลการใช้น้ำและจดมาตรน้ำให้แต่ละครัวเรือน</w:t>
            </w:r>
          </w:p>
        </w:tc>
        <w:tc>
          <w:tcPr>
            <w:tcW w:w="2127" w:type="dxa"/>
          </w:tcPr>
          <w:p w:rsidR="00181005" w:rsidRPr="00312EEE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12EEE">
              <w:rPr>
                <w:rFonts w:ascii="TH SarabunIT๙" w:hAnsi="TH SarabunIT๙" w:cs="TH SarabunIT๙" w:hint="cs"/>
                <w:sz w:val="28"/>
                <w:cs/>
              </w:rPr>
              <w:t>ให้ครัวเรือนได้รับทราบการใช้น้ำในแต่ละเดือน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C355FD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จ้างเหมาบริการบันทึกข้อมูล</w:t>
            </w:r>
          </w:p>
        </w:tc>
        <w:tc>
          <w:tcPr>
            <w:tcW w:w="1275" w:type="dxa"/>
          </w:tcPr>
          <w:p w:rsidR="00181005" w:rsidRPr="00C355FD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๑๐๘,๐๐๐</w:t>
            </w:r>
          </w:p>
        </w:tc>
        <w:tc>
          <w:tcPr>
            <w:tcW w:w="1843" w:type="dxa"/>
          </w:tcPr>
          <w:p w:rsidR="00181005" w:rsidRPr="00C355F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บันทึกข้อมูลจากการจดมาตรน้ำมาคำนวณเป็นยอดเงินให้แต่ละครัวเรือนได้รับทราบเพื่อชำระเงินแต่ละเดือน</w:t>
            </w:r>
          </w:p>
        </w:tc>
        <w:tc>
          <w:tcPr>
            <w:tcW w:w="2127" w:type="dxa"/>
          </w:tcPr>
          <w:p w:rsidR="00181005" w:rsidRPr="00C355F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355FD">
              <w:rPr>
                <w:rFonts w:ascii="TH SarabunIT๙" w:hAnsi="TH SarabunIT๙" w:cs="TH SarabunIT๙" w:hint="cs"/>
                <w:sz w:val="28"/>
                <w:cs/>
              </w:rPr>
              <w:t>ครัวเรือนได้ชำระเงินตามใบเสร็จจากการบันทึก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D3615E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ห้วยยอด ระดับอำเภอ</w:t>
            </w:r>
          </w:p>
        </w:tc>
        <w:tc>
          <w:tcPr>
            <w:tcW w:w="1275" w:type="dxa"/>
          </w:tcPr>
          <w:p w:rsidR="00181005" w:rsidRPr="00D3615E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843" w:type="dxa"/>
          </w:tcPr>
          <w:p w:rsidR="00181005" w:rsidRPr="00D3615E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เป็นศูนย์รวมข้อมูลข่าวสารการซื้อหรือการจ้างของ </w:t>
            </w:r>
            <w:proofErr w:type="spellStart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D3615E">
              <w:rPr>
                <w:rFonts w:ascii="TH SarabunIT๙" w:hAnsi="TH SarabunIT๙" w:cs="TH SarabunIT๙" w:hint="cs"/>
                <w:sz w:val="28"/>
                <w:cs/>
              </w:rPr>
              <w:t xml:space="preserve"> ระดับอำเภอ</w:t>
            </w:r>
          </w:p>
        </w:tc>
        <w:tc>
          <w:tcPr>
            <w:tcW w:w="2127" w:type="dxa"/>
          </w:tcPr>
          <w:p w:rsidR="00181005" w:rsidRPr="00D3615E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3615E">
              <w:rPr>
                <w:rFonts w:ascii="TH SarabunIT๙" w:hAnsi="TH SarabunIT๙" w:cs="TH SarabunIT๙" w:hint="cs"/>
                <w:sz w:val="28"/>
                <w:cs/>
              </w:rPr>
              <w:t>ใช้เป็นศูนย์กลางในการเรียนรู้ข้อมูลข่าวสารระดับอำเภอ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013ABD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จัดซื้อเครื่องคอมพิวเตอร์สำหรับสำนักงาน</w:t>
            </w:r>
          </w:p>
        </w:tc>
        <w:tc>
          <w:tcPr>
            <w:tcW w:w="1275" w:type="dxa"/>
          </w:tcPr>
          <w:p w:rsidR="00181005" w:rsidRPr="00013ABD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843" w:type="dxa"/>
          </w:tcPr>
          <w:p w:rsidR="00181005" w:rsidRPr="00013AB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เพื่อใช้สำหรับงานแผนที่ภาษี</w:t>
            </w:r>
          </w:p>
        </w:tc>
        <w:tc>
          <w:tcPr>
            <w:tcW w:w="2127" w:type="dxa"/>
          </w:tcPr>
          <w:p w:rsidR="00181005" w:rsidRPr="00013AB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013ABD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เครื่องพิมพ์ชนิด </w:t>
            </w:r>
            <w:r w:rsidRPr="00013ABD">
              <w:rPr>
                <w:rFonts w:ascii="TH SarabunIT๙" w:hAnsi="TH SarabunIT๙" w:cs="TH SarabunIT๙"/>
                <w:sz w:val="28"/>
              </w:rPr>
              <w:t xml:space="preserve">Dot Matrix Printer </w:t>
            </w:r>
            <w:r w:rsidRPr="00013ABD">
              <w:rPr>
                <w:rFonts w:ascii="TH SarabunIT๙" w:hAnsi="TH SarabunIT๙" w:cs="TH SarabunIT๙"/>
                <w:sz w:val="28"/>
                <w:cs/>
              </w:rPr>
              <w:t>แบบแคร่สั้น</w:t>
            </w:r>
          </w:p>
        </w:tc>
        <w:tc>
          <w:tcPr>
            <w:tcW w:w="1275" w:type="dxa"/>
          </w:tcPr>
          <w:p w:rsidR="00181005" w:rsidRPr="00013ABD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843" w:type="dxa"/>
          </w:tcPr>
          <w:p w:rsidR="00181005" w:rsidRPr="00013AB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</w:t>
            </w: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</w:p>
        </w:tc>
        <w:tc>
          <w:tcPr>
            <w:tcW w:w="2127" w:type="dxa"/>
          </w:tcPr>
          <w:p w:rsidR="00181005" w:rsidRPr="00013ABD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013ABD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593FC2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เครื่องสำรองไฟฟ้า ขนาด ๘๐๐ </w:t>
            </w:r>
            <w:r w:rsidRPr="00593FC2">
              <w:rPr>
                <w:rFonts w:ascii="TH SarabunIT๙" w:hAnsi="TH SarabunIT๙" w:cs="TH SarabunIT๙"/>
                <w:sz w:val="28"/>
              </w:rPr>
              <w:t>VA</w:t>
            </w:r>
          </w:p>
        </w:tc>
        <w:tc>
          <w:tcPr>
            <w:tcW w:w="1275" w:type="dxa"/>
          </w:tcPr>
          <w:p w:rsidR="00181005" w:rsidRPr="00593FC2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๓,๒๐๐</w:t>
            </w:r>
          </w:p>
        </w:tc>
        <w:tc>
          <w:tcPr>
            <w:tcW w:w="1843" w:type="dxa"/>
          </w:tcPr>
          <w:p w:rsidR="00181005" w:rsidRPr="00593FC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เพื่อใช้สำรองไฟกับเครื่องคอมพิวเตอร์</w:t>
            </w:r>
          </w:p>
        </w:tc>
        <w:tc>
          <w:tcPr>
            <w:tcW w:w="2127" w:type="dxa"/>
          </w:tcPr>
          <w:p w:rsidR="00181005" w:rsidRPr="00593FC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593FC2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เครื่องพิมพ์แบบฉีดหมึก </w:t>
            </w:r>
            <w:r w:rsidRPr="00593FC2">
              <w:rPr>
                <w:rFonts w:ascii="TH SarabunIT๙" w:hAnsi="TH SarabunIT๙" w:cs="TH SarabunIT๙"/>
                <w:sz w:val="28"/>
              </w:rPr>
              <w:t xml:space="preserve">Inkjet Printer </w:t>
            </w:r>
            <w:r w:rsidRPr="00593FC2">
              <w:rPr>
                <w:rFonts w:ascii="TH SarabunIT๙" w:hAnsi="TH SarabunIT๙" w:cs="TH SarabunIT๙"/>
                <w:sz w:val="28"/>
                <w:cs/>
              </w:rPr>
              <w:t xml:space="preserve">สำหรับกระดาษขนาด </w:t>
            </w:r>
            <w:r w:rsidRPr="00593FC2">
              <w:rPr>
                <w:rFonts w:ascii="TH SarabunIT๙" w:hAnsi="TH SarabunIT๙" w:cs="TH SarabunIT๙"/>
                <w:sz w:val="28"/>
              </w:rPr>
              <w:t>A</w:t>
            </w:r>
            <w:r w:rsidRPr="00593FC2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275" w:type="dxa"/>
          </w:tcPr>
          <w:p w:rsidR="00181005" w:rsidRPr="00593FC2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๗,๙๐๐</w:t>
            </w:r>
          </w:p>
        </w:tc>
        <w:tc>
          <w:tcPr>
            <w:tcW w:w="1843" w:type="dxa"/>
          </w:tcPr>
          <w:p w:rsidR="00181005" w:rsidRPr="00593FC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>เพื่อใช้สำหรับงานพิมพ์แบบก่อสร้าง</w:t>
            </w:r>
          </w:p>
        </w:tc>
        <w:tc>
          <w:tcPr>
            <w:tcW w:w="2127" w:type="dxa"/>
          </w:tcPr>
          <w:p w:rsidR="00181005" w:rsidRPr="00593FC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ใช้สำหรับปฏิบัติงานในองค์กร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593FC2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จัดซื้อตู้เหล็กบานเลื่อนกระจก  ๒ ชั้นจำนวน ๓ ตู้</w:t>
            </w:r>
          </w:p>
        </w:tc>
        <w:tc>
          <w:tcPr>
            <w:tcW w:w="1275" w:type="dxa"/>
          </w:tcPr>
          <w:p w:rsidR="00181005" w:rsidRPr="00593FC2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๑๘,๐๐๐</w:t>
            </w:r>
          </w:p>
        </w:tc>
        <w:tc>
          <w:tcPr>
            <w:tcW w:w="1843" w:type="dxa"/>
          </w:tcPr>
          <w:p w:rsidR="00181005" w:rsidRPr="00593FC2" w:rsidRDefault="00181005" w:rsidP="007068AD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/>
                <w:sz w:val="28"/>
                <w:cs/>
              </w:rPr>
              <w:t>เพื่อใช้</w:t>
            </w: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เก็บเอกสารในสำนักงาน</w:t>
            </w:r>
          </w:p>
        </w:tc>
        <w:tc>
          <w:tcPr>
            <w:tcW w:w="2127" w:type="dxa"/>
          </w:tcPr>
          <w:p w:rsidR="00181005" w:rsidRPr="00593FC2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93FC2">
              <w:rPr>
                <w:rFonts w:ascii="TH SarabunIT๙" w:hAnsi="TH SarabunIT๙" w:cs="TH SarabunIT๙" w:hint="cs"/>
                <w:sz w:val="28"/>
                <w:cs/>
              </w:rPr>
              <w:t>สำหรับจัดเก็บเอกสาร</w:t>
            </w:r>
          </w:p>
        </w:tc>
      </w:tr>
      <w:tr w:rsidR="00181005" w:rsidRPr="00377294" w:rsidTr="007068AD">
        <w:tc>
          <w:tcPr>
            <w:tcW w:w="568" w:type="dxa"/>
          </w:tcPr>
          <w:p w:rsidR="00181005" w:rsidRPr="004F06A5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701" w:type="dxa"/>
          </w:tcPr>
          <w:p w:rsidR="00181005" w:rsidRPr="004F06A5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181005" w:rsidRPr="00BC263F" w:rsidRDefault="00181005" w:rsidP="007068A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จัดซื้อซุ้มเฉลิมพระเกียรติพร้อมติดตั้ง  จำนวน ๑ ซุ้ม</w:t>
            </w:r>
          </w:p>
        </w:tc>
        <w:tc>
          <w:tcPr>
            <w:tcW w:w="1275" w:type="dxa"/>
          </w:tcPr>
          <w:p w:rsidR="00181005" w:rsidRPr="00BC263F" w:rsidRDefault="00181005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843" w:type="dxa"/>
          </w:tcPr>
          <w:p w:rsidR="00181005" w:rsidRPr="00BC263F" w:rsidRDefault="00181005" w:rsidP="007068AD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เพื่อแสดงความจงรักภักดีต่อสถาบันพระมหากษัตริย์   </w:t>
            </w:r>
          </w:p>
        </w:tc>
        <w:tc>
          <w:tcPr>
            <w:tcW w:w="2127" w:type="dxa"/>
          </w:tcPr>
          <w:p w:rsidR="00181005" w:rsidRPr="00BC263F" w:rsidRDefault="00181005" w:rsidP="007068A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BC263F">
              <w:rPr>
                <w:rFonts w:ascii="TH SarabunIT๙" w:hAnsi="TH SarabunIT๙" w:cs="TH SarabunIT๙" w:hint="cs"/>
                <w:sz w:val="28"/>
                <w:cs/>
              </w:rPr>
              <w:t>แสดงความจงรักภักดีต่อสถาบันพระมหากษัตริย์</w:t>
            </w:r>
          </w:p>
        </w:tc>
      </w:tr>
    </w:tbl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181005" w:rsidRDefault="00181005" w:rsidP="00181005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CA4AA6" w:rsidRDefault="00CA4AA6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280367" w:rsidRPr="007068AD" w:rsidRDefault="00280367" w:rsidP="00CA4AA6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56"/>
          <w:szCs w:val="56"/>
        </w:rPr>
      </w:pPr>
    </w:p>
    <w:p w:rsidR="00CA4AA6" w:rsidRDefault="00CA4AA6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 w:rsidR="008E333D">
        <w:rPr>
          <w:rFonts w:ascii="TH SarabunIT๙" w:hAnsi="TH SarabunIT๙" w:cs="TH SarabunIT๙" w:hint="cs"/>
          <w:sz w:val="30"/>
          <w:szCs w:val="30"/>
          <w:cs/>
        </w:rPr>
        <w:t>๑๕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BC32FF" w:rsidRPr="00862FE1" w:rsidRDefault="00BC32FF" w:rsidP="00DF1349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2F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DF134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62FE1">
        <w:rPr>
          <w:rFonts w:ascii="TH SarabunIT๙" w:hAnsi="TH SarabunIT๙" w:cs="TH SarabunIT๙"/>
          <w:sz w:val="32"/>
          <w:szCs w:val="32"/>
          <w:cs/>
        </w:rPr>
        <w:t>แสดงงบประมาณในข้อบัญญัติงบประมาณขององค์การบริหารส่วนตำบลนาวง</w:t>
      </w:r>
    </w:p>
    <w:tbl>
      <w:tblPr>
        <w:tblW w:w="93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75"/>
      </w:tblGrid>
      <w:tr w:rsidR="00C449C0" w:rsidRPr="00862FE1" w:rsidTr="00C449C0">
        <w:trPr>
          <w:trHeight w:val="6660"/>
        </w:trPr>
        <w:tc>
          <w:tcPr>
            <w:tcW w:w="9375" w:type="dxa"/>
          </w:tcPr>
          <w:p w:rsidR="000C29B7" w:rsidRDefault="000C29B7" w:rsidP="000C29B7">
            <w:pPr>
              <w:spacing w:after="120"/>
              <w:ind w:left="2175" w:firstLine="72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C29B7" w:rsidRDefault="00C449C0" w:rsidP="000C29B7">
            <w:pPr>
              <w:spacing w:after="120"/>
              <w:ind w:left="2175"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3B592A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โครงการในข้อบัญญัติงบประมาณประจำปี</w:t>
            </w:r>
          </w:p>
          <w:p w:rsidR="000C29B7" w:rsidRPr="003B592A" w:rsidRDefault="000C29B7" w:rsidP="000C29B7">
            <w:pPr>
              <w:spacing w:after="12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49C0" w:rsidRPr="00862FE1" w:rsidRDefault="00C449C0" w:rsidP="0085064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>1=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ยุทธศาสตร์การพัฒนาด้านสังคมและคุณภาพชีวิต</w:t>
            </w:r>
          </w:p>
          <w:p w:rsidR="00C449C0" w:rsidRPr="00862FE1" w:rsidRDefault="00C449C0" w:rsidP="0085064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>2=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ยุทธศาสตร์การพัฒนาด้านโครงสร้างพื้นฐาน </w:t>
            </w:r>
          </w:p>
          <w:p w:rsidR="00C449C0" w:rsidRPr="00862FE1" w:rsidRDefault="00C449C0" w:rsidP="000C29B7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>3=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</w:t>
            </w:r>
            <w:r w:rsidR="0085064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ารพัฒนาการศึกษา  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ศาสนาและวัฒนธรรม </w:t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>4=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ยุทธศาสตร์การพัฒนาด้านการเมืองและการ บริหารจัดการ</w:t>
            </w:r>
          </w:p>
          <w:p w:rsidR="00C449C0" w:rsidRPr="00862FE1" w:rsidRDefault="00C449C0" w:rsidP="00C449C0">
            <w:pPr>
              <w:spacing w:after="0" w:line="240" w:lineRule="auto"/>
              <w:ind w:left="5260" w:hanging="565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0C29B7" w:rsidP="000C29B7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-1222375</wp:posOffset>
                  </wp:positionV>
                  <wp:extent cx="2735580" cy="1623060"/>
                  <wp:effectExtent l="0" t="0" r="7620" b="0"/>
                  <wp:wrapThrough wrapText="bothSides">
                    <wp:wrapPolygon edited="0">
                      <wp:start x="0" y="0"/>
                      <wp:lineTo x="0" y="21549"/>
                      <wp:lineTo x="21660" y="21549"/>
                      <wp:lineTo x="21660" y="0"/>
                      <wp:lineTo x="0" y="0"/>
                    </wp:wrapPolygon>
                  </wp:wrapThrough>
                  <wp:docPr id="5" name="แผนภูมิ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anchor>
              </w:drawing>
            </w: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449C0" w:rsidRPr="00862FE1" w:rsidRDefault="00C449C0" w:rsidP="00C449C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62FE1" w:rsidRDefault="00862FE1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DF1349" w:rsidRPr="00CA4AA6" w:rsidRDefault="00DF1349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CA4AA6" w:rsidRPr="00F665E7" w:rsidRDefault="00BC32FF" w:rsidP="00F665E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119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ฉ. </w:t>
      </w:r>
      <w:r w:rsidRPr="008119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7068AD" w:rsidRPr="008806D8" w:rsidRDefault="00F665E7" w:rsidP="007068A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7068AD" w:rsidRPr="008806D8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องค์การบริหารส่วนตำบลนาวง มีการใช้จ่ายงบประมาณในการดำเนินโครงการตามข้อบัญญัติงบประมาณ </w:t>
      </w:r>
    </w:p>
    <w:p w:rsidR="007068AD" w:rsidRPr="008806D8" w:rsidRDefault="007068AD" w:rsidP="007068A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 xml:space="preserve">ประมาณ โดยได้มีการก่อหนี้ผูกพัน/ลงนามในสัญญา รวม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๓๗</w:t>
      </w:r>
      <w:r w:rsidR="00DF1349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>โครงการ จำนวนเงิน</w:t>
      </w:r>
      <w:r w:rsidRPr="00E51002">
        <w:rPr>
          <w:rFonts w:ascii="TH SarabunIT๙" w:hAnsi="TH SarabunIT๙" w:cs="TH SarabunIT๙"/>
          <w:b/>
          <w:bCs/>
          <w:sz w:val="30"/>
          <w:szCs w:val="30"/>
        </w:rPr>
        <w:t xml:space="preserve"> 5</w:t>
      </w:r>
      <w:r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E51002">
        <w:rPr>
          <w:rFonts w:ascii="TH SarabunIT๙" w:hAnsi="TH SarabunIT๙" w:cs="TH SarabunIT๙"/>
          <w:b/>
          <w:bCs/>
          <w:sz w:val="30"/>
          <w:szCs w:val="30"/>
        </w:rPr>
        <w:t>820</w:t>
      </w:r>
      <w:r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E51002">
        <w:rPr>
          <w:rFonts w:ascii="TH SarabunIT๙" w:hAnsi="TH SarabunIT๙" w:cs="TH SarabunIT๙"/>
          <w:b/>
          <w:bCs/>
          <w:sz w:val="30"/>
          <w:szCs w:val="30"/>
        </w:rPr>
        <w:t>986.10</w:t>
      </w:r>
      <w:r w:rsidRPr="008806D8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7068AD" w:rsidRPr="008806D8" w:rsidRDefault="007068AD" w:rsidP="007068AD">
      <w:pPr>
        <w:spacing w:after="24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>มีการเบิกจ่ายเงิน  จำนวน</w:t>
      </w:r>
      <w:r w:rsidR="003C2F2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b/>
          <w:bCs/>
          <w:sz w:val="30"/>
          <w:szCs w:val="30"/>
        </w:rPr>
        <w:t>37</w:t>
      </w:r>
      <w:r w:rsidRPr="008806D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3C2F2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06D8">
        <w:rPr>
          <w:rFonts w:ascii="TH SarabunIT๙" w:hAnsi="TH SarabunIT๙" w:cs="TH SarabunIT๙"/>
          <w:sz w:val="30"/>
          <w:szCs w:val="30"/>
          <w:cs/>
        </w:rPr>
        <w:t>โครงการ จำนวนเงิน</w:t>
      </w:r>
      <w:r w:rsidRPr="00E51002">
        <w:rPr>
          <w:rFonts w:ascii="TH SarabunIT๙" w:hAnsi="TH SarabunIT๙" w:cs="TH SarabunIT๙"/>
          <w:b/>
          <w:bCs/>
          <w:sz w:val="30"/>
          <w:szCs w:val="30"/>
        </w:rPr>
        <w:t xml:space="preserve"> 5</w:t>
      </w:r>
      <w:r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E51002">
        <w:rPr>
          <w:rFonts w:ascii="TH SarabunIT๙" w:hAnsi="TH SarabunIT๙" w:cs="TH SarabunIT๙"/>
          <w:b/>
          <w:bCs/>
          <w:sz w:val="30"/>
          <w:szCs w:val="30"/>
        </w:rPr>
        <w:t>820</w:t>
      </w:r>
      <w:r w:rsidRPr="00E51002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E51002">
        <w:rPr>
          <w:rFonts w:ascii="TH SarabunIT๙" w:hAnsi="TH SarabunIT๙" w:cs="TH SarabunIT๙"/>
          <w:b/>
          <w:bCs/>
          <w:sz w:val="30"/>
          <w:szCs w:val="30"/>
        </w:rPr>
        <w:t>986.10</w:t>
      </w:r>
      <w:r w:rsidR="003C2F28">
        <w:rPr>
          <w:rFonts w:ascii="TH SarabunIT๙" w:hAnsi="TH SarabunIT๙" w:cs="TH SarabunIT๙"/>
          <w:sz w:val="30"/>
          <w:szCs w:val="30"/>
          <w:cs/>
        </w:rPr>
        <w:t xml:space="preserve">บาท  สามารถจำแนกตามยุทธศาสตร์ </w:t>
      </w:r>
      <w:r w:rsidRPr="008806D8">
        <w:rPr>
          <w:rFonts w:ascii="TH SarabunIT๙" w:hAnsi="TH SarabunIT๙" w:cs="TH SarabunIT๙"/>
          <w:sz w:val="30"/>
          <w:szCs w:val="30"/>
          <w:cs/>
        </w:rPr>
        <w:t>ได้ดังนี้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2"/>
        <w:gridCol w:w="992"/>
        <w:gridCol w:w="1984"/>
        <w:gridCol w:w="993"/>
        <w:gridCol w:w="1842"/>
      </w:tblGrid>
      <w:tr w:rsidR="007068AD" w:rsidRPr="008806D8" w:rsidTr="007068AD">
        <w:tc>
          <w:tcPr>
            <w:tcW w:w="496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การก่อหนี้ผูกพัน/</w:t>
            </w:r>
          </w:p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ลงนามในสัญญา</w:t>
            </w:r>
          </w:p>
        </w:tc>
        <w:tc>
          <w:tcPr>
            <w:tcW w:w="993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การเบิกจ่ายงบประมาณ</w:t>
            </w:r>
          </w:p>
        </w:tc>
      </w:tr>
      <w:tr w:rsidR="007068AD" w:rsidRPr="008806D8" w:rsidTr="007068AD">
        <w:tc>
          <w:tcPr>
            <w:tcW w:w="4962" w:type="dxa"/>
          </w:tcPr>
          <w:p w:rsidR="007068AD" w:rsidRPr="008806D8" w:rsidRDefault="007068AD" w:rsidP="007068A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984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115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716</w:t>
            </w:r>
          </w:p>
        </w:tc>
        <w:tc>
          <w:tcPr>
            <w:tcW w:w="993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4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115</w:t>
            </w: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716</w:t>
            </w:r>
          </w:p>
        </w:tc>
      </w:tr>
      <w:tr w:rsidR="007068AD" w:rsidRPr="008806D8" w:rsidTr="007068AD">
        <w:tc>
          <w:tcPr>
            <w:tcW w:w="4962" w:type="dxa"/>
          </w:tcPr>
          <w:p w:rsidR="007068AD" w:rsidRPr="008806D8" w:rsidRDefault="007068AD" w:rsidP="007068A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1984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257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405.30</w:t>
            </w:r>
          </w:p>
        </w:tc>
        <w:tc>
          <w:tcPr>
            <w:tcW w:w="993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184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257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405.30</w:t>
            </w:r>
          </w:p>
        </w:tc>
      </w:tr>
      <w:tr w:rsidR="007068AD" w:rsidRPr="008806D8" w:rsidTr="007068AD">
        <w:tc>
          <w:tcPr>
            <w:tcW w:w="4962" w:type="dxa"/>
          </w:tcPr>
          <w:p w:rsidR="007068AD" w:rsidRPr="008806D8" w:rsidRDefault="007068AD" w:rsidP="007068A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99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984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742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589.8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</w:t>
            </w:r>
          </w:p>
        </w:tc>
        <w:tc>
          <w:tcPr>
            <w:tcW w:w="184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742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589.8</w:t>
            </w:r>
            <w:r w:rsidRPr="008806D8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7068AD" w:rsidRPr="008806D8" w:rsidTr="007068AD">
        <w:tc>
          <w:tcPr>
            <w:tcW w:w="4962" w:type="dxa"/>
          </w:tcPr>
          <w:p w:rsidR="007068AD" w:rsidRPr="008806D8" w:rsidRDefault="007068AD" w:rsidP="007068A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806D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การพัฒนาด้านการเมืองและการบริหารจัดการ</w:t>
            </w:r>
          </w:p>
        </w:tc>
        <w:tc>
          <w:tcPr>
            <w:tcW w:w="99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984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705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275</w:t>
            </w:r>
          </w:p>
        </w:tc>
        <w:tc>
          <w:tcPr>
            <w:tcW w:w="993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842" w:type="dxa"/>
          </w:tcPr>
          <w:p w:rsidR="007068AD" w:rsidRPr="008806D8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705</w:t>
            </w: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275</w:t>
            </w:r>
          </w:p>
        </w:tc>
      </w:tr>
      <w:tr w:rsidR="007068AD" w:rsidRPr="00E51002" w:rsidTr="007068AD">
        <w:tc>
          <w:tcPr>
            <w:tcW w:w="4962" w:type="dxa"/>
          </w:tcPr>
          <w:p w:rsidR="007068AD" w:rsidRPr="00E51002" w:rsidRDefault="007068AD" w:rsidP="007068A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</w:tcPr>
          <w:p w:rsidR="007068AD" w:rsidRPr="00E51002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</w:t>
            </w:r>
          </w:p>
        </w:tc>
        <w:tc>
          <w:tcPr>
            <w:tcW w:w="1984" w:type="dxa"/>
          </w:tcPr>
          <w:p w:rsidR="007068AD" w:rsidRPr="00E51002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5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820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986.10</w:t>
            </w:r>
          </w:p>
        </w:tc>
        <w:tc>
          <w:tcPr>
            <w:tcW w:w="993" w:type="dxa"/>
          </w:tcPr>
          <w:p w:rsidR="007068AD" w:rsidRPr="00E51002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</w:t>
            </w:r>
          </w:p>
        </w:tc>
        <w:tc>
          <w:tcPr>
            <w:tcW w:w="1842" w:type="dxa"/>
          </w:tcPr>
          <w:p w:rsidR="007068AD" w:rsidRPr="00E51002" w:rsidRDefault="007068AD" w:rsidP="007068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5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820</w:t>
            </w:r>
            <w:r w:rsidRPr="00E5100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E5100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986.10</w:t>
            </w:r>
          </w:p>
        </w:tc>
      </w:tr>
    </w:tbl>
    <w:p w:rsidR="00CA4AA6" w:rsidRDefault="00CA4AA6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</w:p>
    <w:p w:rsidR="0098339F" w:rsidRDefault="0098339F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</w:p>
    <w:p w:rsidR="00B143D4" w:rsidRDefault="00B143D4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</w:p>
    <w:p w:rsidR="00DF1349" w:rsidRDefault="00DF1349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CA4AA6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 w:rsidR="008E333D">
        <w:rPr>
          <w:rFonts w:ascii="TH SarabunIT๙" w:hAnsi="TH SarabunIT๙" w:cs="TH SarabunIT๙" w:hint="cs"/>
          <w:sz w:val="30"/>
          <w:szCs w:val="30"/>
          <w:cs/>
        </w:rPr>
        <w:t>๑๖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F665E7" w:rsidRDefault="00F665E7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F022DD" w:rsidRPr="004F06A5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มีดังนี้</w:t>
      </w:r>
    </w:p>
    <w:p w:rsidR="00F022DD" w:rsidRPr="004F06A5" w:rsidRDefault="00F022DD" w:rsidP="00F022D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559"/>
        <w:gridCol w:w="1134"/>
        <w:gridCol w:w="1134"/>
        <w:gridCol w:w="993"/>
        <w:gridCol w:w="1275"/>
      </w:tblGrid>
      <w:tr w:rsidR="00F665E7" w:rsidRPr="008806D8" w:rsidTr="00C6213E">
        <w:tc>
          <w:tcPr>
            <w:tcW w:w="704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134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.การพัฒนาด้านสังคมและคุณภาพชีวิต</w:t>
            </w: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โครงการอบรมให้ความรู้เรื่องประชาคมอาเซียน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ส่งเสริมและสนับสนุนการจัดทำแผนชุมชนตำบลนาวง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๖๑,๐๐๐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๘๙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8806D8"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๘๗,๙๖๖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โครงการสัตว์ปลอดโรค คนปลอดภัยจากโรคพิษสุนัขบ้า ฯ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๒๗,๗๕๐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สำรวจข้อมูลจำนวนสัตว์และขึ้นทะเบียนสัตว์ตามโครงการสัตว์ปลอดโรค คนปลอดภัยจากโรคพิษสุนัขบ้า ฯ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๕,๕๕๐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ปรับปรุงถนนสายแนวเขต         หมู่ที่ ๑๑ 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๑๑๖,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๑๑๕,๐๐๐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 มี.ค.๖๑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บุกเบิกถนนสายหนองยายฝ้าย-สะพานเปลว หมู่ที่ ๓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๘๗,๐๐๐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๘๖,๕๐๐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๑๕ มี.ค.๖๑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ปรับปรุงถนนสายทุ่งนาตาขำ-หนองแป้น (สามแยกบ้านนายเจียน-บ้านนายหมัก) หมู่ที่ ๒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ก่อสร้างถนนคอนกรีตสายบ้าน          นายสม-หนองเนียงแตก        (ตอนที่๑) หมู่ที่ ๘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๕๙๗,๐๐๐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F665E7" w:rsidRPr="00926D5B" w:rsidRDefault="00F665E7" w:rsidP="00F665E7">
            <w:pPr>
              <w:pStyle w:val="a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56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๕๕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10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61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559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๖๔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31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๑๓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F665E7" w:rsidRPr="00CA3D1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 xml:space="preserve"> ขนาด ๓ แรงม้า 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559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๑๓๘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3D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665E7" w:rsidRPr="00CA3D1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ไม่ดำเนินการ</w:t>
            </w:r>
          </w:p>
        </w:tc>
      </w:tr>
      <w:tr w:rsidR="00F665E7" w:rsidRPr="008806D8" w:rsidTr="00C6213E">
        <w:tc>
          <w:tcPr>
            <w:tcW w:w="704" w:type="dxa"/>
          </w:tcPr>
          <w:p w:rsidR="00F665E7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</w:t>
            </w:r>
          </w:p>
        </w:tc>
        <w:tc>
          <w:tcPr>
            <w:tcW w:w="1552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2" w:type="dxa"/>
          </w:tcPr>
          <w:p w:rsidR="00F665E7" w:rsidRPr="00CA3D1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ใช้มอเตอร์ไฟฟ้า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 xml:space="preserve">ขนาด ๒ </w:t>
            </w:r>
            <w:r w:rsidRPr="00CA3D18">
              <w:rPr>
                <w:rFonts w:ascii="TH SarabunIT๙" w:hAnsi="TH SarabunIT๙" w:cs="TH SarabunIT๙"/>
                <w:sz w:val="28"/>
              </w:rPr>
              <w:t>HP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559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  <w:r w:rsidRPr="00CA3D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A3D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665E7" w:rsidRPr="00CA3D1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A3D1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CA3D1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A3D1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ไม่ดำเนินการ</w:t>
            </w:r>
          </w:p>
        </w:tc>
      </w:tr>
    </w:tbl>
    <w:p w:rsidR="00F665E7" w:rsidRDefault="008E333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๑๗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F665E7" w:rsidRPr="004F06A5" w:rsidRDefault="00F665E7" w:rsidP="00F665E7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ดังนี้ </w:t>
      </w: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423"/>
        <w:gridCol w:w="2409"/>
        <w:gridCol w:w="1560"/>
        <w:gridCol w:w="1275"/>
        <w:gridCol w:w="1134"/>
        <w:gridCol w:w="993"/>
        <w:gridCol w:w="1275"/>
      </w:tblGrid>
      <w:tr w:rsidR="00F665E7" w:rsidRPr="008806D8" w:rsidTr="00F665E7">
        <w:tc>
          <w:tcPr>
            <w:tcW w:w="704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09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จัดซื้อเครื่องสูบน้ำแบบหอยโข่ง  ใช้มอเตอร์ไฟฟ้า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ขนาด ๓ </w:t>
            </w:r>
            <w:r w:rsidRPr="008806D8">
              <w:rPr>
                <w:rFonts w:ascii="TH SarabunIT๙" w:hAnsi="TH SarabunIT๙" w:cs="TH SarabunIT๙"/>
                <w:sz w:val="28"/>
              </w:rPr>
              <w:t>HP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 จำนวน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๗๕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23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ร้านวิ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ยะนันท์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พาณิชย์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มี.ค.๖๑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ขยายเขตไฟฟ้าสาธารณะตามแนวถนนสาย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เขาปิ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>นะ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หารไม้มัด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60" w:type="dxa"/>
          </w:tcPr>
          <w:p w:rsidR="00F665E7" w:rsidRPr="008F7E86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๓๐๗,๑๙๖.๙๑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๓๐๗,๑๙๖.๙๑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๑๗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ขยายเขตไฟฟ้าสาธารณะ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ตามแนวถนน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สายบ้านหนองหมอ  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ซอย  ๒  หมู่ที่  ๑</w:t>
            </w:r>
          </w:p>
        </w:tc>
        <w:tc>
          <w:tcPr>
            <w:tcW w:w="1560" w:type="dxa"/>
          </w:tcPr>
          <w:p w:rsidR="00F665E7" w:rsidRPr="008F7E86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๒๓๙,๙๖๕.๗๕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๒๓๙,๙๖๕.๗๕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๑๘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ขยายเขตไฟฟ้าสาธารณะตามแนวถนน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สายบ้านไสบ่อ ซอย ๔หมู่ที่ ๒</w:t>
            </w:r>
          </w:p>
        </w:tc>
        <w:tc>
          <w:tcPr>
            <w:tcW w:w="1560" w:type="dxa"/>
          </w:tcPr>
          <w:p w:rsidR="00F665E7" w:rsidRPr="008F7E86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๑๖๐,๗๔๒.๖๔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๑๖๐,๗๔๒.๖๔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8F7E86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F7E8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๑๙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ปรับปรุงถนนสายควนลูกอ่อน  หมู่ที่ ๒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๑๖๘,๐๐๐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167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ทวีมงคลการโยธา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 มี.ค.๖๑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๔๕ วัน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๒๐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8C56B8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ก่อสร้างถนนคอนกรีตสายบ้าน</w:t>
            </w:r>
            <w:r w:rsidR="00F665E7" w:rsidRPr="008806D8">
              <w:rPr>
                <w:rFonts w:ascii="TH SarabunIT๙" w:hAnsi="TH SarabunIT๙" w:cs="TH SarabunIT๙" w:hint="cs"/>
                <w:sz w:val="28"/>
                <w:cs/>
              </w:rPr>
              <w:t>ป่ากอ ซอย ๒ หมูที่ ๖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๓๘๓,๐๐๐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๓๗๑,๐๐๐</w:t>
            </w:r>
          </w:p>
        </w:tc>
        <w:tc>
          <w:tcPr>
            <w:tcW w:w="1134" w:type="dxa"/>
          </w:tcPr>
          <w:p w:rsidR="00F665E7" w:rsidRPr="008F7E86" w:rsidRDefault="00F665E7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F7E8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นิติพงศ์ค้าไม้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๑๙</w:t>
            </w: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 xml:space="preserve"> ก.ย.๖๑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๖๐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๒๑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เจาะบ่อบาดาล  หมู่ที่ ๔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๒๒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8806D8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 w:rsidRPr="008806D8">
              <w:rPr>
                <w:rFonts w:ascii="TH SarabunIT๙" w:hAnsi="TH SarabunIT๙" w:cs="TH SarabunIT๙"/>
                <w:sz w:val="28"/>
              </w:rPr>
              <w:t>03,300</w:t>
            </w:r>
          </w:p>
        </w:tc>
        <w:tc>
          <w:tcPr>
            <w:tcW w:w="1275" w:type="dxa"/>
          </w:tcPr>
          <w:p w:rsidR="00F665E7" w:rsidRPr="00877A8D" w:rsidRDefault="00F665E7" w:rsidP="00C621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77A8D">
              <w:rPr>
                <w:rFonts w:ascii="TH SarabunIT๙" w:hAnsi="TH SarabunIT๙" w:cs="TH SarabunIT๙"/>
                <w:sz w:val="26"/>
                <w:szCs w:val="26"/>
              </w:rPr>
              <w:t>656</w:t>
            </w:r>
            <w:r w:rsidRPr="00877A8D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877A8D">
              <w:rPr>
                <w:rFonts w:ascii="TH SarabunIT๙" w:hAnsi="TH SarabunIT๙" w:cs="TH SarabunIT๙"/>
                <w:sz w:val="26"/>
                <w:szCs w:val="26"/>
              </w:rPr>
              <w:t>514.8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๒๓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โครงการอาหารกลางวันเด็กของโรงเรียนในเขต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๐๘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167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54</w:t>
            </w:r>
            <w:r w:rsidRPr="008806D8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๒๔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โครงการรดน้ำดำหัวผู้สูงอายุ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8806D8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150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๒๕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๒๖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๒๕๖๑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๔๒๙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8806D8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660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๒๗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 ,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๒๑๐</w:t>
            </w:r>
            <w:r w:rsidRPr="008806D8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168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985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F665E7" w:rsidRPr="008806D8" w:rsidTr="00412A8A">
        <w:tc>
          <w:tcPr>
            <w:tcW w:w="704" w:type="dxa"/>
          </w:tcPr>
          <w:p w:rsidR="00F665E7" w:rsidRPr="008806D8" w:rsidRDefault="00412A8A" w:rsidP="008275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๒๘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F665E7" w:rsidRPr="008806D8" w:rsidRDefault="00F665E7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โครงการส่งนักกีฬาเข้าร่วมแข่งขันกีฬาของหน่วยงาน  ต่าง ๆ </w:t>
            </w:r>
          </w:p>
        </w:tc>
        <w:tc>
          <w:tcPr>
            <w:tcW w:w="1560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๓๐,๐๐๐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๒๗,๗๘๐</w:t>
            </w:r>
          </w:p>
        </w:tc>
        <w:tc>
          <w:tcPr>
            <w:tcW w:w="1134" w:type="dxa"/>
          </w:tcPr>
          <w:p w:rsidR="00F665E7" w:rsidRPr="008806D8" w:rsidRDefault="00F665E7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</w:tr>
    </w:tbl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8E333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๑๘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F665E7" w:rsidRPr="004F06A5" w:rsidRDefault="00F665E7" w:rsidP="00F665E7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ดังนี้ </w:t>
      </w:r>
    </w:p>
    <w:p w:rsidR="00F665E7" w:rsidRDefault="00F665E7" w:rsidP="00F665E7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423"/>
        <w:gridCol w:w="2409"/>
        <w:gridCol w:w="1560"/>
        <w:gridCol w:w="1275"/>
        <w:gridCol w:w="1134"/>
        <w:gridCol w:w="993"/>
        <w:gridCol w:w="1275"/>
      </w:tblGrid>
      <w:tr w:rsidR="00F665E7" w:rsidRPr="008806D8" w:rsidTr="00C6213E">
        <w:tc>
          <w:tcPr>
            <w:tcW w:w="704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42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09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F665E7" w:rsidRPr="008806D8" w:rsidRDefault="00F665E7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412A8A" w:rsidRPr="008806D8" w:rsidTr="00C6213E">
        <w:tc>
          <w:tcPr>
            <w:tcW w:w="70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๒๙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โครงการส่งเสริมการออกกำลังกายและฝึกทักษะการเล่นกีฬา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412A8A" w:rsidRPr="008806D8" w:rsidTr="00C6213E">
        <w:tc>
          <w:tcPr>
            <w:tcW w:w="70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ก่อสร้างรั้วตาข่ายรอบสนามฟุต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285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๒๘๔,๐๐๐</w:t>
            </w:r>
          </w:p>
        </w:tc>
        <w:tc>
          <w:tcPr>
            <w:tcW w:w="1134" w:type="dxa"/>
          </w:tcPr>
          <w:p w:rsidR="00412A8A" w:rsidRPr="008F7E86" w:rsidRDefault="00412A8A" w:rsidP="00C6213E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>นิติพงศ์ค้าไม้</w:t>
            </w:r>
          </w:p>
        </w:tc>
        <w:tc>
          <w:tcPr>
            <w:tcW w:w="993" w:type="dxa"/>
          </w:tcPr>
          <w:p w:rsidR="00412A8A" w:rsidRPr="008F7E86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 xml:space="preserve"> ๒๐ ก.ย.๖๑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 วัน</w:t>
            </w:r>
          </w:p>
        </w:tc>
      </w:tr>
      <w:tr w:rsidR="00412A8A" w:rsidRPr="008806D8" w:rsidTr="00C6213E">
        <w:tc>
          <w:tcPr>
            <w:tcW w:w="70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๓๑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412A8A" w:rsidRPr="008806D8" w:rsidTr="00C6213E">
        <w:tc>
          <w:tcPr>
            <w:tcW w:w="70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๓๒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412A8A" w:rsidRPr="008806D8" w:rsidTr="00C6213E">
        <w:tc>
          <w:tcPr>
            <w:tcW w:w="70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๓๓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10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412A8A" w:rsidRPr="008806D8" w:rsidTr="00C6213E">
        <w:tc>
          <w:tcPr>
            <w:tcW w:w="70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๓๔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อุดหนุนโรงเรียนทุ่งศาลา 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25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๓๕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อุดหนุนโครงการจัดงานพระราชพิธีถวายพระเพลิงพระบรมศพพระบาทสมเด็จพระ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๓๖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จัดซื้ออ่างล้างหน้าชนิดแขวนของศูนย์พัฒนาเด็กเล็ก   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๙,๙๖๐</w:t>
            </w:r>
          </w:p>
        </w:tc>
        <w:tc>
          <w:tcPr>
            <w:tcW w:w="1134" w:type="dxa"/>
          </w:tcPr>
          <w:p w:rsidR="00412A8A" w:rsidRPr="008F7E86" w:rsidRDefault="00412A8A" w:rsidP="00C6213E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>นิติพงศ์ค้าไม้</w:t>
            </w:r>
          </w:p>
        </w:tc>
        <w:tc>
          <w:tcPr>
            <w:tcW w:w="993" w:type="dxa"/>
          </w:tcPr>
          <w:p w:rsidR="00412A8A" w:rsidRPr="008F7E86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๗ ส.ค.</w:t>
            </w:r>
            <w:r w:rsidRPr="008F7E86">
              <w:rPr>
                <w:rFonts w:ascii="TH SarabunIT๙" w:hAnsi="TH SarabunIT๙" w:cs="TH SarabunIT๙" w:hint="cs"/>
                <w:szCs w:val="22"/>
                <w:cs/>
              </w:rPr>
              <w:t>๖๑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 วัน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๓๗</w:t>
            </w:r>
          </w:p>
        </w:tc>
        <w:tc>
          <w:tcPr>
            <w:tcW w:w="1423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4.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๘๐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4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บริษัทโรงพิมพ์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ดีชัย จำกัด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ธ.ค.๖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25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๓๘</w:t>
            </w:r>
          </w:p>
        </w:tc>
        <w:tc>
          <w:tcPr>
            <w:tcW w:w="1423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พัฒนาศักยภาพ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๒๕๘,๖๐๐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189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815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๓๙</w:t>
            </w:r>
          </w:p>
        </w:tc>
        <w:tc>
          <w:tcPr>
            <w:tcW w:w="1423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๔๐</w:t>
            </w:r>
          </w:p>
        </w:tc>
        <w:tc>
          <w:tcPr>
            <w:tcW w:w="1423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ฝึกอบรมคุณธรรมจริยธรรม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๑๓,๒๐๐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๔๑</w:t>
            </w:r>
          </w:p>
        </w:tc>
        <w:tc>
          <w:tcPr>
            <w:tcW w:w="1423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๒๒๑,๗๖๐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๔๒</w:t>
            </w:r>
          </w:p>
        </w:tc>
        <w:tc>
          <w:tcPr>
            <w:tcW w:w="1423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จ้างเหมาบริการบันทึกข้อมูล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๑๐๘,๐๐๐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79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412A8A" w:rsidRPr="008806D8" w:rsidTr="00412A8A">
        <w:tc>
          <w:tcPr>
            <w:tcW w:w="704" w:type="dxa"/>
          </w:tcPr>
          <w:p w:rsidR="00412A8A" w:rsidRPr="008806D8" w:rsidRDefault="00412A8A" w:rsidP="00412A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๔๓</w:t>
            </w:r>
          </w:p>
        </w:tc>
        <w:tc>
          <w:tcPr>
            <w:tcW w:w="1423" w:type="dxa"/>
          </w:tcPr>
          <w:p w:rsidR="00412A8A" w:rsidRPr="008806D8" w:rsidRDefault="00412A8A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ห้วยยอด ระดับอำเภอ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</w:tbl>
    <w:p w:rsidR="00B143D4" w:rsidRDefault="008E333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</w:p>
    <w:p w:rsidR="00F022DD" w:rsidRDefault="00B143D4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 w:rsidR="008E333D">
        <w:rPr>
          <w:rFonts w:ascii="TH SarabunIT๙" w:hAnsi="TH SarabunIT๙" w:cs="TH SarabunIT๙"/>
          <w:sz w:val="30"/>
          <w:szCs w:val="30"/>
        </w:rPr>
        <w:t>-</w:t>
      </w:r>
      <w:r w:rsidR="008E333D">
        <w:rPr>
          <w:rFonts w:ascii="TH SarabunIT๙" w:hAnsi="TH SarabunIT๙" w:cs="TH SarabunIT๙" w:hint="cs"/>
          <w:sz w:val="30"/>
          <w:szCs w:val="30"/>
          <w:cs/>
        </w:rPr>
        <w:t>๑๙</w:t>
      </w:r>
      <w:r w:rsidR="008E333D" w:rsidRPr="004F06A5">
        <w:rPr>
          <w:rFonts w:ascii="TH SarabunIT๙" w:hAnsi="TH SarabunIT๙" w:cs="TH SarabunIT๙"/>
          <w:sz w:val="30"/>
          <w:szCs w:val="30"/>
        </w:rPr>
        <w:t>-</w:t>
      </w: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412A8A" w:rsidRPr="004F06A5" w:rsidRDefault="00412A8A" w:rsidP="00412A8A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ดังนี้ </w:t>
      </w:r>
    </w:p>
    <w:p w:rsidR="00412A8A" w:rsidRDefault="00412A8A" w:rsidP="00412A8A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423"/>
        <w:gridCol w:w="2409"/>
        <w:gridCol w:w="1560"/>
        <w:gridCol w:w="1275"/>
        <w:gridCol w:w="1134"/>
        <w:gridCol w:w="993"/>
        <w:gridCol w:w="1275"/>
      </w:tblGrid>
      <w:tr w:rsidR="00412A8A" w:rsidRPr="008806D8" w:rsidTr="00C6213E">
        <w:tc>
          <w:tcPr>
            <w:tcW w:w="70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09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275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412A8A" w:rsidRPr="008806D8" w:rsidTr="00F83E01">
        <w:tc>
          <w:tcPr>
            <w:tcW w:w="704" w:type="dxa"/>
          </w:tcPr>
          <w:p w:rsidR="00412A8A" w:rsidRPr="008806D8" w:rsidRDefault="00F83E01" w:rsidP="00F83E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จัดซื้อเครื่องคอมพิวเตอร์สำหรับสำนักงาน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412A8A" w:rsidRPr="008806D8" w:rsidTr="00F83E01">
        <w:tc>
          <w:tcPr>
            <w:tcW w:w="704" w:type="dxa"/>
          </w:tcPr>
          <w:p w:rsidR="00412A8A" w:rsidRPr="008806D8" w:rsidRDefault="00F83E01" w:rsidP="00F83E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๔๕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เครื่องพิมพ์ชนิด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Dot Matrix Printer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แบบแคร่สั้น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๒๒,๐๐๐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21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412A8A" w:rsidRPr="008806D8" w:rsidTr="00F83E01">
        <w:tc>
          <w:tcPr>
            <w:tcW w:w="704" w:type="dxa"/>
          </w:tcPr>
          <w:p w:rsidR="00412A8A" w:rsidRPr="008806D8" w:rsidRDefault="00F83E01" w:rsidP="00F83E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๔๖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เครื่องสำรองไฟฟ้า ขนาด ๘๐๐ </w:t>
            </w:r>
            <w:r w:rsidRPr="008806D8">
              <w:rPr>
                <w:rFonts w:ascii="TH SarabunIT๙" w:hAnsi="TH SarabunIT๙" w:cs="TH SarabunIT๙"/>
                <w:sz w:val="28"/>
              </w:rPr>
              <w:t>VA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๓,๒๐๐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700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412A8A" w:rsidRPr="008806D8" w:rsidTr="00F83E01">
        <w:tc>
          <w:tcPr>
            <w:tcW w:w="704" w:type="dxa"/>
          </w:tcPr>
          <w:p w:rsidR="00412A8A" w:rsidRPr="008806D8" w:rsidRDefault="00F83E01" w:rsidP="00F83E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๔๗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เครื่องพิมพ์แบบฉีดหมึก </w:t>
            </w:r>
            <w:r w:rsidRPr="008806D8">
              <w:rPr>
                <w:rFonts w:ascii="TH SarabunIT๙" w:hAnsi="TH SarabunIT๙" w:cs="TH SarabunIT๙"/>
                <w:sz w:val="28"/>
              </w:rPr>
              <w:t xml:space="preserve">Inkjet Printer 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 xml:space="preserve">สำหรับกระดาษขนาด </w:t>
            </w:r>
            <w:r w:rsidRPr="008806D8">
              <w:rPr>
                <w:rFonts w:ascii="TH SarabunIT๙" w:hAnsi="TH SarabunIT๙" w:cs="TH SarabunIT๙"/>
                <w:sz w:val="28"/>
              </w:rPr>
              <w:t>A</w:t>
            </w:r>
            <w:r w:rsidRPr="008806D8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๗,๙๐๐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806D8">
              <w:rPr>
                <w:rFonts w:ascii="TH SarabunIT๙" w:hAnsi="TH SarabunIT๙" w:cs="TH SarabunIT๙"/>
                <w:sz w:val="28"/>
              </w:rPr>
              <w:t>7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 ซี.ดี.</w:t>
            </w:r>
            <w:proofErr w:type="spellStart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เฮ้าส์</w:t>
            </w:r>
            <w:proofErr w:type="spellEnd"/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412A8A" w:rsidRPr="008806D8" w:rsidTr="00F83E01">
        <w:tc>
          <w:tcPr>
            <w:tcW w:w="704" w:type="dxa"/>
          </w:tcPr>
          <w:p w:rsidR="00412A8A" w:rsidRPr="008806D8" w:rsidRDefault="00F83E01" w:rsidP="00F83E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๔๘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จัดซื้อตู้เหล็กบานเลื่อนกระจก      ๒ ชั้น จำนวน ๓ ตู้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๑๘,๐๐๐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8806D8">
              <w:rPr>
                <w:rFonts w:ascii="TH SarabunIT๙" w:hAnsi="TH SarabunIT๙" w:cs="TH SarabunIT๙"/>
                <w:sz w:val="28"/>
              </w:rPr>
              <w:t>2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8806D8">
              <w:rPr>
                <w:rFonts w:ascii="TH SarabunIT๙" w:hAnsi="TH SarabunIT๙" w:cs="TH SarabunIT๙"/>
                <w:sz w:val="28"/>
              </w:rPr>
              <w:t>6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ร้านปรีชาเฟอร์นิเจอร์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ก.พ.๖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412A8A" w:rsidRPr="008806D8" w:rsidTr="00F83E01">
        <w:tc>
          <w:tcPr>
            <w:tcW w:w="704" w:type="dxa"/>
          </w:tcPr>
          <w:p w:rsidR="00412A8A" w:rsidRPr="008806D8" w:rsidRDefault="00F83E01" w:rsidP="00F83E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๔๙</w:t>
            </w:r>
          </w:p>
        </w:tc>
        <w:tc>
          <w:tcPr>
            <w:tcW w:w="1423" w:type="dxa"/>
            <w:vAlign w:val="center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09" w:type="dxa"/>
          </w:tcPr>
          <w:p w:rsidR="00412A8A" w:rsidRPr="008806D8" w:rsidRDefault="00412A8A" w:rsidP="00C6213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จัดซื้อซุ้มเฉลิมพระเกียรติพร้อมติดตั้ง  จำนวน ๑ ซุ้ม</w:t>
            </w:r>
          </w:p>
        </w:tc>
        <w:tc>
          <w:tcPr>
            <w:tcW w:w="1560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๙๙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8806D8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</w:tc>
        <w:tc>
          <w:tcPr>
            <w:tcW w:w="1134" w:type="dxa"/>
          </w:tcPr>
          <w:p w:rsidR="00412A8A" w:rsidRPr="004C7D13" w:rsidRDefault="00412A8A" w:rsidP="00C621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C7D1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ร้านทรัพย์สยาม</w:t>
            </w:r>
          </w:p>
        </w:tc>
        <w:tc>
          <w:tcPr>
            <w:tcW w:w="993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ก.ค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</w:t>
            </w:r>
            <w:r w:rsidRPr="008806D8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412A8A" w:rsidRPr="008806D8" w:rsidRDefault="00412A8A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8806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F665E7" w:rsidRDefault="00F665E7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5B6410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5B6410">
        <w:rPr>
          <w:rFonts w:ascii="TH SarabunIT๙" w:hAnsi="TH SarabunIT๙" w:cs="TH SarabunIT๙"/>
          <w:b/>
          <w:bCs/>
          <w:sz w:val="28"/>
          <w:u w:val="single"/>
          <w:cs/>
        </w:rPr>
        <w:t>รวม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   ลงนามในสัญญา  </w:t>
      </w:r>
      <w:r w:rsidR="007A2B61" w:rsidRPr="005B6410">
        <w:rPr>
          <w:rFonts w:ascii="TH SarabunIT๙" w:hAnsi="TH SarabunIT๙" w:cs="TH SarabunIT๙"/>
          <w:b/>
          <w:bCs/>
          <w:sz w:val="28"/>
        </w:rPr>
        <w:t>4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  </w:t>
      </w:r>
      <w:r w:rsidR="00F83E01">
        <w:rPr>
          <w:rFonts w:ascii="TH SarabunIT๙" w:hAnsi="TH SarabunIT๙" w:cs="TH SarabunIT๙"/>
          <w:b/>
          <w:bCs/>
          <w:sz w:val="28"/>
        </w:rPr>
        <w:t>3</w:t>
      </w:r>
      <w:r w:rsidR="00F83E01">
        <w:rPr>
          <w:rFonts w:ascii="TH SarabunIT๙" w:hAnsi="TH SarabunIT๙" w:cs="TH SarabunIT๙" w:hint="cs"/>
          <w:b/>
          <w:bCs/>
          <w:sz w:val="28"/>
          <w:cs/>
        </w:rPr>
        <w:t>๗</w:t>
      </w:r>
      <w:r w:rsidR="009B224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โครงการ </w:t>
      </w:r>
      <w:r w:rsidR="00E82163" w:rsidRPr="005B6410">
        <w:rPr>
          <w:rFonts w:ascii="TH SarabunIT๙" w:hAnsi="TH SarabunIT๙" w:cs="TH SarabunIT๙"/>
          <w:b/>
          <w:bCs/>
          <w:sz w:val="28"/>
          <w:cs/>
        </w:rPr>
        <w:t>รวม</w:t>
      </w:r>
      <w:r w:rsidRPr="005B6410">
        <w:rPr>
          <w:rFonts w:ascii="TH SarabunIT๙" w:hAnsi="TH SarabunIT๙" w:cs="TH SarabunIT๙"/>
          <w:b/>
          <w:bCs/>
          <w:sz w:val="28"/>
          <w:cs/>
        </w:rPr>
        <w:t>เป็น</w:t>
      </w:r>
      <w:r w:rsidR="00E82163" w:rsidRPr="007D3C56">
        <w:rPr>
          <w:rFonts w:ascii="TH SarabunIT๙" w:hAnsi="TH SarabunIT๙" w:cs="TH SarabunIT๙"/>
          <w:b/>
          <w:bCs/>
          <w:sz w:val="28"/>
          <w:cs/>
        </w:rPr>
        <w:t>เงิน</w:t>
      </w:r>
      <w:r w:rsidR="009B224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F83E01" w:rsidRPr="007D3C56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="00F83E01" w:rsidRPr="007D3C56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83E01" w:rsidRPr="007D3C56">
        <w:rPr>
          <w:rFonts w:ascii="TH SarabunIT๙" w:hAnsi="TH SarabunIT๙" w:cs="TH SarabunIT๙"/>
          <w:b/>
          <w:bCs/>
          <w:sz w:val="30"/>
          <w:szCs w:val="30"/>
        </w:rPr>
        <w:t>820</w:t>
      </w:r>
      <w:r w:rsidR="00F83E01" w:rsidRPr="007D3C56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83E01" w:rsidRPr="007D3C56">
        <w:rPr>
          <w:rFonts w:ascii="TH SarabunIT๙" w:hAnsi="TH SarabunIT๙" w:cs="TH SarabunIT๙"/>
          <w:b/>
          <w:bCs/>
          <w:sz w:val="30"/>
          <w:szCs w:val="30"/>
        </w:rPr>
        <w:t xml:space="preserve">986.10 </w:t>
      </w:r>
      <w:r w:rsidR="00E82163" w:rsidRPr="007D3C56">
        <w:rPr>
          <w:rFonts w:ascii="TH SarabunIT๙" w:hAnsi="TH SarabunIT๙" w:cs="TH SarabunIT๙"/>
          <w:b/>
          <w:bCs/>
          <w:sz w:val="28"/>
          <w:cs/>
        </w:rPr>
        <w:t>บาท</w:t>
      </w:r>
    </w:p>
    <w:p w:rsidR="00BC32FF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C2922" w:rsidRDefault="002C2922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Pr="009B224B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92492" w:rsidRDefault="00092492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C2922" w:rsidRPr="002C2922" w:rsidRDefault="002C2922" w:rsidP="002C2922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-</w:t>
      </w:r>
      <w:r w:rsidR="007B7CC3">
        <w:rPr>
          <w:rFonts w:ascii="TH SarabunIT๙" w:hAnsi="TH SarabunIT๙" w:cs="TH SarabunIT๙" w:hint="cs"/>
          <w:sz w:val="30"/>
          <w:szCs w:val="30"/>
          <w:cs/>
        </w:rPr>
        <w:t>๒๐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2C2922" w:rsidRPr="00E82163" w:rsidRDefault="002C2922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C32FF" w:rsidRPr="00E82163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2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7D3C56">
        <w:rPr>
          <w:rFonts w:ascii="TH SarabunIT๙" w:hAnsi="TH SarabunIT๙" w:cs="TH SarabunIT๙"/>
          <w:sz w:val="32"/>
          <w:szCs w:val="32"/>
          <w:cs/>
        </w:rPr>
        <w:t>แสดงโครงการในแผน</w:t>
      </w:r>
      <w:r w:rsidR="007D3C56">
        <w:rPr>
          <w:rFonts w:ascii="TH SarabunIT๙" w:hAnsi="TH SarabunIT๙" w:cs="TH SarabunIT๙" w:hint="cs"/>
          <w:sz w:val="32"/>
          <w:szCs w:val="32"/>
          <w:cs/>
        </w:rPr>
        <w:t>พัฒนาท้องถิ่นสี่ปี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 / ข้อบัญญัติ / ก่อหนี้ผูกพัน / ลงนามในสัญญา /มีการเบิกจ่ายเงินแล้วขององค์การบริหารส่วนตำบลนาวง</w:t>
      </w:r>
    </w:p>
    <w:p w:rsidR="00BC32FF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14B8" w:rsidRDefault="00BC14B8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14B8" w:rsidRDefault="00BC14B8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14B8" w:rsidRDefault="00BC14B8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486400" cy="3611880"/>
            <wp:effectExtent l="0" t="0" r="0" b="762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C14B8" w:rsidRDefault="00BC14B8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DD2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2FF" w:rsidRDefault="00BC32FF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tbl>
      <w:tblPr>
        <w:tblpPr w:leftFromText="180" w:rightFromText="180" w:vertAnchor="text" w:horzAnchor="page" w:tblpX="2470" w:tblpY="116"/>
        <w:tblW w:w="7346" w:type="dxa"/>
        <w:tblLook w:val="04A0"/>
      </w:tblPr>
      <w:tblGrid>
        <w:gridCol w:w="2318"/>
        <w:gridCol w:w="2268"/>
        <w:gridCol w:w="1380"/>
        <w:gridCol w:w="1380"/>
      </w:tblGrid>
      <w:tr w:rsidR="00B143D4" w:rsidRPr="00DD2855" w:rsidTr="00B143D4">
        <w:trPr>
          <w:trHeight w:val="276"/>
        </w:trPr>
        <w:tc>
          <w:tcPr>
            <w:tcW w:w="2318" w:type="dxa"/>
            <w:tcBorders>
              <w:top w:val="single" w:sz="4" w:space="0" w:color="0000FF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>แผนพัฒนาท้องถิ่นสี่ปี</w:t>
            </w:r>
          </w:p>
        </w:tc>
        <w:tc>
          <w:tcPr>
            <w:tcW w:w="1380" w:type="dxa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>ข้อบัญญัติ</w:t>
            </w:r>
          </w:p>
        </w:tc>
        <w:tc>
          <w:tcPr>
            <w:tcW w:w="1380" w:type="dxa"/>
            <w:tcBorders>
              <w:top w:val="single" w:sz="4" w:space="0" w:color="0000FF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>ก่อหนี้</w:t>
            </w:r>
          </w:p>
        </w:tc>
      </w:tr>
      <w:tr w:rsidR="00B143D4" w:rsidRPr="00DD2855" w:rsidTr="00B143D4">
        <w:trPr>
          <w:trHeight w:val="276"/>
        </w:trPr>
        <w:tc>
          <w:tcPr>
            <w:tcW w:w="2318" w:type="dxa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ยุทธศาสตร์ที่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     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36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2</w:t>
            </w:r>
          </w:p>
        </w:tc>
      </w:tr>
      <w:tr w:rsidR="00B143D4" w:rsidRPr="00DD2855" w:rsidTr="00B143D4">
        <w:trPr>
          <w:trHeight w:val="276"/>
        </w:trPr>
        <w:tc>
          <w:tcPr>
            <w:tcW w:w="2318" w:type="dxa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ยุทธศาสตร์ที่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   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144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12</w:t>
            </w:r>
          </w:p>
        </w:tc>
      </w:tr>
      <w:tr w:rsidR="00B143D4" w:rsidRPr="00DD2855" w:rsidTr="00B143D4">
        <w:trPr>
          <w:trHeight w:val="276"/>
        </w:trPr>
        <w:tc>
          <w:tcPr>
            <w:tcW w:w="2318" w:type="dxa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ยุทธศาสตร์ที่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    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13</w:t>
            </w:r>
          </w:p>
        </w:tc>
      </w:tr>
      <w:tr w:rsidR="00B143D4" w:rsidRPr="00DD2855" w:rsidTr="00B143D4">
        <w:trPr>
          <w:trHeight w:val="276"/>
        </w:trPr>
        <w:tc>
          <w:tcPr>
            <w:tcW w:w="2318" w:type="dxa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ยุทธศาสตร์ที่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    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10</w:t>
            </w:r>
          </w:p>
        </w:tc>
      </w:tr>
      <w:tr w:rsidR="00B143D4" w:rsidRPr="00DD2855" w:rsidTr="00B143D4">
        <w:trPr>
          <w:trHeight w:val="276"/>
        </w:trPr>
        <w:tc>
          <w:tcPr>
            <w:tcW w:w="2318" w:type="dxa"/>
            <w:tcBorders>
              <w:top w:val="nil"/>
              <w:left w:val="single" w:sz="4" w:space="0" w:color="0000FF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ยุทธศาสตร์ที่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      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B143D4" w:rsidRPr="00DD2855" w:rsidTr="00B143D4">
        <w:trPr>
          <w:trHeight w:val="276"/>
        </w:trPr>
        <w:tc>
          <w:tcPr>
            <w:tcW w:w="2318" w:type="dxa"/>
            <w:tcBorders>
              <w:top w:val="nil"/>
              <w:left w:val="single" w:sz="4" w:space="0" w:color="0000FF"/>
              <w:bottom w:val="single" w:sz="4" w:space="0" w:color="0000FF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DD2855">
              <w:rPr>
                <w:rFonts w:ascii="Tahoma" w:eastAsia="Times New Roman" w:hAnsi="Tahoma" w:cs="Tahoma"/>
                <w:color w:val="000000"/>
                <w:szCs w:val="22"/>
                <w:cs/>
              </w:rPr>
              <w:t>ยุทธศาสตร์ที่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 xml:space="preserve">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FF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Cs w:val="22"/>
              </w:rPr>
              <w:t xml:space="preserve">            </w:t>
            </w:r>
            <w:r w:rsidRPr="00DD2855">
              <w:rPr>
                <w:rFonts w:ascii="Tahoma" w:eastAsia="Times New Roman" w:hAnsi="Tahoma" w:cs="Tahoma"/>
                <w:color w:val="000000"/>
                <w:szCs w:val="22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FF"/>
              <w:right w:val="nil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FF"/>
              <w:right w:val="single" w:sz="4" w:space="0" w:color="0000FF"/>
            </w:tcBorders>
            <w:shd w:val="clear" w:color="auto" w:fill="auto"/>
            <w:noWrap/>
            <w:vAlign w:val="bottom"/>
            <w:hideMark/>
          </w:tcPr>
          <w:p w:rsidR="00B143D4" w:rsidRPr="00DD2855" w:rsidRDefault="00B143D4" w:rsidP="00B143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</w:tbl>
    <w:p w:rsidR="00DD2855" w:rsidRDefault="00DD2855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P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A6F4F" w:rsidRPr="00E82163" w:rsidRDefault="007608F4" w:rsidP="00DD28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ab/>
      </w:r>
    </w:p>
    <w:p w:rsidR="007608F4" w:rsidRPr="00E82163" w:rsidRDefault="007608F4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41012" w:rsidRDefault="00941012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41012" w:rsidRDefault="00941012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41012" w:rsidRDefault="00941012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41012" w:rsidRDefault="00941012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82163" w:rsidRDefault="00E82163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F0E4C" w:rsidRPr="008119D2" w:rsidRDefault="00EF0E4C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F83E01" w:rsidRDefault="007B7CC3" w:rsidP="00F83E0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-21</w:t>
      </w:r>
      <w:r w:rsidR="00E74B0C" w:rsidRPr="002C2922">
        <w:rPr>
          <w:rFonts w:ascii="TH SarabunIT๙" w:hAnsi="TH SarabunIT๙" w:cs="TH SarabunIT๙"/>
          <w:sz w:val="32"/>
          <w:szCs w:val="32"/>
        </w:rPr>
        <w:t>-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9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ช.</w:t>
      </w:r>
      <w:r w:rsidRPr="008119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ผลการดำเนินงานอื่นๆ</w:t>
      </w:r>
    </w:p>
    <w:p w:rsidR="00F83E01" w:rsidRPr="00D12679" w:rsidRDefault="00F83E01" w:rsidP="00F83E01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 w:rsidRPr="00D12679">
        <w:rPr>
          <w:rFonts w:ascii="TH SarabunIT๙" w:hAnsi="TH SarabunIT๙" w:cs="TH SarabunIT๙"/>
          <w:sz w:val="28"/>
          <w:cs/>
        </w:rPr>
        <w:t>ผู้บริหารองค์การบริหารส่วนตำบลนาวง  ได้ดำเนินการเพื่อแก้ไขปัญหาก่อให้เกิดประโยชน์กับประชาชน  องค์การบริหารส่วนตำบลนาวง  ได้จ่ายขาดเงินสะสมโดยการอนุมัติของสภาองค์การบริหารส่วนตำบลนาวง  จำนวน</w:t>
      </w:r>
      <w:r w:rsidR="000C4320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๖ </w:t>
      </w:r>
      <w:r w:rsidRPr="00D12679">
        <w:rPr>
          <w:rFonts w:ascii="TH SarabunIT๙" w:hAnsi="TH SarabunIT๙" w:cs="TH SarabunIT๙"/>
          <w:sz w:val="28"/>
          <w:cs/>
        </w:rPr>
        <w:t xml:space="preserve">โครงการ  จำนวนเงิน  </w:t>
      </w:r>
      <w:r>
        <w:rPr>
          <w:rFonts w:ascii="TH SarabunIT๙" w:hAnsi="TH SarabunIT๙" w:cs="TH SarabunIT๙" w:hint="cs"/>
          <w:b/>
          <w:bCs/>
          <w:sz w:val="28"/>
          <w:cs/>
        </w:rPr>
        <w:t>๓</w:t>
      </w:r>
      <w:r w:rsidRPr="002A1EAB">
        <w:rPr>
          <w:rFonts w:ascii="TH SarabunIT๙" w:hAnsi="TH SarabunIT๙" w:cs="TH SarabunIT๙" w:hint="cs"/>
          <w:b/>
          <w:bCs/>
          <w:sz w:val="28"/>
          <w:cs/>
        </w:rPr>
        <w:t>,</w:t>
      </w:r>
      <w:r>
        <w:rPr>
          <w:rFonts w:ascii="TH SarabunIT๙" w:hAnsi="TH SarabunIT๙" w:cs="TH SarabunIT๙"/>
          <w:b/>
          <w:bCs/>
          <w:sz w:val="28"/>
        </w:rPr>
        <w:t>966</w:t>
      </w:r>
      <w:r w:rsidRPr="002A1EAB">
        <w:rPr>
          <w:rFonts w:ascii="TH SarabunIT๙" w:hAnsi="TH SarabunIT๙" w:cs="TH SarabunIT๙" w:hint="cs"/>
          <w:b/>
          <w:bCs/>
          <w:sz w:val="28"/>
          <w:cs/>
        </w:rPr>
        <w:t>,</w:t>
      </w:r>
      <w:r>
        <w:rPr>
          <w:rFonts w:ascii="TH SarabunIT๙" w:hAnsi="TH SarabunIT๙" w:cs="TH SarabunIT๙"/>
          <w:b/>
          <w:bCs/>
          <w:sz w:val="28"/>
        </w:rPr>
        <w:t>000</w:t>
      </w:r>
      <w:r w:rsidR="00AD50E8">
        <w:rPr>
          <w:rFonts w:ascii="TH SarabunIT๙" w:hAnsi="TH SarabunIT๙" w:cs="TH SarabunIT๙"/>
          <w:b/>
          <w:bCs/>
          <w:sz w:val="28"/>
        </w:rPr>
        <w:t xml:space="preserve"> </w:t>
      </w:r>
      <w:r w:rsidRPr="00D12679">
        <w:rPr>
          <w:rFonts w:ascii="TH SarabunIT๙" w:hAnsi="TH SarabunIT๙" w:cs="TH SarabunIT๙"/>
          <w:sz w:val="28"/>
          <w:cs/>
        </w:rPr>
        <w:t xml:space="preserve">บาท  </w:t>
      </w:r>
    </w:p>
    <w:tbl>
      <w:tblPr>
        <w:tblW w:w="10998" w:type="dxa"/>
        <w:tblInd w:w="-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8"/>
        <w:gridCol w:w="1277"/>
        <w:gridCol w:w="2126"/>
        <w:gridCol w:w="992"/>
        <w:gridCol w:w="1276"/>
        <w:gridCol w:w="1276"/>
        <w:gridCol w:w="1275"/>
        <w:gridCol w:w="1134"/>
        <w:gridCol w:w="1134"/>
      </w:tblGrid>
      <w:tr w:rsidR="00F83E01" w:rsidRPr="00D12679" w:rsidTr="00C6213E">
        <w:tc>
          <w:tcPr>
            <w:tcW w:w="508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7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6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992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</w:t>
            </w:r>
          </w:p>
        </w:tc>
        <w:tc>
          <w:tcPr>
            <w:tcW w:w="1276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276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275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F83E01" w:rsidRPr="00D12679" w:rsidTr="00C6213E">
        <w:tc>
          <w:tcPr>
            <w:tcW w:w="50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7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126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วางท่อลอดเหลี่ยมสายควนทำมัง-ทุ่งนอก      หมู่ที่ ๒</w:t>
            </w:r>
          </w:p>
        </w:tc>
        <w:tc>
          <w:tcPr>
            <w:tcW w:w="992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303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274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900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ร้านวิ</w:t>
            </w:r>
            <w:proofErr w:type="spellStart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ยะนันท์</w:t>
            </w:r>
            <w:proofErr w:type="spellEnd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พาณิชย์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9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มี.ค.๖๑</w:t>
            </w:r>
          </w:p>
        </w:tc>
        <w:tc>
          <w:tcPr>
            <w:tcW w:w="1134" w:type="dxa"/>
          </w:tcPr>
          <w:p w:rsidR="00F83E01" w:rsidRPr="00A90FB0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 30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F83E01" w:rsidRPr="00D12679" w:rsidTr="00C6213E">
        <w:tc>
          <w:tcPr>
            <w:tcW w:w="50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7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</w:t>
            </w:r>
            <w:proofErr w:type="spellStart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ราเคพซีล</w:t>
            </w:r>
            <w:proofErr w:type="spellEnd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สายควนคีรี-หนองหมอ หมู่ที่ ๑</w:t>
            </w:r>
          </w:p>
        </w:tc>
        <w:tc>
          <w:tcPr>
            <w:tcW w:w="992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989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924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,๔</w:t>
            </w:r>
            <w:r w:rsidRPr="00D12679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หจก.ถ.</w:t>
            </w:r>
            <w:proofErr w:type="spellEnd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วารีรัตน์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๑๗เม.ย.๖๑</w:t>
            </w:r>
          </w:p>
        </w:tc>
        <w:tc>
          <w:tcPr>
            <w:tcW w:w="1134" w:type="dxa"/>
          </w:tcPr>
          <w:p w:rsidR="00F83E01" w:rsidRPr="00A90FB0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120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F83E01" w:rsidRPr="00D12679" w:rsidTr="00C6213E">
        <w:tc>
          <w:tcPr>
            <w:tcW w:w="50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7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ปรับปรุงระบบประปาหมู่บ้าน  หมู่ที่ ๔</w:t>
            </w:r>
          </w:p>
        </w:tc>
        <w:tc>
          <w:tcPr>
            <w:tcW w:w="992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473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417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ร้านวิ</w:t>
            </w:r>
            <w:proofErr w:type="spellStart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ยะนันท์</w:t>
            </w:r>
            <w:proofErr w:type="spellEnd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พาณิชย์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8 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เม.ย.๖๑</w:t>
            </w:r>
          </w:p>
        </w:tc>
        <w:tc>
          <w:tcPr>
            <w:tcW w:w="1134" w:type="dxa"/>
          </w:tcPr>
          <w:p w:rsidR="00F83E01" w:rsidRPr="00A90FB0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60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F83E01" w:rsidRPr="00D12679" w:rsidTr="00C6213E">
        <w:trPr>
          <w:trHeight w:val="1261"/>
        </w:trPr>
        <w:tc>
          <w:tcPr>
            <w:tcW w:w="50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7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ก่อสร้างถนนลาดยางแบบพารา</w:t>
            </w:r>
            <w:proofErr w:type="spellStart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แคพซีล</w:t>
            </w:r>
            <w:proofErr w:type="spellEnd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สายบ้าน  นาผักบุ้ง </w:t>
            </w:r>
            <w:r w:rsidRPr="00D12679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 xml:space="preserve"> บ้านนายบอด หมู่ที่ ๑๐</w:t>
            </w:r>
          </w:p>
        </w:tc>
        <w:tc>
          <w:tcPr>
            <w:tcW w:w="992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355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331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หจก.ถ.</w:t>
            </w:r>
            <w:proofErr w:type="spellEnd"/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วารีรัตน์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7 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เม.ย.๖๑</w:t>
            </w:r>
          </w:p>
        </w:tc>
        <w:tc>
          <w:tcPr>
            <w:tcW w:w="1134" w:type="dxa"/>
          </w:tcPr>
          <w:p w:rsidR="00F83E01" w:rsidRPr="00A90FB0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90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  <w:tr w:rsidR="00F83E01" w:rsidRPr="00D12679" w:rsidTr="00C6213E">
        <w:tc>
          <w:tcPr>
            <w:tcW w:w="50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1277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ขุดเจาะบ่อบาดาล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๗</w:t>
            </w:r>
          </w:p>
        </w:tc>
        <w:tc>
          <w:tcPr>
            <w:tcW w:w="992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๒๓๐,๐๐๐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๒๐๘,๕๙๘.๗๘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บ.วิศวพงศกร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D12679">
              <w:rPr>
                <w:rFonts w:ascii="TH SarabunIT๙" w:hAnsi="TH SarabunIT๙" w:cs="TH SarabunIT๙"/>
                <w:sz w:val="26"/>
                <w:szCs w:val="26"/>
              </w:rPr>
              <w:t xml:space="preserve">8  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เม.ย.๖๑</w:t>
            </w:r>
          </w:p>
        </w:tc>
        <w:tc>
          <w:tcPr>
            <w:tcW w:w="1134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60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  <w:p w:rsidR="00F83E01" w:rsidRPr="00A90FB0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83E01" w:rsidRPr="00D12679" w:rsidTr="00C6213E">
        <w:tc>
          <w:tcPr>
            <w:tcW w:w="50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1277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ปรับปรุงผิวจราจรแบบพารา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แอสฟัสท์ติก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คอน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กรีต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สายบ้านต้นกอ -     ควนขี้เสียด หมู่ที่ ๕-๑๐</w:t>
            </w:r>
          </w:p>
        </w:tc>
        <w:tc>
          <w:tcPr>
            <w:tcW w:w="992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เงินทุนสำรองเงินสะสม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๑,๖๑๖,๐๐๐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๑,๐๙๐,๐๐๐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บ.โชคบัญชาการโยธา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๗ก.ค</w:t>
            </w:r>
            <w:r w:rsidRPr="00D126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.๖๑</w:t>
            </w:r>
          </w:p>
        </w:tc>
        <w:tc>
          <w:tcPr>
            <w:tcW w:w="1134" w:type="dxa"/>
          </w:tcPr>
          <w:p w:rsidR="00F83E01" w:rsidRPr="00A90FB0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90FB0">
              <w:rPr>
                <w:rFonts w:ascii="TH SarabunIT๙" w:hAnsi="TH SarabunIT๙" w:cs="TH SarabunIT๙"/>
                <w:sz w:val="26"/>
                <w:szCs w:val="26"/>
              </w:rPr>
              <w:t xml:space="preserve">90 </w:t>
            </w:r>
            <w:r w:rsidRPr="00A90FB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วัน</w:t>
            </w:r>
          </w:p>
        </w:tc>
      </w:tr>
    </w:tbl>
    <w:p w:rsidR="00F83E01" w:rsidRPr="00FE27AB" w:rsidRDefault="00F83E01" w:rsidP="00F83E01">
      <w:pPr>
        <w:spacing w:after="12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F83E01" w:rsidRPr="00B532DF" w:rsidRDefault="00F83E01" w:rsidP="00F83E01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28"/>
        </w:rPr>
      </w:pPr>
      <w:r w:rsidRPr="00D12679">
        <w:rPr>
          <w:rFonts w:ascii="TH SarabunIT๙" w:hAnsi="TH SarabunIT๙" w:cs="TH SarabunIT๙"/>
          <w:sz w:val="28"/>
          <w:cs/>
        </w:rPr>
        <w:t xml:space="preserve">-  </w:t>
      </w:r>
      <w:r>
        <w:rPr>
          <w:rFonts w:ascii="TH SarabunIT๙" w:hAnsi="TH SarabunIT๙" w:cs="TH SarabunIT๙" w:hint="cs"/>
          <w:sz w:val="28"/>
          <w:cs/>
        </w:rPr>
        <w:t>เงินอุดหนุนเฉพาะกิจและงบพัฒนาที่หน่วยงานอื่นพัฒนาในพื้นที่องค์การบริหารส่วนตำบลนาวง</w:t>
      </w:r>
      <w:r w:rsidRPr="00D12679">
        <w:rPr>
          <w:rFonts w:ascii="TH SarabunIT๙" w:hAnsi="TH SarabunIT๙" w:cs="TH SarabunIT๙"/>
          <w:sz w:val="28"/>
          <w:cs/>
        </w:rPr>
        <w:t xml:space="preserve">  ปีงบประมาณ  พ.ศ. </w:t>
      </w:r>
      <w:r w:rsidRPr="00D12679">
        <w:rPr>
          <w:rFonts w:ascii="TH SarabunIT๙" w:hAnsi="TH SarabunIT๙" w:cs="TH SarabunIT๙"/>
          <w:sz w:val="28"/>
        </w:rPr>
        <w:t>25</w:t>
      </w:r>
      <w:r w:rsidRPr="00D12679">
        <w:rPr>
          <w:rFonts w:ascii="TH SarabunIT๙" w:hAnsi="TH SarabunIT๙" w:cs="TH SarabunIT๙" w:hint="cs"/>
          <w:sz w:val="28"/>
          <w:cs/>
        </w:rPr>
        <w:t>๖๑</w:t>
      </w:r>
      <w:r w:rsidRPr="00D12679">
        <w:rPr>
          <w:rFonts w:ascii="TH SarabunIT๙" w:hAnsi="TH SarabunIT๙" w:cs="TH SarabunIT๙"/>
          <w:sz w:val="28"/>
          <w:cs/>
        </w:rPr>
        <w:t xml:space="preserve">  จำนวน  </w:t>
      </w:r>
      <w:r>
        <w:rPr>
          <w:rFonts w:ascii="TH SarabunIT๙" w:hAnsi="TH SarabunIT๙" w:cs="TH SarabunIT๙" w:hint="cs"/>
          <w:b/>
          <w:bCs/>
          <w:sz w:val="28"/>
          <w:cs/>
        </w:rPr>
        <w:t>๗</w:t>
      </w:r>
      <w:r w:rsidR="00AD50E8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D12679">
        <w:rPr>
          <w:rFonts w:ascii="TH SarabunIT๙" w:hAnsi="TH SarabunIT๙" w:cs="TH SarabunIT๙"/>
          <w:sz w:val="28"/>
          <w:cs/>
        </w:rPr>
        <w:t xml:space="preserve">โครงการ   </w:t>
      </w:r>
      <w:r w:rsidR="007B7CC3" w:rsidRPr="00AA392B">
        <w:rPr>
          <w:rFonts w:ascii="TH SarabunIT๙" w:hAnsi="TH SarabunIT๙" w:cs="TH SarabunIT๙"/>
          <w:sz w:val="28"/>
          <w:cs/>
        </w:rPr>
        <w:t xml:space="preserve">จำนวนเงิน </w:t>
      </w:r>
      <w:r w:rsidR="00AA392B" w:rsidRPr="00AA392B">
        <w:rPr>
          <w:rFonts w:ascii="TH SarabunIT๙" w:hAnsi="TH SarabunIT๙" w:cs="TH SarabunIT๙" w:hint="cs"/>
          <w:b/>
          <w:bCs/>
          <w:sz w:val="28"/>
          <w:cs/>
        </w:rPr>
        <w:t>๙๓,</w:t>
      </w:r>
      <w:r w:rsidR="00AA392B" w:rsidRPr="00AA392B">
        <w:rPr>
          <w:rFonts w:ascii="TH SarabunIT๙" w:hAnsi="TH SarabunIT๙" w:cs="TH SarabunIT๙"/>
          <w:b/>
          <w:bCs/>
          <w:sz w:val="28"/>
        </w:rPr>
        <w:t>089</w:t>
      </w:r>
      <w:r w:rsidR="00AA392B" w:rsidRPr="00AA392B">
        <w:rPr>
          <w:rFonts w:ascii="TH SarabunIT๙" w:hAnsi="TH SarabunIT๙" w:cs="TH SarabunIT๙" w:hint="cs"/>
          <w:b/>
          <w:bCs/>
          <w:sz w:val="28"/>
          <w:cs/>
        </w:rPr>
        <w:t>,</w:t>
      </w:r>
      <w:r w:rsidR="00AA392B" w:rsidRPr="00AA392B">
        <w:rPr>
          <w:rFonts w:ascii="TH SarabunIT๙" w:hAnsi="TH SarabunIT๙" w:cs="TH SarabunIT๙"/>
          <w:b/>
          <w:bCs/>
          <w:sz w:val="28"/>
        </w:rPr>
        <w:t>000</w:t>
      </w:r>
      <w:r w:rsidR="00AD50E8">
        <w:rPr>
          <w:rFonts w:ascii="TH SarabunIT๙" w:hAnsi="TH SarabunIT๙" w:cs="TH SarabunIT๙" w:hint="cs"/>
          <w:sz w:val="28"/>
          <w:cs/>
        </w:rPr>
        <w:t xml:space="preserve"> </w:t>
      </w:r>
      <w:r w:rsidR="007B7CC3" w:rsidRPr="00AA392B">
        <w:rPr>
          <w:rFonts w:ascii="TH SarabunIT๙" w:hAnsi="TH SarabunIT๙" w:cs="TH SarabunIT๙"/>
          <w:sz w:val="28"/>
          <w:cs/>
        </w:rPr>
        <w:t>บาท</w:t>
      </w: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2410"/>
        <w:gridCol w:w="1275"/>
        <w:gridCol w:w="1276"/>
        <w:gridCol w:w="1418"/>
        <w:gridCol w:w="1134"/>
        <w:gridCol w:w="1134"/>
      </w:tblGrid>
      <w:tr w:rsidR="00F83E01" w:rsidRPr="00D12679" w:rsidTr="00C6213E">
        <w:tc>
          <w:tcPr>
            <w:tcW w:w="567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410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418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F83E01" w:rsidRPr="00D12679" w:rsidTr="00C6213E">
        <w:tc>
          <w:tcPr>
            <w:tcW w:w="56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6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41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ระบบประปาหมู่บ้านแบบผิวดิน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ขนาดกลาง  หมู่ที่  ๒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๗๒</w:t>
            </w:r>
            <w:r w:rsidRPr="00D12679">
              <w:rPr>
                <w:rFonts w:ascii="TH SarabunIT๙" w:hAnsi="TH SarabunIT๙" w:cs="TH SarabunIT๙"/>
                <w:sz w:val="28"/>
              </w:rPr>
              <w:t>0</w:t>
            </w:r>
            <w:r w:rsidRPr="00D1267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41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เจเอสดี ซีคอน</w:t>
            </w:r>
            <w:proofErr w:type="spellStart"/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เนคชั่น</w:t>
            </w:r>
            <w:proofErr w:type="spellEnd"/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D12679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Pr="00D12679">
              <w:rPr>
                <w:rFonts w:ascii="TH SarabunIT๙" w:hAnsi="TH SarabunIT๙" w:cs="TH SarabunIT๙"/>
                <w:sz w:val="28"/>
              </w:rPr>
              <w:t>60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D12679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D12679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F83E01" w:rsidRPr="00D12679" w:rsidTr="00C6213E">
        <w:tc>
          <w:tcPr>
            <w:tcW w:w="56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6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ปรับปรุงซ่อมแซมเสริมผิวจราจรแบบพารา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นกรีตถนนสายหนองหนักทอง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เคี่ยมงาม                 หมู่ที่ ๑๑</w:t>
            </w:r>
          </w:p>
        </w:tc>
        <w:tc>
          <w:tcPr>
            <w:tcW w:w="1275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งบพัฒนาจังหวัด</w:t>
            </w:r>
          </w:p>
        </w:tc>
        <w:tc>
          <w:tcPr>
            <w:tcW w:w="1276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๘,๕๐๐,๐๐๐</w:t>
            </w:r>
          </w:p>
        </w:tc>
        <w:tc>
          <w:tcPr>
            <w:tcW w:w="141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บริษัทวงศ์สวัสดิ์ก่อสร้าง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83E01" w:rsidRPr="00D12679" w:rsidTr="00C6213E">
        <w:tc>
          <w:tcPr>
            <w:tcW w:w="56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6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:rsidR="00F83E01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ปรับปรุงซ่อมแซมถนนลาดยางแบบพารา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นกรีตสาย                   บ้านต้นแค </w:t>
            </w: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นะ                หมู่ที่ ๓</w:t>
            </w:r>
          </w:p>
        </w:tc>
        <w:tc>
          <w:tcPr>
            <w:tcW w:w="1275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งบพัฒนาจังหวัด</w:t>
            </w:r>
          </w:p>
        </w:tc>
        <w:tc>
          <w:tcPr>
            <w:tcW w:w="1276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๒,๖๕๕,๐๐๐</w:t>
            </w:r>
          </w:p>
        </w:tc>
        <w:tc>
          <w:tcPr>
            <w:tcW w:w="1418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บริษัทวงศ์สวัสดิ์ก่อสร้าง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F83E01" w:rsidRPr="00FE27AB" w:rsidRDefault="00F83E01" w:rsidP="00F83E0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83E01" w:rsidRDefault="00F83E01" w:rsidP="00F83E01">
      <w:pPr>
        <w:pStyle w:val="Default"/>
        <w:jc w:val="center"/>
        <w:rPr>
          <w:rFonts w:ascii="TH SarabunIT๙" w:hAnsi="TH SarabunIT๙" w:cs="TH SarabunIT๙"/>
          <w:color w:val="auto"/>
          <w:sz w:val="28"/>
          <w:szCs w:val="28"/>
        </w:rPr>
      </w:pPr>
    </w:p>
    <w:p w:rsidR="00F83E01" w:rsidRPr="008806D8" w:rsidRDefault="00F83E01" w:rsidP="00F83E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06D8">
        <w:rPr>
          <w:rFonts w:ascii="TH SarabunIT๙" w:hAnsi="TH SarabunIT๙" w:cs="TH SarabunIT๙"/>
          <w:sz w:val="30"/>
          <w:szCs w:val="30"/>
          <w:cs/>
        </w:rPr>
        <w:t>-</w:t>
      </w:r>
      <w:r w:rsidR="007B7CC3">
        <w:rPr>
          <w:rFonts w:ascii="TH SarabunIT๙" w:hAnsi="TH SarabunIT๙" w:cs="TH SarabunIT๙"/>
          <w:sz w:val="30"/>
          <w:szCs w:val="30"/>
        </w:rPr>
        <w:t>22</w:t>
      </w:r>
      <w:r w:rsidRPr="008806D8">
        <w:rPr>
          <w:rFonts w:ascii="TH SarabunIT๙" w:hAnsi="TH SarabunIT๙" w:cs="TH SarabunIT๙"/>
          <w:sz w:val="30"/>
          <w:szCs w:val="30"/>
          <w:cs/>
        </w:rPr>
        <w:t>-</w:t>
      </w:r>
    </w:p>
    <w:p w:rsidR="00F83E01" w:rsidRDefault="00F83E01" w:rsidP="00F83E01">
      <w:pPr>
        <w:pStyle w:val="Default"/>
        <w:jc w:val="center"/>
        <w:rPr>
          <w:rFonts w:ascii="TH SarabunIT๙" w:hAnsi="TH SarabunIT๙" w:cs="TH SarabunIT๙"/>
          <w:color w:val="auto"/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560"/>
        <w:gridCol w:w="2268"/>
        <w:gridCol w:w="1417"/>
        <w:gridCol w:w="1418"/>
        <w:gridCol w:w="1417"/>
        <w:gridCol w:w="993"/>
        <w:gridCol w:w="1134"/>
      </w:tblGrid>
      <w:tr w:rsidR="00F83E01" w:rsidRPr="00D12679" w:rsidTr="00C6213E">
        <w:tc>
          <w:tcPr>
            <w:tcW w:w="567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7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417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93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26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F83E01" w:rsidRPr="00D12679" w:rsidTr="00C6213E">
        <w:tc>
          <w:tcPr>
            <w:tcW w:w="56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6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</w:tcPr>
          <w:p w:rsidR="00F83E01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ปรับปรุงภูมิทัศน์แหล่งท่องเที่ยวเขาโพธิ์โทน      หมู่ที่ ๖</w:t>
            </w:r>
          </w:p>
        </w:tc>
        <w:tc>
          <w:tcPr>
            <w:tcW w:w="1417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สำนักงานการท่องเที่ยวและกีฬาจังหวัดตรัง</w:t>
            </w:r>
          </w:p>
        </w:tc>
        <w:tc>
          <w:tcPr>
            <w:tcW w:w="1418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๑๕,๔๘๔,๐๐๐</w:t>
            </w:r>
          </w:p>
        </w:tc>
        <w:tc>
          <w:tcPr>
            <w:tcW w:w="141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ภูสิทธิ์ก่อสร้าง</w:t>
            </w:r>
          </w:p>
        </w:tc>
        <w:tc>
          <w:tcPr>
            <w:tcW w:w="993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83E01" w:rsidRPr="00D12679" w:rsidTr="00C6213E">
        <w:tc>
          <w:tcPr>
            <w:tcW w:w="56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6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83E01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ก่อสร้างเขื่อนป้องกันตลิ่งริมแม่น้ำตรังถนนสายโรงช้าง             ( ช่วงสะพานท่าประดู่ )            หมู่ที่ ๔</w:t>
            </w:r>
          </w:p>
        </w:tc>
        <w:tc>
          <w:tcPr>
            <w:tcW w:w="1417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กรม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โยธาธิ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   และผังเมือง</w:t>
            </w:r>
          </w:p>
        </w:tc>
        <w:tc>
          <w:tcPr>
            <w:tcW w:w="1418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๕๗,๒๓๐,๐๐๐</w:t>
            </w:r>
          </w:p>
        </w:tc>
        <w:tc>
          <w:tcPr>
            <w:tcW w:w="141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บริษัท ภูศรีตรัง จำกัด</w:t>
            </w:r>
          </w:p>
        </w:tc>
        <w:tc>
          <w:tcPr>
            <w:tcW w:w="993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83E01" w:rsidRPr="00D12679" w:rsidTr="00C6213E">
        <w:tc>
          <w:tcPr>
            <w:tcW w:w="56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6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83E01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ปรับปรุงซ่อมแซมถนนลาดยางแบบพารา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นกรีตสายต้นกอ - ควนขี้เสียด  หมู่ที่ ๕ - ๑๐</w:t>
            </w:r>
          </w:p>
        </w:tc>
        <w:tc>
          <w:tcPr>
            <w:tcW w:w="1417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งบทหาร</w:t>
            </w:r>
          </w:p>
        </w:tc>
        <w:tc>
          <w:tcPr>
            <w:tcW w:w="1418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๘,๕๐๐,๐๐๐</w:t>
            </w:r>
          </w:p>
        </w:tc>
        <w:tc>
          <w:tcPr>
            <w:tcW w:w="1417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83E01" w:rsidRPr="00D12679" w:rsidTr="00C6213E">
        <w:tc>
          <w:tcPr>
            <w:tcW w:w="567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60" w:type="dxa"/>
          </w:tcPr>
          <w:p w:rsidR="00F83E01" w:rsidRPr="00D12679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83E01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ติดตั้งไฟฟ้าแสงสว่างสาธารณะสายทุ่งนาตาขำ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นะ  หมู่ที่ ๑</w:t>
            </w:r>
          </w:p>
          <w:p w:rsidR="00F83E01" w:rsidRDefault="00F83E01" w:rsidP="00C6213E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ทางหลวงชนบท</w:t>
            </w:r>
          </w:p>
        </w:tc>
        <w:tc>
          <w:tcPr>
            <w:tcW w:w="1418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</w:tcPr>
          <w:p w:rsidR="00F83E01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83E01" w:rsidRPr="00D12679" w:rsidRDefault="00F83E01" w:rsidP="00C62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BC32FF" w:rsidRPr="008E333D" w:rsidRDefault="00BC32FF" w:rsidP="008E333D">
      <w:pPr>
        <w:pStyle w:val="Default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</w:p>
    <w:p w:rsidR="00BC32FF" w:rsidRPr="008119D2" w:rsidRDefault="00BC32FF" w:rsidP="00BC32FF">
      <w:pPr>
        <w:spacing w:after="0" w:line="240" w:lineRule="auto"/>
        <w:ind w:left="284" w:firstLine="872"/>
        <w:rPr>
          <w:rFonts w:ascii="TH SarabunPSK" w:hAnsi="TH SarabunPSK" w:cs="TH SarabunPSK"/>
          <w:sz w:val="32"/>
          <w:szCs w:val="32"/>
          <w:cs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>ทั้งนี้  หากประชาชนทุกท่านหรือส่วนราชการต่าง ๆ  ที่เกี่ยวข้องมีข้อสงสัยหรือมีความประสงค์จะเสนอความคิดเห็นหรือข้อเสนอแนะ  การบริหารงานขององค์การบริหารส่วนตำบลนาวง  สามารถติดต่อสอบถามข้อมูลเพิ่มเติมได้ที่องค์การบริหารส่วนตำบลนาวง  หรือแจ้งผ่านผู้บริหารองค์การบริหารส่วนตำบลนาวงทราบ  เพื่อจะได้พิจารณาการวางแผนพัฒนาและปรับปรุงการดำเนินการ  ตอบสนองความต้องการของประชาชาชนในพื้นที่ในระยะต่อไป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/>
          <w:sz w:val="32"/>
          <w:szCs w:val="32"/>
        </w:rPr>
        <w:tab/>
      </w:r>
      <w:r w:rsidRPr="008119D2">
        <w:rPr>
          <w:rFonts w:ascii="TH SarabunPSK" w:hAnsi="TH SarabunPSK" w:cs="TH SarabunPSK"/>
          <w:sz w:val="32"/>
          <w:szCs w:val="32"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EF4D8C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  <w:t>ประกาศ  ณ  วันที่</w:t>
      </w:r>
      <w:r w:rsidR="00E82163">
        <w:rPr>
          <w:rFonts w:ascii="TH SarabunPSK" w:hAnsi="TH SarabunPSK" w:cs="TH SarabunPSK" w:hint="cs"/>
          <w:sz w:val="32"/>
          <w:szCs w:val="32"/>
          <w:cs/>
        </w:rPr>
        <w:t xml:space="preserve">  ..........</w:t>
      </w:r>
      <w:r w:rsidR="009A32D9">
        <w:rPr>
          <w:rFonts w:ascii="TH SarabunPSK" w:hAnsi="TH SarabunPSK" w:cs="TH SarabunPSK" w:hint="cs"/>
          <w:sz w:val="32"/>
          <w:szCs w:val="32"/>
          <w:cs/>
        </w:rPr>
        <w:t>.</w:t>
      </w:r>
      <w:r w:rsidR="008E333D">
        <w:rPr>
          <w:rFonts w:ascii="TH SarabunPSK" w:hAnsi="TH SarabunPSK" w:cs="TH SarabunPSK" w:hint="cs"/>
          <w:sz w:val="32"/>
          <w:szCs w:val="32"/>
          <w:cs/>
        </w:rPr>
        <w:t>..  เดือน   ตุลาคม   พ.ศ.  ๒๕๖๑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(ลงชื่อ)     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( นาย</w:t>
      </w:r>
      <w:proofErr w:type="spellStart"/>
      <w:r w:rsidRPr="008119D2">
        <w:rPr>
          <w:rFonts w:ascii="TH SarabunPSK" w:hAnsi="TH SarabunPSK" w:cs="TH SarabunPSK" w:hint="cs"/>
          <w:sz w:val="32"/>
          <w:szCs w:val="32"/>
          <w:cs/>
        </w:rPr>
        <w:t>ธัญธวัฒน์</w:t>
      </w:r>
      <w:proofErr w:type="spellEnd"/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อ่อนชื่นจิตร )</w:t>
      </w:r>
    </w:p>
    <w:p w:rsidR="00BC32FF" w:rsidRPr="008119D2" w:rsidRDefault="00BC32FF" w:rsidP="00BC32FF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นายกองค์การบริหารส่วนตำบลนาวง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96"/>
          <w:szCs w:val="96"/>
          <w:cs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426A" w:rsidRDefault="0013426A">
      <w:pPr>
        <w:rPr>
          <w:rFonts w:ascii="TH SarabunPSK" w:hAnsi="TH SarabunPSK" w:cs="TH SarabunPSK"/>
          <w:sz w:val="32"/>
          <w:szCs w:val="32"/>
        </w:rPr>
      </w:pPr>
    </w:p>
    <w:p w:rsidR="00E74B0C" w:rsidRDefault="00E74B0C">
      <w:pPr>
        <w:rPr>
          <w:rFonts w:ascii="TH SarabunPSK" w:hAnsi="TH SarabunPSK" w:cs="TH SarabunPSK"/>
          <w:sz w:val="32"/>
          <w:szCs w:val="32"/>
        </w:rPr>
      </w:pPr>
    </w:p>
    <w:p w:rsidR="00E74B0C" w:rsidRDefault="00E74B0C">
      <w:pPr>
        <w:rPr>
          <w:rFonts w:ascii="TH SarabunPSK" w:hAnsi="TH SarabunPSK" w:cs="TH SarabunPSK"/>
          <w:sz w:val="32"/>
          <w:szCs w:val="32"/>
        </w:rPr>
      </w:pPr>
    </w:p>
    <w:p w:rsidR="00181BBF" w:rsidRPr="008119D2" w:rsidRDefault="00E74B0C" w:rsidP="001A2EF8"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181BBF" w:rsidRPr="008119D2" w:rsidRDefault="00181BBF"/>
    <w:p w:rsidR="00181BBF" w:rsidRPr="008119D2" w:rsidRDefault="00181BBF"/>
    <w:p w:rsidR="00181BBF" w:rsidRDefault="00181BBF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Pr="008119D2" w:rsidRDefault="001A2EF8"/>
    <w:sectPr w:rsidR="001A2EF8" w:rsidRPr="008119D2" w:rsidSect="00CB2AB2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EE7"/>
    <w:multiLevelType w:val="hybridMultilevel"/>
    <w:tmpl w:val="667C3DB6"/>
    <w:lvl w:ilvl="0" w:tplc="FF38BEA6">
      <w:start w:val="1"/>
      <w:numFmt w:val="decimal"/>
      <w:lvlText w:val="%1."/>
      <w:lvlJc w:val="left"/>
      <w:pPr>
        <w:ind w:left="57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4FC744D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BC9"/>
    <w:multiLevelType w:val="hybridMultilevel"/>
    <w:tmpl w:val="4E36C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7C51B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B462A"/>
    <w:multiLevelType w:val="hybridMultilevel"/>
    <w:tmpl w:val="32E00180"/>
    <w:lvl w:ilvl="0" w:tplc="C7767490">
      <w:start w:val="90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50589"/>
    <w:multiLevelType w:val="hybridMultilevel"/>
    <w:tmpl w:val="80A23BD0"/>
    <w:lvl w:ilvl="0" w:tplc="954E774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2344255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F5087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67F96"/>
    <w:multiLevelType w:val="hybridMultilevel"/>
    <w:tmpl w:val="5F968AD6"/>
    <w:lvl w:ilvl="0" w:tplc="8B1EA108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F5004A7"/>
    <w:multiLevelType w:val="hybridMultilevel"/>
    <w:tmpl w:val="7D5CAACA"/>
    <w:lvl w:ilvl="0" w:tplc="0E706420">
      <w:start w:val="1"/>
      <w:numFmt w:val="thaiLetters"/>
      <w:lvlText w:val="%1."/>
      <w:lvlJc w:val="left"/>
      <w:pPr>
        <w:ind w:left="14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0">
    <w:nsid w:val="5CB712AB"/>
    <w:multiLevelType w:val="hybridMultilevel"/>
    <w:tmpl w:val="FDA65C1E"/>
    <w:lvl w:ilvl="0" w:tplc="DC3EDC88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5C42F8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1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BC32FF"/>
    <w:rsid w:val="00005BFC"/>
    <w:rsid w:val="000376D2"/>
    <w:rsid w:val="000401AC"/>
    <w:rsid w:val="00074218"/>
    <w:rsid w:val="00092492"/>
    <w:rsid w:val="000B640A"/>
    <w:rsid w:val="000C01AA"/>
    <w:rsid w:val="000C20D9"/>
    <w:rsid w:val="000C29B7"/>
    <w:rsid w:val="000C38D4"/>
    <w:rsid w:val="000C4320"/>
    <w:rsid w:val="001059D2"/>
    <w:rsid w:val="00112B6F"/>
    <w:rsid w:val="00117A12"/>
    <w:rsid w:val="0013001C"/>
    <w:rsid w:val="00131F74"/>
    <w:rsid w:val="00132C76"/>
    <w:rsid w:val="0013426A"/>
    <w:rsid w:val="00144117"/>
    <w:rsid w:val="00144A69"/>
    <w:rsid w:val="0014670F"/>
    <w:rsid w:val="00147194"/>
    <w:rsid w:val="001536F7"/>
    <w:rsid w:val="001602FE"/>
    <w:rsid w:val="001719A6"/>
    <w:rsid w:val="00181005"/>
    <w:rsid w:val="00181BBF"/>
    <w:rsid w:val="001A2EF8"/>
    <w:rsid w:val="001B0C3E"/>
    <w:rsid w:val="001C27C4"/>
    <w:rsid w:val="001C5200"/>
    <w:rsid w:val="001E26C5"/>
    <w:rsid w:val="001E4526"/>
    <w:rsid w:val="00200C0C"/>
    <w:rsid w:val="0020237C"/>
    <w:rsid w:val="00212286"/>
    <w:rsid w:val="002331B0"/>
    <w:rsid w:val="002539BA"/>
    <w:rsid w:val="00253B2A"/>
    <w:rsid w:val="00272495"/>
    <w:rsid w:val="00280367"/>
    <w:rsid w:val="002C2922"/>
    <w:rsid w:val="002C35A2"/>
    <w:rsid w:val="002D15A3"/>
    <w:rsid w:val="002F0019"/>
    <w:rsid w:val="00323183"/>
    <w:rsid w:val="003400CB"/>
    <w:rsid w:val="00360CD0"/>
    <w:rsid w:val="00361029"/>
    <w:rsid w:val="00364B3B"/>
    <w:rsid w:val="003B592A"/>
    <w:rsid w:val="003C2F28"/>
    <w:rsid w:val="003C36A2"/>
    <w:rsid w:val="003D3C14"/>
    <w:rsid w:val="00412A8A"/>
    <w:rsid w:val="00412E8D"/>
    <w:rsid w:val="00422837"/>
    <w:rsid w:val="004A0471"/>
    <w:rsid w:val="004A7705"/>
    <w:rsid w:val="004C2F97"/>
    <w:rsid w:val="004C407F"/>
    <w:rsid w:val="004D5908"/>
    <w:rsid w:val="004E3120"/>
    <w:rsid w:val="00501552"/>
    <w:rsid w:val="00511CF3"/>
    <w:rsid w:val="00556BBF"/>
    <w:rsid w:val="00595C32"/>
    <w:rsid w:val="00597B11"/>
    <w:rsid w:val="005B6410"/>
    <w:rsid w:val="005F16C4"/>
    <w:rsid w:val="00605B46"/>
    <w:rsid w:val="00646053"/>
    <w:rsid w:val="006533B9"/>
    <w:rsid w:val="00653943"/>
    <w:rsid w:val="006540F7"/>
    <w:rsid w:val="006550EB"/>
    <w:rsid w:val="00657201"/>
    <w:rsid w:val="00666A3E"/>
    <w:rsid w:val="006769C6"/>
    <w:rsid w:val="00692D7A"/>
    <w:rsid w:val="006B2880"/>
    <w:rsid w:val="006C3726"/>
    <w:rsid w:val="006F202E"/>
    <w:rsid w:val="006F3581"/>
    <w:rsid w:val="007068AD"/>
    <w:rsid w:val="00714D5B"/>
    <w:rsid w:val="007369A4"/>
    <w:rsid w:val="007608F4"/>
    <w:rsid w:val="0076678A"/>
    <w:rsid w:val="007736A1"/>
    <w:rsid w:val="00791551"/>
    <w:rsid w:val="007A18F8"/>
    <w:rsid w:val="007A2B61"/>
    <w:rsid w:val="007B7CC3"/>
    <w:rsid w:val="007D3C56"/>
    <w:rsid w:val="008119D2"/>
    <w:rsid w:val="00811FC2"/>
    <w:rsid w:val="00823A7C"/>
    <w:rsid w:val="0082758A"/>
    <w:rsid w:val="00841067"/>
    <w:rsid w:val="008463B1"/>
    <w:rsid w:val="00850646"/>
    <w:rsid w:val="00851BB4"/>
    <w:rsid w:val="00854E31"/>
    <w:rsid w:val="00862FE1"/>
    <w:rsid w:val="00877519"/>
    <w:rsid w:val="008901C5"/>
    <w:rsid w:val="008A0B89"/>
    <w:rsid w:val="008A6B27"/>
    <w:rsid w:val="008C56B8"/>
    <w:rsid w:val="008E333D"/>
    <w:rsid w:val="008E4020"/>
    <w:rsid w:val="008E7DA4"/>
    <w:rsid w:val="0092563E"/>
    <w:rsid w:val="00936FAE"/>
    <w:rsid w:val="00941012"/>
    <w:rsid w:val="0096771D"/>
    <w:rsid w:val="0098339F"/>
    <w:rsid w:val="009A0EC0"/>
    <w:rsid w:val="009A3180"/>
    <w:rsid w:val="009A32D9"/>
    <w:rsid w:val="009B224B"/>
    <w:rsid w:val="009D400D"/>
    <w:rsid w:val="009F1F1B"/>
    <w:rsid w:val="00A015C2"/>
    <w:rsid w:val="00A111CC"/>
    <w:rsid w:val="00A26AA4"/>
    <w:rsid w:val="00A4049D"/>
    <w:rsid w:val="00A54C6A"/>
    <w:rsid w:val="00A67F9B"/>
    <w:rsid w:val="00A9505D"/>
    <w:rsid w:val="00AA392B"/>
    <w:rsid w:val="00AC13DD"/>
    <w:rsid w:val="00AD50E8"/>
    <w:rsid w:val="00B01346"/>
    <w:rsid w:val="00B05E8B"/>
    <w:rsid w:val="00B125D2"/>
    <w:rsid w:val="00B143D4"/>
    <w:rsid w:val="00B31D49"/>
    <w:rsid w:val="00B51321"/>
    <w:rsid w:val="00B62544"/>
    <w:rsid w:val="00B709D9"/>
    <w:rsid w:val="00B72806"/>
    <w:rsid w:val="00BA3493"/>
    <w:rsid w:val="00BC14B8"/>
    <w:rsid w:val="00BC32FF"/>
    <w:rsid w:val="00BC4FAB"/>
    <w:rsid w:val="00BC7E75"/>
    <w:rsid w:val="00C14BB9"/>
    <w:rsid w:val="00C423E0"/>
    <w:rsid w:val="00C42AFC"/>
    <w:rsid w:val="00C449C0"/>
    <w:rsid w:val="00C608B2"/>
    <w:rsid w:val="00C6213E"/>
    <w:rsid w:val="00C71E03"/>
    <w:rsid w:val="00C84313"/>
    <w:rsid w:val="00C97D04"/>
    <w:rsid w:val="00CA4AA6"/>
    <w:rsid w:val="00CA6F4F"/>
    <w:rsid w:val="00CB147A"/>
    <w:rsid w:val="00CB2AB2"/>
    <w:rsid w:val="00CB4F8F"/>
    <w:rsid w:val="00CC2C6B"/>
    <w:rsid w:val="00CC51DB"/>
    <w:rsid w:val="00CF3929"/>
    <w:rsid w:val="00CF506D"/>
    <w:rsid w:val="00CF5CA6"/>
    <w:rsid w:val="00D03DA4"/>
    <w:rsid w:val="00D25BCF"/>
    <w:rsid w:val="00D321A1"/>
    <w:rsid w:val="00D432BD"/>
    <w:rsid w:val="00D70265"/>
    <w:rsid w:val="00DD2855"/>
    <w:rsid w:val="00DE3C2E"/>
    <w:rsid w:val="00DE4DCA"/>
    <w:rsid w:val="00DF1349"/>
    <w:rsid w:val="00DF4439"/>
    <w:rsid w:val="00E0359E"/>
    <w:rsid w:val="00E30C86"/>
    <w:rsid w:val="00E728AC"/>
    <w:rsid w:val="00E74B0C"/>
    <w:rsid w:val="00E74F1F"/>
    <w:rsid w:val="00E82163"/>
    <w:rsid w:val="00E94012"/>
    <w:rsid w:val="00ED343D"/>
    <w:rsid w:val="00EE638F"/>
    <w:rsid w:val="00EF0E4C"/>
    <w:rsid w:val="00EF4D8C"/>
    <w:rsid w:val="00F022DD"/>
    <w:rsid w:val="00F37CE5"/>
    <w:rsid w:val="00F6313E"/>
    <w:rsid w:val="00F665E7"/>
    <w:rsid w:val="00F74901"/>
    <w:rsid w:val="00F83E01"/>
    <w:rsid w:val="00F925A4"/>
    <w:rsid w:val="00F96086"/>
    <w:rsid w:val="00F9650A"/>
    <w:rsid w:val="00FB3022"/>
    <w:rsid w:val="00FC7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FF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2FF"/>
    <w:pPr>
      <w:ind w:left="720"/>
      <w:contextualSpacing/>
    </w:pPr>
  </w:style>
  <w:style w:type="table" w:styleId="a4">
    <w:name w:val="Table Grid"/>
    <w:basedOn w:val="a1"/>
    <w:uiPriority w:val="59"/>
    <w:rsid w:val="00BC32FF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83E01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11C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11CF3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คอลัมน์1</c:v>
                </c:pt>
              </c:strCache>
            </c:strRef>
          </c:tx>
          <c:cat>
            <c:numRef>
              <c:f>Sheet1!$A$2:$A$7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36</c:v>
                </c:pt>
                <c:pt idx="1">
                  <c:v>144</c:v>
                </c:pt>
                <c:pt idx="2">
                  <c:v>27</c:v>
                </c:pt>
                <c:pt idx="3">
                  <c:v>16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</c:ser>
        <c:axId val="74084736"/>
        <c:axId val="74086272"/>
      </c:barChart>
      <c:catAx>
        <c:axId val="74084736"/>
        <c:scaling>
          <c:orientation val="minMax"/>
        </c:scaling>
        <c:axPos val="b"/>
        <c:numFmt formatCode="General" sourceLinked="1"/>
        <c:tickLblPos val="nextTo"/>
        <c:crossAx val="74086272"/>
        <c:crosses val="autoZero"/>
        <c:auto val="1"/>
        <c:lblAlgn val="ctr"/>
        <c:lblOffset val="100"/>
      </c:catAx>
      <c:valAx>
        <c:axId val="74086272"/>
        <c:scaling>
          <c:orientation val="minMax"/>
        </c:scaling>
        <c:axPos val="l"/>
        <c:majorGridlines/>
        <c:numFmt formatCode="General" sourceLinked="1"/>
        <c:tickLblPos val="nextTo"/>
        <c:crossAx val="74084736"/>
        <c:crosses val="autoZero"/>
        <c:crossBetween val="between"/>
      </c:val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คอลัมน์1</c:v>
                </c:pt>
              </c:strCache>
            </c:strRef>
          </c:tx>
          <c:cat>
            <c:numRef>
              <c:f>Sheet1!$A$2:$A$7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Sheet1!$B$2:$B$7</c:f>
              <c:numCache>
                <c:formatCode>_-* #,##0_-;\-* #,##0_-;_-* "-"??_-;_-@_-</c:formatCode>
                <c:ptCount val="6"/>
                <c:pt idx="0">
                  <c:v>8720300</c:v>
                </c:pt>
                <c:pt idx="1">
                  <c:v>179755000</c:v>
                </c:pt>
                <c:pt idx="2">
                  <c:v>6139000</c:v>
                </c:pt>
                <c:pt idx="3">
                  <c:v>2487960</c:v>
                </c:pt>
                <c:pt idx="4">
                  <c:v>0</c:v>
                </c:pt>
                <c:pt idx="5">
                  <c:v>18000000</c:v>
                </c:pt>
              </c:numCache>
            </c:numRef>
          </c:val>
        </c:ser>
        <c:axId val="79262464"/>
        <c:axId val="79264000"/>
      </c:barChart>
      <c:catAx>
        <c:axId val="79262464"/>
        <c:scaling>
          <c:orientation val="minMax"/>
        </c:scaling>
        <c:axPos val="b"/>
        <c:numFmt formatCode="General" sourceLinked="1"/>
        <c:tickLblPos val="nextTo"/>
        <c:crossAx val="79264000"/>
        <c:crosses val="autoZero"/>
        <c:auto val="1"/>
        <c:lblAlgn val="ctr"/>
        <c:lblOffset val="100"/>
      </c:catAx>
      <c:valAx>
        <c:axId val="79264000"/>
        <c:scaling>
          <c:orientation val="minMax"/>
        </c:scaling>
        <c:axPos val="l"/>
        <c:majorGridlines/>
        <c:numFmt formatCode="_-* #,##0_-;\-* #,##0_-;_-* &quot;-&quot;??_-;_-@_-" sourceLinked="1"/>
        <c:tickLblPos val="nextTo"/>
        <c:crossAx val="79262464"/>
        <c:crosses val="autoZero"/>
        <c:crossBetween val="between"/>
      </c:valAx>
    </c:plotArea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h-TH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คอลัมน์1</c:v>
                </c:pt>
              </c:strCache>
            </c:strRef>
          </c:tx>
          <c:cat>
            <c:numRef>
              <c:f>Sheet1!$A$2:$A$5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Sheet1!$B$2:$B$5</c:f>
              <c:numCache>
                <c:formatCode>_-* #,##0_-;\-* #,##0_-;_-* "-"??_-;_-@_-</c:formatCode>
                <c:ptCount val="4"/>
                <c:pt idx="0">
                  <c:v>208444</c:v>
                </c:pt>
                <c:pt idx="1">
                  <c:v>2529000</c:v>
                </c:pt>
                <c:pt idx="2">
                  <c:v>3095300</c:v>
                </c:pt>
                <c:pt idx="3">
                  <c:v>884660</c:v>
                </c:pt>
              </c:numCache>
            </c:numRef>
          </c:val>
        </c:ser>
        <c:axId val="79436800"/>
        <c:axId val="79442688"/>
      </c:barChart>
      <c:catAx>
        <c:axId val="79436800"/>
        <c:scaling>
          <c:orientation val="minMax"/>
        </c:scaling>
        <c:axPos val="b"/>
        <c:numFmt formatCode="General" sourceLinked="1"/>
        <c:tickLblPos val="nextTo"/>
        <c:crossAx val="79442688"/>
        <c:crosses val="autoZero"/>
        <c:auto val="1"/>
        <c:lblAlgn val="ctr"/>
        <c:lblOffset val="100"/>
      </c:catAx>
      <c:valAx>
        <c:axId val="79442688"/>
        <c:scaling>
          <c:orientation val="minMax"/>
        </c:scaling>
        <c:axPos val="l"/>
        <c:majorGridlines/>
        <c:numFmt formatCode="_-* #,##0_-;\-* #,##0_-;_-* &quot;-&quot;??_-;_-@_-" sourceLinked="1"/>
        <c:tickLblPos val="nextTo"/>
        <c:crossAx val="79436800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h-TH"/>
  <c:chart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แผนพัฒนาท้องถิ่นสี่ปี</c:v>
                </c:pt>
              </c:strCache>
            </c:strRef>
          </c:tx>
          <c:cat>
            <c:strRef>
              <c:f>Sheet1!$A$2:$A$7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36</c:v>
                </c:pt>
                <c:pt idx="1">
                  <c:v>144</c:v>
                </c:pt>
                <c:pt idx="2">
                  <c:v>27</c:v>
                </c:pt>
                <c:pt idx="3">
                  <c:v>16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ข้อบัญญัติ</c:v>
                </c:pt>
              </c:strCache>
            </c:strRef>
          </c:tx>
          <c:cat>
            <c:strRef>
              <c:f>Sheet1!$A$2:$A$7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6</c:v>
                </c:pt>
                <c:pt idx="1">
                  <c:v>15</c:v>
                </c:pt>
                <c:pt idx="2">
                  <c:v>15</c:v>
                </c:pt>
                <c:pt idx="3">
                  <c:v>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ก่อหนี้</c:v>
                </c:pt>
              </c:strCache>
            </c:strRef>
          </c:tx>
          <c:cat>
            <c:strRef>
              <c:f>Sheet1!$A$2:$A$7</c:f>
              <c:strCache>
                <c:ptCount val="6"/>
                <c:pt idx="0">
                  <c:v>ยุทธศาสตร์ที่ 1</c:v>
                </c:pt>
                <c:pt idx="1">
                  <c:v>ยุทธศาสตร์ที่ 2</c:v>
                </c:pt>
                <c:pt idx="2">
                  <c:v>ยุทธศาสตร์ที่ 3</c:v>
                </c:pt>
                <c:pt idx="3">
                  <c:v>ยุทธศาสตร์ที่ 4</c:v>
                </c:pt>
                <c:pt idx="4">
                  <c:v>ยุทธศาสตร์ที่ 5</c:v>
                </c:pt>
                <c:pt idx="5">
                  <c:v>ยุทธศาสตร์ที่ 6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2</c:v>
                </c:pt>
                <c:pt idx="1">
                  <c:v>12</c:v>
                </c:pt>
                <c:pt idx="2">
                  <c:v>13</c:v>
                </c:pt>
                <c:pt idx="3">
                  <c:v>10</c:v>
                </c:pt>
              </c:numCache>
            </c:numRef>
          </c:val>
        </c:ser>
        <c:axId val="79468800"/>
        <c:axId val="79486976"/>
      </c:barChart>
      <c:catAx>
        <c:axId val="79468800"/>
        <c:scaling>
          <c:orientation val="minMax"/>
        </c:scaling>
        <c:axPos val="b"/>
        <c:tickLblPos val="nextTo"/>
        <c:crossAx val="79486976"/>
        <c:crosses val="autoZero"/>
        <c:auto val="1"/>
        <c:lblAlgn val="ctr"/>
        <c:lblOffset val="100"/>
      </c:catAx>
      <c:valAx>
        <c:axId val="79486976"/>
        <c:scaling>
          <c:orientation val="minMax"/>
        </c:scaling>
        <c:axPos val="l"/>
        <c:majorGridlines/>
        <c:numFmt formatCode="General" sourceLinked="1"/>
        <c:tickLblPos val="nextTo"/>
        <c:crossAx val="7946880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19045-47E4-40A8-BF6F-426088FFE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20</Pages>
  <Words>3597</Words>
  <Characters>20505</Characters>
  <Application>Microsoft Office Word</Application>
  <DocSecurity>0</DocSecurity>
  <Lines>170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Toshiba</cp:lastModifiedBy>
  <cp:revision>4</cp:revision>
  <cp:lastPrinted>2018-10-10T07:43:00Z</cp:lastPrinted>
  <dcterms:created xsi:type="dcterms:W3CDTF">2018-10-10T09:19:00Z</dcterms:created>
  <dcterms:modified xsi:type="dcterms:W3CDTF">2018-10-10T09:22:00Z</dcterms:modified>
</cp:coreProperties>
</file>