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C8" w:rsidRPr="00953A7B" w:rsidRDefault="008E60C8" w:rsidP="008E60C8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b/>
          <w:bCs/>
          <w:sz w:val="28"/>
          <w:cs/>
        </w:rPr>
        <w:t>บัญชีจำนวนโครงการพัฒนาท้องถิ่น  กิจกรรมและงบประมาณ</w:t>
      </w:r>
    </w:p>
    <w:p w:rsidR="008E60C8" w:rsidRPr="00953A7B" w:rsidRDefault="008E60C8" w:rsidP="008E60C8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b/>
          <w:bCs/>
          <w:sz w:val="28"/>
          <w:cs/>
        </w:rPr>
        <w:t>แผนการดำเ</w:t>
      </w:r>
      <w:r w:rsidR="000243A2" w:rsidRPr="00953A7B">
        <w:rPr>
          <w:rFonts w:ascii="TH SarabunIT๙" w:hAnsi="TH SarabunIT๙" w:cs="TH SarabunIT๙"/>
          <w:b/>
          <w:bCs/>
          <w:sz w:val="28"/>
          <w:cs/>
        </w:rPr>
        <w:t>นินงาน ประจำปีงบประมาณ  พ.ศ.๒๕๖</w:t>
      </w:r>
      <w:r w:rsidR="000243A2" w:rsidRPr="00953A7B">
        <w:rPr>
          <w:rFonts w:ascii="TH SarabunIT๙" w:hAnsi="TH SarabunIT๙" w:cs="TH SarabunIT๙" w:hint="cs"/>
          <w:b/>
          <w:bCs/>
          <w:sz w:val="28"/>
          <w:cs/>
        </w:rPr>
        <w:t>๒</w:t>
      </w:r>
    </w:p>
    <w:p w:rsidR="008E60C8" w:rsidRPr="00953A7B" w:rsidRDefault="008E60C8" w:rsidP="008E60C8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8E60C8" w:rsidRPr="00953A7B" w:rsidRDefault="008E60C8" w:rsidP="008E60C8">
      <w:pPr>
        <w:ind w:left="5040" w:firstLine="720"/>
        <w:rPr>
          <w:rFonts w:ascii="TH SarabunIT๙" w:hAnsi="TH SarabunIT๙" w:cs="TH SarabunIT๙"/>
          <w:b/>
          <w:bCs/>
          <w:sz w:val="28"/>
          <w:cs/>
        </w:rPr>
      </w:pPr>
      <w:r w:rsidRPr="00953A7B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953A7B">
        <w:rPr>
          <w:rFonts w:ascii="TH SarabunIT๙" w:hAnsi="TH SarabunIT๙" w:cs="TH SarabunIT๙"/>
          <w:b/>
          <w:bCs/>
          <w:sz w:val="28"/>
          <w:cs/>
        </w:rPr>
        <w:t>..............................................</w:t>
      </w:r>
      <w:r w:rsidRPr="00953A7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C4322C" w:rsidRPr="00953A7B" w:rsidRDefault="00C4322C" w:rsidP="00C4322C">
      <w:pPr>
        <w:rPr>
          <w:rFonts w:ascii="TH SarabunIT๙" w:hAnsi="TH SarabunIT๙" w:cs="TH SarabunIT๙"/>
          <w:b/>
          <w:bCs/>
          <w:sz w:val="28"/>
          <w:cs/>
        </w:rPr>
      </w:pPr>
      <w:r w:rsidRPr="00953A7B">
        <w:rPr>
          <w:rFonts w:ascii="TH SarabunIT๙" w:hAnsi="TH SarabunIT๙" w:cs="TH SarabunIT๙"/>
          <w:b/>
          <w:bCs/>
          <w:sz w:val="28"/>
        </w:rPr>
        <w:t xml:space="preserve"> </w:t>
      </w:r>
      <w:r w:rsidR="0003467B" w:rsidRPr="00953A7B">
        <w:rPr>
          <w:rFonts w:ascii="TH SarabunIT๙" w:hAnsi="TH SarabunIT๙" w:cs="TH SarabunIT๙" w:hint="cs"/>
          <w:b/>
          <w:bCs/>
          <w:sz w:val="28"/>
          <w:cs/>
        </w:rPr>
        <w:t xml:space="preserve">๔. </w:t>
      </w:r>
      <w:r w:rsidRPr="00953A7B">
        <w:rPr>
          <w:rFonts w:ascii="TH SarabunIT๙" w:hAnsi="TH SarabunIT๙" w:cs="TH SarabunIT๙"/>
          <w:b/>
          <w:bCs/>
          <w:sz w:val="28"/>
          <w:cs/>
        </w:rPr>
        <w:t>ยุทธศาสตร</w:t>
      </w:r>
      <w:r w:rsidRPr="00953A7B">
        <w:rPr>
          <w:rFonts w:ascii="TH SarabunIT๙" w:hAnsi="TH SarabunIT๙" w:cs="TH SarabunIT๙" w:hint="cs"/>
          <w:b/>
          <w:bCs/>
          <w:sz w:val="28"/>
          <w:cs/>
        </w:rPr>
        <w:t>์การพัฒนาด้านการเมืองและการบริหารจัดการ</w:t>
      </w:r>
    </w:p>
    <w:p w:rsidR="00C4322C" w:rsidRPr="00953A7B" w:rsidRDefault="0003467B" w:rsidP="00C4322C">
      <w:pPr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b/>
          <w:bCs/>
          <w:sz w:val="28"/>
        </w:rPr>
        <w:t xml:space="preserve">     </w:t>
      </w:r>
      <w:r w:rsidR="00C4322C" w:rsidRPr="00953A7B">
        <w:rPr>
          <w:rFonts w:ascii="TH SarabunIT๙" w:hAnsi="TH SarabunIT๙" w:cs="TH SarabunIT๙"/>
          <w:b/>
          <w:bCs/>
          <w:sz w:val="28"/>
        </w:rPr>
        <w:t xml:space="preserve">1.  </w:t>
      </w:r>
      <w:r w:rsidR="00C4322C" w:rsidRPr="00953A7B">
        <w:rPr>
          <w:rFonts w:ascii="TH SarabunIT๙" w:hAnsi="TH SarabunIT๙" w:cs="TH SarabunIT๙" w:hint="cs"/>
          <w:b/>
          <w:bCs/>
          <w:sz w:val="28"/>
          <w:cs/>
        </w:rPr>
        <w:t>แผนงาน</w:t>
      </w:r>
      <w:r w:rsidR="00F11CA6" w:rsidRPr="00953A7B">
        <w:rPr>
          <w:rFonts w:ascii="TH SarabunIT๙" w:hAnsi="TH SarabunIT๙" w:cs="TH SarabunIT๙" w:hint="cs"/>
          <w:b/>
          <w:bCs/>
          <w:sz w:val="28"/>
          <w:cs/>
        </w:rPr>
        <w:t>บริหารทั่วไป</w:t>
      </w:r>
    </w:p>
    <w:p w:rsidR="00886F72" w:rsidRPr="00953A7B" w:rsidRDefault="00886F72" w:rsidP="00C4322C">
      <w:pPr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460"/>
        <w:gridCol w:w="2976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C4322C" w:rsidRPr="00953A7B" w:rsidTr="00D92675">
        <w:tc>
          <w:tcPr>
            <w:tcW w:w="660" w:type="dxa"/>
            <w:vMerge w:val="restart"/>
            <w:vAlign w:val="center"/>
          </w:tcPr>
          <w:p w:rsidR="00C4322C" w:rsidRPr="00953A7B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C4322C"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460" w:type="dxa"/>
            <w:vMerge w:val="restart"/>
            <w:vAlign w:val="center"/>
          </w:tcPr>
          <w:p w:rsidR="00C4322C" w:rsidRPr="00953A7B" w:rsidRDefault="00C4322C" w:rsidP="00D926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vAlign w:val="center"/>
          </w:tcPr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="00D92675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C4322C" w:rsidRPr="00953A7B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693048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C4322C" w:rsidRPr="00953A7B" w:rsidRDefault="00C4322C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693048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D92675" w:rsidRPr="00953A7B" w:rsidTr="00D92675">
        <w:tc>
          <w:tcPr>
            <w:tcW w:w="660" w:type="dxa"/>
            <w:vMerge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460" w:type="dxa"/>
            <w:vMerge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C4322C" w:rsidRPr="00953A7B" w:rsidRDefault="00C4322C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D92675" w:rsidRPr="00953A7B" w:rsidTr="00D92675">
        <w:trPr>
          <w:trHeight w:val="1352"/>
        </w:trPr>
        <w:tc>
          <w:tcPr>
            <w:tcW w:w="660" w:type="dxa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2460" w:type="dxa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จ้าง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ที่ปรึกษาเพื่อศึกษา วิจัย ประเมินผล</w:t>
            </w:r>
          </w:p>
        </w:tc>
        <w:tc>
          <w:tcPr>
            <w:tcW w:w="2976" w:type="dxa"/>
          </w:tcPr>
          <w:p w:rsidR="00F11CA6" w:rsidRPr="00953A7B" w:rsidRDefault="00316793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F11CA6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</w:t>
            </w:r>
            <w:r w:rsidR="00F11CA6"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จัดจ้างสถาบันของรัฐ รัฐวิสาหกิจในการทำวิจัย สำรวจ ประเมินผลความพึงพอใจของประชาชนในการบริหารงานหรือปฏิบัติงานของ </w:t>
            </w:r>
            <w:proofErr w:type="spellStart"/>
            <w:r w:rsidR="00F11CA6"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F11CA6"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 เพื่อปรับปรุงให้มีประสิทธิภาพในการบริการให้ดียิ่งขึ้นต่อไป</w:t>
            </w:r>
          </w:p>
        </w:tc>
        <w:tc>
          <w:tcPr>
            <w:tcW w:w="1134" w:type="dxa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53A7B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020" w:type="dxa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</w:tc>
        <w:tc>
          <w:tcPr>
            <w:tcW w:w="1376" w:type="dxa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0" w:type="auto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11CA6" w:rsidRPr="00953A7B" w:rsidRDefault="0020017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017A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27" style="position:absolute;z-index:251662336;mso-position-horizontal-relative:text;mso-position-vertical-relative:text" from="-3.1pt,30.4pt" to="19.4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11CA6" w:rsidRPr="00953A7B" w:rsidRDefault="00F11CA6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93048" w:rsidRPr="00953A7B" w:rsidTr="00D92675">
        <w:trPr>
          <w:trHeight w:val="1352"/>
        </w:trPr>
        <w:tc>
          <w:tcPr>
            <w:tcW w:w="660" w:type="dxa"/>
          </w:tcPr>
          <w:p w:rsidR="00693048" w:rsidRPr="00953A7B" w:rsidRDefault="008727BC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2460" w:type="dxa"/>
          </w:tcPr>
          <w:p w:rsidR="00693048" w:rsidRPr="00953A7B" w:rsidRDefault="006A227B" w:rsidP="00B46F8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เงินอุดหนุนโครงการศูนย์ปฏิบัติการร่วมในการช่วยเหลือประชาชนของ </w:t>
            </w:r>
            <w:proofErr w:type="spellStart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อปท.</w:t>
            </w:r>
            <w:proofErr w:type="spellEnd"/>
          </w:p>
        </w:tc>
        <w:tc>
          <w:tcPr>
            <w:tcW w:w="2976" w:type="dxa"/>
          </w:tcPr>
          <w:p w:rsidR="00693048" w:rsidRPr="00953A7B" w:rsidRDefault="00693048" w:rsidP="00CA08C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เพื่อจ่ายเป็นเงินอุดหนุนให้องค์การบริหารส่วนตำบลห้วยยอด เพื่อดำเนินการโครงการศูนย์</w:t>
            </w:r>
            <w:r w:rsidR="00CA08C8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ปฏิบัติการร่วมในการช่วยเหลือประชานของ </w:t>
            </w:r>
            <w:proofErr w:type="spellStart"/>
            <w:r w:rsidR="00CA08C8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อปท.</w:t>
            </w:r>
            <w:proofErr w:type="spellEnd"/>
            <w:r w:rsidR="00CA08C8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อำเภอห้วยยอด จังหวัดตรัง ประจำปีงบประมาณ ๒๕๖๒  </w:t>
            </w:r>
          </w:p>
        </w:tc>
        <w:tc>
          <w:tcPr>
            <w:tcW w:w="1134" w:type="dxa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๑๐,๐๐๐</w:t>
            </w:r>
          </w:p>
        </w:tc>
        <w:tc>
          <w:tcPr>
            <w:tcW w:w="1020" w:type="dxa"/>
          </w:tcPr>
          <w:p w:rsidR="00693048" w:rsidRPr="00953A7B" w:rsidRDefault="006A227B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ห้วยยอด</w:t>
            </w:r>
            <w:r w:rsidR="00693048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6" w:type="dxa"/>
          </w:tcPr>
          <w:p w:rsidR="00693048" w:rsidRPr="00953A7B" w:rsidRDefault="0048687B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0" w:type="auto"/>
          </w:tcPr>
          <w:p w:rsidR="00693048" w:rsidRPr="00953A7B" w:rsidRDefault="00693048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20017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017A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53" style="position:absolute;z-index:251699200;mso-position-horizontal-relative:text;mso-position-vertical-relative:text" from="-1.85pt,21.45pt" to="18.55pt,21.4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693048" w:rsidRPr="00953A7B" w:rsidRDefault="00693048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A83DD3" w:rsidRPr="00953A7B" w:rsidRDefault="00A83DD3">
      <w:pPr>
        <w:rPr>
          <w:sz w:val="28"/>
        </w:rPr>
      </w:pPr>
    </w:p>
    <w:p w:rsidR="003C69EA" w:rsidRPr="00953A7B" w:rsidRDefault="00EF40A4" w:rsidP="000243A2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sz w:val="28"/>
        </w:rPr>
        <w:t>-18</w:t>
      </w:r>
      <w:r w:rsidR="00E50020" w:rsidRPr="00953A7B">
        <w:rPr>
          <w:rFonts w:ascii="TH SarabunIT๙" w:hAnsi="TH SarabunIT๙" w:cs="TH SarabunIT๙"/>
          <w:sz w:val="28"/>
        </w:rPr>
        <w:t>-</w:t>
      </w:r>
    </w:p>
    <w:p w:rsidR="00693048" w:rsidRPr="00953A7B" w:rsidRDefault="00693048">
      <w:pPr>
        <w:rPr>
          <w:sz w:val="28"/>
        </w:rPr>
      </w:pPr>
    </w:p>
    <w:p w:rsidR="00693048" w:rsidRPr="00953A7B" w:rsidRDefault="00693048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80"/>
        <w:gridCol w:w="591"/>
        <w:gridCol w:w="563"/>
        <w:gridCol w:w="582"/>
        <w:gridCol w:w="595"/>
        <w:gridCol w:w="582"/>
        <w:gridCol w:w="640"/>
        <w:gridCol w:w="597"/>
        <w:gridCol w:w="577"/>
        <w:gridCol w:w="578"/>
        <w:gridCol w:w="577"/>
      </w:tblGrid>
      <w:tr w:rsidR="00693048" w:rsidRPr="00953A7B" w:rsidTr="00B46F80">
        <w:tc>
          <w:tcPr>
            <w:tcW w:w="660" w:type="dxa"/>
            <w:vMerge w:val="restart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CA08C8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8"/>
            <w:vAlign w:val="center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CA08C8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693048" w:rsidRPr="00953A7B" w:rsidTr="00B46F80">
        <w:tc>
          <w:tcPr>
            <w:tcW w:w="660" w:type="dxa"/>
            <w:vMerge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</w:tr>
      <w:tr w:rsidR="00693048" w:rsidRPr="00953A7B" w:rsidTr="00B46F80">
        <w:trPr>
          <w:trHeight w:val="1352"/>
        </w:trPr>
        <w:tc>
          <w:tcPr>
            <w:tcW w:w="660" w:type="dxa"/>
          </w:tcPr>
          <w:p w:rsidR="00693048" w:rsidRPr="00953A7B" w:rsidRDefault="008727BC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2601" w:type="dxa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โครงการพัฒนาศักยภาพ </w:t>
            </w:r>
          </w:p>
        </w:tc>
        <w:tc>
          <w:tcPr>
            <w:tcW w:w="2835" w:type="dxa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เพื่อจ่ายเป็นค่าใช้จ่ายในการฝึกอบรมและศึกษาดูงาน พัฒนาศักยภาพคณะผู้บริหาร สมาชิก</w:t>
            </w:r>
            <w:r w:rsidR="00EF34CC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สภา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พนักงานส่วนตำบล พนักงานจ้าง และบุคลากรทางการศึกษา ประจำปีงบประมาณ  ๒๕๖๒ ในการฝึกอบรมและศึกษาดูงานให้ความรู้เพิ่มทักษะและประสบการณ์การทำงานให้ดียิ่งขึ้น </w:t>
            </w:r>
            <w:r w:rsidR="00CA08C8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รายละเอียดดังนี้</w:t>
            </w:r>
          </w:p>
          <w:p w:rsidR="00CA08C8" w:rsidRPr="00953A7B" w:rsidRDefault="00CA08C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๑.ค่าตอบแทนวิทยากร จำนวน ๑๒ ชั่วโมง ๆ ละ ๖๐๐ บาท เป็นเงิน ๗,๒๐๐ บาท</w:t>
            </w:r>
          </w:p>
          <w:p w:rsidR="00CA08C8" w:rsidRPr="00953A7B" w:rsidRDefault="00CA08C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๒.ค่าอาหารวันฝึกอบรม จำนวน</w:t>
            </w:r>
            <w:r w:rsidR="007C298E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 มื้อ ๆ ละ ๗๕ บาท จำนวน ๔๔ คน เป็นเงิน ๖,๖๐๐ บาท</w:t>
            </w:r>
          </w:p>
          <w:p w:rsidR="007C298E" w:rsidRPr="00953A7B" w:rsidRDefault="007C298E" w:rsidP="00B46F8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๓.ค่าอาหารว่างและเครื่องดื่มวันฝึกอบรม จำนวน ๔ มื้อ ๆ ละ ๒๕ บาท จำนวน ๔๔ คน เป็นเงิน  ๔,๔๐๐ บาท</w:t>
            </w:r>
          </w:p>
        </w:tc>
        <w:tc>
          <w:tcPr>
            <w:tcW w:w="1134" w:type="dxa"/>
          </w:tcPr>
          <w:p w:rsidR="00693048" w:rsidRPr="00953A7B" w:rsidRDefault="00A516BE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๓๐๐</w:t>
            </w:r>
            <w:r w:rsidR="00693048"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="00693048"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  <w:tc>
          <w:tcPr>
            <w:tcW w:w="1020" w:type="dxa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20017A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017A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52" style="position:absolute;z-index:251697152;mso-position-horizontal-relative:text;mso-position-vertical-relative:text" from="-2.85pt,25.35pt" to="47.4pt,25.3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693048" w:rsidRPr="00953A7B" w:rsidRDefault="00693048" w:rsidP="00B46F8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93048" w:rsidRPr="00953A7B" w:rsidRDefault="00693048">
      <w:pPr>
        <w:rPr>
          <w:sz w:val="28"/>
        </w:rPr>
      </w:pPr>
    </w:p>
    <w:p w:rsidR="00693048" w:rsidRPr="00953A7B" w:rsidRDefault="00693048">
      <w:pPr>
        <w:rPr>
          <w:sz w:val="28"/>
        </w:rPr>
      </w:pPr>
    </w:p>
    <w:p w:rsidR="00EF40A4" w:rsidRPr="00953A7B" w:rsidRDefault="00EF40A4" w:rsidP="00EF40A4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sz w:val="28"/>
        </w:rPr>
        <w:t>-19-</w:t>
      </w:r>
    </w:p>
    <w:p w:rsidR="00693048" w:rsidRPr="00953A7B" w:rsidRDefault="00693048">
      <w:pPr>
        <w:rPr>
          <w:sz w:val="28"/>
        </w:rPr>
      </w:pPr>
    </w:p>
    <w:p w:rsidR="00693048" w:rsidRPr="00953A7B" w:rsidRDefault="00693048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80"/>
        <w:gridCol w:w="591"/>
        <w:gridCol w:w="563"/>
        <w:gridCol w:w="582"/>
        <w:gridCol w:w="595"/>
        <w:gridCol w:w="582"/>
        <w:gridCol w:w="640"/>
        <w:gridCol w:w="597"/>
        <w:gridCol w:w="577"/>
        <w:gridCol w:w="578"/>
        <w:gridCol w:w="577"/>
      </w:tblGrid>
      <w:tr w:rsidR="007C298E" w:rsidRPr="00953A7B" w:rsidTr="0086051B">
        <w:tc>
          <w:tcPr>
            <w:tcW w:w="660" w:type="dxa"/>
            <w:vMerge w:val="restart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๖๑</w:t>
            </w:r>
          </w:p>
        </w:tc>
        <w:tc>
          <w:tcPr>
            <w:tcW w:w="0" w:type="auto"/>
            <w:gridSpan w:val="8"/>
            <w:vAlign w:val="center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6๒</w:t>
            </w:r>
          </w:p>
        </w:tc>
      </w:tr>
      <w:tr w:rsidR="007C298E" w:rsidRPr="00953A7B" w:rsidTr="0086051B">
        <w:tc>
          <w:tcPr>
            <w:tcW w:w="660" w:type="dxa"/>
            <w:vMerge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</w:tr>
      <w:tr w:rsidR="007C298E" w:rsidRPr="00953A7B" w:rsidTr="0086051B">
        <w:trPr>
          <w:trHeight w:val="1352"/>
        </w:trPr>
        <w:tc>
          <w:tcPr>
            <w:tcW w:w="660" w:type="dxa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01" w:type="dxa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โครงการพัฒนาศักยภาพ </w:t>
            </w:r>
          </w:p>
        </w:tc>
        <w:tc>
          <w:tcPr>
            <w:tcW w:w="2835" w:type="dxa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๔.ค่ายานพาหนะ(ค่าจ้างเหมารถ) จำนวน ๗ วัน ๆ ละ ๑๔,๐๐๐ บาทเป็นเงิน ๙๘,๐๐๐ บาท </w:t>
            </w:r>
          </w:p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๕.ค่าที่พัก(ค่าโรงแรมที่พัก) จำนวน ๖ คืน ๆ ละ ๑,๐๐๐ บาท จำนวน ๒๒ ห้อง  </w:t>
            </w:r>
            <w:r w:rsidR="00A516BE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๑๓๒,๐๐๐ บาท</w:t>
            </w:r>
          </w:p>
          <w:p w:rsidR="00A516BE" w:rsidRPr="00953A7B" w:rsidRDefault="00A516B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๖.ค่าอาหารในวัน</w:t>
            </w:r>
            <w:proofErr w:type="spellStart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ทัศน</w:t>
            </w:r>
            <w:proofErr w:type="spellEnd"/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ศึกษาดูงาน จำนวน ๑๔ มื้อ ๆ ละ ๗๕ บาท จำนวน ๔๔ คน เป็นเงิน  ๔๖,๒๐๐ บาท </w:t>
            </w:r>
          </w:p>
          <w:p w:rsidR="00A516BE" w:rsidRPr="00953A7B" w:rsidRDefault="00A516BE" w:rsidP="00A516B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๗.ค่าของสมนาคุณในการดูงาน จำนวน ๖ ชิ้น ๆ ละ ๗๐๐ บาท </w:t>
            </w:r>
            <w:r w:rsidR="007C04BA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๔,๒๐๐ บาท</w:t>
            </w:r>
          </w:p>
          <w:p w:rsidR="00A516BE" w:rsidRPr="00953A7B" w:rsidRDefault="00A516BE" w:rsidP="00A516B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๘.ค่าใช้จ่ายอื่น ๆ ที่จำเป็นในการฝึกอบรม เป็นเงิน ๑,๔๐๐ บาท</w:t>
            </w:r>
          </w:p>
        </w:tc>
        <w:tc>
          <w:tcPr>
            <w:tcW w:w="1134" w:type="dxa"/>
          </w:tcPr>
          <w:p w:rsidR="007C298E" w:rsidRPr="00953A7B" w:rsidRDefault="00A516B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020" w:type="dxa"/>
          </w:tcPr>
          <w:p w:rsidR="007C298E" w:rsidRPr="00953A7B" w:rsidRDefault="00A516B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7C298E" w:rsidRPr="00953A7B" w:rsidRDefault="00A516B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C298E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C298E" w:rsidRPr="00953A7B" w:rsidRDefault="007C298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693048" w:rsidRPr="00953A7B" w:rsidRDefault="00693048">
      <w:pPr>
        <w:rPr>
          <w:sz w:val="28"/>
        </w:rPr>
      </w:pPr>
    </w:p>
    <w:p w:rsidR="004178FE" w:rsidRPr="00953A7B" w:rsidRDefault="004178FE">
      <w:pPr>
        <w:rPr>
          <w:sz w:val="28"/>
        </w:rPr>
      </w:pPr>
    </w:p>
    <w:p w:rsidR="004178FE" w:rsidRPr="00953A7B" w:rsidRDefault="004178FE">
      <w:pPr>
        <w:rPr>
          <w:sz w:val="28"/>
        </w:rPr>
      </w:pPr>
    </w:p>
    <w:p w:rsidR="004178FE" w:rsidRPr="00953A7B" w:rsidRDefault="004178FE">
      <w:pPr>
        <w:rPr>
          <w:sz w:val="28"/>
        </w:rPr>
      </w:pPr>
    </w:p>
    <w:p w:rsidR="00EF40A4" w:rsidRPr="00953A7B" w:rsidRDefault="00EF40A4" w:rsidP="00EF40A4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sz w:val="28"/>
        </w:rPr>
        <w:t>-20-</w:t>
      </w:r>
    </w:p>
    <w:p w:rsidR="004178FE" w:rsidRPr="00953A7B" w:rsidRDefault="004178FE">
      <w:pPr>
        <w:rPr>
          <w:sz w:val="28"/>
        </w:rPr>
      </w:pPr>
    </w:p>
    <w:p w:rsidR="004178FE" w:rsidRPr="00953A7B" w:rsidRDefault="004178FE">
      <w:pPr>
        <w:rPr>
          <w:sz w:val="28"/>
        </w:rPr>
      </w:pPr>
    </w:p>
    <w:p w:rsidR="004178FE" w:rsidRPr="00953A7B" w:rsidRDefault="004178FE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4178FE" w:rsidRPr="00953A7B" w:rsidTr="0086051B">
        <w:tc>
          <w:tcPr>
            <w:tcW w:w="660" w:type="dxa"/>
            <w:vMerge w:val="restart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๖๑</w:t>
            </w:r>
          </w:p>
        </w:tc>
        <w:tc>
          <w:tcPr>
            <w:tcW w:w="0" w:type="auto"/>
            <w:gridSpan w:val="9"/>
            <w:vAlign w:val="center"/>
          </w:tcPr>
          <w:p w:rsidR="004178FE" w:rsidRPr="00953A7B" w:rsidRDefault="004178FE" w:rsidP="008605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6๒</w:t>
            </w:r>
          </w:p>
        </w:tc>
      </w:tr>
      <w:tr w:rsidR="004178FE" w:rsidRPr="00953A7B" w:rsidTr="0086051B">
        <w:tc>
          <w:tcPr>
            <w:tcW w:w="660" w:type="dxa"/>
            <w:vMerge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4178FE" w:rsidRPr="00953A7B" w:rsidRDefault="004178FE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8727BC" w:rsidRPr="00953A7B" w:rsidTr="0086051B">
        <w:trPr>
          <w:trHeight w:val="1352"/>
        </w:trPr>
        <w:tc>
          <w:tcPr>
            <w:tcW w:w="660" w:type="dxa"/>
          </w:tcPr>
          <w:p w:rsidR="008727BC" w:rsidRPr="00953A7B" w:rsidRDefault="008727BC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2601" w:type="dxa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มุ่งมั่นบริการ เพื่อบริการประทับใจ</w:t>
            </w:r>
          </w:p>
        </w:tc>
        <w:tc>
          <w:tcPr>
            <w:tcW w:w="2835" w:type="dxa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เพื่อจ่ายเป็นค่าใช้จ่ายในการจัดโครงการเพิ่มประสิทธิภาพในการให้บริการแก่ประชาชน จำนวน ๕๐ คน ซึ่งดำเนินการโดยสำนักปลัด มีรายละเอียดดังนี้</w:t>
            </w:r>
          </w:p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๑.ค่าอาหารกลางวัน จำนวน ๕๐ คน ๆ ละ ๗๕ บาท จำนวน ๑ มื้อ เป็นเงิน ๓,๗๕๐ บาท</w:t>
            </w:r>
          </w:p>
          <w:p w:rsidR="008727BC" w:rsidRPr="00953A7B" w:rsidRDefault="008727BC" w:rsidP="004178F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๒.ค่าอาหารว่างและเครื่องดื่ม จำนวน  ๕๐ คน ๆ ละ ๒๕ บาท จำนวน ๒ มื้อ เป็นเงิน ๒,๕๐๐ บาท</w:t>
            </w:r>
          </w:p>
          <w:p w:rsidR="008727BC" w:rsidRPr="00953A7B" w:rsidRDefault="008727BC" w:rsidP="004178F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๓.ค่าจัดทำป้ายประชาสัมพันธ์   เป็นเงิน ๖๐๐ บาท</w:t>
            </w:r>
          </w:p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๔.ค่าตอบแทนวิทยากร จำนวน ๖ ชั่วโมง ๆ ละ ๖๐๐ บาท เป็นเงิน ๓,๖๐๐ บาท </w:t>
            </w:r>
          </w:p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๕.ค่าวัสดุฝึกอบรม เป็นเงิน                ๑,๐๐๐ บาท </w:t>
            </w:r>
          </w:p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8727BC" w:rsidRPr="00953A7B" w:rsidRDefault="008727BC" w:rsidP="007D570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๑๑</w:t>
            </w: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๔๕</w:t>
            </w: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0</w:t>
            </w:r>
          </w:p>
        </w:tc>
        <w:tc>
          <w:tcPr>
            <w:tcW w:w="1020" w:type="dxa"/>
          </w:tcPr>
          <w:p w:rsidR="008727BC" w:rsidRPr="00953A7B" w:rsidRDefault="008727BC" w:rsidP="007D570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8727BC" w:rsidRPr="00953A7B" w:rsidRDefault="008727BC" w:rsidP="007D570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8727BC" w:rsidRPr="00953A7B" w:rsidRDefault="008727BC" w:rsidP="007D570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20017A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017A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61" style="position:absolute;left:0;text-align:left;z-index:251708416;mso-position-horizontal-relative:text;mso-position-vertical-relative:text" from="-5.25pt,18.2pt" to="21pt,18.2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8727BC" w:rsidRPr="00953A7B" w:rsidRDefault="008727BC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8727BC" w:rsidRPr="00953A7B" w:rsidRDefault="008727BC" w:rsidP="0086051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CA08C8" w:rsidRPr="00953A7B" w:rsidRDefault="00CA08C8">
      <w:pPr>
        <w:rPr>
          <w:sz w:val="28"/>
        </w:rPr>
      </w:pPr>
    </w:p>
    <w:p w:rsidR="00CA08C8" w:rsidRPr="00953A7B" w:rsidRDefault="00CA08C8">
      <w:pPr>
        <w:rPr>
          <w:sz w:val="28"/>
        </w:rPr>
      </w:pPr>
    </w:p>
    <w:p w:rsidR="00CA08C8" w:rsidRPr="00953A7B" w:rsidRDefault="00CA08C8">
      <w:pPr>
        <w:rPr>
          <w:sz w:val="28"/>
        </w:rPr>
      </w:pPr>
    </w:p>
    <w:p w:rsidR="00693048" w:rsidRPr="00953A7B" w:rsidRDefault="00EF40A4" w:rsidP="00953A7B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sz w:val="28"/>
        </w:rPr>
        <w:t>-21-</w:t>
      </w:r>
    </w:p>
    <w:p w:rsidR="00693048" w:rsidRDefault="00693048">
      <w:pPr>
        <w:rPr>
          <w:sz w:val="28"/>
        </w:rPr>
      </w:pPr>
    </w:p>
    <w:p w:rsidR="00AF6729" w:rsidRPr="00953A7B" w:rsidRDefault="00AF6729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207"/>
        <w:gridCol w:w="1020"/>
        <w:gridCol w:w="137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</w:tblGrid>
      <w:tr w:rsidR="00D92675" w:rsidRPr="00953A7B" w:rsidTr="00AF6729">
        <w:tc>
          <w:tcPr>
            <w:tcW w:w="660" w:type="dxa"/>
            <w:vMerge w:val="restart"/>
            <w:vAlign w:val="center"/>
          </w:tcPr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รายละเอียดของกิจกรรม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ที่เกิดขึ้นจากโครงการ</w:t>
            </w:r>
          </w:p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07" w:type="dxa"/>
            <w:vMerge w:val="restart"/>
            <w:vAlign w:val="center"/>
          </w:tcPr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D92675" w:rsidRPr="00953A7B" w:rsidRDefault="00D92675" w:rsidP="00BF120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D92675" w:rsidRPr="00953A7B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A25A38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D92675" w:rsidRPr="00953A7B" w:rsidRDefault="00D92675" w:rsidP="00C8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A25A38"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3C69EA" w:rsidRPr="00953A7B" w:rsidTr="00AF6729">
        <w:tc>
          <w:tcPr>
            <w:tcW w:w="660" w:type="dxa"/>
            <w:vMerge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07" w:type="dxa"/>
            <w:vMerge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3C69EA" w:rsidRPr="00953A7B" w:rsidRDefault="003C69E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A3145F" w:rsidRPr="00953A7B" w:rsidTr="00AF6729">
        <w:trPr>
          <w:trHeight w:val="1352"/>
        </w:trPr>
        <w:tc>
          <w:tcPr>
            <w:tcW w:w="660" w:type="dxa"/>
          </w:tcPr>
          <w:p w:rsidR="00A3145F" w:rsidRPr="00953A7B" w:rsidRDefault="008727BC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2601" w:type="dxa"/>
          </w:tcPr>
          <w:p w:rsidR="00A3145F" w:rsidRPr="00953A7B" w:rsidRDefault="00600FE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="00A3145F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จ้างเหมาบริการจัดเก็บค่าน้ำประปาและจดมาตรวัดน้ำประปา</w:t>
            </w:r>
          </w:p>
        </w:tc>
        <w:tc>
          <w:tcPr>
            <w:tcW w:w="2835" w:type="dxa"/>
          </w:tcPr>
          <w:p w:rsidR="00A3145F" w:rsidRPr="00953A7B" w:rsidRDefault="00600FE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3145F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จ่ายเป็นค่าจ้างเหมาบริการจัดเก็บค่าน้ำประปาและจดมาตรวัดน้ำประปา</w:t>
            </w:r>
          </w:p>
        </w:tc>
        <w:tc>
          <w:tcPr>
            <w:tcW w:w="1207" w:type="dxa"/>
          </w:tcPr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๒๒๑,๗๖๐</w:t>
            </w:r>
          </w:p>
        </w:tc>
        <w:tc>
          <w:tcPr>
            <w:tcW w:w="1020" w:type="dxa"/>
          </w:tcPr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กองคลัง </w:t>
            </w:r>
          </w:p>
        </w:tc>
        <w:tc>
          <w:tcPr>
            <w:tcW w:w="0" w:type="auto"/>
          </w:tcPr>
          <w:p w:rsidR="00A3145F" w:rsidRPr="00953A7B" w:rsidRDefault="0020017A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36" style="position:absolute;z-index:251679744;mso-position-horizontal-relative:text;mso-position-vertical-relative:text" from="-2.8pt,11.9pt" to="18.95pt,11.9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3145F" w:rsidRPr="00953A7B" w:rsidTr="00AF6729">
        <w:trPr>
          <w:trHeight w:val="1012"/>
        </w:trPr>
        <w:tc>
          <w:tcPr>
            <w:tcW w:w="660" w:type="dxa"/>
          </w:tcPr>
          <w:p w:rsidR="00A3145F" w:rsidRPr="00953A7B" w:rsidRDefault="008727BC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</w:p>
        </w:tc>
        <w:tc>
          <w:tcPr>
            <w:tcW w:w="2601" w:type="dxa"/>
          </w:tcPr>
          <w:p w:rsidR="00A3145F" w:rsidRPr="00953A7B" w:rsidRDefault="00A3145F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ค่าจ้างเหมาบริการบันทึกข้อมูล</w:t>
            </w:r>
          </w:p>
        </w:tc>
        <w:tc>
          <w:tcPr>
            <w:tcW w:w="2835" w:type="dxa"/>
          </w:tcPr>
          <w:p w:rsidR="00A3145F" w:rsidRPr="00953A7B" w:rsidRDefault="00600FE3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3145F"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จ่ายเป็นค่าจ้างเหมาบริการบันทึกข้อมูล</w:t>
            </w:r>
          </w:p>
        </w:tc>
        <w:tc>
          <w:tcPr>
            <w:tcW w:w="1207" w:type="dxa"/>
          </w:tcPr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๑๐๘,๐๐๐</w:t>
            </w:r>
          </w:p>
        </w:tc>
        <w:tc>
          <w:tcPr>
            <w:tcW w:w="1020" w:type="dxa"/>
          </w:tcPr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A3145F" w:rsidRPr="00953A7B" w:rsidRDefault="00A3145F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กองคลัง </w:t>
            </w:r>
          </w:p>
        </w:tc>
        <w:tc>
          <w:tcPr>
            <w:tcW w:w="0" w:type="auto"/>
          </w:tcPr>
          <w:p w:rsidR="00A3145F" w:rsidRPr="00953A7B" w:rsidRDefault="0020017A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37" style="position:absolute;z-index:251680768;mso-position-horizontal-relative:text;mso-position-vertical-relative:text" from="-2.8pt,19.65pt" to="18.95pt,19.6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3145F" w:rsidRPr="00953A7B" w:rsidRDefault="00A3145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02407" w:rsidRPr="00953A7B" w:rsidTr="00AF6729">
        <w:trPr>
          <w:trHeight w:val="1012"/>
        </w:trPr>
        <w:tc>
          <w:tcPr>
            <w:tcW w:w="660" w:type="dxa"/>
          </w:tcPr>
          <w:p w:rsidR="00702407" w:rsidRPr="00953A7B" w:rsidRDefault="008727BC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2601" w:type="dxa"/>
          </w:tcPr>
          <w:p w:rsidR="00702407" w:rsidRPr="00953A7B" w:rsidRDefault="00702407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จ้างเหมาบริการติดตั้ง ตัด ต่อ ตรวจเช็คมิเตอร์น้ำ</w:t>
            </w:r>
          </w:p>
        </w:tc>
        <w:tc>
          <w:tcPr>
            <w:tcW w:w="2835" w:type="dxa"/>
          </w:tcPr>
          <w:p w:rsidR="00702407" w:rsidRPr="00953A7B" w:rsidRDefault="00702407" w:rsidP="00745D7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เพื่อจ่ายเป็นค่าจ้างเหมาบริการ ติดตั้ง ตัด ต่อ ตรวจเช็คมิเตอร์น้ำ</w:t>
            </w:r>
          </w:p>
        </w:tc>
        <w:tc>
          <w:tcPr>
            <w:tcW w:w="1207" w:type="dxa"/>
          </w:tcPr>
          <w:p w:rsidR="00702407" w:rsidRPr="00953A7B" w:rsidRDefault="00702407" w:rsidP="00745D7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๔๐,๐๐๐</w:t>
            </w:r>
          </w:p>
        </w:tc>
        <w:tc>
          <w:tcPr>
            <w:tcW w:w="1020" w:type="dxa"/>
          </w:tcPr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กองคลัง </w:t>
            </w:r>
          </w:p>
        </w:tc>
        <w:tc>
          <w:tcPr>
            <w:tcW w:w="0" w:type="auto"/>
          </w:tcPr>
          <w:p w:rsidR="00702407" w:rsidRPr="00953A7B" w:rsidRDefault="0020017A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57" style="position:absolute;z-index:251704320;mso-position-horizontal-relative:text;mso-position-vertical-relative:text" from="-3.55pt,15.7pt" to="18.95pt,15.7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02407" w:rsidRPr="00953A7B" w:rsidTr="00AF6729">
        <w:trPr>
          <w:trHeight w:val="1012"/>
        </w:trPr>
        <w:tc>
          <w:tcPr>
            <w:tcW w:w="660" w:type="dxa"/>
          </w:tcPr>
          <w:p w:rsidR="00702407" w:rsidRPr="00953A7B" w:rsidRDefault="008727BC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</w:p>
        </w:tc>
        <w:tc>
          <w:tcPr>
            <w:tcW w:w="2601" w:type="dxa"/>
          </w:tcPr>
          <w:p w:rsidR="00702407" w:rsidRPr="00953A7B" w:rsidRDefault="00702407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2835" w:type="dxa"/>
          </w:tcPr>
          <w:p w:rsidR="00702407" w:rsidRPr="00953A7B" w:rsidRDefault="00702407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ดำเนินโครงการจัดทำโปสเตอร์ประชาสัมพันธ์การจัดเก็บภาษีโดยมีค่าใช้จ่ายประกอบด้วยค่าจ้างเหมาบริการจัดทำโปสเตอร์ประชาสัมพันธ์</w:t>
            </w:r>
          </w:p>
        </w:tc>
        <w:tc>
          <w:tcPr>
            <w:tcW w:w="1207" w:type="dxa"/>
          </w:tcPr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๕๐,๐๐๐</w:t>
            </w:r>
          </w:p>
        </w:tc>
        <w:tc>
          <w:tcPr>
            <w:tcW w:w="1020" w:type="dxa"/>
          </w:tcPr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702407" w:rsidRPr="00953A7B" w:rsidRDefault="00702407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20017A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58" style="position:absolute;z-index:251705344;mso-position-horizontal-relative:text;mso-position-vertical-relative:text" from="-1.7pt,14.85pt" to="20.05pt,14.8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702407" w:rsidRPr="00953A7B" w:rsidRDefault="00702407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C034F" w:rsidRPr="00953A7B" w:rsidTr="00AF6729">
        <w:trPr>
          <w:trHeight w:val="1012"/>
        </w:trPr>
        <w:tc>
          <w:tcPr>
            <w:tcW w:w="660" w:type="dxa"/>
          </w:tcPr>
          <w:p w:rsidR="00DC034F" w:rsidRPr="00953A7B" w:rsidRDefault="008727BC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</w:t>
            </w:r>
          </w:p>
        </w:tc>
        <w:tc>
          <w:tcPr>
            <w:tcW w:w="2601" w:type="dxa"/>
          </w:tcPr>
          <w:p w:rsidR="00DC034F" w:rsidRPr="00953A7B" w:rsidRDefault="00DC034F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จ้างเหมาบริการโครงการจัดทำแผนที่ภาษี</w:t>
            </w:r>
          </w:p>
        </w:tc>
        <w:tc>
          <w:tcPr>
            <w:tcW w:w="2835" w:type="dxa"/>
          </w:tcPr>
          <w:p w:rsidR="00DC034F" w:rsidRPr="00953A7B" w:rsidRDefault="00DC034F" w:rsidP="008605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เพื่อจ่ายเป็นค่าใช้จ่ายในการจัดทำแผนที่ภาษี เช่น ค่าคำขอ ค่าคัดสำเนาเอกสาร </w:t>
            </w:r>
          </w:p>
        </w:tc>
        <w:tc>
          <w:tcPr>
            <w:tcW w:w="1207" w:type="dxa"/>
          </w:tcPr>
          <w:p w:rsidR="00DC034F" w:rsidRPr="00953A7B" w:rsidRDefault="00DC034F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๑๐,๐๐๐</w:t>
            </w:r>
          </w:p>
        </w:tc>
        <w:tc>
          <w:tcPr>
            <w:tcW w:w="1020" w:type="dxa"/>
          </w:tcPr>
          <w:p w:rsidR="00DC034F" w:rsidRPr="00953A7B" w:rsidRDefault="00DC034F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953A7B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</w:p>
          <w:p w:rsidR="00DC034F" w:rsidRPr="00953A7B" w:rsidRDefault="00DC034F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DC034F" w:rsidRPr="00953A7B" w:rsidRDefault="00DC034F" w:rsidP="0086051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20017A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59" style="position:absolute;left:0;text-align:left;z-index:251706368;mso-position-horizontal-relative:text;mso-position-vertical-relative:text" from="-2.15pt,10.75pt" to="19.6pt,10.7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DC034F" w:rsidRPr="00953A7B" w:rsidRDefault="00DC034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DC034F" w:rsidRPr="00953A7B" w:rsidRDefault="00DC034F" w:rsidP="00C8024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F6729" w:rsidRPr="00953A7B" w:rsidTr="00AF6729">
        <w:trPr>
          <w:trHeight w:val="438"/>
        </w:trPr>
        <w:tc>
          <w:tcPr>
            <w:tcW w:w="660" w:type="dxa"/>
          </w:tcPr>
          <w:p w:rsidR="00AF6729" w:rsidRPr="00953A7B" w:rsidRDefault="00AF6729" w:rsidP="00953E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601" w:type="dxa"/>
          </w:tcPr>
          <w:p w:rsidR="00AF6729" w:rsidRPr="00953A7B" w:rsidRDefault="00AF6729" w:rsidP="00953E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๙</w:t>
            </w:r>
          </w:p>
        </w:tc>
        <w:tc>
          <w:tcPr>
            <w:tcW w:w="2835" w:type="dxa"/>
          </w:tcPr>
          <w:p w:rsidR="00AF6729" w:rsidRPr="00953A7B" w:rsidRDefault="00AF6729" w:rsidP="00953E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07" w:type="dxa"/>
          </w:tcPr>
          <w:p w:rsidR="00AF6729" w:rsidRPr="00953A7B" w:rsidRDefault="00AF6729" w:rsidP="00953E3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๗๗๑</w:t>
            </w:r>
            <w:r w:rsidRPr="00953A7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๒๑๐</w:t>
            </w:r>
          </w:p>
        </w:tc>
        <w:tc>
          <w:tcPr>
            <w:tcW w:w="1020" w:type="dxa"/>
          </w:tcPr>
          <w:p w:rsidR="00AF6729" w:rsidRPr="00953A7B" w:rsidRDefault="00AF6729" w:rsidP="008605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76" w:type="dxa"/>
          </w:tcPr>
          <w:p w:rsidR="00AF6729" w:rsidRPr="00953A7B" w:rsidRDefault="00AF6729" w:rsidP="008605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b/>
                <w:bCs/>
                <w:noProof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Default="00AF6729" w:rsidP="00C80247">
            <w:pPr>
              <w:jc w:val="center"/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AF6729" w:rsidRPr="00953A7B" w:rsidRDefault="00AF6729" w:rsidP="00C80247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F6729" w:rsidRDefault="00AF6729" w:rsidP="00AF6729">
      <w:pPr>
        <w:ind w:left="6480" w:firstLine="720"/>
        <w:rPr>
          <w:rFonts w:ascii="TH SarabunIT๙" w:hAnsi="TH SarabunIT๙" w:cs="TH SarabunIT๙"/>
          <w:sz w:val="28"/>
        </w:rPr>
      </w:pPr>
    </w:p>
    <w:p w:rsidR="00AF6729" w:rsidRPr="00953A7B" w:rsidRDefault="00AF6729" w:rsidP="00AF6729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953A7B">
        <w:rPr>
          <w:rFonts w:ascii="TH SarabunIT๙" w:hAnsi="TH SarabunIT๙" w:cs="TH SarabunIT๙"/>
          <w:sz w:val="28"/>
        </w:rPr>
        <w:t>-22-</w:t>
      </w:r>
    </w:p>
    <w:p w:rsidR="003C69EA" w:rsidRPr="00953A7B" w:rsidRDefault="003C69EA">
      <w:pPr>
        <w:rPr>
          <w:sz w:val="28"/>
        </w:rPr>
      </w:pPr>
    </w:p>
    <w:p w:rsidR="000C632C" w:rsidRPr="00953A7B" w:rsidRDefault="000C632C">
      <w:pPr>
        <w:rPr>
          <w:sz w:val="28"/>
        </w:rPr>
      </w:pPr>
    </w:p>
    <w:p w:rsidR="00600FE3" w:rsidRPr="00953A7B" w:rsidRDefault="00600FE3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AF6729" w:rsidP="00925F24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sz w:val="28"/>
        </w:rPr>
        <w:t xml:space="preserve"> </w:t>
      </w: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925F24" w:rsidRPr="00953A7B" w:rsidRDefault="00925F24">
      <w:pPr>
        <w:rPr>
          <w:sz w:val="28"/>
        </w:rPr>
      </w:pPr>
    </w:p>
    <w:p w:rsidR="00C53514" w:rsidRPr="00953A7B" w:rsidRDefault="00C53514">
      <w:pPr>
        <w:rPr>
          <w:sz w:val="28"/>
        </w:rPr>
      </w:pPr>
    </w:p>
    <w:p w:rsidR="00C53514" w:rsidRPr="00953A7B" w:rsidRDefault="00C53514">
      <w:pPr>
        <w:rPr>
          <w:sz w:val="28"/>
        </w:rPr>
      </w:pPr>
    </w:p>
    <w:sectPr w:rsidR="00C53514" w:rsidRPr="00953A7B" w:rsidSect="00C432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322C"/>
    <w:rsid w:val="000243A2"/>
    <w:rsid w:val="0003467B"/>
    <w:rsid w:val="000C632C"/>
    <w:rsid w:val="000E15F4"/>
    <w:rsid w:val="001778B4"/>
    <w:rsid w:val="001C7258"/>
    <w:rsid w:val="0020017A"/>
    <w:rsid w:val="00217486"/>
    <w:rsid w:val="002223DC"/>
    <w:rsid w:val="00290663"/>
    <w:rsid w:val="002A64C9"/>
    <w:rsid w:val="002C088C"/>
    <w:rsid w:val="002E3B55"/>
    <w:rsid w:val="00305A1F"/>
    <w:rsid w:val="00316793"/>
    <w:rsid w:val="00375FEC"/>
    <w:rsid w:val="00381C16"/>
    <w:rsid w:val="003941DF"/>
    <w:rsid w:val="00395E63"/>
    <w:rsid w:val="003C69EA"/>
    <w:rsid w:val="003D5D85"/>
    <w:rsid w:val="003D5E94"/>
    <w:rsid w:val="004178FE"/>
    <w:rsid w:val="004238EA"/>
    <w:rsid w:val="00431746"/>
    <w:rsid w:val="0048687B"/>
    <w:rsid w:val="004A26D3"/>
    <w:rsid w:val="005063F3"/>
    <w:rsid w:val="0056095C"/>
    <w:rsid w:val="00584ECF"/>
    <w:rsid w:val="00592740"/>
    <w:rsid w:val="005D4775"/>
    <w:rsid w:val="00600FE3"/>
    <w:rsid w:val="006224C9"/>
    <w:rsid w:val="00693048"/>
    <w:rsid w:val="006A227B"/>
    <w:rsid w:val="006C57A0"/>
    <w:rsid w:val="00702407"/>
    <w:rsid w:val="0073650C"/>
    <w:rsid w:val="00742B25"/>
    <w:rsid w:val="007C04BA"/>
    <w:rsid w:val="007C298E"/>
    <w:rsid w:val="0080185E"/>
    <w:rsid w:val="00806336"/>
    <w:rsid w:val="008311BF"/>
    <w:rsid w:val="00867742"/>
    <w:rsid w:val="00871D8B"/>
    <w:rsid w:val="008727BC"/>
    <w:rsid w:val="00886F53"/>
    <w:rsid w:val="00886F72"/>
    <w:rsid w:val="008E10EC"/>
    <w:rsid w:val="008E60C8"/>
    <w:rsid w:val="008F069E"/>
    <w:rsid w:val="008F2DF4"/>
    <w:rsid w:val="00925F24"/>
    <w:rsid w:val="0094361B"/>
    <w:rsid w:val="00953A7B"/>
    <w:rsid w:val="00961D6C"/>
    <w:rsid w:val="0099234A"/>
    <w:rsid w:val="009A56C0"/>
    <w:rsid w:val="009E5F22"/>
    <w:rsid w:val="009F4690"/>
    <w:rsid w:val="009F64E8"/>
    <w:rsid w:val="00A0463F"/>
    <w:rsid w:val="00A25A38"/>
    <w:rsid w:val="00A31314"/>
    <w:rsid w:val="00A3145F"/>
    <w:rsid w:val="00A516BE"/>
    <w:rsid w:val="00A63BAC"/>
    <w:rsid w:val="00A81F11"/>
    <w:rsid w:val="00A83DD3"/>
    <w:rsid w:val="00AF6729"/>
    <w:rsid w:val="00B048A2"/>
    <w:rsid w:val="00B10648"/>
    <w:rsid w:val="00B4304C"/>
    <w:rsid w:val="00B4632E"/>
    <w:rsid w:val="00B6416E"/>
    <w:rsid w:val="00B8103F"/>
    <w:rsid w:val="00B85B7A"/>
    <w:rsid w:val="00B87B9E"/>
    <w:rsid w:val="00BC059E"/>
    <w:rsid w:val="00BD7F31"/>
    <w:rsid w:val="00C4322C"/>
    <w:rsid w:val="00C53514"/>
    <w:rsid w:val="00C54A17"/>
    <w:rsid w:val="00C62AAA"/>
    <w:rsid w:val="00C63340"/>
    <w:rsid w:val="00C761AB"/>
    <w:rsid w:val="00CA08C8"/>
    <w:rsid w:val="00CA5811"/>
    <w:rsid w:val="00CB75F1"/>
    <w:rsid w:val="00CE311F"/>
    <w:rsid w:val="00D23D2F"/>
    <w:rsid w:val="00D31A8F"/>
    <w:rsid w:val="00D92675"/>
    <w:rsid w:val="00D92F27"/>
    <w:rsid w:val="00DC034F"/>
    <w:rsid w:val="00DD638B"/>
    <w:rsid w:val="00DE6C19"/>
    <w:rsid w:val="00E46661"/>
    <w:rsid w:val="00E50020"/>
    <w:rsid w:val="00E566F4"/>
    <w:rsid w:val="00E7448E"/>
    <w:rsid w:val="00E952D1"/>
    <w:rsid w:val="00E97E7C"/>
    <w:rsid w:val="00EF34CC"/>
    <w:rsid w:val="00EF40A4"/>
    <w:rsid w:val="00F11CA6"/>
    <w:rsid w:val="00F30D61"/>
    <w:rsid w:val="00F500AE"/>
    <w:rsid w:val="00F52E16"/>
    <w:rsid w:val="00F70B9F"/>
    <w:rsid w:val="00F77407"/>
    <w:rsid w:val="00FE4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22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22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6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6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50</cp:revision>
  <cp:lastPrinted>2018-09-26T03:44:00Z</cp:lastPrinted>
  <dcterms:created xsi:type="dcterms:W3CDTF">2017-09-01T07:53:00Z</dcterms:created>
  <dcterms:modified xsi:type="dcterms:W3CDTF">2018-09-26T04:07:00Z</dcterms:modified>
</cp:coreProperties>
</file>