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C17" w:rsidRPr="00282E02" w:rsidRDefault="006E7C17" w:rsidP="006E7C17">
      <w:pPr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  <w:t xml:space="preserve">      </w:t>
      </w:r>
      <w:r w:rsidR="00F51AE4">
        <w:rPr>
          <w:rFonts w:ascii="TH SarabunIT๙" w:hAnsi="TH SarabunIT๙" w:cs="TH SarabunIT๙" w:hint="cs"/>
          <w:b/>
          <w:bCs/>
          <w:sz w:val="28"/>
          <w:cs/>
        </w:rPr>
        <w:t>(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แบบ ผด. ๐๑ </w:t>
      </w:r>
      <w:r w:rsidR="00F51AE4">
        <w:rPr>
          <w:rFonts w:ascii="TH SarabunIT๙" w:hAnsi="TH SarabunIT๙" w:cs="TH SarabunIT๙" w:hint="cs"/>
          <w:b/>
          <w:bCs/>
          <w:sz w:val="28"/>
          <w:cs/>
        </w:rPr>
        <w:t>)</w:t>
      </w:r>
    </w:p>
    <w:p w:rsidR="006E7C17" w:rsidRPr="00282E02" w:rsidRDefault="006E7C17" w:rsidP="006E7C17">
      <w:pPr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282E02">
        <w:rPr>
          <w:rFonts w:ascii="TH SarabunIT๙" w:hAnsi="TH SarabunIT๙" w:cs="TH SarabunIT๙"/>
          <w:b/>
          <w:bCs/>
          <w:sz w:val="28"/>
          <w:cs/>
        </w:rPr>
        <w:t>บัญชีสรุป</w:t>
      </w:r>
      <w:r>
        <w:rPr>
          <w:rFonts w:ascii="TH SarabunIT๙" w:hAnsi="TH SarabunIT๙" w:cs="TH SarabunIT๙" w:hint="cs"/>
          <w:b/>
          <w:bCs/>
          <w:sz w:val="28"/>
          <w:cs/>
        </w:rPr>
        <w:t>จำนวน</w:t>
      </w:r>
      <w:r w:rsidRPr="00282E02">
        <w:rPr>
          <w:rFonts w:ascii="TH SarabunIT๙" w:hAnsi="TH SarabunIT๙" w:cs="TH SarabunIT๙"/>
          <w:b/>
          <w:bCs/>
          <w:sz w:val="28"/>
          <w:cs/>
        </w:rPr>
        <w:t>โครงการ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พัฒนาท้องถิ่น  </w:t>
      </w:r>
      <w:r w:rsidRPr="00282E02">
        <w:rPr>
          <w:rFonts w:ascii="TH SarabunIT๙" w:hAnsi="TH SarabunIT๙" w:cs="TH SarabunIT๙"/>
          <w:b/>
          <w:bCs/>
          <w:sz w:val="28"/>
          <w:cs/>
        </w:rPr>
        <w:t>กิจกรรม</w:t>
      </w:r>
      <w:r>
        <w:rPr>
          <w:rFonts w:ascii="TH SarabunIT๙" w:hAnsi="TH SarabunIT๙" w:cs="TH SarabunIT๙" w:hint="cs"/>
          <w:b/>
          <w:bCs/>
          <w:sz w:val="28"/>
          <w:cs/>
        </w:rPr>
        <w:t>และงบประมาณ</w:t>
      </w:r>
    </w:p>
    <w:p w:rsidR="006E7C17" w:rsidRPr="00F464B4" w:rsidRDefault="006E7C17" w:rsidP="006E7C17">
      <w:pPr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282E02">
        <w:rPr>
          <w:rFonts w:ascii="TH SarabunIT๙" w:hAnsi="TH SarabunIT๙" w:cs="TH SarabunIT๙"/>
          <w:b/>
          <w:bCs/>
          <w:sz w:val="28"/>
          <w:cs/>
        </w:rPr>
        <w:t>แผนการดำเนินงาน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282E02">
        <w:rPr>
          <w:rFonts w:ascii="TH SarabunIT๙" w:hAnsi="TH SarabunIT๙" w:cs="TH SarabunIT๙"/>
          <w:b/>
          <w:bCs/>
          <w:sz w:val="28"/>
          <w:cs/>
        </w:rPr>
        <w:t xml:space="preserve">ประจำปีงบประมาณ พ.ศ. </w:t>
      </w:r>
      <w:r w:rsidRPr="00282E02">
        <w:rPr>
          <w:rFonts w:ascii="TH SarabunIT๙" w:hAnsi="TH SarabunIT๙" w:cs="TH SarabunIT๙"/>
          <w:b/>
          <w:bCs/>
          <w:sz w:val="28"/>
        </w:rPr>
        <w:t>25</w:t>
      </w:r>
      <w:r>
        <w:rPr>
          <w:rFonts w:ascii="TH SarabunIT๙" w:hAnsi="TH SarabunIT๙" w:cs="TH SarabunIT๙"/>
          <w:b/>
          <w:bCs/>
          <w:sz w:val="28"/>
        </w:rPr>
        <w:t>6</w:t>
      </w:r>
      <w:r>
        <w:rPr>
          <w:rFonts w:ascii="TH SarabunIT๙" w:hAnsi="TH SarabunIT๙" w:cs="TH SarabunIT๙" w:hint="cs"/>
          <w:b/>
          <w:bCs/>
          <w:sz w:val="28"/>
          <w:cs/>
        </w:rPr>
        <w:t>๑</w:t>
      </w:r>
    </w:p>
    <w:p w:rsidR="006E7C17" w:rsidRDefault="006E7C17" w:rsidP="006E7C17">
      <w:pPr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282E02">
        <w:rPr>
          <w:rFonts w:ascii="TH SarabunIT๙" w:hAnsi="TH SarabunIT๙" w:cs="TH SarabunIT๙"/>
          <w:b/>
          <w:bCs/>
          <w:sz w:val="28"/>
          <w:cs/>
        </w:rPr>
        <w:t>องค</w:t>
      </w:r>
      <w:r>
        <w:rPr>
          <w:rFonts w:ascii="TH SarabunIT๙" w:hAnsi="TH SarabunIT๙" w:cs="TH SarabunIT๙"/>
          <w:b/>
          <w:bCs/>
          <w:sz w:val="28"/>
          <w:cs/>
        </w:rPr>
        <w:t>์การบริหารส่วนตำบล</w:t>
      </w:r>
      <w:r>
        <w:rPr>
          <w:rFonts w:ascii="TH SarabunIT๙" w:hAnsi="TH SarabunIT๙" w:cs="TH SarabunIT๙" w:hint="cs"/>
          <w:b/>
          <w:bCs/>
          <w:sz w:val="28"/>
          <w:cs/>
        </w:rPr>
        <w:t>นาวง</w:t>
      </w:r>
      <w:r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6E7C17" w:rsidRPr="00282E02" w:rsidRDefault="006E7C17" w:rsidP="006E7C17">
      <w:pPr>
        <w:jc w:val="center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16019" w:type="dxa"/>
        <w:tblInd w:w="-885" w:type="dxa"/>
        <w:tblLook w:val="01E0"/>
      </w:tblPr>
      <w:tblGrid>
        <w:gridCol w:w="7560"/>
        <w:gridCol w:w="1620"/>
        <w:gridCol w:w="1620"/>
        <w:gridCol w:w="1620"/>
        <w:gridCol w:w="1620"/>
        <w:gridCol w:w="1979"/>
      </w:tblGrid>
      <w:tr w:rsidR="006E7C17" w:rsidRPr="007141DE" w:rsidTr="00E62247">
        <w:tc>
          <w:tcPr>
            <w:tcW w:w="7560" w:type="dxa"/>
            <w:vAlign w:val="center"/>
          </w:tcPr>
          <w:p w:rsidR="006E7C17" w:rsidRPr="007141DE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141D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1620" w:type="dxa"/>
            <w:vAlign w:val="center"/>
          </w:tcPr>
          <w:p w:rsidR="006E7C17" w:rsidRPr="007141DE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141D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620" w:type="dxa"/>
          </w:tcPr>
          <w:p w:rsidR="006E7C17" w:rsidRPr="007141DE" w:rsidRDefault="006E7C17" w:rsidP="00E62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141D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คิดเป็นร้อยละของโครงการทั้งหมด</w:t>
            </w:r>
          </w:p>
        </w:tc>
        <w:tc>
          <w:tcPr>
            <w:tcW w:w="1620" w:type="dxa"/>
          </w:tcPr>
          <w:p w:rsidR="006E7C17" w:rsidRPr="007141DE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141D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จำนวนงบประมาณ</w:t>
            </w:r>
          </w:p>
        </w:tc>
        <w:tc>
          <w:tcPr>
            <w:tcW w:w="1620" w:type="dxa"/>
          </w:tcPr>
          <w:p w:rsidR="006E7C17" w:rsidRPr="007141DE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141D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ร้อยละของงบประมาณ</w:t>
            </w:r>
          </w:p>
        </w:tc>
        <w:tc>
          <w:tcPr>
            <w:tcW w:w="1979" w:type="dxa"/>
            <w:vAlign w:val="center"/>
          </w:tcPr>
          <w:p w:rsidR="006E7C17" w:rsidRPr="007141DE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141D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หน่วยดำเนินการ</w:t>
            </w:r>
          </w:p>
        </w:tc>
      </w:tr>
      <w:tr w:rsidR="006E7C17" w:rsidRPr="00686A83" w:rsidTr="00E62247">
        <w:tc>
          <w:tcPr>
            <w:tcW w:w="7560" w:type="dxa"/>
          </w:tcPr>
          <w:p w:rsidR="006E7C17" w:rsidRPr="00686A83" w:rsidRDefault="006E7C17" w:rsidP="00E62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6E7C17" w:rsidRPr="00686A83" w:rsidRDefault="006E7C17" w:rsidP="00E62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1. ยุทธศาสตร์</w:t>
            </w:r>
            <w:r w:rsidRPr="00686A8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การพัฒนาด้านคุณภาพชีวิต</w:t>
            </w:r>
          </w:p>
          <w:p w:rsidR="006E7C17" w:rsidRPr="00686A83" w:rsidRDefault="006E7C17" w:rsidP="00E62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1.1  </w:t>
            </w: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แผนงานสร้างความเข้มแข็งของชุมชน </w:t>
            </w:r>
          </w:p>
          <w:p w:rsidR="006E7C17" w:rsidRPr="00686A83" w:rsidRDefault="006E7C17" w:rsidP="00E62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1.2  แผนงานงบกลาง</w:t>
            </w:r>
          </w:p>
          <w:p w:rsidR="006E7C17" w:rsidRPr="00686A83" w:rsidRDefault="006E7C17" w:rsidP="00E62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1.3  แผนงานสาธารณสุข</w:t>
            </w:r>
          </w:p>
          <w:p w:rsidR="006E7C17" w:rsidRPr="00686A83" w:rsidRDefault="006E7C17" w:rsidP="00E6224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tabs>
                <w:tab w:val="left" w:pos="626"/>
                <w:tab w:val="center" w:pos="702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  <w:p w:rsidR="006E7C17" w:rsidRPr="00686A83" w:rsidRDefault="006E7C17" w:rsidP="00E62247">
            <w:pPr>
              <w:tabs>
                <w:tab w:val="left" w:pos="626"/>
                <w:tab w:val="center" w:pos="702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</w:t>
            </w:r>
          </w:p>
          <w:p w:rsidR="006E7C17" w:rsidRPr="00686A83" w:rsidRDefault="006E7C17" w:rsidP="00E62247">
            <w:pPr>
              <w:tabs>
                <w:tab w:val="left" w:pos="626"/>
                <w:tab w:val="center" w:pos="702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</w:t>
            </w:r>
          </w:p>
          <w:p w:rsidR="006E7C17" w:rsidRPr="00686A83" w:rsidRDefault="006E7C17" w:rsidP="00E62247">
            <w:pPr>
              <w:tabs>
                <w:tab w:val="left" w:pos="626"/>
                <w:tab w:val="center" w:pos="702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991E48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D36AAF" w:rsidRPr="00686A83">
              <w:rPr>
                <w:rFonts w:ascii="TH SarabunIT๙" w:hAnsi="TH SarabunIT๙" w:cs="TH SarabunIT๙"/>
                <w:sz w:val="28"/>
                <w:szCs w:val="28"/>
              </w:rPr>
              <w:t>4.34</w:t>
            </w:r>
          </w:p>
          <w:p w:rsidR="00B21394" w:rsidRPr="00686A83" w:rsidRDefault="00B21394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>8.70</w:t>
            </w:r>
          </w:p>
          <w:p w:rsidR="006E7C17" w:rsidRPr="00686A83" w:rsidRDefault="00B21394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>2.17</w:t>
            </w:r>
            <w:r w:rsidR="006E7C17"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๒๔,๒๗๐</w:t>
            </w: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๙,๗๓๔,๒๗๔</w:t>
            </w: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๖๑,๐00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BA167B" w:rsidRPr="00686A83" w:rsidRDefault="00BA167B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>0.15</w:t>
            </w:r>
          </w:p>
          <w:p w:rsidR="006E7C17" w:rsidRPr="00686A83" w:rsidRDefault="00BA167B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>60.40</w:t>
            </w:r>
            <w:r w:rsidR="00991E48"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:rsidR="00BA167B" w:rsidRPr="00686A83" w:rsidRDefault="00BA167B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>0.38</w:t>
            </w:r>
          </w:p>
        </w:tc>
        <w:tc>
          <w:tcPr>
            <w:tcW w:w="1979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 w:rsidRPr="00686A83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</w:tr>
      <w:tr w:rsidR="006E7C17" w:rsidRPr="00686A83" w:rsidTr="00E62247">
        <w:tc>
          <w:tcPr>
            <w:tcW w:w="756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620" w:type="dxa"/>
          </w:tcPr>
          <w:p w:rsidR="006E7C17" w:rsidRPr="00686A83" w:rsidRDefault="00B21394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15.21</w:t>
            </w:r>
            <w:r w:rsidR="00991E48"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620" w:type="dxa"/>
          </w:tcPr>
          <w:p w:rsidR="006E7C17" w:rsidRPr="00686A83" w:rsidRDefault="00142F23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9</w:t>
            </w:r>
            <w:r w:rsidRPr="00686A8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</w:t>
            </w: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819</w:t>
            </w:r>
            <w:r w:rsidRPr="00686A8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</w:t>
            </w: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544</w:t>
            </w:r>
          </w:p>
        </w:tc>
        <w:tc>
          <w:tcPr>
            <w:tcW w:w="1620" w:type="dxa"/>
          </w:tcPr>
          <w:p w:rsidR="006E7C17" w:rsidRPr="00686A83" w:rsidRDefault="00BA167B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60.93</w:t>
            </w:r>
          </w:p>
        </w:tc>
        <w:tc>
          <w:tcPr>
            <w:tcW w:w="1979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E7C17" w:rsidRPr="00686A83" w:rsidTr="00E62247">
        <w:trPr>
          <w:trHeight w:val="1097"/>
        </w:trPr>
        <w:tc>
          <w:tcPr>
            <w:tcW w:w="7560" w:type="dxa"/>
          </w:tcPr>
          <w:p w:rsidR="006E7C17" w:rsidRPr="00686A83" w:rsidRDefault="006E7C17" w:rsidP="00E62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6E7C17" w:rsidRPr="00686A83" w:rsidRDefault="006E7C17" w:rsidP="00E62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2.  ยุทธศาสตร์</w:t>
            </w:r>
            <w:r w:rsidRPr="00686A8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การพัฒนาด้านโครงสร้างพื้นฐาน</w:t>
            </w:r>
          </w:p>
          <w:p w:rsidR="006E7C17" w:rsidRPr="00686A83" w:rsidRDefault="006E7C17" w:rsidP="00E62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    2.1  </w:t>
            </w: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แผนงานเคหะและชุมชน</w:t>
            </w:r>
          </w:p>
          <w:p w:rsidR="006E7C17" w:rsidRPr="00686A83" w:rsidRDefault="000E1FD9" w:rsidP="00E6224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๒.๒</w:t>
            </w:r>
            <w:r w:rsidR="006E7C17"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แผนงานการพาณิชย์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๙</w:t>
            </w:r>
          </w:p>
          <w:p w:rsidR="006E7C17" w:rsidRPr="00686A83" w:rsidRDefault="006E7C17" w:rsidP="00E62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๑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B21394" w:rsidRPr="00686A83" w:rsidRDefault="00807F0B" w:rsidP="00991E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>19.57</w:t>
            </w:r>
          </w:p>
          <w:p w:rsidR="006E7C17" w:rsidRPr="00686A83" w:rsidRDefault="00B21394" w:rsidP="00991E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2.17 </w:t>
            </w:r>
            <w:r w:rsidR="00991E48"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6E7C17"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๑,๙๒๒,๐๐๐</w:t>
            </w:r>
          </w:p>
          <w:p w:rsidR="006E7C17" w:rsidRPr="00686A83" w:rsidRDefault="0025439D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๒๓๐</w:t>
            </w:r>
            <w:r w:rsidR="006E7C17"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๐</w:t>
            </w:r>
            <w:r w:rsidR="006E7C17" w:rsidRPr="00686A83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  <w:p w:rsidR="006E7C17" w:rsidRPr="00686A83" w:rsidRDefault="000E1FD9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BA167B" w:rsidRPr="00686A83" w:rsidRDefault="00BA167B" w:rsidP="00991E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>11.93</w:t>
            </w:r>
          </w:p>
          <w:p w:rsidR="006E7C17" w:rsidRPr="00686A83" w:rsidRDefault="003E5433" w:rsidP="00991E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>1.43</w:t>
            </w:r>
            <w:r w:rsidR="006E7C17"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991E48"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:rsidR="006E7C17" w:rsidRPr="00686A83" w:rsidRDefault="000E1FD9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979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 w:rsidRPr="00686A83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proofErr w:type="spellStart"/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กฟภ.</w:t>
            </w:r>
            <w:proofErr w:type="spellEnd"/>
          </w:p>
          <w:p w:rsidR="006E7C17" w:rsidRPr="00686A83" w:rsidRDefault="006E7C17" w:rsidP="00E62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E7C17" w:rsidRPr="00686A83" w:rsidTr="00E62247">
        <w:tc>
          <w:tcPr>
            <w:tcW w:w="756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620" w:type="dxa"/>
          </w:tcPr>
          <w:p w:rsidR="006E7C17" w:rsidRPr="00686A83" w:rsidRDefault="0025439D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๑๐</w:t>
            </w:r>
            <w:r w:rsidR="000E1FD9"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620" w:type="dxa"/>
          </w:tcPr>
          <w:p w:rsidR="006E7C17" w:rsidRPr="00686A83" w:rsidRDefault="00BA167B" w:rsidP="000E1FD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21.74</w:t>
            </w:r>
            <w:r w:rsidR="000E1FD9"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620" w:type="dxa"/>
          </w:tcPr>
          <w:p w:rsidR="006E7C17" w:rsidRPr="00686A83" w:rsidRDefault="00142F23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  <w:r w:rsidRPr="00686A8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</w:t>
            </w: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152</w:t>
            </w:r>
            <w:r w:rsidRPr="00686A8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</w:t>
            </w: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000</w:t>
            </w:r>
            <w:r w:rsidR="000E1FD9"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620" w:type="dxa"/>
          </w:tcPr>
          <w:p w:rsidR="006E7C17" w:rsidRPr="00686A83" w:rsidRDefault="00BA167B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13.3</w:t>
            </w:r>
            <w:r w:rsidR="003E5433"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979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E7C17" w:rsidRPr="00686A83" w:rsidTr="00E62247">
        <w:tc>
          <w:tcPr>
            <w:tcW w:w="7560" w:type="dxa"/>
          </w:tcPr>
          <w:p w:rsidR="006E7C17" w:rsidRPr="00686A83" w:rsidRDefault="006E7C17" w:rsidP="00E62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6E7C17" w:rsidRPr="00686A83" w:rsidRDefault="006E7C17" w:rsidP="00E62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3.  ยุทธศาสตร์การพัฒนาด้านการศึกษา ศาสนาและวัฒนธรรม</w:t>
            </w:r>
          </w:p>
          <w:p w:rsidR="006E7C17" w:rsidRPr="00686A83" w:rsidRDefault="006E7C17" w:rsidP="00E6224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</w:t>
            </w:r>
            <w:r w:rsidRPr="00686A83">
              <w:rPr>
                <w:rFonts w:ascii="TH SarabunIT๙" w:hAnsi="TH SarabunIT๙" w:cs="TH SarabunIT๙"/>
                <w:sz w:val="28"/>
                <w:szCs w:val="28"/>
                <w:cs/>
              </w:rPr>
              <w:t>3.</w:t>
            </w: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</w:t>
            </w:r>
            <w:r w:rsidRPr="00686A83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แผนงานการศึกษา</w:t>
            </w:r>
          </w:p>
          <w:p w:rsidR="006E7C17" w:rsidRPr="00686A83" w:rsidRDefault="006E7C17" w:rsidP="00E6224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3.๒</w:t>
            </w: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แผนงานการศาสนาวัฒนธรรมและนันทนาการ</w:t>
            </w:r>
          </w:p>
          <w:p w:rsidR="006E7C17" w:rsidRPr="00686A83" w:rsidRDefault="006E7C17" w:rsidP="00E6224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๑๑</w:t>
            </w:r>
          </w:p>
          <w:p w:rsidR="006E7C17" w:rsidRPr="00686A83" w:rsidRDefault="00991E48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๙</w:t>
            </w: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B21394" w:rsidRPr="00686A83">
              <w:rPr>
                <w:rFonts w:ascii="TH SarabunIT๙" w:hAnsi="TH SarabunIT๙" w:cs="TH SarabunIT๙"/>
                <w:sz w:val="28"/>
                <w:szCs w:val="28"/>
              </w:rPr>
              <w:t>23.91</w:t>
            </w:r>
            <w:r w:rsidR="00991E48"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:rsidR="006E7C17" w:rsidRPr="00686A83" w:rsidRDefault="00991E48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B21394" w:rsidRPr="00686A83">
              <w:rPr>
                <w:rFonts w:ascii="TH SarabunIT๙" w:hAnsi="TH SarabunIT๙" w:cs="TH SarabunIT๙"/>
                <w:sz w:val="28"/>
                <w:szCs w:val="28"/>
              </w:rPr>
              <w:t>19.5</w:t>
            </w:r>
            <w:r w:rsidR="00807F0B" w:rsidRPr="00686A83">
              <w:rPr>
                <w:rFonts w:ascii="TH SarabunIT๙" w:hAnsi="TH SarabunIT๙" w:cs="TH SarabunIT๙"/>
                <w:sz w:val="28"/>
                <w:szCs w:val="28"/>
              </w:rPr>
              <w:t>7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๒,๓๙๕,๓๐๐</w:t>
            </w:r>
          </w:p>
          <w:p w:rsidR="006E7C17" w:rsidRPr="00686A83" w:rsidRDefault="00991E48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๗๔</w:t>
            </w:r>
            <w:r w:rsidR="006E7C17"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๐,๐๐๐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991E48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3E5433" w:rsidRPr="00686A83">
              <w:rPr>
                <w:rFonts w:ascii="TH SarabunIT๙" w:hAnsi="TH SarabunIT๙" w:cs="TH SarabunIT๙"/>
                <w:sz w:val="28"/>
                <w:szCs w:val="28"/>
              </w:rPr>
              <w:t>14.86</w:t>
            </w:r>
          </w:p>
          <w:p w:rsidR="003E5433" w:rsidRPr="00686A83" w:rsidRDefault="003E5433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>4.60</w:t>
            </w:r>
          </w:p>
          <w:p w:rsidR="006E7C17" w:rsidRPr="00686A83" w:rsidRDefault="00991E48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6E7C17"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979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 w:rsidRPr="00686A83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</w:tr>
      <w:tr w:rsidR="006E7C17" w:rsidRPr="00686A83" w:rsidTr="00E62247">
        <w:tc>
          <w:tcPr>
            <w:tcW w:w="756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620" w:type="dxa"/>
          </w:tcPr>
          <w:p w:rsidR="006E7C17" w:rsidRPr="00686A83" w:rsidRDefault="00991E48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="0025439D"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620" w:type="dxa"/>
          </w:tcPr>
          <w:p w:rsidR="006E7C17" w:rsidRPr="00686A83" w:rsidRDefault="00B21394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43.48</w:t>
            </w:r>
            <w:r w:rsidR="00991E48"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620" w:type="dxa"/>
          </w:tcPr>
          <w:p w:rsidR="006E7C17" w:rsidRPr="00686A83" w:rsidRDefault="00142F23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  <w:r w:rsidRPr="00686A8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</w:t>
            </w: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135</w:t>
            </w:r>
            <w:r w:rsidRPr="00686A8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</w:t>
            </w: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300</w:t>
            </w:r>
          </w:p>
        </w:tc>
        <w:tc>
          <w:tcPr>
            <w:tcW w:w="1620" w:type="dxa"/>
          </w:tcPr>
          <w:p w:rsidR="006E7C17" w:rsidRPr="00686A83" w:rsidRDefault="003E5433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19.46</w:t>
            </w:r>
          </w:p>
        </w:tc>
        <w:tc>
          <w:tcPr>
            <w:tcW w:w="1979" w:type="dxa"/>
          </w:tcPr>
          <w:p w:rsidR="006E7C17" w:rsidRPr="00686A83" w:rsidRDefault="006E7C17" w:rsidP="00E62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6E7C17" w:rsidRPr="00686A83" w:rsidRDefault="006E7C17" w:rsidP="006E7C17">
      <w:pPr>
        <w:rPr>
          <w:rFonts w:ascii="TH SarabunIT๙" w:hAnsi="TH SarabunIT๙" w:cs="TH SarabunIT๙"/>
        </w:rPr>
      </w:pPr>
    </w:p>
    <w:p w:rsidR="006E7C17" w:rsidRPr="00686A83" w:rsidRDefault="006E7C17" w:rsidP="006E7C17">
      <w:pPr>
        <w:rPr>
          <w:rFonts w:ascii="TH SarabunIT๙" w:hAnsi="TH SarabunIT๙" w:cs="TH SarabunIT๙"/>
          <w:sz w:val="28"/>
        </w:rPr>
      </w:pPr>
      <w:r w:rsidRPr="00686A83">
        <w:rPr>
          <w:rFonts w:ascii="TH SarabunIT๙" w:hAnsi="TH SarabunIT๙" w:cs="TH SarabunIT๙"/>
        </w:rPr>
        <w:tab/>
      </w:r>
      <w:r w:rsidRPr="00686A83">
        <w:rPr>
          <w:rFonts w:ascii="TH SarabunIT๙" w:hAnsi="TH SarabunIT๙" w:cs="TH SarabunIT๙"/>
        </w:rPr>
        <w:tab/>
      </w:r>
      <w:r w:rsidRPr="00686A83">
        <w:rPr>
          <w:rFonts w:ascii="TH SarabunIT๙" w:hAnsi="TH SarabunIT๙" w:cs="TH SarabunIT๙"/>
        </w:rPr>
        <w:tab/>
      </w:r>
      <w:r w:rsidRPr="00686A83">
        <w:rPr>
          <w:rFonts w:ascii="TH SarabunIT๙" w:hAnsi="TH SarabunIT๙" w:cs="TH SarabunIT๙"/>
        </w:rPr>
        <w:tab/>
      </w:r>
      <w:r w:rsidRPr="00686A83">
        <w:rPr>
          <w:rFonts w:ascii="TH SarabunIT๙" w:hAnsi="TH SarabunIT๙" w:cs="TH SarabunIT๙"/>
        </w:rPr>
        <w:tab/>
      </w:r>
      <w:r w:rsidRPr="00686A83">
        <w:rPr>
          <w:rFonts w:ascii="TH SarabunIT๙" w:hAnsi="TH SarabunIT๙" w:cs="TH SarabunIT๙"/>
        </w:rPr>
        <w:tab/>
      </w:r>
      <w:r w:rsidRPr="00686A83">
        <w:rPr>
          <w:rFonts w:ascii="TH SarabunIT๙" w:hAnsi="TH SarabunIT๙" w:cs="TH SarabunIT๙"/>
        </w:rPr>
        <w:tab/>
      </w:r>
      <w:r w:rsidRPr="00686A83">
        <w:rPr>
          <w:rFonts w:ascii="TH SarabunIT๙" w:hAnsi="TH SarabunIT๙" w:cs="TH SarabunIT๙"/>
        </w:rPr>
        <w:tab/>
      </w:r>
      <w:r w:rsidRPr="00686A83">
        <w:rPr>
          <w:rFonts w:ascii="TH SarabunIT๙" w:hAnsi="TH SarabunIT๙" w:cs="TH SarabunIT๙"/>
        </w:rPr>
        <w:tab/>
        <w:t xml:space="preserve">   </w:t>
      </w:r>
      <w:r w:rsidRPr="00686A83">
        <w:rPr>
          <w:rFonts w:ascii="TH SarabunIT๙" w:hAnsi="TH SarabunIT๙" w:cs="TH SarabunIT๙"/>
        </w:rPr>
        <w:tab/>
      </w:r>
      <w:r w:rsidRPr="00686A83">
        <w:rPr>
          <w:rFonts w:ascii="TH SarabunIT๙" w:hAnsi="TH SarabunIT๙" w:cs="TH SarabunIT๙"/>
          <w:sz w:val="28"/>
        </w:rPr>
        <w:t>3</w:t>
      </w:r>
    </w:p>
    <w:p w:rsidR="006E7C17" w:rsidRPr="00686A83" w:rsidRDefault="006E7C17" w:rsidP="006E7C17">
      <w:pPr>
        <w:rPr>
          <w:rFonts w:ascii="TH SarabunIT๙" w:hAnsi="TH SarabunIT๙" w:cs="TH SarabunIT๙"/>
        </w:rPr>
      </w:pPr>
    </w:p>
    <w:p w:rsidR="006E7C17" w:rsidRPr="00686A83" w:rsidRDefault="006E7C17" w:rsidP="006E7C17">
      <w:pPr>
        <w:rPr>
          <w:rFonts w:ascii="TH SarabunIT๙" w:hAnsi="TH SarabunIT๙" w:cs="TH SarabunIT๙"/>
        </w:rPr>
      </w:pPr>
    </w:p>
    <w:tbl>
      <w:tblPr>
        <w:tblStyle w:val="a3"/>
        <w:tblW w:w="16019" w:type="dxa"/>
        <w:tblInd w:w="-885" w:type="dxa"/>
        <w:tblLook w:val="01E0"/>
      </w:tblPr>
      <w:tblGrid>
        <w:gridCol w:w="7560"/>
        <w:gridCol w:w="1620"/>
        <w:gridCol w:w="1620"/>
        <w:gridCol w:w="1620"/>
        <w:gridCol w:w="1620"/>
        <w:gridCol w:w="1979"/>
      </w:tblGrid>
      <w:tr w:rsidR="006E7C17" w:rsidRPr="00686A83" w:rsidTr="00E62247">
        <w:tc>
          <w:tcPr>
            <w:tcW w:w="7560" w:type="dxa"/>
            <w:vAlign w:val="center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1620" w:type="dxa"/>
            <w:vAlign w:val="center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คิดเป็นร้อยละของโครงการทั้งหมด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จำนวนงบประมาณ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ร้อยละของงบประมาณ</w:t>
            </w:r>
          </w:p>
        </w:tc>
        <w:tc>
          <w:tcPr>
            <w:tcW w:w="1979" w:type="dxa"/>
            <w:vAlign w:val="center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หน่วยดำเนินการ</w:t>
            </w:r>
          </w:p>
        </w:tc>
      </w:tr>
      <w:tr w:rsidR="006E7C17" w:rsidRPr="00686A83" w:rsidTr="00E62247">
        <w:tc>
          <w:tcPr>
            <w:tcW w:w="7560" w:type="dxa"/>
          </w:tcPr>
          <w:p w:rsidR="006E7C17" w:rsidRPr="00686A83" w:rsidRDefault="006E7C17" w:rsidP="00E62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6E7C17" w:rsidRPr="00686A83" w:rsidRDefault="006E7C17" w:rsidP="00E62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๔</w:t>
            </w: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.  ยุทธศาสตร์การพัฒนาด้านการเมือง</w:t>
            </w:r>
            <w:r w:rsidRPr="00686A8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และ</w:t>
            </w: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การบริหาร</w:t>
            </w:r>
            <w:r w:rsidRPr="00686A8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จัดการ</w:t>
            </w:r>
          </w:p>
          <w:p w:rsidR="006E7C17" w:rsidRPr="00686A83" w:rsidRDefault="006E7C17" w:rsidP="00E62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๔</w:t>
            </w: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.1  </w:t>
            </w: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แผนงานบริหารงานทั่วไป</w:t>
            </w:r>
          </w:p>
          <w:p w:rsidR="006E7C17" w:rsidRPr="00686A83" w:rsidRDefault="006E7C17" w:rsidP="00E6224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</w:t>
            </w: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A70EC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๙</w:t>
            </w:r>
            <w:r w:rsidR="006E7C17"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807F0B" w:rsidP="00991E48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>19.57</w:t>
            </w:r>
            <w:r w:rsidR="006E7C17"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991E48"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</w:t>
            </w:r>
            <w:r w:rsidR="00A70EC7" w:rsidRPr="00686A83">
              <w:rPr>
                <w:rFonts w:ascii="TH SarabunIT๙" w:hAnsi="TH SarabunIT๙" w:cs="TH SarabunIT๙"/>
                <w:sz w:val="28"/>
                <w:szCs w:val="28"/>
              </w:rPr>
              <w:t>007</w:t>
            </w:r>
            <w:r w:rsidR="00A70EC7"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="00A70EC7" w:rsidRPr="00686A83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๖๐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991E48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3E5433" w:rsidRPr="00686A83">
              <w:rPr>
                <w:rFonts w:ascii="TH SarabunIT๙" w:hAnsi="TH SarabunIT๙" w:cs="TH SarabunIT๙"/>
                <w:sz w:val="28"/>
                <w:szCs w:val="28"/>
              </w:rPr>
              <w:t>6.25</w:t>
            </w: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979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 w:rsidRPr="00686A83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</w:tr>
      <w:tr w:rsidR="006E7C17" w:rsidRPr="00686A83" w:rsidTr="00E62247">
        <w:tc>
          <w:tcPr>
            <w:tcW w:w="756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620" w:type="dxa"/>
          </w:tcPr>
          <w:p w:rsidR="006E7C17" w:rsidRPr="00686A83" w:rsidRDefault="0025439D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620" w:type="dxa"/>
          </w:tcPr>
          <w:p w:rsidR="006E7C17" w:rsidRPr="00686A83" w:rsidRDefault="00807F0B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>19.57</w:t>
            </w:r>
            <w:r w:rsidR="00B21394"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B21394"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25439D"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620" w:type="dxa"/>
          </w:tcPr>
          <w:p w:rsidR="006E7C17" w:rsidRPr="00686A83" w:rsidRDefault="0025439D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</w:t>
            </w: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>007</w:t>
            </w: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686A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๖๐</w:t>
            </w:r>
            <w:r w:rsidR="00991E48"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620" w:type="dxa"/>
          </w:tcPr>
          <w:p w:rsidR="006E7C17" w:rsidRPr="00686A83" w:rsidRDefault="00991E48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3E5433" w:rsidRPr="00686A83">
              <w:rPr>
                <w:rFonts w:ascii="TH SarabunIT๙" w:hAnsi="TH SarabunIT๙" w:cs="TH SarabunIT๙"/>
                <w:sz w:val="28"/>
                <w:szCs w:val="28"/>
              </w:rPr>
              <w:t>6.25</w:t>
            </w:r>
          </w:p>
        </w:tc>
        <w:tc>
          <w:tcPr>
            <w:tcW w:w="1979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E7C17" w:rsidRPr="00686A83" w:rsidTr="00E62247">
        <w:trPr>
          <w:trHeight w:val="1097"/>
        </w:trPr>
        <w:tc>
          <w:tcPr>
            <w:tcW w:w="7560" w:type="dxa"/>
          </w:tcPr>
          <w:p w:rsidR="006E7C17" w:rsidRPr="00686A83" w:rsidRDefault="006E7C17" w:rsidP="00E62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6E7C17" w:rsidRPr="00686A83" w:rsidRDefault="006E7C17" w:rsidP="00E62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๕</w:t>
            </w: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.  ยุทธศาสตร์</w:t>
            </w:r>
            <w:r w:rsidRPr="00686A8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การพัฒนาด้านสิ่งแวดล้อมและการจัดการทรัพยากรธรรมชาติ</w:t>
            </w:r>
          </w:p>
          <w:p w:rsidR="006E7C17" w:rsidRPr="00686A83" w:rsidRDefault="006E7C17" w:rsidP="00E6224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     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979" w:type="dxa"/>
          </w:tcPr>
          <w:p w:rsidR="006E7C17" w:rsidRPr="00686A83" w:rsidRDefault="006E7C17" w:rsidP="00E62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E7C17" w:rsidRPr="00686A83" w:rsidTr="00E62247">
        <w:tc>
          <w:tcPr>
            <w:tcW w:w="756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979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6E7C17" w:rsidRPr="00686A83" w:rsidTr="00E62247">
        <w:tc>
          <w:tcPr>
            <w:tcW w:w="7560" w:type="dxa"/>
          </w:tcPr>
          <w:p w:rsidR="006E7C17" w:rsidRPr="00686A83" w:rsidRDefault="006E7C17" w:rsidP="00E62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๖.</w:t>
            </w: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ยุทธศาสตร์</w:t>
            </w:r>
            <w:r w:rsidRPr="00686A8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การพัฒนาด้านการท่องเที่ยว</w:t>
            </w: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79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6E7C17" w:rsidRPr="00686A83" w:rsidTr="00E62247">
        <w:tc>
          <w:tcPr>
            <w:tcW w:w="756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979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6E7C17" w:rsidRPr="00686A83" w:rsidTr="00E62247">
        <w:tc>
          <w:tcPr>
            <w:tcW w:w="756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1620" w:type="dxa"/>
          </w:tcPr>
          <w:p w:rsidR="006E7C17" w:rsidRPr="00686A83" w:rsidRDefault="00D36AAF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46</w:t>
            </w:r>
            <w:r w:rsidR="0025439D"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100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16</w:t>
            </w:r>
            <w:r w:rsidRPr="00686A8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</w:t>
            </w:r>
            <w:r w:rsidR="00B21394"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114</w:t>
            </w:r>
            <w:r w:rsidRPr="00686A8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</w:t>
            </w:r>
            <w:r w:rsidR="00B21394"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04 </w:t>
            </w:r>
          </w:p>
        </w:tc>
        <w:tc>
          <w:tcPr>
            <w:tcW w:w="1620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86A83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100</w:t>
            </w:r>
          </w:p>
        </w:tc>
        <w:tc>
          <w:tcPr>
            <w:tcW w:w="1979" w:type="dxa"/>
          </w:tcPr>
          <w:p w:rsidR="006E7C17" w:rsidRPr="00686A83" w:rsidRDefault="006E7C17" w:rsidP="00E62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6E7C17" w:rsidRPr="00686A83" w:rsidRDefault="006E7C17" w:rsidP="006E7C17">
      <w:pPr>
        <w:rPr>
          <w:rFonts w:ascii="TH SarabunIT๙" w:hAnsi="TH SarabunIT๙" w:cs="TH SarabunIT๙"/>
        </w:rPr>
      </w:pPr>
    </w:p>
    <w:p w:rsidR="006E7C17" w:rsidRPr="00686A83" w:rsidRDefault="006E7C17" w:rsidP="006E7C17">
      <w:pPr>
        <w:rPr>
          <w:rFonts w:ascii="TH SarabunIT๙" w:hAnsi="TH SarabunIT๙" w:cs="TH SarabunIT๙"/>
        </w:rPr>
      </w:pPr>
    </w:p>
    <w:p w:rsidR="006E7C17" w:rsidRPr="00686A83" w:rsidRDefault="006E7C17" w:rsidP="006E7C17">
      <w:pPr>
        <w:rPr>
          <w:rFonts w:ascii="TH SarabunIT๙" w:hAnsi="TH SarabunIT๙" w:cs="TH SarabunIT๙"/>
        </w:rPr>
      </w:pPr>
    </w:p>
    <w:p w:rsidR="006E7C17" w:rsidRPr="004C3998" w:rsidRDefault="006E7C17" w:rsidP="006E7C17">
      <w:pPr>
        <w:rPr>
          <w:rFonts w:ascii="TH SarabunIT๙" w:hAnsi="TH SarabunIT๙" w:cs="TH SarabunIT๙"/>
        </w:rPr>
      </w:pPr>
    </w:p>
    <w:p w:rsidR="006E7C17" w:rsidRPr="004C3998" w:rsidRDefault="006E7C17" w:rsidP="006E7C17">
      <w:pPr>
        <w:rPr>
          <w:rFonts w:ascii="TH SarabunIT๙" w:hAnsi="TH SarabunIT๙" w:cs="TH SarabunIT๙"/>
        </w:rPr>
      </w:pPr>
    </w:p>
    <w:p w:rsidR="006E7C17" w:rsidRPr="004C3998" w:rsidRDefault="006E7C17" w:rsidP="006E7C17">
      <w:pPr>
        <w:rPr>
          <w:rFonts w:ascii="TH SarabunIT๙" w:hAnsi="TH SarabunIT๙" w:cs="TH SarabunIT๙"/>
        </w:rPr>
      </w:pPr>
    </w:p>
    <w:p w:rsidR="006E7C17" w:rsidRPr="004C3998" w:rsidRDefault="006E7C17" w:rsidP="006E7C17">
      <w:pPr>
        <w:rPr>
          <w:rFonts w:ascii="TH SarabunIT๙" w:hAnsi="TH SarabunIT๙" w:cs="TH SarabunIT๙"/>
        </w:rPr>
      </w:pPr>
    </w:p>
    <w:p w:rsidR="006E7C17" w:rsidRPr="004C3998" w:rsidRDefault="006E7C17" w:rsidP="006E7C17">
      <w:pPr>
        <w:rPr>
          <w:rFonts w:ascii="TH SarabunIT๙" w:hAnsi="TH SarabunIT๙" w:cs="TH SarabunIT๙"/>
        </w:rPr>
      </w:pPr>
    </w:p>
    <w:p w:rsidR="006E7C17" w:rsidRPr="00C5562C" w:rsidRDefault="006E7C17" w:rsidP="006E7C17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C5562C">
        <w:rPr>
          <w:rFonts w:ascii="TH SarabunIT๙" w:hAnsi="TH SarabunIT๙" w:cs="TH SarabunIT๙"/>
          <w:sz w:val="28"/>
        </w:rPr>
        <w:t>4</w:t>
      </w:r>
    </w:p>
    <w:p w:rsidR="006E7C17" w:rsidRPr="004C3998" w:rsidRDefault="006E7C17" w:rsidP="006E7C17">
      <w:pPr>
        <w:rPr>
          <w:rFonts w:ascii="TH SarabunIT๙" w:hAnsi="TH SarabunIT๙" w:cs="TH SarabunIT๙"/>
        </w:rPr>
      </w:pPr>
    </w:p>
    <w:p w:rsidR="006E7C17" w:rsidRPr="004C3998" w:rsidRDefault="006E7C17" w:rsidP="006E7C17">
      <w:pPr>
        <w:rPr>
          <w:rFonts w:ascii="TH SarabunIT๙" w:hAnsi="TH SarabunIT๙" w:cs="TH SarabunIT๙"/>
        </w:rPr>
      </w:pPr>
    </w:p>
    <w:p w:rsidR="006E7C17" w:rsidRPr="004C3998" w:rsidRDefault="006E7C17" w:rsidP="006E7C17">
      <w:pPr>
        <w:rPr>
          <w:rFonts w:ascii="TH SarabunIT๙" w:hAnsi="TH SarabunIT๙" w:cs="TH SarabunIT๙"/>
        </w:rPr>
      </w:pPr>
    </w:p>
    <w:p w:rsidR="00F406B0" w:rsidRDefault="00F406B0"/>
    <w:sectPr w:rsidR="00F406B0" w:rsidSect="006E7C17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E7C17"/>
    <w:rsid w:val="000C6D3F"/>
    <w:rsid w:val="000D0A53"/>
    <w:rsid w:val="000E1FD9"/>
    <w:rsid w:val="00142F23"/>
    <w:rsid w:val="00157D18"/>
    <w:rsid w:val="0025439D"/>
    <w:rsid w:val="00273DEC"/>
    <w:rsid w:val="003E5433"/>
    <w:rsid w:val="004E6A80"/>
    <w:rsid w:val="00667D92"/>
    <w:rsid w:val="00675681"/>
    <w:rsid w:val="00686A83"/>
    <w:rsid w:val="006E7C17"/>
    <w:rsid w:val="0080717A"/>
    <w:rsid w:val="00807F0B"/>
    <w:rsid w:val="00937955"/>
    <w:rsid w:val="00991E48"/>
    <w:rsid w:val="00A2540C"/>
    <w:rsid w:val="00A430CB"/>
    <w:rsid w:val="00A70EC7"/>
    <w:rsid w:val="00A82FE6"/>
    <w:rsid w:val="00B21394"/>
    <w:rsid w:val="00BA167B"/>
    <w:rsid w:val="00C02CB6"/>
    <w:rsid w:val="00D36AAF"/>
    <w:rsid w:val="00F406B0"/>
    <w:rsid w:val="00F51AE4"/>
    <w:rsid w:val="00FE60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C1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7C1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13</cp:revision>
  <cp:lastPrinted>2017-11-21T04:47:00Z</cp:lastPrinted>
  <dcterms:created xsi:type="dcterms:W3CDTF">2017-11-20T07:25:00Z</dcterms:created>
  <dcterms:modified xsi:type="dcterms:W3CDTF">2017-11-22T04:13:00Z</dcterms:modified>
</cp:coreProperties>
</file>