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DE3" w:rsidRDefault="00275DE3" w:rsidP="00275DE3">
      <w:pPr>
        <w:ind w:firstLine="720"/>
        <w:rPr>
          <w:rFonts w:ascii="TH SarabunIT๙" w:hAnsi="TH SarabunIT๙" w:cs="TH SarabunIT๙"/>
          <w:b/>
          <w:bCs/>
          <w:sz w:val="26"/>
          <w:szCs w:val="26"/>
        </w:rPr>
      </w:pPr>
      <w:r>
        <w:rPr>
          <w:rFonts w:ascii="TH SarabunIT๙" w:hAnsi="TH SarabunIT๙" w:cs="TH SarabunIT๙" w:hint="cs"/>
          <w:b/>
          <w:bCs/>
          <w:sz w:val="26"/>
          <w:szCs w:val="26"/>
          <w:cs/>
        </w:rPr>
        <w:t>ประเภทครุภัณฑ์ก่อสร้าง</w:t>
      </w:r>
    </w:p>
    <w:p w:rsidR="00275DE3" w:rsidRPr="00045E44" w:rsidRDefault="00D62E33" w:rsidP="00275DE3">
      <w:pPr>
        <w:ind w:firstLine="720"/>
        <w:rPr>
          <w:rFonts w:ascii="TH SarabunIT๙" w:hAnsi="TH SarabunIT๙" w:cs="TH SarabunIT๙"/>
          <w:b/>
          <w:bCs/>
          <w:sz w:val="26"/>
          <w:szCs w:val="26"/>
          <w:cs/>
        </w:rPr>
      </w:pPr>
      <w:r>
        <w:rPr>
          <w:rFonts w:ascii="TH SarabunIT๙" w:hAnsi="TH SarabunIT๙" w:cs="TH SarabunIT๙" w:hint="cs"/>
          <w:b/>
          <w:bCs/>
          <w:sz w:val="26"/>
          <w:szCs w:val="26"/>
          <w:cs/>
        </w:rPr>
        <w:t>๑. แผนงานการศึกษา</w:t>
      </w:r>
    </w:p>
    <w:tbl>
      <w:tblPr>
        <w:tblW w:w="1559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1"/>
        <w:gridCol w:w="1701"/>
        <w:gridCol w:w="3260"/>
        <w:gridCol w:w="993"/>
        <w:gridCol w:w="992"/>
        <w:gridCol w:w="992"/>
        <w:gridCol w:w="560"/>
        <w:gridCol w:w="540"/>
        <w:gridCol w:w="540"/>
        <w:gridCol w:w="540"/>
        <w:gridCol w:w="540"/>
        <w:gridCol w:w="540"/>
        <w:gridCol w:w="709"/>
        <w:gridCol w:w="567"/>
        <w:gridCol w:w="567"/>
        <w:gridCol w:w="567"/>
        <w:gridCol w:w="567"/>
        <w:gridCol w:w="567"/>
      </w:tblGrid>
      <w:tr w:rsidR="00275DE3" w:rsidRPr="00045E44" w:rsidTr="00C5182C">
        <w:trPr>
          <w:cantSplit/>
          <w:trHeight w:val="503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DE3" w:rsidRPr="00045E44" w:rsidRDefault="00C84562" w:rsidP="00157E7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 </w:t>
            </w:r>
            <w:r w:rsidR="00275DE3" w:rsidRPr="00045E44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DE3" w:rsidRPr="00045E44" w:rsidRDefault="00D3153B" w:rsidP="00157E7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ครุภัณฑ์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DE3" w:rsidRPr="00045E44" w:rsidRDefault="00275DE3" w:rsidP="00157E7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45E44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</w:t>
            </w:r>
            <w:r w:rsidR="00D3153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ครุภัณฑ์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DE3" w:rsidRPr="00045E44" w:rsidRDefault="00275DE3" w:rsidP="00157E7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45E44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</w:t>
            </w:r>
          </w:p>
          <w:p w:rsidR="00275DE3" w:rsidRPr="00045E44" w:rsidRDefault="00275DE3" w:rsidP="00157E7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45E44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ประมาณ</w:t>
            </w:r>
          </w:p>
          <w:p w:rsidR="00275DE3" w:rsidRPr="00045E44" w:rsidRDefault="00275DE3" w:rsidP="00157E7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45E44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DE3" w:rsidRPr="00045E44" w:rsidRDefault="00275DE3" w:rsidP="00157E7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45E44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DE3" w:rsidRPr="00045E44" w:rsidRDefault="00275DE3" w:rsidP="00800E7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45E44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</w:t>
            </w:r>
            <w:r w:rsidR="00800E7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งานรับผิดชอบหลัก 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DE3" w:rsidRPr="00045E44" w:rsidRDefault="00275DE3" w:rsidP="00157E7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45E44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</w:t>
            </w:r>
            <w:r w:rsidRPr="00045E4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๖๐</w:t>
            </w:r>
          </w:p>
        </w:tc>
        <w:tc>
          <w:tcPr>
            <w:tcW w:w="51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DE3" w:rsidRPr="00045E44" w:rsidRDefault="00275DE3" w:rsidP="00157E7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45E44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</w:t>
            </w:r>
            <w:r w:rsidRPr="00045E4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๖๑</w:t>
            </w:r>
          </w:p>
        </w:tc>
      </w:tr>
      <w:tr w:rsidR="00275DE3" w:rsidRPr="00045E44" w:rsidTr="00C5182C">
        <w:trPr>
          <w:cantSplit/>
          <w:trHeight w:val="502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DE3" w:rsidRPr="00045E44" w:rsidRDefault="00275DE3" w:rsidP="00157E7D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DE3" w:rsidRPr="00045E44" w:rsidRDefault="00275DE3" w:rsidP="00157E7D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DE3" w:rsidRPr="00045E44" w:rsidRDefault="00275DE3" w:rsidP="00157E7D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DE3" w:rsidRPr="00045E44" w:rsidRDefault="00275DE3" w:rsidP="00157E7D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DE3" w:rsidRPr="00045E44" w:rsidRDefault="00275DE3" w:rsidP="00157E7D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DE3" w:rsidRPr="00045E44" w:rsidRDefault="00275DE3" w:rsidP="00157E7D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DE3" w:rsidRPr="00045E44" w:rsidRDefault="00275DE3" w:rsidP="00157E7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45E44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DE3" w:rsidRPr="00045E44" w:rsidRDefault="00275DE3" w:rsidP="00157E7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45E44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DE3" w:rsidRPr="00045E44" w:rsidRDefault="00275DE3" w:rsidP="00157E7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45E44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DE3" w:rsidRPr="00045E44" w:rsidRDefault="00275DE3" w:rsidP="00157E7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45E44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DE3" w:rsidRPr="00045E44" w:rsidRDefault="00275DE3" w:rsidP="00157E7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45E44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DE3" w:rsidRPr="00045E44" w:rsidRDefault="00275DE3" w:rsidP="00157E7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45E44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DE3" w:rsidRPr="00045E44" w:rsidRDefault="00275DE3" w:rsidP="00157E7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45E44">
              <w:rPr>
                <w:rFonts w:ascii="TH SarabunIT๙" w:hAnsi="TH SarabunIT๙" w:cs="TH SarabunIT๙"/>
                <w:sz w:val="26"/>
                <w:szCs w:val="26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DE3" w:rsidRPr="00045E44" w:rsidRDefault="00275DE3" w:rsidP="00157E7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45E44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DE3" w:rsidRPr="00045E44" w:rsidRDefault="00275DE3" w:rsidP="00157E7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45E44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DE3" w:rsidRPr="00045E44" w:rsidRDefault="00275DE3" w:rsidP="00157E7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45E44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DE3" w:rsidRPr="00045E44" w:rsidRDefault="00275DE3" w:rsidP="00157E7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45E44">
              <w:rPr>
                <w:rFonts w:ascii="TH SarabunIT๙" w:hAnsi="TH SarabunIT๙" w:cs="TH SarabunIT๙"/>
                <w:sz w:val="26"/>
                <w:szCs w:val="26"/>
                <w:cs/>
              </w:rPr>
              <w:t>ส.ค.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DE3" w:rsidRPr="00045E44" w:rsidRDefault="00275DE3" w:rsidP="00157E7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45E44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275DE3" w:rsidRPr="00045E44" w:rsidTr="00C5182C">
        <w:trPr>
          <w:cantSplit/>
          <w:trHeight w:val="31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DE3" w:rsidRPr="001A72BD" w:rsidRDefault="00275DE3" w:rsidP="00157E7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A72B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DE3" w:rsidRPr="001A72BD" w:rsidRDefault="00275DE3" w:rsidP="00157E7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A72B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อ่างล้างหน้าศูนย์พัฒนาเด็กเล็ก จำนวน ๖ ชุด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DE3" w:rsidRPr="001A72BD" w:rsidRDefault="00275DE3" w:rsidP="00157E7D">
            <w:pPr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1A72B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เพื่อจ่ายเป็นค่าใช้จ่ายในการจัดซื้อ อ่างล้างหน้าชนิดแขวนพร้อมวัสดุอุปกรณ์และติดตั้ง โดยมีคุณลักษณะดังนี้ วัสดุเซรามิค รูปทรงสี่เหลี่ยม ลึกไม่น้อยกว่า ๓๓.๕ ซม. สูงไม่น้อยกว่า ๒๑.๖ ซม. กว้างไม่น้อยกว่า ๕๑.๕ ซม. สำหรับเด็กเล็กของ </w:t>
            </w:r>
            <w:proofErr w:type="spellStart"/>
            <w:r w:rsidRPr="001A72B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ศพด.</w:t>
            </w:r>
            <w:proofErr w:type="spellEnd"/>
            <w:r w:rsidRPr="001A72B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นาวง                       จำนวน  ๖ ชุด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DE3" w:rsidRPr="00113E81" w:rsidRDefault="00275DE3" w:rsidP="00157E7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3E8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๑๐,</w:t>
            </w:r>
            <w:r w:rsidRPr="00113E81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DE3" w:rsidRPr="00113E81" w:rsidRDefault="00275DE3" w:rsidP="00157E7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13E8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proofErr w:type="spellStart"/>
            <w:r w:rsidRPr="00113E8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ศพด.</w:t>
            </w:r>
            <w:proofErr w:type="spellEnd"/>
            <w:r w:rsidRPr="00113E8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นาวง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DE3" w:rsidRPr="00113E81" w:rsidRDefault="00275DE3" w:rsidP="00157E7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13E8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</w:t>
            </w:r>
            <w:r w:rsidRPr="00113E81">
              <w:rPr>
                <w:rFonts w:ascii="TH SarabunIT๙" w:hAnsi="TH SarabunIT๙" w:cs="TH SarabunIT๙"/>
                <w:sz w:val="26"/>
                <w:szCs w:val="26"/>
                <w:cs/>
              </w:rPr>
              <w:t>การศึกษา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DE3" w:rsidRPr="00113E81" w:rsidRDefault="00275DE3" w:rsidP="00157E7D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DE3" w:rsidRPr="00113E81" w:rsidRDefault="00275DE3" w:rsidP="00157E7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DE3" w:rsidRPr="00113E81" w:rsidRDefault="00275DE3" w:rsidP="00157E7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DE3" w:rsidRPr="00113E81" w:rsidRDefault="00275DE3" w:rsidP="00157E7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DE3" w:rsidRPr="00113E81" w:rsidRDefault="00275DE3" w:rsidP="00157E7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DE3" w:rsidRPr="00113E81" w:rsidRDefault="00275DE3" w:rsidP="00157E7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DE3" w:rsidRPr="00113E81" w:rsidRDefault="00275DE3" w:rsidP="00157E7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DE3" w:rsidRPr="00113E81" w:rsidRDefault="00ED7DC7" w:rsidP="00157E7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w:pict>
                <v:line id="_x0000_s1027" style="position:absolute;flip:y;z-index:251660288;mso-position-horizontal-relative:text;mso-position-vertical-relative:text" from="-1.75pt,41.85pt" to="43.8pt,41.8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DE3" w:rsidRPr="00113E81" w:rsidRDefault="00275DE3" w:rsidP="00157E7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DE3" w:rsidRPr="00113E81" w:rsidRDefault="00275DE3" w:rsidP="00157E7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DE3" w:rsidRPr="00113E81" w:rsidRDefault="00275DE3" w:rsidP="00157E7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DE3" w:rsidRPr="00113E81" w:rsidRDefault="00275DE3" w:rsidP="00157E7D">
            <w:pPr>
              <w:spacing w:after="200" w:line="276" w:lineRule="auto"/>
            </w:pPr>
          </w:p>
        </w:tc>
      </w:tr>
      <w:tr w:rsidR="00275DE3" w:rsidRPr="00045E44" w:rsidTr="00C5182C">
        <w:trPr>
          <w:cantSplit/>
          <w:trHeight w:val="3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DE3" w:rsidRPr="00450D8F" w:rsidRDefault="00C5182C" w:rsidP="00157E7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450D8F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DE3" w:rsidRPr="00450D8F" w:rsidRDefault="00C5182C" w:rsidP="00157E7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450D8F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DE3" w:rsidRPr="00450D8F" w:rsidRDefault="00275DE3" w:rsidP="00157E7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DE3" w:rsidRPr="00450D8F" w:rsidRDefault="00C5182C" w:rsidP="00157E7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50D8F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๑๐,</w:t>
            </w:r>
            <w:r w:rsidRPr="00450D8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DE3" w:rsidRPr="00045E44" w:rsidRDefault="00275DE3" w:rsidP="00157E7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DE3" w:rsidRPr="00045E44" w:rsidRDefault="00275DE3" w:rsidP="00157E7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DE3" w:rsidRPr="00045E44" w:rsidRDefault="00275DE3" w:rsidP="00157E7D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DE3" w:rsidRPr="00045E44" w:rsidRDefault="00275DE3" w:rsidP="00157E7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DE3" w:rsidRPr="00045E44" w:rsidRDefault="00275DE3" w:rsidP="00157E7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DE3" w:rsidRPr="00045E44" w:rsidRDefault="00275DE3" w:rsidP="00157E7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DE3" w:rsidRPr="00045E44" w:rsidRDefault="00275DE3" w:rsidP="00157E7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DE3" w:rsidRPr="00045E44" w:rsidRDefault="00275DE3" w:rsidP="00157E7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DE3" w:rsidRPr="00045E44" w:rsidRDefault="00275DE3" w:rsidP="00157E7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DE3" w:rsidRPr="00045E44" w:rsidRDefault="00275DE3" w:rsidP="00157E7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DE3" w:rsidRPr="00045E44" w:rsidRDefault="00275DE3" w:rsidP="00157E7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DE3" w:rsidRPr="00045E44" w:rsidRDefault="00275DE3" w:rsidP="00157E7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DE3" w:rsidRPr="00045E44" w:rsidRDefault="00275DE3" w:rsidP="00157E7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DE3" w:rsidRPr="00045E44" w:rsidRDefault="00275DE3" w:rsidP="00157E7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</w:tbl>
    <w:p w:rsidR="00FE42F1" w:rsidRDefault="00FE42F1"/>
    <w:p w:rsidR="00C84562" w:rsidRDefault="00C84562"/>
    <w:p w:rsidR="00C84562" w:rsidRPr="00C84562" w:rsidRDefault="00C84562">
      <w:pPr>
        <w:rPr>
          <w:rFonts w:ascii="TH SarabunIT๙" w:hAnsi="TH SarabunIT๙" w:cs="TH SarabunIT๙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C84562">
        <w:rPr>
          <w:rFonts w:ascii="TH SarabunIT๙" w:hAnsi="TH SarabunIT๙" w:cs="TH SarabunIT๙"/>
          <w:cs/>
        </w:rPr>
        <w:t>-๓๓-</w:t>
      </w:r>
    </w:p>
    <w:sectPr w:rsidR="00C84562" w:rsidRPr="00C84562" w:rsidSect="00275DE3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75DE3"/>
    <w:rsid w:val="00182314"/>
    <w:rsid w:val="00275DE3"/>
    <w:rsid w:val="002A771C"/>
    <w:rsid w:val="003779EC"/>
    <w:rsid w:val="00450D8F"/>
    <w:rsid w:val="00800E7D"/>
    <w:rsid w:val="008A12EB"/>
    <w:rsid w:val="00C5182C"/>
    <w:rsid w:val="00C84562"/>
    <w:rsid w:val="00CA0597"/>
    <w:rsid w:val="00D3153B"/>
    <w:rsid w:val="00D62E33"/>
    <w:rsid w:val="00E92C93"/>
    <w:rsid w:val="00ED7DC7"/>
    <w:rsid w:val="00FD1B82"/>
    <w:rsid w:val="00FE42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DE3"/>
    <w:pPr>
      <w:spacing w:after="0" w:line="240" w:lineRule="auto"/>
    </w:pPr>
    <w:rPr>
      <w:rFonts w:ascii="Cordia New" w:eastAsia="Times New Roman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10</cp:revision>
  <cp:lastPrinted>2017-11-27T06:18:00Z</cp:lastPrinted>
  <dcterms:created xsi:type="dcterms:W3CDTF">2017-11-20T04:41:00Z</dcterms:created>
  <dcterms:modified xsi:type="dcterms:W3CDTF">2017-11-27T06:18:00Z</dcterms:modified>
</cp:coreProperties>
</file>