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8E" w:rsidRDefault="00B41C8E" w:rsidP="00286C86">
      <w:pPr>
        <w:ind w:firstLine="72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ประเภทครุภัณฑ์เกษตร</w:t>
      </w:r>
    </w:p>
    <w:p w:rsidR="00DC4146" w:rsidRPr="00286C86" w:rsidRDefault="00B41C8E" w:rsidP="00286C86">
      <w:pPr>
        <w:ind w:firstLine="720"/>
        <w:rPr>
          <w:rFonts w:ascii="TH SarabunIT๙" w:hAnsi="TH SarabunIT๙" w:cs="TH SarabunIT๙" w:hint="cs"/>
          <w:b/>
          <w:bCs/>
          <w:sz w:val="28"/>
          <w:szCs w:val="28"/>
          <w:cs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๑</w:t>
      </w:r>
      <w:r w:rsidR="00DC4146" w:rsidRPr="00BB28B9">
        <w:rPr>
          <w:rFonts w:ascii="TH SarabunIT๙" w:hAnsi="TH SarabunIT๙" w:cs="TH SarabunIT๙"/>
          <w:b/>
          <w:bCs/>
          <w:sz w:val="28"/>
          <w:szCs w:val="28"/>
          <w:cs/>
        </w:rPr>
        <w:t>. แผนงานการพาณิชย์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4115D4" w:rsidRPr="00D33928" w:rsidTr="00F61009">
        <w:trPr>
          <w:cantSplit/>
          <w:trHeight w:val="5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B86BF3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4115D4"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="0054665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4115D4" w:rsidRPr="00D33928" w:rsidRDefault="004115D4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Default="0054665A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  <w:p w:rsidR="0054665A" w:rsidRDefault="0054665A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</w:t>
            </w:r>
          </w:p>
          <w:p w:rsidR="004115D4" w:rsidRPr="00D33928" w:rsidRDefault="0054665A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ชอบหลัก 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4115D4" w:rsidRPr="00D33928" w:rsidTr="00F61009">
        <w:trPr>
          <w:cantSplit/>
          <w:trHeight w:val="5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5D4" w:rsidRPr="00D33928" w:rsidRDefault="004115D4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4115D4" w:rsidRPr="00D33928" w:rsidTr="00F61009">
        <w:trPr>
          <w:cantSplit/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AA6638" w:rsidRDefault="00DC414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AA6638" w:rsidRDefault="00A45A2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ค่าจัดซื้อเครื่องสูบน้ำชนิดมอเตอร์  ขนาด 1.5 แรงม้า จำนวน  2 ชุด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AA6638" w:rsidRDefault="00671EB3" w:rsidP="00A45A2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จ่ายเป็นค่าจัดซื้อเครื่องสูบ</w:t>
            </w:r>
            <w:r w:rsidR="00A45A2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น้ำไฟฟ้า  ชนิดมอเตอร์  ขนาด 1.5  แรงม้า จำนวน  2 ชุด โดยมีคุณลักษณะ สามารถสูบน้ำได้ไม่น้อยกว่า 3.34 ลูกบาศก์เมตรต่อ ชั่วโมง หรือประมาณ 15 แกลลอนต่อนาที มีแรงส่งร่วม  (</w:t>
            </w:r>
            <w:r w:rsidR="00A45A26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Total Dynamic Head) </w:t>
            </w:r>
            <w:r w:rsidR="00A45A2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ไม่น้อยกว่า 60 เมตร ขับด้วยมอเตอร์ไฟฟ้าชนิดระบายความร้อนน้ำขนาด 1.5 แรงม้า มีความเร็วรอบระหว่าง 2,700- 3,000 รอบ/นาที  ใช้ไฟฟ้ากระแสสลับ </w:t>
            </w:r>
            <w:r w:rsidR="007E66EA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220 </w:t>
            </w:r>
            <w:proofErr w:type="spellStart"/>
            <w:r w:rsidR="007E66EA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โวลท์</w:t>
            </w:r>
            <w:proofErr w:type="spellEnd"/>
            <w:r w:rsidR="007E66EA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1 เฟส 50 </w:t>
            </w:r>
            <w:r w:rsidR="00286C8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7E66EA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ไซ</w:t>
            </w:r>
            <w:proofErr w:type="spellStart"/>
            <w:r w:rsidR="007E66EA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เกิ้ล</w:t>
            </w:r>
            <w:proofErr w:type="spellEnd"/>
            <w:r w:rsidR="007E66EA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และ </w:t>
            </w:r>
            <w:r w:rsidR="00A45A2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มีประสิทธิภาพการทำงานของเครื่องสูบน้ำไม่น้อยกว่า 50% ขออนุมัติจัดซื้อครุภัณฑ์ที่ไม่มีกำหนดไว้ในบัญชี </w:t>
            </w:r>
            <w:r w:rsidR="00520B02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A45A2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ราคามาตรฐานครุภัณฑ์โดยจัดซื้อตามราคาท้องตลาด  </w:t>
            </w:r>
            <w:r w:rsidR="00A45A26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AA6638" w:rsidRDefault="00A45A2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๕๖,๐๐๐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AA6638" w:rsidRDefault="00A45A26" w:rsidP="00A45A2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๑-๑๑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AA6638" w:rsidRDefault="00FB1667" w:rsidP="00A20BB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98165E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3" style="position:absolute;z-index:251668480;mso-position-horizontal-relative:text;mso-position-vertical-relative:text" from="3.85pt,24.25pt" to="324.1pt,24.2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693704" w:rsidRDefault="00693704"/>
    <w:p w:rsidR="00FB1667" w:rsidRDefault="00FB1667"/>
    <w:p w:rsidR="00093593" w:rsidRDefault="00B86BF3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-29</w:t>
      </w:r>
      <w:r w:rsidR="00093593">
        <w:rPr>
          <w:rFonts w:ascii="TH SarabunIT๙" w:hAnsi="TH SarabunIT๙" w:cs="TH SarabunIT๙"/>
        </w:rPr>
        <w:t>-</w:t>
      </w:r>
    </w:p>
    <w:p w:rsidR="00FB1667" w:rsidRDefault="00FB1667"/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FB1667" w:rsidRPr="00D33928" w:rsidTr="00F61009">
        <w:trPr>
          <w:cantSplit/>
          <w:trHeight w:val="5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67" w:rsidRPr="00AA6638" w:rsidRDefault="00FB1667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67" w:rsidRPr="00AA663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67" w:rsidRPr="00AA663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67" w:rsidRPr="00AA6638" w:rsidRDefault="00FB1667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B1667" w:rsidRPr="00AA6638" w:rsidRDefault="00FB1667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67" w:rsidRPr="00AA6638" w:rsidRDefault="00FB1667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Default="0054665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  <w:p w:rsidR="0054665A" w:rsidRDefault="0054665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</w:t>
            </w:r>
          </w:p>
          <w:p w:rsidR="00FB1667" w:rsidRPr="00AA6638" w:rsidRDefault="0054665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AA663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AA663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๖๑</w:t>
            </w:r>
          </w:p>
        </w:tc>
      </w:tr>
      <w:tr w:rsidR="00FB1667" w:rsidRPr="00D33928" w:rsidTr="00F61009">
        <w:trPr>
          <w:cantSplit/>
          <w:trHeight w:val="5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7" w:rsidRPr="00AA6638" w:rsidRDefault="00FB1667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35771C" w:rsidRPr="00D33928" w:rsidTr="00F61009">
        <w:trPr>
          <w:cantSplit/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AA6638" w:rsidRDefault="00DC414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AA6638" w:rsidRDefault="0035771C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ค่าจัดซื้อเครื่องสูบน้ำชนิดมอเตอร์  ขนาด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แรงม้า จำนวน  2 ชุด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AA6638" w:rsidRDefault="00671EB3" w:rsidP="009637C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35771C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จ่ายเป็นค่าจัดซื้อเครื่องสูบน้ำไฟฟ้า  ชนิดมอเตอร์  ขนาด 2  แรงม้า จำนวน  2 ชุด โดยมีคุณลักษณะสามารถสูบน้ำได้ไม่น้อยกว่า 15 ลูกบาศก์เมตรต่อชั่วโมง  มีแรงส่งร่วม  (</w:t>
            </w:r>
            <w:r w:rsidR="0035771C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Total Dynamic Head) </w:t>
            </w:r>
            <w:r w:rsidR="0035771C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ไม่น้อยกว่า 60 เมตร ขับด้วยมอเตอร์ไฟฟ้าชนิดระบายความร้อนน้ำขนาด 2 แรงม้า มีความเร็วรอบระหว่าง 2,700- 3,000 รอบ/นาที  ใช้ไฟฟ้ากระแสสลับ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220 </w:t>
            </w:r>
            <w:proofErr w:type="spellStart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โวลท์</w:t>
            </w:r>
            <w:proofErr w:type="spellEnd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1 เฟส 50 ไซ</w:t>
            </w:r>
            <w:proofErr w:type="spellStart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เกิ้ล</w:t>
            </w:r>
            <w:proofErr w:type="spellEnd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และ</w:t>
            </w:r>
            <w:r w:rsidR="0035771C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มีประสิทธิภาพการทำงานของเครื่องสูบน้ำไม่น้อยกว่า 50% ขออนุมัติจัดซื้อครุภัณฑ์ที่ไม่มีกำหนดไว้ในบัญชี ราคามาตรฐานครุภัณฑ์โดยจัดซื้อตามราคาท้องตลาด   </w:t>
            </w:r>
            <w:r w:rsidR="0035771C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AA6638" w:rsidRDefault="0035771C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๖๔,๐๐๐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AA6638" w:rsidRDefault="0035771C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๑-๑๑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AA6638" w:rsidRDefault="0035771C" w:rsidP="0035771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98165E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color w:val="7030A0"/>
                <w:sz w:val="28"/>
                <w:szCs w:val="28"/>
              </w:rPr>
              <w:pict>
                <v:line id="_x0000_s1031" style="position:absolute;z-index:251666432;mso-position-horizontal-relative:text;mso-position-vertical-relative:text" from="-2.15pt,31.5pt" to="326.35pt,31.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35771C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35771C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35771C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35771C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35771C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35771C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35771C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126E2C" w:rsidRDefault="0035771C" w:rsidP="00E164C5">
            <w:pPr>
              <w:rPr>
                <w:rFonts w:ascii="TH SarabunIT๙" w:hAnsi="TH SarabunIT๙" w:cs="TH SarabunIT๙"/>
                <w:color w:val="7030A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D33928" w:rsidRDefault="0035771C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D33928" w:rsidRDefault="0035771C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1C" w:rsidRPr="00D33928" w:rsidRDefault="0035771C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AF6336" w:rsidRPr="00D33928" w:rsidTr="00F61009">
        <w:trPr>
          <w:cantSplit/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AA6638" w:rsidRDefault="00AF633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AA663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ค่าจัดซื้อเครื่องสูบน้ำแบบหอยโข่ง ใช้มอเตอร์ไฟฟ้าขนาด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2 HP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4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ชุด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AA663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จ่ายเป็นค่าจัดซื้อเครื่องสูบน้ำแบบหอยโข่ง ใช้มอเตอร์ไฟฟ้า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ชุด  โดยมีคุณสมบัติสามารถสูบน้ำได้ไม่น้อยกว่า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450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ลิตร  ต่อนาที  รายละเอียดตามมาตรฐานครุภัณฑ์  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AA6638" w:rsidRDefault="00AF633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๔๔,๐๐๐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AA6638" w:rsidRDefault="00AF633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๑-๑๑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AA6638" w:rsidRDefault="00AF633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98165E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2" style="position:absolute;z-index:251667456;mso-position-horizontal-relative:text;mso-position-vertical-relative:text" from="-1.4pt,22.5pt" to="327.1pt,22.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36" w:rsidRPr="00D33928" w:rsidRDefault="00AF6336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344793" w:rsidRDefault="00344793"/>
    <w:p w:rsidR="00344793" w:rsidRPr="00093593" w:rsidRDefault="0090691A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-30</w:t>
      </w:r>
      <w:r w:rsidR="00093593">
        <w:rPr>
          <w:rFonts w:ascii="TH SarabunIT๙" w:hAnsi="TH SarabunIT๙" w:cs="TH SarabunIT๙"/>
        </w:rPr>
        <w:t>-</w:t>
      </w:r>
    </w:p>
    <w:p w:rsidR="00AF6336" w:rsidRDefault="00AF6336"/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54665A" w:rsidRPr="00D33928" w:rsidTr="00F61009">
        <w:trPr>
          <w:cantSplit/>
          <w:trHeight w:val="5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54665A" w:rsidRPr="00D3392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  <w:p w:rsidR="0054665A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</w:t>
            </w:r>
          </w:p>
          <w:p w:rsidR="0054665A" w:rsidRPr="00D33928" w:rsidRDefault="0054665A" w:rsidP="004D0B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344793" w:rsidRPr="00D33928" w:rsidTr="00F61009">
        <w:trPr>
          <w:cantSplit/>
          <w:trHeight w:val="5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93" w:rsidRPr="00D33928" w:rsidRDefault="0034479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8C1995" w:rsidRPr="00D33928" w:rsidTr="00F61009">
        <w:trPr>
          <w:cantSplit/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AA6638" w:rsidRDefault="00AF633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AA663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ค่าจัดซื้อเครื่องสูบน้ำชนิดมอเตอร์  ขนาด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3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แรงม้า  จำนวน 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3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ชุด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AA6638" w:rsidRDefault="00AA0590" w:rsidP="008C199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จ่ายเป็นค่าจัดซื้อเครื่องสูบน้ำไฟฟ้า  ชนิดมอเตอร์  ขนาด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แรงม้า จำนวน 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ชุด โดยมีคุณลักษณะ สามารถสูบน้ำได้ไม่น้อยกว่า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ลูกบาศก์เมตรต่อชั่วโมง มีแรงส่งร่วม  (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Total Dynamic Head)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ไม่น้อยกว่า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ขับด้วยมอเตอร์ไฟฟ้าชนิดระบายความร้อนน้ำขนาด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แรงม้า มีความเร็วรอบระหว่าง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2,700- 3,000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รอบ/นาที  ใช้ไฟฟ้ากระแสสลับ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220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โวลท์</w:t>
            </w:r>
            <w:proofErr w:type="spellEnd"/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เฟส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50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ไซ</w:t>
            </w:r>
            <w:proofErr w:type="spellStart"/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เกิ้ล</w:t>
            </w:r>
            <w:proofErr w:type="spellEnd"/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และมีประสิทธิภาพการทำงานของเครื่องสูบน้ำไม่น้อยกว่า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>50%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ขออนุมัติจัดซื้อครุภัณฑ์ที่ไม่มีกำหนดไว้ในบัญชี ราคามาตรฐานครุภัณฑ์โดยจัดซื้อตามราคาท้องตลาด   </w:t>
            </w:r>
            <w:r w:rsidR="008C1995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AA6638" w:rsidRDefault="008C1995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๑๓๘,๐๐๐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AA6638" w:rsidRDefault="008C1995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๑-๑๑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AA6638" w:rsidRDefault="008C1995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98165E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0" style="position:absolute;z-index:251665408;mso-position-horizontal-relative:text;mso-position-vertical-relative:text" from="1.6pt,26.25pt" to="325.6pt,26.2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95" w:rsidRPr="00D33928" w:rsidRDefault="008C199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344793" w:rsidRDefault="00344793"/>
    <w:p w:rsidR="008C1995" w:rsidRDefault="008C1995"/>
    <w:p w:rsidR="008C1995" w:rsidRDefault="008C1995"/>
    <w:p w:rsidR="008C1995" w:rsidRDefault="008C1995"/>
    <w:p w:rsidR="00093593" w:rsidRDefault="0090691A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-31</w:t>
      </w:r>
      <w:r w:rsidR="00093593">
        <w:rPr>
          <w:rFonts w:ascii="TH SarabunIT๙" w:hAnsi="TH SarabunIT๙" w:cs="TH SarabunIT๙"/>
        </w:rPr>
        <w:t>-</w:t>
      </w:r>
    </w:p>
    <w:p w:rsidR="00AF6336" w:rsidRDefault="00AF6336"/>
    <w:p w:rsidR="00AF6336" w:rsidRDefault="00AF6336"/>
    <w:p w:rsidR="00AF6336" w:rsidRDefault="00AF6336"/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54665A" w:rsidRPr="00D33928" w:rsidTr="00F61009">
        <w:trPr>
          <w:cantSplit/>
          <w:trHeight w:val="5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207C6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54665A"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54665A" w:rsidRPr="00D33928" w:rsidRDefault="0054665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5466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Default="0054665A" w:rsidP="007B0D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  <w:p w:rsidR="0054665A" w:rsidRDefault="0054665A" w:rsidP="007B0D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</w:t>
            </w:r>
          </w:p>
          <w:p w:rsidR="0054665A" w:rsidRPr="00D33928" w:rsidRDefault="0054665A" w:rsidP="007B0D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ชอบหลัก 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54665A" w:rsidRPr="00D33928" w:rsidTr="00F61009">
        <w:trPr>
          <w:cantSplit/>
          <w:trHeight w:val="5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5A" w:rsidRPr="00D3392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54665A" w:rsidRPr="00D33928" w:rsidTr="00F61009">
        <w:trPr>
          <w:cantSplit/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ค่าจัดซื้อเครื่องสูบน้ำแบบหอยโข่ง ใช้มอเตอร์ไฟฟ้าขนาด 3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HP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 3  ชุด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จ่ายเป็นค่าจัดซื้อเครื่องสูบน้ำแบบหอยโข่ง ใช้มอเตอร์ไฟฟ้า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 3 ชุด  โดยมีคุณสมบัติสามารถสูบน้ำได้ไม่น้อยกว่า 500 ลิตร  ต่อนาที  ระยะส่งน้ำสูงสุดไม่น้อยกว่า 30 เมตร ขออนุมัติจัดซื้อครุภัณฑ์ที่ไม่มีกำหนดไว้ในบัญชี ราคามาตรฐานครุภัณฑ์โดยจัดซื้อตามราคาท้องตลาด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๗๕,๐๐๐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๑-๑๑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A6638" w:rsidRDefault="0054665A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98165E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4" style="position:absolute;z-index:251670528;mso-position-horizontal-relative:text;mso-position-vertical-relative:text" from="4.6pt,25.5pt" to="324.85pt,25.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D33928" w:rsidRDefault="0054665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54665A" w:rsidRPr="00A20BB8" w:rsidTr="00F61009">
        <w:trPr>
          <w:cantSplit/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20BB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20BB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๕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20BB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๓๗๗,๐๐๐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5A" w:rsidRPr="00A20BB8" w:rsidRDefault="0054665A" w:rsidP="00A20B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:rsidR="00093593" w:rsidRDefault="00093593" w:rsidP="00093593">
      <w:pPr>
        <w:ind w:left="6480" w:firstLine="720"/>
        <w:rPr>
          <w:rFonts w:ascii="TH SarabunIT๙" w:hAnsi="TH SarabunIT๙" w:cs="TH SarabunIT๙"/>
        </w:rPr>
      </w:pPr>
    </w:p>
    <w:p w:rsidR="00093593" w:rsidRDefault="00093593" w:rsidP="00093593">
      <w:pPr>
        <w:ind w:left="6480" w:firstLine="720"/>
        <w:rPr>
          <w:rFonts w:ascii="TH SarabunIT๙" w:hAnsi="TH SarabunIT๙" w:cs="TH SarabunIT๙"/>
        </w:rPr>
      </w:pPr>
    </w:p>
    <w:p w:rsidR="00093593" w:rsidRDefault="00093593" w:rsidP="00093593">
      <w:pPr>
        <w:ind w:left="6480" w:firstLine="720"/>
        <w:rPr>
          <w:rFonts w:ascii="TH SarabunIT๙" w:hAnsi="TH SarabunIT๙" w:cs="TH SarabunIT๙"/>
        </w:rPr>
      </w:pPr>
    </w:p>
    <w:p w:rsidR="00093593" w:rsidRDefault="00093593" w:rsidP="00093593">
      <w:pPr>
        <w:ind w:left="6480" w:firstLine="720"/>
        <w:rPr>
          <w:rFonts w:ascii="TH SarabunIT๙" w:hAnsi="TH SarabunIT๙" w:cs="TH SarabunIT๙"/>
        </w:rPr>
      </w:pPr>
    </w:p>
    <w:p w:rsidR="00093593" w:rsidRDefault="00093593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</w:t>
      </w:r>
      <w:r w:rsidR="0090691A">
        <w:rPr>
          <w:rFonts w:ascii="TH SarabunIT๙" w:hAnsi="TH SarabunIT๙" w:cs="TH SarabunIT๙"/>
        </w:rPr>
        <w:t>32</w:t>
      </w:r>
      <w:r>
        <w:rPr>
          <w:rFonts w:ascii="TH SarabunIT๙" w:hAnsi="TH SarabunIT๙" w:cs="TH SarabunIT๙"/>
        </w:rPr>
        <w:t>-</w:t>
      </w:r>
    </w:p>
    <w:p w:rsidR="008C1995" w:rsidRDefault="008C1995">
      <w:pPr>
        <w:rPr>
          <w:rFonts w:hint="cs"/>
        </w:rPr>
      </w:pPr>
    </w:p>
    <w:sectPr w:rsidR="008C1995" w:rsidSect="00D3392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33928"/>
    <w:rsid w:val="0000786D"/>
    <w:rsid w:val="00091F58"/>
    <w:rsid w:val="00093593"/>
    <w:rsid w:val="000F0983"/>
    <w:rsid w:val="00115CA1"/>
    <w:rsid w:val="00122766"/>
    <w:rsid w:val="00126E2C"/>
    <w:rsid w:val="0014663F"/>
    <w:rsid w:val="00170212"/>
    <w:rsid w:val="00184961"/>
    <w:rsid w:val="00205022"/>
    <w:rsid w:val="00207C6A"/>
    <w:rsid w:val="00223969"/>
    <w:rsid w:val="00237F7D"/>
    <w:rsid w:val="00272DA0"/>
    <w:rsid w:val="00274829"/>
    <w:rsid w:val="002858D6"/>
    <w:rsid w:val="00286C86"/>
    <w:rsid w:val="002B7F8A"/>
    <w:rsid w:val="002E0436"/>
    <w:rsid w:val="00334DEF"/>
    <w:rsid w:val="00344793"/>
    <w:rsid w:val="0035771C"/>
    <w:rsid w:val="003C520F"/>
    <w:rsid w:val="003E77C0"/>
    <w:rsid w:val="00403187"/>
    <w:rsid w:val="00403BCE"/>
    <w:rsid w:val="004115D4"/>
    <w:rsid w:val="0046135A"/>
    <w:rsid w:val="00485E25"/>
    <w:rsid w:val="0048631B"/>
    <w:rsid w:val="004864DA"/>
    <w:rsid w:val="004D0B3C"/>
    <w:rsid w:val="00520B02"/>
    <w:rsid w:val="0054665A"/>
    <w:rsid w:val="00552280"/>
    <w:rsid w:val="00575F13"/>
    <w:rsid w:val="005D63F1"/>
    <w:rsid w:val="005F419E"/>
    <w:rsid w:val="005F5D01"/>
    <w:rsid w:val="00664936"/>
    <w:rsid w:val="00667C4B"/>
    <w:rsid w:val="00671EB3"/>
    <w:rsid w:val="00675325"/>
    <w:rsid w:val="00693704"/>
    <w:rsid w:val="006A69D1"/>
    <w:rsid w:val="006B64D6"/>
    <w:rsid w:val="00793BDC"/>
    <w:rsid w:val="007E66EA"/>
    <w:rsid w:val="007F781E"/>
    <w:rsid w:val="00807B03"/>
    <w:rsid w:val="00811917"/>
    <w:rsid w:val="00847EF7"/>
    <w:rsid w:val="0086031B"/>
    <w:rsid w:val="00867186"/>
    <w:rsid w:val="00886CB3"/>
    <w:rsid w:val="0089332C"/>
    <w:rsid w:val="008C1995"/>
    <w:rsid w:val="0090691A"/>
    <w:rsid w:val="0091493C"/>
    <w:rsid w:val="0092685A"/>
    <w:rsid w:val="009637CC"/>
    <w:rsid w:val="0098165E"/>
    <w:rsid w:val="009A6E69"/>
    <w:rsid w:val="00A20BB8"/>
    <w:rsid w:val="00A273E8"/>
    <w:rsid w:val="00A3748B"/>
    <w:rsid w:val="00A45A26"/>
    <w:rsid w:val="00A60F3D"/>
    <w:rsid w:val="00A73756"/>
    <w:rsid w:val="00A80FBB"/>
    <w:rsid w:val="00AA0590"/>
    <w:rsid w:val="00AA6638"/>
    <w:rsid w:val="00AC2FBF"/>
    <w:rsid w:val="00AF221F"/>
    <w:rsid w:val="00AF6336"/>
    <w:rsid w:val="00B22DBD"/>
    <w:rsid w:val="00B41C8E"/>
    <w:rsid w:val="00B72359"/>
    <w:rsid w:val="00B8145B"/>
    <w:rsid w:val="00B86BF3"/>
    <w:rsid w:val="00BB28B9"/>
    <w:rsid w:val="00BE0ED5"/>
    <w:rsid w:val="00C5037C"/>
    <w:rsid w:val="00C854F8"/>
    <w:rsid w:val="00C86A4E"/>
    <w:rsid w:val="00CA0DB9"/>
    <w:rsid w:val="00CD3060"/>
    <w:rsid w:val="00D32554"/>
    <w:rsid w:val="00D33928"/>
    <w:rsid w:val="00D95E86"/>
    <w:rsid w:val="00DA4863"/>
    <w:rsid w:val="00DA7332"/>
    <w:rsid w:val="00DC4146"/>
    <w:rsid w:val="00DD6AF9"/>
    <w:rsid w:val="00DF6EAC"/>
    <w:rsid w:val="00E164C5"/>
    <w:rsid w:val="00E419E9"/>
    <w:rsid w:val="00E51728"/>
    <w:rsid w:val="00E72A36"/>
    <w:rsid w:val="00ED1B40"/>
    <w:rsid w:val="00F00C00"/>
    <w:rsid w:val="00F10946"/>
    <w:rsid w:val="00F24DEA"/>
    <w:rsid w:val="00F61009"/>
    <w:rsid w:val="00F84230"/>
    <w:rsid w:val="00FB1667"/>
    <w:rsid w:val="00FD3F7A"/>
    <w:rsid w:val="00FE5DB1"/>
    <w:rsid w:val="00FE7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28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0C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91263-D7D0-4DBB-A266-85B8DD5F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20</cp:revision>
  <cp:lastPrinted>2017-11-22T08:29:00Z</cp:lastPrinted>
  <dcterms:created xsi:type="dcterms:W3CDTF">2017-11-20T04:08:00Z</dcterms:created>
  <dcterms:modified xsi:type="dcterms:W3CDTF">2017-11-22T08:31:00Z</dcterms:modified>
</cp:coreProperties>
</file>