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0C8" w:rsidRDefault="008E60C8" w:rsidP="008E60C8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บัญชีจำนวนโครงการพัฒนาท้องถิ่น  กิจกรรมและงบประมาณ</w:t>
      </w:r>
    </w:p>
    <w:p w:rsidR="008E60C8" w:rsidRDefault="008E60C8" w:rsidP="008E60C8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แผนการดำเนินงาน ประจำปีงบประมาณ  พ.ศ.๒๕๖๑</w:t>
      </w:r>
    </w:p>
    <w:p w:rsidR="008E60C8" w:rsidRDefault="008E60C8" w:rsidP="008E60C8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องค์การบริหารส่วนตำบลนาวง</w:t>
      </w:r>
    </w:p>
    <w:p w:rsidR="008E60C8" w:rsidRPr="001A60BD" w:rsidRDefault="008E60C8" w:rsidP="008E60C8">
      <w:pPr>
        <w:ind w:left="5040" w:firstLine="720"/>
        <w:rPr>
          <w:rFonts w:ascii="TH SarabunIT๙" w:hAnsi="TH SarabunIT๙" w:cs="TH SarabunIT๙" w:hint="cs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>
        <w:rPr>
          <w:rFonts w:ascii="TH SarabunIT๙" w:hAnsi="TH SarabunIT๙" w:cs="TH SarabunIT๙"/>
          <w:b/>
          <w:bCs/>
          <w:sz w:val="28"/>
          <w:cs/>
        </w:rPr>
        <w:t>..............................................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</w:p>
    <w:p w:rsidR="00C4322C" w:rsidRPr="001A60BD" w:rsidRDefault="00C4322C" w:rsidP="00C4322C">
      <w:pPr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</w:rPr>
        <w:t xml:space="preserve"> </w:t>
      </w:r>
      <w:r w:rsidR="0003467B">
        <w:rPr>
          <w:rFonts w:ascii="TH SarabunIT๙" w:hAnsi="TH SarabunIT๙" w:cs="TH SarabunIT๙" w:hint="cs"/>
          <w:b/>
          <w:bCs/>
          <w:sz w:val="28"/>
          <w:cs/>
        </w:rPr>
        <w:t xml:space="preserve">๔. </w:t>
      </w:r>
      <w:r w:rsidRPr="001A60BD">
        <w:rPr>
          <w:rFonts w:ascii="TH SarabunIT๙" w:hAnsi="TH SarabunIT๙" w:cs="TH SarabunIT๙"/>
          <w:b/>
          <w:bCs/>
          <w:sz w:val="28"/>
          <w:cs/>
        </w:rPr>
        <w:t>ยุทธศาสตร</w:t>
      </w:r>
      <w:r w:rsidRPr="001A60BD">
        <w:rPr>
          <w:rFonts w:ascii="TH SarabunIT๙" w:hAnsi="TH SarabunIT๙" w:cs="TH SarabunIT๙" w:hint="cs"/>
          <w:b/>
          <w:bCs/>
          <w:sz w:val="28"/>
          <w:cs/>
        </w:rPr>
        <w:t>์</w:t>
      </w:r>
      <w:r>
        <w:rPr>
          <w:rFonts w:ascii="TH SarabunIT๙" w:hAnsi="TH SarabunIT๙" w:cs="TH SarabunIT๙" w:hint="cs"/>
          <w:b/>
          <w:bCs/>
          <w:sz w:val="28"/>
          <w:cs/>
        </w:rPr>
        <w:t>การพัฒนาด้านการเมืองและการบริหารจัดการ</w:t>
      </w:r>
    </w:p>
    <w:p w:rsidR="00C4322C" w:rsidRDefault="0003467B" w:rsidP="00C4322C">
      <w:pPr>
        <w:rPr>
          <w:rFonts w:ascii="TH SarabunIT๙" w:hAnsi="TH SarabunIT๙" w:cs="TH SarabunIT๙"/>
          <w:b/>
          <w:bCs/>
          <w:color w:val="FF0000"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</w:t>
      </w:r>
      <w:r w:rsidR="00C4322C" w:rsidRPr="001A60BD">
        <w:rPr>
          <w:rFonts w:ascii="TH SarabunIT๙" w:hAnsi="TH SarabunIT๙" w:cs="TH SarabunIT๙"/>
          <w:b/>
          <w:bCs/>
          <w:sz w:val="28"/>
        </w:rPr>
        <w:t xml:space="preserve">1.  </w:t>
      </w:r>
      <w:r w:rsidR="00C4322C" w:rsidRPr="001A60BD">
        <w:rPr>
          <w:rFonts w:ascii="TH SarabunIT๙" w:hAnsi="TH SarabunIT๙" w:cs="TH SarabunIT๙" w:hint="cs"/>
          <w:b/>
          <w:bCs/>
          <w:sz w:val="28"/>
          <w:cs/>
        </w:rPr>
        <w:t>แผนงาน</w:t>
      </w:r>
      <w:r w:rsidR="00F11CA6">
        <w:rPr>
          <w:rFonts w:ascii="TH SarabunIT๙" w:hAnsi="TH SarabunIT๙" w:cs="TH SarabunIT๙" w:hint="cs"/>
          <w:b/>
          <w:bCs/>
          <w:sz w:val="28"/>
          <w:cs/>
        </w:rPr>
        <w:t>บริหารทั่วไป</w:t>
      </w:r>
    </w:p>
    <w:p w:rsidR="00886F72" w:rsidRPr="001A60BD" w:rsidRDefault="00886F72" w:rsidP="00C4322C">
      <w:pPr>
        <w:rPr>
          <w:rFonts w:ascii="TH SarabunIT๙" w:hAnsi="TH SarabunIT๙" w:cs="TH SarabunIT๙"/>
          <w:b/>
          <w:bCs/>
          <w:color w:val="FF0000"/>
          <w:sz w:val="28"/>
        </w:rPr>
      </w:pPr>
    </w:p>
    <w:tbl>
      <w:tblPr>
        <w:tblStyle w:val="a3"/>
        <w:tblW w:w="16088" w:type="dxa"/>
        <w:tblInd w:w="-885" w:type="dxa"/>
        <w:tblLook w:val="01E0"/>
      </w:tblPr>
      <w:tblGrid>
        <w:gridCol w:w="660"/>
        <w:gridCol w:w="2460"/>
        <w:gridCol w:w="2976"/>
        <w:gridCol w:w="1134"/>
        <w:gridCol w:w="1020"/>
        <w:gridCol w:w="1376"/>
        <w:gridCol w:w="533"/>
        <w:gridCol w:w="543"/>
        <w:gridCol w:w="517"/>
        <w:gridCol w:w="535"/>
        <w:gridCol w:w="546"/>
        <w:gridCol w:w="535"/>
        <w:gridCol w:w="588"/>
        <w:gridCol w:w="548"/>
        <w:gridCol w:w="530"/>
        <w:gridCol w:w="531"/>
        <w:gridCol w:w="530"/>
        <w:gridCol w:w="526"/>
      </w:tblGrid>
      <w:tr w:rsidR="00C4322C" w:rsidRPr="001A60BD" w:rsidTr="00D92675">
        <w:tc>
          <w:tcPr>
            <w:tcW w:w="660" w:type="dxa"/>
            <w:vMerge w:val="restart"/>
            <w:vAlign w:val="center"/>
          </w:tcPr>
          <w:p w:rsidR="00C4322C" w:rsidRPr="001A60BD" w:rsidRDefault="00D92675" w:rsidP="00C8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="00C4322C"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460" w:type="dxa"/>
            <w:vMerge w:val="restart"/>
            <w:vAlign w:val="center"/>
          </w:tcPr>
          <w:p w:rsidR="00C4322C" w:rsidRPr="001A60BD" w:rsidRDefault="00C4322C" w:rsidP="00D926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976" w:type="dxa"/>
            <w:vMerge w:val="restart"/>
            <w:vAlign w:val="center"/>
          </w:tcPr>
          <w:p w:rsidR="00C4322C" w:rsidRDefault="00C4322C" w:rsidP="00C8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C4322C" w:rsidRPr="001A60BD" w:rsidRDefault="00C4322C" w:rsidP="00C8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รายละเอียดของกิจกรรม</w:t>
            </w:r>
            <w:r w:rsidR="00D92675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ที่เกิดขึ้นจากโครงการ</w:t>
            </w:r>
          </w:p>
          <w:p w:rsidR="00C4322C" w:rsidRPr="001A60BD" w:rsidRDefault="00C4322C" w:rsidP="00C8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:rsidR="00C4322C" w:rsidRPr="001A60BD" w:rsidRDefault="00C4322C" w:rsidP="00C8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C4322C" w:rsidRPr="001A60BD" w:rsidRDefault="00C4322C" w:rsidP="00C8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020" w:type="dxa"/>
            <w:vMerge w:val="restart"/>
            <w:vAlign w:val="center"/>
          </w:tcPr>
          <w:p w:rsidR="00C4322C" w:rsidRPr="001A60BD" w:rsidRDefault="00C4322C" w:rsidP="00C8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A60B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376" w:type="dxa"/>
            <w:vMerge w:val="restart"/>
            <w:vAlign w:val="center"/>
          </w:tcPr>
          <w:p w:rsidR="00C4322C" w:rsidRPr="001A60BD" w:rsidRDefault="00D92675" w:rsidP="00C8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0" w:type="auto"/>
            <w:gridSpan w:val="3"/>
            <w:vAlign w:val="center"/>
          </w:tcPr>
          <w:p w:rsidR="00C4322C" w:rsidRPr="001A60BD" w:rsidRDefault="00C4322C" w:rsidP="00C8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๖๐</w:t>
            </w:r>
          </w:p>
        </w:tc>
        <w:tc>
          <w:tcPr>
            <w:tcW w:w="0" w:type="auto"/>
            <w:gridSpan w:val="9"/>
            <w:vAlign w:val="center"/>
          </w:tcPr>
          <w:p w:rsidR="00C4322C" w:rsidRPr="001A60BD" w:rsidRDefault="00C4322C" w:rsidP="00C8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1A60B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</w:tr>
      <w:tr w:rsidR="00D92675" w:rsidRPr="001A60BD" w:rsidTr="00D92675">
        <w:tc>
          <w:tcPr>
            <w:tcW w:w="660" w:type="dxa"/>
            <w:vMerge/>
          </w:tcPr>
          <w:p w:rsidR="00C4322C" w:rsidRPr="001A60BD" w:rsidRDefault="00C4322C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460" w:type="dxa"/>
            <w:vMerge/>
          </w:tcPr>
          <w:p w:rsidR="00C4322C" w:rsidRPr="001A60BD" w:rsidRDefault="00C4322C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  <w:vMerge/>
          </w:tcPr>
          <w:p w:rsidR="00C4322C" w:rsidRPr="001A60BD" w:rsidRDefault="00C4322C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C4322C" w:rsidRPr="001A60BD" w:rsidRDefault="00C4322C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C4322C" w:rsidRPr="001A60BD" w:rsidRDefault="00C4322C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76" w:type="dxa"/>
            <w:vMerge/>
          </w:tcPr>
          <w:p w:rsidR="00C4322C" w:rsidRPr="001A60BD" w:rsidRDefault="00C4322C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C4322C" w:rsidRPr="001A60BD" w:rsidRDefault="00C432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0" w:type="auto"/>
          </w:tcPr>
          <w:p w:rsidR="00C4322C" w:rsidRPr="001A60BD" w:rsidRDefault="00C432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0" w:type="auto"/>
          </w:tcPr>
          <w:p w:rsidR="00C4322C" w:rsidRPr="001A60BD" w:rsidRDefault="00C432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0" w:type="auto"/>
          </w:tcPr>
          <w:p w:rsidR="00C4322C" w:rsidRPr="001A60BD" w:rsidRDefault="00C432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0" w:type="auto"/>
          </w:tcPr>
          <w:p w:rsidR="00C4322C" w:rsidRPr="001A60BD" w:rsidRDefault="00C432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0" w:type="auto"/>
          </w:tcPr>
          <w:p w:rsidR="00C4322C" w:rsidRPr="001A60BD" w:rsidRDefault="00C432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0" w:type="auto"/>
          </w:tcPr>
          <w:p w:rsidR="00C4322C" w:rsidRPr="001A60BD" w:rsidRDefault="00C432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0" w:type="auto"/>
          </w:tcPr>
          <w:p w:rsidR="00C4322C" w:rsidRPr="001A60BD" w:rsidRDefault="00C432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0" w:type="auto"/>
          </w:tcPr>
          <w:p w:rsidR="00C4322C" w:rsidRPr="001A60BD" w:rsidRDefault="00C432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0" w:type="auto"/>
          </w:tcPr>
          <w:p w:rsidR="00C4322C" w:rsidRPr="001A60BD" w:rsidRDefault="00C432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0" w:type="auto"/>
          </w:tcPr>
          <w:p w:rsidR="00C4322C" w:rsidRPr="001A60BD" w:rsidRDefault="00C432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0" w:type="auto"/>
          </w:tcPr>
          <w:p w:rsidR="00C4322C" w:rsidRPr="001A60BD" w:rsidRDefault="00C432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D92675" w:rsidRPr="000B5A48" w:rsidTr="00D92675">
        <w:trPr>
          <w:trHeight w:val="1352"/>
        </w:trPr>
        <w:tc>
          <w:tcPr>
            <w:tcW w:w="660" w:type="dxa"/>
          </w:tcPr>
          <w:p w:rsidR="00F11CA6" w:rsidRPr="009A56C0" w:rsidRDefault="00F11CA6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A56C0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2460" w:type="dxa"/>
          </w:tcPr>
          <w:p w:rsidR="00F11CA6" w:rsidRPr="009A56C0" w:rsidRDefault="00F11CA6" w:rsidP="00C8024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A56C0">
              <w:rPr>
                <w:rFonts w:ascii="TH SarabunIT๙" w:hAnsi="TH SarabunIT๙" w:cs="TH SarabunIT๙"/>
                <w:sz w:val="28"/>
                <w:szCs w:val="28"/>
                <w:cs/>
              </w:rPr>
              <w:t>จ้าง</w:t>
            </w:r>
            <w:r w:rsidRPr="009A56C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ที่ปรึกษาเพื่อศึกษา วิจัย ประเมินผล</w:t>
            </w:r>
          </w:p>
        </w:tc>
        <w:tc>
          <w:tcPr>
            <w:tcW w:w="2976" w:type="dxa"/>
          </w:tcPr>
          <w:p w:rsidR="00F11CA6" w:rsidRPr="009A56C0" w:rsidRDefault="00316793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A56C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F11CA6" w:rsidRPr="009A56C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จ่ายเป็นค่า</w:t>
            </w:r>
            <w:r w:rsidR="00F11CA6" w:rsidRPr="009A56C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จัดจ้างสถาบันของรัฐ รัฐวิสาหกิจในการทำวิจัย สำรวจ ประเมินผลความพึงพอใจของประชาชนในการบริหารงานหรือปฏิบัติงานของ </w:t>
            </w:r>
            <w:proofErr w:type="spellStart"/>
            <w:r w:rsidR="00F11CA6" w:rsidRPr="009A56C0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="00F11CA6" w:rsidRPr="009A56C0">
              <w:rPr>
                <w:rFonts w:ascii="TH SarabunIT๙" w:hAnsi="TH SarabunIT๙" w:cs="TH SarabunIT๙"/>
                <w:sz w:val="28"/>
                <w:szCs w:val="28"/>
                <w:cs/>
              </w:rPr>
              <w:t>นาวง เพื่อปรับปรุงให้มีประสิทธิภาพในการบริการให้ดียิ่งขึ้นต่อไป</w:t>
            </w:r>
          </w:p>
        </w:tc>
        <w:tc>
          <w:tcPr>
            <w:tcW w:w="1134" w:type="dxa"/>
          </w:tcPr>
          <w:p w:rsidR="00F11CA6" w:rsidRPr="009A56C0" w:rsidRDefault="00F11CA6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A56C0">
              <w:rPr>
                <w:rFonts w:ascii="TH SarabunIT๙" w:hAnsi="TH SarabunIT๙" w:cs="TH SarabunIT๙"/>
                <w:sz w:val="28"/>
                <w:szCs w:val="28"/>
              </w:rPr>
              <w:t>20</w:t>
            </w:r>
            <w:r w:rsidRPr="009A56C0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9A56C0"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</w:tc>
        <w:tc>
          <w:tcPr>
            <w:tcW w:w="1020" w:type="dxa"/>
          </w:tcPr>
          <w:p w:rsidR="00F11CA6" w:rsidRPr="009A56C0" w:rsidRDefault="00F11CA6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 w:rsidRPr="009A56C0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9A56C0">
              <w:rPr>
                <w:rFonts w:ascii="TH SarabunIT๙" w:hAnsi="TH SarabunIT๙" w:cs="TH SarabunIT๙"/>
                <w:sz w:val="28"/>
                <w:szCs w:val="28"/>
                <w:cs/>
              </w:rPr>
              <w:t>นาวง</w:t>
            </w:r>
          </w:p>
        </w:tc>
        <w:tc>
          <w:tcPr>
            <w:tcW w:w="1376" w:type="dxa"/>
          </w:tcPr>
          <w:p w:rsidR="00F11CA6" w:rsidRPr="009A56C0" w:rsidRDefault="00F11CA6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A56C0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0" w:type="auto"/>
          </w:tcPr>
          <w:p w:rsidR="00F11CA6" w:rsidRPr="000B5A48" w:rsidRDefault="00F11CA6" w:rsidP="00C80247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F11CA6" w:rsidRPr="000B5A48" w:rsidRDefault="00F11CA6" w:rsidP="00C80247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F11CA6" w:rsidRPr="000B5A48" w:rsidRDefault="00F11CA6" w:rsidP="00C80247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F11CA6" w:rsidRPr="000B5A48" w:rsidRDefault="00F11CA6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F11CA6" w:rsidRPr="000B5A48" w:rsidRDefault="00F11CA6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F11CA6" w:rsidRPr="000B5A48" w:rsidRDefault="00F11CA6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F11CA6" w:rsidRPr="000B5A48" w:rsidRDefault="00F11CA6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F11CA6" w:rsidRPr="000B5A48" w:rsidRDefault="00F11CA6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F11CA6" w:rsidRPr="000B5A48" w:rsidRDefault="00F11CA6" w:rsidP="00C80247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F11CA6" w:rsidRPr="000B5A48" w:rsidRDefault="00F11CA6" w:rsidP="00C80247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F11CA6" w:rsidRPr="000B5A48" w:rsidRDefault="0073650C" w:rsidP="00C80247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73650C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pict>
                <v:line id="_x0000_s1027" style="position:absolute;z-index:251662336;mso-position-horizontal-relative:text;mso-position-vertical-relative:text" from="-3.1pt,30.4pt" to="19.4pt,30.4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F11CA6" w:rsidRPr="000B5A48" w:rsidRDefault="00F11CA6" w:rsidP="00C80247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</w:tr>
      <w:tr w:rsidR="00D92675" w:rsidRPr="000B5A48" w:rsidTr="00D92675">
        <w:trPr>
          <w:trHeight w:val="1352"/>
        </w:trPr>
        <w:tc>
          <w:tcPr>
            <w:tcW w:w="660" w:type="dxa"/>
          </w:tcPr>
          <w:p w:rsidR="00A3145F" w:rsidRPr="00F77407" w:rsidRDefault="00A3145F" w:rsidP="00C8024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77407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2460" w:type="dxa"/>
          </w:tcPr>
          <w:p w:rsidR="00A3145F" w:rsidRPr="00F77407" w:rsidRDefault="00A3145F" w:rsidP="00745D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7740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โครงการพัฒนาศักยภาพ </w:t>
            </w:r>
          </w:p>
        </w:tc>
        <w:tc>
          <w:tcPr>
            <w:tcW w:w="2976" w:type="dxa"/>
          </w:tcPr>
          <w:p w:rsidR="00A3145F" w:rsidRPr="00F77407" w:rsidRDefault="00316793" w:rsidP="00745D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7740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A3145F" w:rsidRPr="00F7740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จ่ายเป็นค่าใช้จ่ายในการฝึกอบรมและศึกษาดูงาน พัฒนาศักยภาพคณะผู้บริหาร สมาชิก </w:t>
            </w:r>
            <w:proofErr w:type="spellStart"/>
            <w:r w:rsidR="00A3145F" w:rsidRPr="00F7740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="00A3145F" w:rsidRPr="00F7740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พนักงานส่วนตำบล พนักงานจ้าง และบุคลากรทางการศึกษา ประจำปี งบประมาณ  ๒๕๖๑ ในการฝึกอบรมและศึกษาดูงานให้ความรู้เพิ่มทักษะและประสบการณ์การทำงานให้ดียิ่งขึ้น      </w:t>
            </w:r>
          </w:p>
        </w:tc>
        <w:tc>
          <w:tcPr>
            <w:tcW w:w="1134" w:type="dxa"/>
          </w:tcPr>
          <w:p w:rsidR="00A3145F" w:rsidRPr="00F77407" w:rsidRDefault="00A3145F" w:rsidP="00745D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7740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๒๕๘</w:t>
            </w:r>
            <w:r w:rsidRPr="00F77407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F7740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</w:t>
            </w:r>
            <w:r w:rsidRPr="00F77407">
              <w:rPr>
                <w:rFonts w:ascii="TH SarabunIT๙" w:hAnsi="TH SarabunIT๙" w:cs="TH SarabunIT๙"/>
                <w:sz w:val="28"/>
                <w:szCs w:val="28"/>
                <w:cs/>
              </w:rPr>
              <w:t>00</w:t>
            </w:r>
          </w:p>
        </w:tc>
        <w:tc>
          <w:tcPr>
            <w:tcW w:w="1020" w:type="dxa"/>
          </w:tcPr>
          <w:p w:rsidR="00A3145F" w:rsidRPr="00F77407" w:rsidRDefault="00A3145F" w:rsidP="00745D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F77407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F77407">
              <w:rPr>
                <w:rFonts w:ascii="TH SarabunIT๙" w:hAnsi="TH SarabunIT๙" w:cs="TH SarabunIT๙"/>
                <w:sz w:val="28"/>
                <w:szCs w:val="28"/>
                <w:cs/>
              </w:rPr>
              <w:t>นาวง</w:t>
            </w:r>
          </w:p>
          <w:p w:rsidR="00A3145F" w:rsidRPr="00F77407" w:rsidRDefault="00A3145F" w:rsidP="00745D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76" w:type="dxa"/>
          </w:tcPr>
          <w:p w:rsidR="00A3145F" w:rsidRPr="00F77407" w:rsidRDefault="00A3145F" w:rsidP="00745D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77407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  <w:r w:rsidRPr="00F7740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0" w:type="auto"/>
          </w:tcPr>
          <w:p w:rsidR="00A3145F" w:rsidRPr="00F77407" w:rsidRDefault="00A3145F" w:rsidP="00C80247">
            <w:pPr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</w:p>
        </w:tc>
        <w:tc>
          <w:tcPr>
            <w:tcW w:w="0" w:type="auto"/>
          </w:tcPr>
          <w:p w:rsidR="00A3145F" w:rsidRPr="000B5A48" w:rsidRDefault="00A3145F" w:rsidP="00C80247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0B5A48" w:rsidRDefault="0073650C" w:rsidP="00C80247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 w:rsidRPr="0073650C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pict>
                <v:line id="_x0000_s1043" style="position:absolute;z-index:251686912;mso-position-horizontal-relative:text;mso-position-vertical-relative:text" from="-1.85pt,46.05pt" to="68.65pt,46.0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A3145F" w:rsidRPr="000B5A48" w:rsidRDefault="00A3145F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0B5A48" w:rsidRDefault="00A3145F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0B5A48" w:rsidRDefault="00A3145F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0B5A48" w:rsidRDefault="00A3145F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0B5A48" w:rsidRDefault="00A3145F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0B5A48" w:rsidRDefault="00A3145F" w:rsidP="00C80247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0B5A48" w:rsidRDefault="00A3145F" w:rsidP="00C80247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0B5A48" w:rsidRDefault="00A3145F" w:rsidP="00C80247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0B5A48" w:rsidRDefault="00A3145F" w:rsidP="00C80247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</w:tbl>
    <w:p w:rsidR="00A83DD3" w:rsidRDefault="00A83DD3"/>
    <w:p w:rsidR="00E50020" w:rsidRDefault="00B10648" w:rsidP="00E50020">
      <w:pPr>
        <w:ind w:left="648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-23</w:t>
      </w:r>
      <w:r w:rsidR="00E50020">
        <w:rPr>
          <w:rFonts w:ascii="TH SarabunIT๙" w:hAnsi="TH SarabunIT๙" w:cs="TH SarabunIT๙"/>
          <w:sz w:val="32"/>
          <w:szCs w:val="32"/>
        </w:rPr>
        <w:t>-</w:t>
      </w:r>
    </w:p>
    <w:p w:rsidR="003C69EA" w:rsidRDefault="003C69EA"/>
    <w:p w:rsidR="003C69EA" w:rsidRDefault="003C69EA"/>
    <w:tbl>
      <w:tblPr>
        <w:tblStyle w:val="a3"/>
        <w:tblW w:w="16088" w:type="dxa"/>
        <w:tblInd w:w="-885" w:type="dxa"/>
        <w:tblLook w:val="01E0"/>
      </w:tblPr>
      <w:tblGrid>
        <w:gridCol w:w="660"/>
        <w:gridCol w:w="2601"/>
        <w:gridCol w:w="2835"/>
        <w:gridCol w:w="1134"/>
        <w:gridCol w:w="1020"/>
        <w:gridCol w:w="1376"/>
        <w:gridCol w:w="533"/>
        <w:gridCol w:w="543"/>
        <w:gridCol w:w="517"/>
        <w:gridCol w:w="535"/>
        <w:gridCol w:w="546"/>
        <w:gridCol w:w="535"/>
        <w:gridCol w:w="588"/>
        <w:gridCol w:w="548"/>
        <w:gridCol w:w="530"/>
        <w:gridCol w:w="531"/>
        <w:gridCol w:w="530"/>
        <w:gridCol w:w="526"/>
      </w:tblGrid>
      <w:tr w:rsidR="00D92675" w:rsidRPr="001A60BD" w:rsidTr="00D92675">
        <w:tc>
          <w:tcPr>
            <w:tcW w:w="660" w:type="dxa"/>
            <w:vMerge w:val="restart"/>
            <w:vAlign w:val="center"/>
          </w:tcPr>
          <w:p w:rsidR="00D92675" w:rsidRPr="001A60BD" w:rsidRDefault="00D92675" w:rsidP="00BF12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601" w:type="dxa"/>
            <w:vMerge w:val="restart"/>
            <w:vAlign w:val="center"/>
          </w:tcPr>
          <w:p w:rsidR="00D92675" w:rsidRPr="001A60BD" w:rsidRDefault="00D92675" w:rsidP="00BF12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vAlign w:val="center"/>
          </w:tcPr>
          <w:p w:rsidR="00D92675" w:rsidRDefault="00D92675" w:rsidP="00BF12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D92675" w:rsidRPr="001A60BD" w:rsidRDefault="00D92675" w:rsidP="00BF12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รายละเอียดของกิจกรรม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ที่เกิดขึ้นจากโครงการ</w:t>
            </w:r>
          </w:p>
          <w:p w:rsidR="00D92675" w:rsidRPr="001A60BD" w:rsidRDefault="00D92675" w:rsidP="00BF12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:rsidR="00D92675" w:rsidRPr="001A60BD" w:rsidRDefault="00D92675" w:rsidP="00BF12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D92675" w:rsidRPr="001A60BD" w:rsidRDefault="00D92675" w:rsidP="00BF12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020" w:type="dxa"/>
            <w:vMerge w:val="restart"/>
            <w:vAlign w:val="center"/>
          </w:tcPr>
          <w:p w:rsidR="00D92675" w:rsidRPr="001A60BD" w:rsidRDefault="00D92675" w:rsidP="00BF12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A60B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376" w:type="dxa"/>
            <w:vMerge w:val="restart"/>
            <w:vAlign w:val="center"/>
          </w:tcPr>
          <w:p w:rsidR="00D92675" w:rsidRPr="001A60BD" w:rsidRDefault="00D92675" w:rsidP="00BF12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0" w:type="auto"/>
            <w:gridSpan w:val="3"/>
            <w:vAlign w:val="center"/>
          </w:tcPr>
          <w:p w:rsidR="00D92675" w:rsidRPr="001A60BD" w:rsidRDefault="00D92675" w:rsidP="00C8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๖๐</w:t>
            </w:r>
          </w:p>
        </w:tc>
        <w:tc>
          <w:tcPr>
            <w:tcW w:w="0" w:type="auto"/>
            <w:gridSpan w:val="9"/>
            <w:vAlign w:val="center"/>
          </w:tcPr>
          <w:p w:rsidR="00D92675" w:rsidRPr="001A60BD" w:rsidRDefault="00D92675" w:rsidP="00C8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1A60B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</w:tr>
      <w:tr w:rsidR="003C69EA" w:rsidRPr="001A60BD" w:rsidTr="00D92675">
        <w:tc>
          <w:tcPr>
            <w:tcW w:w="660" w:type="dxa"/>
            <w:vMerge/>
          </w:tcPr>
          <w:p w:rsidR="003C69EA" w:rsidRPr="001A60BD" w:rsidRDefault="003C69EA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vMerge/>
          </w:tcPr>
          <w:p w:rsidR="003C69EA" w:rsidRPr="001A60BD" w:rsidRDefault="003C69EA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3C69EA" w:rsidRPr="001A60BD" w:rsidRDefault="003C69EA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C69EA" w:rsidRPr="001A60BD" w:rsidRDefault="003C69EA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3C69EA" w:rsidRPr="001A60BD" w:rsidRDefault="003C69EA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76" w:type="dxa"/>
            <w:vMerge/>
          </w:tcPr>
          <w:p w:rsidR="003C69EA" w:rsidRPr="001A60BD" w:rsidRDefault="003C69EA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3C69EA" w:rsidRPr="001A60BD" w:rsidRDefault="003C69EA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0" w:type="auto"/>
          </w:tcPr>
          <w:p w:rsidR="003C69EA" w:rsidRPr="001A60BD" w:rsidRDefault="003C69EA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0" w:type="auto"/>
          </w:tcPr>
          <w:p w:rsidR="003C69EA" w:rsidRPr="001A60BD" w:rsidRDefault="003C69EA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0" w:type="auto"/>
          </w:tcPr>
          <w:p w:rsidR="003C69EA" w:rsidRPr="001A60BD" w:rsidRDefault="003C69EA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0" w:type="auto"/>
          </w:tcPr>
          <w:p w:rsidR="003C69EA" w:rsidRPr="001A60BD" w:rsidRDefault="003C69EA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0" w:type="auto"/>
          </w:tcPr>
          <w:p w:rsidR="003C69EA" w:rsidRPr="001A60BD" w:rsidRDefault="003C69EA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0" w:type="auto"/>
          </w:tcPr>
          <w:p w:rsidR="003C69EA" w:rsidRPr="001A60BD" w:rsidRDefault="003C69EA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0" w:type="auto"/>
          </w:tcPr>
          <w:p w:rsidR="003C69EA" w:rsidRPr="001A60BD" w:rsidRDefault="003C69EA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0" w:type="auto"/>
          </w:tcPr>
          <w:p w:rsidR="003C69EA" w:rsidRPr="001A60BD" w:rsidRDefault="003C69EA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0" w:type="auto"/>
          </w:tcPr>
          <w:p w:rsidR="003C69EA" w:rsidRPr="001A60BD" w:rsidRDefault="003C69EA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0" w:type="auto"/>
          </w:tcPr>
          <w:p w:rsidR="003C69EA" w:rsidRPr="001A60BD" w:rsidRDefault="003C69EA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0" w:type="auto"/>
          </w:tcPr>
          <w:p w:rsidR="003C69EA" w:rsidRPr="001A60BD" w:rsidRDefault="003C69EA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3C69EA" w:rsidRPr="000B5A48" w:rsidTr="00D92675">
        <w:trPr>
          <w:trHeight w:val="1352"/>
        </w:trPr>
        <w:tc>
          <w:tcPr>
            <w:tcW w:w="660" w:type="dxa"/>
          </w:tcPr>
          <w:p w:rsidR="003C69EA" w:rsidRPr="00C54A17" w:rsidRDefault="00A3145F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54A17"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2601" w:type="dxa"/>
          </w:tcPr>
          <w:p w:rsidR="003C69EA" w:rsidRPr="00C54A17" w:rsidRDefault="003C69EA" w:rsidP="00C8024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54A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โครงการศูนย์รวมข้อมูลข่าว</w:t>
            </w:r>
            <w:r w:rsidR="00742B25" w:rsidRPr="00C54A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สาร</w:t>
            </w:r>
            <w:r w:rsidRPr="00C54A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การจัดซื้อจัดจ้างขององค์การบริหารส่วนตำบล  ระดับอำเภอ</w:t>
            </w:r>
          </w:p>
        </w:tc>
        <w:tc>
          <w:tcPr>
            <w:tcW w:w="2835" w:type="dxa"/>
          </w:tcPr>
          <w:p w:rsidR="003C69EA" w:rsidRPr="00C54A17" w:rsidRDefault="00742B25" w:rsidP="00C8024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54A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3C69EA" w:rsidRPr="00C54A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จ่ายเป็นเงินอุดหนุนให้องค์การบริหารส่วนตำบลห้วยยอด เพื่อดำเนินการโครงการศูนย์รวมข้อมูลข่าวสารการจัดซื้อจัดจ้างระดับอำเภอ</w:t>
            </w:r>
          </w:p>
        </w:tc>
        <w:tc>
          <w:tcPr>
            <w:tcW w:w="1134" w:type="dxa"/>
          </w:tcPr>
          <w:p w:rsidR="003C69EA" w:rsidRPr="00C54A17" w:rsidRDefault="003C69EA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54A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๑๐,๐๐๐</w:t>
            </w:r>
          </w:p>
        </w:tc>
        <w:tc>
          <w:tcPr>
            <w:tcW w:w="1020" w:type="dxa"/>
          </w:tcPr>
          <w:p w:rsidR="003C69EA" w:rsidRPr="00C54A17" w:rsidRDefault="003C69EA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54A1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ศูนย์รวมข้อมูลข่าวสารจัดซื้อจัดจ้างขององค์การบริหารส่วนตำบล  ระดับอำเภอ </w:t>
            </w:r>
          </w:p>
        </w:tc>
        <w:tc>
          <w:tcPr>
            <w:tcW w:w="1376" w:type="dxa"/>
          </w:tcPr>
          <w:p w:rsidR="00E50020" w:rsidRPr="00C54A17" w:rsidRDefault="00E50020" w:rsidP="00E5002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กองคลัง</w:t>
            </w:r>
          </w:p>
        </w:tc>
        <w:tc>
          <w:tcPr>
            <w:tcW w:w="0" w:type="auto"/>
          </w:tcPr>
          <w:p w:rsidR="003C69EA" w:rsidRPr="000B5A48" w:rsidRDefault="003C69EA" w:rsidP="00C80247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3C69EA" w:rsidRPr="000B5A48" w:rsidRDefault="003C69EA" w:rsidP="00C80247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3C69EA" w:rsidRPr="000B5A48" w:rsidRDefault="003C69EA" w:rsidP="00C80247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3C69EA" w:rsidRPr="000B5A48" w:rsidRDefault="003C69EA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3C69EA" w:rsidRPr="000B5A48" w:rsidRDefault="003C69EA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3C69EA" w:rsidRPr="000B5A48" w:rsidRDefault="0073650C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73650C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pict>
                <v:line id="_x0000_s1029" style="position:absolute;left:0;text-align:left;z-index:251666432;mso-position-horizontal-relative:text;mso-position-vertical-relative:text" from="-1.5pt,30.4pt" to="153.75pt,30.4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3C69EA" w:rsidRPr="000B5A48" w:rsidRDefault="003C69EA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3C69EA" w:rsidRPr="000B5A48" w:rsidRDefault="003C69EA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3C69EA" w:rsidRPr="000B5A48" w:rsidRDefault="003C69EA" w:rsidP="00C80247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3C69EA" w:rsidRPr="000B5A48" w:rsidRDefault="003C69EA" w:rsidP="00C80247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3C69EA" w:rsidRPr="000B5A48" w:rsidRDefault="003C69EA" w:rsidP="00C80247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3C69EA" w:rsidRPr="000B5A48" w:rsidRDefault="003C69EA" w:rsidP="00C80247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</w:tr>
      <w:tr w:rsidR="00A3145F" w:rsidRPr="00600FE3" w:rsidTr="00D92675">
        <w:trPr>
          <w:trHeight w:val="1352"/>
        </w:trPr>
        <w:tc>
          <w:tcPr>
            <w:tcW w:w="660" w:type="dxa"/>
          </w:tcPr>
          <w:p w:rsidR="00A3145F" w:rsidRPr="00C54A17" w:rsidRDefault="00A3145F" w:rsidP="00C802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4A17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2601" w:type="dxa"/>
          </w:tcPr>
          <w:p w:rsidR="00A3145F" w:rsidRPr="00C54A17" w:rsidRDefault="00600FE3" w:rsidP="00745D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54A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</w:t>
            </w:r>
            <w:r w:rsidR="00A3145F" w:rsidRPr="00C54A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จ้างเหมาบริการจัดเก็บค่าน้ำประปาและจดมาตรวัดน้ำประปา</w:t>
            </w:r>
          </w:p>
        </w:tc>
        <w:tc>
          <w:tcPr>
            <w:tcW w:w="2835" w:type="dxa"/>
          </w:tcPr>
          <w:p w:rsidR="00A3145F" w:rsidRPr="00C54A17" w:rsidRDefault="00600FE3" w:rsidP="00745D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54A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A3145F" w:rsidRPr="00C54A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จ่ายเป็นค่าจ้างเหมาบริการจัดเก็บค่าน้ำประปาและจดมาตรวัดน้ำประปา</w:t>
            </w:r>
          </w:p>
        </w:tc>
        <w:tc>
          <w:tcPr>
            <w:tcW w:w="1134" w:type="dxa"/>
          </w:tcPr>
          <w:p w:rsidR="00A3145F" w:rsidRPr="00C54A17" w:rsidRDefault="00A3145F" w:rsidP="00745D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54A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๒๒๑,๗๖๐</w:t>
            </w:r>
          </w:p>
        </w:tc>
        <w:tc>
          <w:tcPr>
            <w:tcW w:w="1020" w:type="dxa"/>
          </w:tcPr>
          <w:p w:rsidR="00A3145F" w:rsidRPr="00C54A17" w:rsidRDefault="00A3145F" w:rsidP="00745D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C54A17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54A17">
              <w:rPr>
                <w:rFonts w:ascii="TH SarabunIT๙" w:hAnsi="TH SarabunIT๙" w:cs="TH SarabunIT๙"/>
                <w:sz w:val="28"/>
                <w:szCs w:val="28"/>
                <w:cs/>
              </w:rPr>
              <w:t>นาวง</w:t>
            </w:r>
          </w:p>
          <w:p w:rsidR="00A3145F" w:rsidRPr="00C54A17" w:rsidRDefault="00A3145F" w:rsidP="00745D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76" w:type="dxa"/>
          </w:tcPr>
          <w:p w:rsidR="00A3145F" w:rsidRPr="00C54A17" w:rsidRDefault="00A3145F" w:rsidP="00745D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54A1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กองคลัง </w:t>
            </w:r>
          </w:p>
        </w:tc>
        <w:tc>
          <w:tcPr>
            <w:tcW w:w="0" w:type="auto"/>
          </w:tcPr>
          <w:p w:rsidR="00A3145F" w:rsidRPr="00600FE3" w:rsidRDefault="0073650C" w:rsidP="00C80247">
            <w:pPr>
              <w:rPr>
                <w:rFonts w:ascii="TH SarabunIT๙" w:hAnsi="TH SarabunIT๙" w:cs="TH SarabunIT๙"/>
                <w:b/>
                <w:bCs/>
                <w:noProof/>
                <w:color w:val="FF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color w:val="FF0000"/>
                <w:sz w:val="28"/>
              </w:rPr>
              <w:pict>
                <v:line id="_x0000_s1036" style="position:absolute;z-index:251679744;mso-position-horizontal-relative:text;mso-position-vertical-relative:text" from="-2.8pt,27.75pt" to="312.6pt,27.7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A3145F" w:rsidRPr="00600FE3" w:rsidRDefault="00A3145F" w:rsidP="00C80247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600FE3" w:rsidRDefault="00A3145F" w:rsidP="00C80247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600FE3" w:rsidRDefault="00A3145F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600FE3" w:rsidRDefault="00A3145F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600FE3" w:rsidRDefault="00A3145F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600FE3" w:rsidRDefault="00A3145F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600FE3" w:rsidRDefault="00A3145F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600FE3" w:rsidRDefault="00A3145F" w:rsidP="00C80247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600FE3" w:rsidRDefault="00A3145F" w:rsidP="00C80247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600FE3" w:rsidRDefault="00A3145F" w:rsidP="00C80247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600FE3" w:rsidRDefault="00A3145F" w:rsidP="00C80247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A3145F" w:rsidRPr="00600FE3" w:rsidTr="00D92675">
        <w:trPr>
          <w:trHeight w:val="1012"/>
        </w:trPr>
        <w:tc>
          <w:tcPr>
            <w:tcW w:w="660" w:type="dxa"/>
          </w:tcPr>
          <w:p w:rsidR="00A3145F" w:rsidRPr="00C54A17" w:rsidRDefault="00A3145F" w:rsidP="00C802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4A17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601" w:type="dxa"/>
          </w:tcPr>
          <w:p w:rsidR="00A3145F" w:rsidRPr="00C54A17" w:rsidRDefault="00A3145F" w:rsidP="00745D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54A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ค่าจ้างเหมาบริการบันทึกข้อมูล</w:t>
            </w:r>
          </w:p>
        </w:tc>
        <w:tc>
          <w:tcPr>
            <w:tcW w:w="2835" w:type="dxa"/>
          </w:tcPr>
          <w:p w:rsidR="00A3145F" w:rsidRPr="00C54A17" w:rsidRDefault="00600FE3" w:rsidP="00745D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54A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A3145F" w:rsidRPr="00C54A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จ่ายเป็นค่าจ้างเหมาบริการบันทึกข้อมูล</w:t>
            </w:r>
          </w:p>
        </w:tc>
        <w:tc>
          <w:tcPr>
            <w:tcW w:w="1134" w:type="dxa"/>
          </w:tcPr>
          <w:p w:rsidR="00A3145F" w:rsidRPr="00C54A17" w:rsidRDefault="00A3145F" w:rsidP="00745D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54A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๑๐๘,๐๐๐</w:t>
            </w:r>
          </w:p>
        </w:tc>
        <w:tc>
          <w:tcPr>
            <w:tcW w:w="1020" w:type="dxa"/>
          </w:tcPr>
          <w:p w:rsidR="00A3145F" w:rsidRPr="00C54A17" w:rsidRDefault="00A3145F" w:rsidP="00745D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C54A17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54A17">
              <w:rPr>
                <w:rFonts w:ascii="TH SarabunIT๙" w:hAnsi="TH SarabunIT๙" w:cs="TH SarabunIT๙"/>
                <w:sz w:val="28"/>
                <w:szCs w:val="28"/>
                <w:cs/>
              </w:rPr>
              <w:t>นาวง</w:t>
            </w:r>
          </w:p>
          <w:p w:rsidR="00A3145F" w:rsidRPr="00C54A17" w:rsidRDefault="00A3145F" w:rsidP="00745D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76" w:type="dxa"/>
          </w:tcPr>
          <w:p w:rsidR="00A3145F" w:rsidRPr="00C54A17" w:rsidRDefault="00A3145F" w:rsidP="00745D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54A1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กองคลัง </w:t>
            </w:r>
          </w:p>
        </w:tc>
        <w:tc>
          <w:tcPr>
            <w:tcW w:w="0" w:type="auto"/>
          </w:tcPr>
          <w:p w:rsidR="00A3145F" w:rsidRPr="00600FE3" w:rsidRDefault="0073650C" w:rsidP="00C80247">
            <w:pPr>
              <w:rPr>
                <w:rFonts w:ascii="TH SarabunIT๙" w:hAnsi="TH SarabunIT๙" w:cs="TH SarabunIT๙"/>
                <w:b/>
                <w:bCs/>
                <w:noProof/>
                <w:color w:val="FF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color w:val="FF0000"/>
                <w:sz w:val="28"/>
              </w:rPr>
              <w:pict>
                <v:line id="_x0000_s1037" style="position:absolute;z-index:251680768;mso-position-horizontal-relative:text;mso-position-vertical-relative:text" from="-2.8pt,19.65pt" to="312.6pt,19.6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A3145F" w:rsidRPr="00600FE3" w:rsidRDefault="00A3145F" w:rsidP="00C80247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600FE3" w:rsidRDefault="00A3145F" w:rsidP="00C80247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600FE3" w:rsidRDefault="00A3145F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600FE3" w:rsidRDefault="00A3145F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600FE3" w:rsidRDefault="00A3145F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600FE3" w:rsidRDefault="00A3145F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600FE3" w:rsidRDefault="00A3145F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600FE3" w:rsidRDefault="00A3145F" w:rsidP="00C80247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600FE3" w:rsidRDefault="00A3145F" w:rsidP="00C80247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600FE3" w:rsidRDefault="00A3145F" w:rsidP="00C80247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A3145F" w:rsidRPr="00600FE3" w:rsidRDefault="00A3145F" w:rsidP="00C80247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</w:tbl>
    <w:p w:rsidR="003C69EA" w:rsidRDefault="003C69EA"/>
    <w:p w:rsidR="000C632C" w:rsidRDefault="000C632C"/>
    <w:p w:rsidR="000C632C" w:rsidRDefault="000C632C"/>
    <w:p w:rsidR="00E50020" w:rsidRDefault="00B10648" w:rsidP="00E50020">
      <w:pPr>
        <w:ind w:left="648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-24</w:t>
      </w:r>
      <w:r w:rsidR="00E50020">
        <w:rPr>
          <w:rFonts w:ascii="TH SarabunIT๙" w:hAnsi="TH SarabunIT๙" w:cs="TH SarabunIT๙"/>
          <w:sz w:val="32"/>
          <w:szCs w:val="32"/>
        </w:rPr>
        <w:t>-</w:t>
      </w:r>
    </w:p>
    <w:p w:rsidR="00600FE3" w:rsidRDefault="00600FE3"/>
    <w:tbl>
      <w:tblPr>
        <w:tblStyle w:val="a3"/>
        <w:tblW w:w="16088" w:type="dxa"/>
        <w:tblInd w:w="-885" w:type="dxa"/>
        <w:tblLook w:val="01E0"/>
      </w:tblPr>
      <w:tblGrid>
        <w:gridCol w:w="660"/>
        <w:gridCol w:w="2176"/>
        <w:gridCol w:w="3119"/>
        <w:gridCol w:w="1207"/>
        <w:gridCol w:w="1061"/>
        <w:gridCol w:w="1476"/>
        <w:gridCol w:w="527"/>
        <w:gridCol w:w="537"/>
        <w:gridCol w:w="511"/>
        <w:gridCol w:w="529"/>
        <w:gridCol w:w="540"/>
        <w:gridCol w:w="529"/>
        <w:gridCol w:w="581"/>
        <w:gridCol w:w="542"/>
        <w:gridCol w:w="524"/>
        <w:gridCol w:w="525"/>
        <w:gridCol w:w="524"/>
        <w:gridCol w:w="520"/>
      </w:tblGrid>
      <w:tr w:rsidR="00D92675" w:rsidRPr="001A60BD" w:rsidTr="00D92675">
        <w:tc>
          <w:tcPr>
            <w:tcW w:w="660" w:type="dxa"/>
            <w:vMerge w:val="restart"/>
            <w:vAlign w:val="center"/>
          </w:tcPr>
          <w:p w:rsidR="00D92675" w:rsidRPr="001A60BD" w:rsidRDefault="00D92675" w:rsidP="00BF12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lastRenderedPageBreak/>
              <w:t xml:space="preserve"> </w:t>
            </w: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76" w:type="dxa"/>
            <w:vMerge w:val="restart"/>
            <w:vAlign w:val="center"/>
          </w:tcPr>
          <w:p w:rsidR="00D92675" w:rsidRPr="001A60BD" w:rsidRDefault="00D92675" w:rsidP="00BF12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3119" w:type="dxa"/>
            <w:vMerge w:val="restart"/>
            <w:vAlign w:val="center"/>
          </w:tcPr>
          <w:p w:rsidR="00D92675" w:rsidRDefault="00D92675" w:rsidP="00BF12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D92675" w:rsidRPr="001A60BD" w:rsidRDefault="00D92675" w:rsidP="00BF12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รายละเอียดของกิจกรรม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ที่เกิดขึ้นจากโครงการ</w:t>
            </w:r>
          </w:p>
          <w:p w:rsidR="00D92675" w:rsidRPr="001A60BD" w:rsidRDefault="00D92675" w:rsidP="00BF12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07" w:type="dxa"/>
            <w:vMerge w:val="restart"/>
            <w:vAlign w:val="center"/>
          </w:tcPr>
          <w:p w:rsidR="00D92675" w:rsidRPr="001A60BD" w:rsidRDefault="00D92675" w:rsidP="00BF12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D92675" w:rsidRPr="001A60BD" w:rsidRDefault="00D92675" w:rsidP="00BF12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061" w:type="dxa"/>
            <w:vMerge w:val="restart"/>
            <w:vAlign w:val="center"/>
          </w:tcPr>
          <w:p w:rsidR="00D92675" w:rsidRPr="001A60BD" w:rsidRDefault="00D92675" w:rsidP="00BF12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A60B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476" w:type="dxa"/>
            <w:vMerge w:val="restart"/>
            <w:vAlign w:val="center"/>
          </w:tcPr>
          <w:p w:rsidR="00D92675" w:rsidRPr="001A60BD" w:rsidRDefault="00D92675" w:rsidP="00BF12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0" w:type="auto"/>
            <w:gridSpan w:val="3"/>
            <w:vAlign w:val="center"/>
          </w:tcPr>
          <w:p w:rsidR="00D92675" w:rsidRPr="001A60BD" w:rsidRDefault="00D92675" w:rsidP="00C8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๖๐</w:t>
            </w:r>
          </w:p>
        </w:tc>
        <w:tc>
          <w:tcPr>
            <w:tcW w:w="0" w:type="auto"/>
            <w:gridSpan w:val="9"/>
            <w:vAlign w:val="center"/>
          </w:tcPr>
          <w:p w:rsidR="00D92675" w:rsidRPr="001A60BD" w:rsidRDefault="00D92675" w:rsidP="00C8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1A60B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</w:tr>
      <w:tr w:rsidR="000C632C" w:rsidRPr="001A60BD" w:rsidTr="00D92675">
        <w:tc>
          <w:tcPr>
            <w:tcW w:w="660" w:type="dxa"/>
            <w:vMerge/>
          </w:tcPr>
          <w:p w:rsidR="000C632C" w:rsidRPr="001A60BD" w:rsidRDefault="000C632C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176" w:type="dxa"/>
            <w:vMerge/>
          </w:tcPr>
          <w:p w:rsidR="000C632C" w:rsidRPr="001A60BD" w:rsidRDefault="000C632C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0C632C" w:rsidRPr="001A60BD" w:rsidRDefault="000C632C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07" w:type="dxa"/>
            <w:vMerge/>
          </w:tcPr>
          <w:p w:rsidR="000C632C" w:rsidRPr="001A60BD" w:rsidRDefault="000C632C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61" w:type="dxa"/>
            <w:vMerge/>
          </w:tcPr>
          <w:p w:rsidR="000C632C" w:rsidRPr="001A60BD" w:rsidRDefault="000C632C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476" w:type="dxa"/>
            <w:vMerge/>
          </w:tcPr>
          <w:p w:rsidR="000C632C" w:rsidRPr="001A60BD" w:rsidRDefault="000C632C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C632C" w:rsidRPr="001A60BD" w:rsidRDefault="000C63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0" w:type="auto"/>
          </w:tcPr>
          <w:p w:rsidR="000C632C" w:rsidRPr="001A60BD" w:rsidRDefault="000C63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0" w:type="auto"/>
          </w:tcPr>
          <w:p w:rsidR="000C632C" w:rsidRPr="001A60BD" w:rsidRDefault="000C63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0" w:type="auto"/>
          </w:tcPr>
          <w:p w:rsidR="000C632C" w:rsidRPr="001A60BD" w:rsidRDefault="000C63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0" w:type="auto"/>
          </w:tcPr>
          <w:p w:rsidR="000C632C" w:rsidRPr="001A60BD" w:rsidRDefault="000C63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0" w:type="auto"/>
          </w:tcPr>
          <w:p w:rsidR="000C632C" w:rsidRPr="001A60BD" w:rsidRDefault="000C63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0" w:type="auto"/>
          </w:tcPr>
          <w:p w:rsidR="000C632C" w:rsidRPr="001A60BD" w:rsidRDefault="000C63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0" w:type="auto"/>
          </w:tcPr>
          <w:p w:rsidR="000C632C" w:rsidRPr="001A60BD" w:rsidRDefault="000C63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0" w:type="auto"/>
          </w:tcPr>
          <w:p w:rsidR="000C632C" w:rsidRPr="001A60BD" w:rsidRDefault="000C63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0" w:type="auto"/>
          </w:tcPr>
          <w:p w:rsidR="000C632C" w:rsidRPr="001A60BD" w:rsidRDefault="000C63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0" w:type="auto"/>
          </w:tcPr>
          <w:p w:rsidR="000C632C" w:rsidRPr="001A60BD" w:rsidRDefault="000C63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0" w:type="auto"/>
          </w:tcPr>
          <w:p w:rsidR="000C632C" w:rsidRPr="001A60BD" w:rsidRDefault="000C63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F52E16" w:rsidRPr="000B5A48" w:rsidTr="00D92675">
        <w:trPr>
          <w:trHeight w:val="1352"/>
        </w:trPr>
        <w:tc>
          <w:tcPr>
            <w:tcW w:w="660" w:type="dxa"/>
          </w:tcPr>
          <w:p w:rsidR="00F52E16" w:rsidRPr="00F77407" w:rsidRDefault="00A3145F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77407">
              <w:rPr>
                <w:rFonts w:ascii="TH SarabunIT๙" w:hAnsi="TH SarabunIT๙" w:cs="TH SarabunIT๙"/>
                <w:sz w:val="28"/>
                <w:szCs w:val="28"/>
              </w:rPr>
              <w:t>6</w:t>
            </w:r>
          </w:p>
        </w:tc>
        <w:tc>
          <w:tcPr>
            <w:tcW w:w="2176" w:type="dxa"/>
          </w:tcPr>
          <w:p w:rsidR="00F52E16" w:rsidRPr="00F77407" w:rsidRDefault="00F52E16" w:rsidP="00C8024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7740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โครงการฝึกอบรมคุณธรรมจริยธรรม</w:t>
            </w:r>
          </w:p>
        </w:tc>
        <w:tc>
          <w:tcPr>
            <w:tcW w:w="3119" w:type="dxa"/>
          </w:tcPr>
          <w:p w:rsidR="00F52E16" w:rsidRPr="00F77407" w:rsidRDefault="00316793" w:rsidP="00C8024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7740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F52E16" w:rsidRPr="00F7740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จ่ายเป็นค่าใช้จ่ายตามโครงการฝึกอบรมคุณธรรม จริยธรรมให้แก่คณะผู้บริหาร สมาชิกสภา </w:t>
            </w:r>
            <w:proofErr w:type="spellStart"/>
            <w:r w:rsidR="00F52E16" w:rsidRPr="00F7740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="00F52E16" w:rsidRPr="00F7740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พนักงานส่วนตำบล พนักงานจ้าง และบุคลากรทางการศึกษา ในการสร้างจิตสำนึกและความตระหนักแก่บุคลากรทั้งฝ่ายการเมืองและฝ่ายประจำของ </w:t>
            </w:r>
            <w:proofErr w:type="spellStart"/>
            <w:r w:rsidR="00F52E16" w:rsidRPr="00F7740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อปท.</w:t>
            </w:r>
            <w:proofErr w:type="spellEnd"/>
          </w:p>
        </w:tc>
        <w:tc>
          <w:tcPr>
            <w:tcW w:w="1207" w:type="dxa"/>
          </w:tcPr>
          <w:p w:rsidR="00F52E16" w:rsidRPr="00F77407" w:rsidRDefault="00F52E16" w:rsidP="00F52E1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7740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๑๓,๒๐๐</w:t>
            </w:r>
          </w:p>
        </w:tc>
        <w:tc>
          <w:tcPr>
            <w:tcW w:w="1061" w:type="dxa"/>
          </w:tcPr>
          <w:p w:rsidR="00F52E16" w:rsidRPr="00F77407" w:rsidRDefault="00F52E16" w:rsidP="00232B9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F77407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F77407">
              <w:rPr>
                <w:rFonts w:ascii="TH SarabunIT๙" w:hAnsi="TH SarabunIT๙" w:cs="TH SarabunIT๙"/>
                <w:sz w:val="28"/>
                <w:szCs w:val="28"/>
                <w:cs/>
              </w:rPr>
              <w:t>นาวง</w:t>
            </w:r>
          </w:p>
          <w:p w:rsidR="00F52E16" w:rsidRPr="00F77407" w:rsidRDefault="00F52E16" w:rsidP="00232B9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76" w:type="dxa"/>
          </w:tcPr>
          <w:p w:rsidR="00F52E16" w:rsidRPr="00F77407" w:rsidRDefault="00F52E16" w:rsidP="00232B9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77407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  <w:r w:rsidRPr="00F7740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0" w:type="auto"/>
          </w:tcPr>
          <w:p w:rsidR="00F52E16" w:rsidRPr="000B5A48" w:rsidRDefault="0073650C" w:rsidP="00C80247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color w:val="FF0000"/>
                <w:sz w:val="28"/>
              </w:rPr>
              <w:pict>
                <v:line id="_x0000_s1044" style="position:absolute;z-index:251687936;mso-position-horizontal-relative:text;mso-position-vertical-relative:text" from="-.2pt,37.8pt" to="309.95pt,37.8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F52E16" w:rsidRPr="000B5A48" w:rsidRDefault="00F52E16" w:rsidP="00C80247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F52E16" w:rsidRPr="000B5A48" w:rsidRDefault="00F52E16" w:rsidP="00C80247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F52E16" w:rsidRPr="000B5A48" w:rsidRDefault="00F52E16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F52E16" w:rsidRPr="000B5A48" w:rsidRDefault="00F52E16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F52E16" w:rsidRPr="000B5A48" w:rsidRDefault="00F52E16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F52E16" w:rsidRPr="000B5A48" w:rsidRDefault="00F52E16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F52E16" w:rsidRPr="000B5A48" w:rsidRDefault="00F52E16" w:rsidP="00C8024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F52E16" w:rsidRPr="000B5A48" w:rsidRDefault="00F52E16" w:rsidP="00C80247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F52E16" w:rsidRPr="000B5A48" w:rsidRDefault="00F52E16" w:rsidP="00C80247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F52E16" w:rsidRPr="000B5A48" w:rsidRDefault="00F52E16" w:rsidP="00C80247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F52E16" w:rsidRPr="000B5A48" w:rsidRDefault="00F52E16" w:rsidP="00C80247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</w:tr>
      <w:tr w:rsidR="003D5D85" w:rsidRPr="00D92F27" w:rsidTr="00D92675">
        <w:trPr>
          <w:trHeight w:val="1352"/>
        </w:trPr>
        <w:tc>
          <w:tcPr>
            <w:tcW w:w="660" w:type="dxa"/>
          </w:tcPr>
          <w:p w:rsidR="003D5D85" w:rsidRPr="00C54A17" w:rsidRDefault="00925F24" w:rsidP="0043516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๗</w:t>
            </w:r>
          </w:p>
        </w:tc>
        <w:tc>
          <w:tcPr>
            <w:tcW w:w="2176" w:type="dxa"/>
          </w:tcPr>
          <w:p w:rsidR="003D5D85" w:rsidRPr="00C54A17" w:rsidRDefault="003D5D85" w:rsidP="004351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54A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ค่าจ้างเหมาบริการจัดทำโปสเตอร์ประชาสัมพันธ์การจัดเก็บภาษี</w:t>
            </w:r>
          </w:p>
        </w:tc>
        <w:tc>
          <w:tcPr>
            <w:tcW w:w="3119" w:type="dxa"/>
          </w:tcPr>
          <w:p w:rsidR="003D5D85" w:rsidRPr="00C54A17" w:rsidRDefault="003D5D85" w:rsidP="004351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54A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เพื่อจ่ายเป็นค่าจัดทำโปสเตอร์ประชาสัมพันธ์การจัดเก็บภาษี</w:t>
            </w:r>
          </w:p>
        </w:tc>
        <w:tc>
          <w:tcPr>
            <w:tcW w:w="1207" w:type="dxa"/>
          </w:tcPr>
          <w:p w:rsidR="003D5D85" w:rsidRPr="00C54A17" w:rsidRDefault="003D5D85" w:rsidP="006C7F8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54A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๘๐,๐๐๐</w:t>
            </w:r>
          </w:p>
        </w:tc>
        <w:tc>
          <w:tcPr>
            <w:tcW w:w="1061" w:type="dxa"/>
          </w:tcPr>
          <w:p w:rsidR="003D5D85" w:rsidRPr="00C54A17" w:rsidRDefault="003D5D85" w:rsidP="006C7F8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C54A17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54A17">
              <w:rPr>
                <w:rFonts w:ascii="TH SarabunIT๙" w:hAnsi="TH SarabunIT๙" w:cs="TH SarabunIT๙"/>
                <w:sz w:val="28"/>
                <w:szCs w:val="28"/>
                <w:cs/>
              </w:rPr>
              <w:t>นาวง</w:t>
            </w:r>
          </w:p>
          <w:p w:rsidR="003D5D85" w:rsidRPr="00C54A17" w:rsidRDefault="003D5D85" w:rsidP="006C7F8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76" w:type="dxa"/>
          </w:tcPr>
          <w:p w:rsidR="003D5D85" w:rsidRPr="00C54A17" w:rsidRDefault="006C57A0" w:rsidP="008E60C8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 w:rsidRPr="00C54A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กองคลัง</w:t>
            </w:r>
          </w:p>
        </w:tc>
        <w:tc>
          <w:tcPr>
            <w:tcW w:w="0" w:type="auto"/>
          </w:tcPr>
          <w:p w:rsidR="003D5D85" w:rsidRPr="00D92F27" w:rsidRDefault="003D5D85" w:rsidP="00435166">
            <w:pPr>
              <w:rPr>
                <w:rFonts w:ascii="TH SarabunIT๙" w:hAnsi="TH SarabunIT๙" w:cs="TH SarabunIT๙"/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0" w:type="auto"/>
          </w:tcPr>
          <w:p w:rsidR="003D5D85" w:rsidRPr="00D92F27" w:rsidRDefault="003D5D85" w:rsidP="00435166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3D5D85" w:rsidRPr="00D92F27" w:rsidRDefault="003D5D85" w:rsidP="00435166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3D5D85" w:rsidRPr="00D92F27" w:rsidRDefault="003D5D85" w:rsidP="00435166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3D5D85" w:rsidRPr="00D92F27" w:rsidRDefault="003D5D85" w:rsidP="00435166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3D5D85" w:rsidRPr="00D92F27" w:rsidRDefault="003D5D85" w:rsidP="00435166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3D5D85" w:rsidRPr="00D92F27" w:rsidRDefault="003D5D85" w:rsidP="00435166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3D5D85" w:rsidRPr="00D92F27" w:rsidRDefault="003D5D85" w:rsidP="00435166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3D5D85" w:rsidRPr="00D92F27" w:rsidRDefault="0073650C" w:rsidP="00435166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color w:val="FF0000"/>
                <w:sz w:val="28"/>
              </w:rPr>
              <w:pict>
                <v:line id="_x0000_s1047" style="position:absolute;z-index:251691008;mso-position-horizontal-relative:text;mso-position-vertical-relative:text" from="-1.05pt,24.2pt" to="96.85pt,24.2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3D5D85" w:rsidRPr="00D92F27" w:rsidRDefault="003D5D85" w:rsidP="00435166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3D5D85" w:rsidRPr="00D92F27" w:rsidRDefault="003D5D85" w:rsidP="00435166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3D5D85" w:rsidRPr="00D92F27" w:rsidRDefault="003D5D85" w:rsidP="00435166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</w:tr>
      <w:tr w:rsidR="00925F24" w:rsidRPr="00D92F27" w:rsidTr="00D92675">
        <w:trPr>
          <w:trHeight w:val="1352"/>
        </w:trPr>
        <w:tc>
          <w:tcPr>
            <w:tcW w:w="660" w:type="dxa"/>
          </w:tcPr>
          <w:p w:rsidR="00925F24" w:rsidRPr="00925F24" w:rsidRDefault="00925F24" w:rsidP="0043516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5F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176" w:type="dxa"/>
          </w:tcPr>
          <w:p w:rsidR="00925F24" w:rsidRPr="00C54A17" w:rsidRDefault="00925F24" w:rsidP="00933C98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54A17">
              <w:rPr>
                <w:rFonts w:ascii="TH SarabunIT๙" w:hAnsi="TH SarabunIT๙" w:cs="TH SarabunIT๙"/>
                <w:sz w:val="28"/>
                <w:szCs w:val="28"/>
                <w:cs/>
              </w:rPr>
              <w:t>เงินสมทบกองทุนบำเหน็จบำนาญข้าราชการส่วนท้องถิ่น (</w:t>
            </w:r>
            <w:proofErr w:type="spellStart"/>
            <w:r w:rsidRPr="00C54A17">
              <w:rPr>
                <w:rFonts w:ascii="TH SarabunIT๙" w:hAnsi="TH SarabunIT๙" w:cs="TH SarabunIT๙"/>
                <w:sz w:val="28"/>
                <w:szCs w:val="28"/>
                <w:cs/>
              </w:rPr>
              <w:t>กบท.</w:t>
            </w:r>
            <w:proofErr w:type="spellEnd"/>
            <w:r w:rsidRPr="00C54A17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3119" w:type="dxa"/>
          </w:tcPr>
          <w:p w:rsidR="00925F24" w:rsidRPr="00C54A17" w:rsidRDefault="00925F24" w:rsidP="00933C98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54A17">
              <w:rPr>
                <w:rFonts w:ascii="TH SarabunIT๙" w:hAnsi="TH SarabunIT๙" w:cs="TH SarabunIT๙"/>
                <w:sz w:val="28"/>
                <w:szCs w:val="28"/>
                <w:cs/>
              </w:rPr>
              <w:t>จ่าย</w:t>
            </w:r>
            <w:r w:rsidRPr="00C54A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เป็น</w:t>
            </w:r>
            <w:r w:rsidRPr="00C54A17">
              <w:rPr>
                <w:rFonts w:ascii="TH SarabunIT๙" w:hAnsi="TH SarabunIT๙" w:cs="TH SarabunIT๙"/>
                <w:sz w:val="28"/>
                <w:szCs w:val="28"/>
                <w:cs/>
              </w:rPr>
              <w:t>เงินสมทบกองทุนบำเหน็จบำนาญข้าราชการส่วนท้องถิ่น</w:t>
            </w:r>
          </w:p>
        </w:tc>
        <w:tc>
          <w:tcPr>
            <w:tcW w:w="1207" w:type="dxa"/>
          </w:tcPr>
          <w:p w:rsidR="00925F24" w:rsidRPr="00C54A17" w:rsidRDefault="00925F24" w:rsidP="00933C98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54A17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  <w:r w:rsidRPr="00C54A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๔๖</w:t>
            </w:r>
            <w:r w:rsidRPr="00C54A17">
              <w:rPr>
                <w:rFonts w:ascii="TH SarabunIT๙" w:hAnsi="TH SarabunIT๙" w:cs="TH SarabunIT๙"/>
                <w:sz w:val="28"/>
                <w:szCs w:val="28"/>
                <w:cs/>
              </w:rPr>
              <w:t>,๐๐๐</w:t>
            </w:r>
          </w:p>
        </w:tc>
        <w:tc>
          <w:tcPr>
            <w:tcW w:w="1061" w:type="dxa"/>
          </w:tcPr>
          <w:p w:rsidR="00925F24" w:rsidRPr="00C54A17" w:rsidRDefault="00925F24" w:rsidP="00933C98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 w:rsidRPr="00C54A17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54A17">
              <w:rPr>
                <w:rFonts w:ascii="TH SarabunIT๙" w:hAnsi="TH SarabunIT๙" w:cs="TH SarabunIT๙"/>
                <w:sz w:val="28"/>
                <w:szCs w:val="28"/>
                <w:cs/>
              </w:rPr>
              <w:t>นาวง</w:t>
            </w:r>
          </w:p>
        </w:tc>
        <w:tc>
          <w:tcPr>
            <w:tcW w:w="1476" w:type="dxa"/>
          </w:tcPr>
          <w:p w:rsidR="00925F24" w:rsidRPr="00C54A17" w:rsidRDefault="00925F24" w:rsidP="00933C98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54A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กองคลัง</w:t>
            </w:r>
          </w:p>
        </w:tc>
        <w:tc>
          <w:tcPr>
            <w:tcW w:w="0" w:type="auto"/>
          </w:tcPr>
          <w:p w:rsidR="00925F24" w:rsidRPr="00D92F27" w:rsidRDefault="00925F24" w:rsidP="00435166">
            <w:pPr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</w:p>
        </w:tc>
        <w:tc>
          <w:tcPr>
            <w:tcW w:w="0" w:type="auto"/>
          </w:tcPr>
          <w:p w:rsidR="00925F24" w:rsidRPr="00D92F27" w:rsidRDefault="00925F24" w:rsidP="00435166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925F24" w:rsidRPr="00D92F27" w:rsidRDefault="0073650C" w:rsidP="00435166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/>
                <w:noProof/>
                <w:color w:val="FF0000"/>
                <w:sz w:val="28"/>
              </w:rPr>
              <w:pict>
                <v:line id="_x0000_s1048" style="position:absolute;z-index:251692032;mso-position-horizontal-relative:text;mso-position-vertical-relative:text" from="-5.6pt,14.45pt" to="20.65pt,14.4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925F24" w:rsidRPr="00D92F27" w:rsidRDefault="00925F24" w:rsidP="00435166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925F24" w:rsidRPr="00D92F27" w:rsidRDefault="00925F24" w:rsidP="00435166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925F24" w:rsidRPr="00D92F27" w:rsidRDefault="00925F24" w:rsidP="00435166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925F24" w:rsidRPr="00D92F27" w:rsidRDefault="00925F24" w:rsidP="00435166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925F24" w:rsidRPr="00D92F27" w:rsidRDefault="00925F24" w:rsidP="00435166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925F24" w:rsidRDefault="00925F24" w:rsidP="00435166">
            <w:pPr>
              <w:rPr>
                <w:rFonts w:ascii="TH SarabunIT๙" w:hAnsi="TH SarabunIT๙" w:cs="TH SarabunIT๙"/>
                <w:noProof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925F24" w:rsidRPr="00D92F27" w:rsidRDefault="00925F24" w:rsidP="00435166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925F24" w:rsidRPr="00D92F27" w:rsidRDefault="00925F24" w:rsidP="00435166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925F24" w:rsidRPr="00D92F27" w:rsidRDefault="00925F24" w:rsidP="00435166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925F24" w:rsidRPr="00D92F27" w:rsidTr="00D92675">
        <w:trPr>
          <w:trHeight w:val="1352"/>
        </w:trPr>
        <w:tc>
          <w:tcPr>
            <w:tcW w:w="660" w:type="dxa"/>
          </w:tcPr>
          <w:p w:rsidR="00925F24" w:rsidRPr="00925F24" w:rsidRDefault="00925F24" w:rsidP="0043516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5F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2176" w:type="dxa"/>
          </w:tcPr>
          <w:p w:rsidR="00925F24" w:rsidRPr="00C54A17" w:rsidRDefault="00925F24" w:rsidP="00933C9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54A17">
              <w:rPr>
                <w:rFonts w:ascii="TH SarabunIT๙" w:hAnsi="TH SarabunIT๙" w:cs="TH SarabunIT๙"/>
                <w:sz w:val="28"/>
                <w:szCs w:val="28"/>
                <w:cs/>
              </w:rPr>
              <w:t>เงินสมทบกองทุนประกันสังคม</w:t>
            </w:r>
          </w:p>
          <w:p w:rsidR="00925F24" w:rsidRPr="00C54A17" w:rsidRDefault="00925F24" w:rsidP="00933C98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3119" w:type="dxa"/>
          </w:tcPr>
          <w:p w:rsidR="00925F24" w:rsidRPr="00C54A17" w:rsidRDefault="00925F24" w:rsidP="00933C98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54A17">
              <w:rPr>
                <w:rFonts w:ascii="TH SarabunIT๙" w:hAnsi="TH SarabunIT๙" w:cs="TH SarabunIT๙"/>
                <w:sz w:val="28"/>
                <w:szCs w:val="28"/>
                <w:cs/>
              </w:rPr>
              <w:t>จ่ายเงินสมทบกองทุนประกันสังคมของพนักงานจ้าง ของ</w:t>
            </w:r>
            <w:r w:rsidRPr="00C54A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สำนักงานปลัด กองคลัง กองช่าง และส่วนการศึกษา ฯ ตามที่พนักงานจ้างสังกัด</w:t>
            </w:r>
          </w:p>
        </w:tc>
        <w:tc>
          <w:tcPr>
            <w:tcW w:w="1207" w:type="dxa"/>
          </w:tcPr>
          <w:p w:rsidR="00925F24" w:rsidRPr="00C54A17" w:rsidRDefault="00925F24" w:rsidP="00933C98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54A17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  <w:r w:rsidRPr="00C54A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๕๐</w:t>
            </w:r>
            <w:r w:rsidRPr="00C54A17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C54A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๐</w:t>
            </w:r>
            <w:r w:rsidRPr="00C54A17">
              <w:rPr>
                <w:rFonts w:ascii="TH SarabunIT๙" w:hAnsi="TH SarabunIT๙" w:cs="TH SarabunIT๙"/>
                <w:sz w:val="28"/>
                <w:szCs w:val="28"/>
                <w:cs/>
              </w:rPr>
              <w:t>๐๐</w:t>
            </w:r>
          </w:p>
        </w:tc>
        <w:tc>
          <w:tcPr>
            <w:tcW w:w="1061" w:type="dxa"/>
          </w:tcPr>
          <w:p w:rsidR="00925F24" w:rsidRPr="00C54A17" w:rsidRDefault="00925F24" w:rsidP="00933C98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 w:rsidRPr="00C54A17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54A17">
              <w:rPr>
                <w:rFonts w:ascii="TH SarabunIT๙" w:hAnsi="TH SarabunIT๙" w:cs="TH SarabunIT๙"/>
                <w:sz w:val="28"/>
                <w:szCs w:val="28"/>
                <w:cs/>
              </w:rPr>
              <w:t>นาวง</w:t>
            </w:r>
          </w:p>
        </w:tc>
        <w:tc>
          <w:tcPr>
            <w:tcW w:w="1476" w:type="dxa"/>
          </w:tcPr>
          <w:p w:rsidR="00925F24" w:rsidRPr="00C54A17" w:rsidRDefault="00925F24" w:rsidP="00933C98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0" w:type="auto"/>
          </w:tcPr>
          <w:p w:rsidR="00925F24" w:rsidRPr="00D92F27" w:rsidRDefault="0073650C" w:rsidP="00435166">
            <w:pPr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8"/>
              </w:rPr>
              <w:pict>
                <v:line id="_x0000_s1049" style="position:absolute;z-index:251693056;mso-position-horizontal-relative:text;mso-position-vertical-relative:text" from="-.2pt,24.35pt" to="309.95pt,24.3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925F24" w:rsidRPr="00D92F27" w:rsidRDefault="00925F24" w:rsidP="00435166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925F24" w:rsidRPr="00D92F27" w:rsidRDefault="00925F24" w:rsidP="00435166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925F24" w:rsidRPr="00D92F27" w:rsidRDefault="00925F24" w:rsidP="00435166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925F24" w:rsidRPr="00D92F27" w:rsidRDefault="00925F24" w:rsidP="00435166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925F24" w:rsidRPr="00D92F27" w:rsidRDefault="00925F24" w:rsidP="00435166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925F24" w:rsidRPr="00D92F27" w:rsidRDefault="00925F24" w:rsidP="00435166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925F24" w:rsidRPr="00D92F27" w:rsidRDefault="00925F24" w:rsidP="00435166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925F24" w:rsidRDefault="00925F24" w:rsidP="00435166">
            <w:pPr>
              <w:rPr>
                <w:rFonts w:ascii="TH SarabunIT๙" w:hAnsi="TH SarabunIT๙" w:cs="TH SarabunIT๙"/>
                <w:noProof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925F24" w:rsidRPr="00D92F27" w:rsidRDefault="00925F24" w:rsidP="00435166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925F24" w:rsidRPr="00D92F27" w:rsidRDefault="00925F24" w:rsidP="00435166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0" w:type="auto"/>
          </w:tcPr>
          <w:p w:rsidR="00925F24" w:rsidRPr="00D92F27" w:rsidRDefault="00925F24" w:rsidP="00435166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2E3B55" w:rsidRPr="002E3B55" w:rsidTr="00D92675">
        <w:trPr>
          <w:trHeight w:val="505"/>
        </w:trPr>
        <w:tc>
          <w:tcPr>
            <w:tcW w:w="660" w:type="dxa"/>
          </w:tcPr>
          <w:p w:rsidR="002E3B55" w:rsidRPr="002E3B55" w:rsidRDefault="002E3B55" w:rsidP="002E3B5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E3B55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2176" w:type="dxa"/>
          </w:tcPr>
          <w:p w:rsidR="002E3B55" w:rsidRPr="002E3B55" w:rsidRDefault="002E3B55" w:rsidP="002E3B5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E3B55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๙</w:t>
            </w:r>
          </w:p>
        </w:tc>
        <w:tc>
          <w:tcPr>
            <w:tcW w:w="3119" w:type="dxa"/>
          </w:tcPr>
          <w:p w:rsidR="002E3B55" w:rsidRPr="002E3B55" w:rsidRDefault="002E3B55" w:rsidP="002E3B5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07" w:type="dxa"/>
          </w:tcPr>
          <w:p w:rsidR="002E3B55" w:rsidRPr="002E3B55" w:rsidRDefault="002E3B55" w:rsidP="002E3B5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E3B55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๑,๐๐๗,๕๖๐</w:t>
            </w:r>
          </w:p>
        </w:tc>
        <w:tc>
          <w:tcPr>
            <w:tcW w:w="1061" w:type="dxa"/>
          </w:tcPr>
          <w:p w:rsidR="002E3B55" w:rsidRPr="002E3B55" w:rsidRDefault="002E3B55" w:rsidP="00933C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476" w:type="dxa"/>
          </w:tcPr>
          <w:p w:rsidR="002E3B55" w:rsidRPr="002E3B55" w:rsidRDefault="002E3B55" w:rsidP="00933C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0" w:type="auto"/>
          </w:tcPr>
          <w:p w:rsidR="002E3B55" w:rsidRPr="002E3B55" w:rsidRDefault="002E3B55" w:rsidP="00435166">
            <w:pPr>
              <w:rPr>
                <w:rFonts w:ascii="TH SarabunIT๙" w:hAnsi="TH SarabunIT๙" w:cs="TH SarabunIT๙"/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0" w:type="auto"/>
          </w:tcPr>
          <w:p w:rsidR="002E3B55" w:rsidRPr="002E3B55" w:rsidRDefault="002E3B55" w:rsidP="00435166">
            <w:pPr>
              <w:rPr>
                <w:rFonts w:ascii="TH SarabunIT๙" w:hAnsi="TH SarabunIT๙" w:cs="TH SarabunIT๙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2E3B55" w:rsidRPr="002E3B55" w:rsidRDefault="002E3B55" w:rsidP="00435166">
            <w:pPr>
              <w:rPr>
                <w:rFonts w:ascii="TH SarabunIT๙" w:hAnsi="TH SarabunIT๙" w:cs="TH SarabunIT๙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2E3B55" w:rsidRPr="002E3B55" w:rsidRDefault="002E3B55" w:rsidP="00435166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2E3B55" w:rsidRPr="002E3B55" w:rsidRDefault="002E3B55" w:rsidP="00435166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2E3B55" w:rsidRPr="002E3B55" w:rsidRDefault="002E3B55" w:rsidP="00435166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2E3B55" w:rsidRPr="002E3B55" w:rsidRDefault="002E3B55" w:rsidP="00435166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2E3B55" w:rsidRPr="002E3B55" w:rsidRDefault="002E3B55" w:rsidP="00435166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2E3B55" w:rsidRPr="002E3B55" w:rsidRDefault="002E3B55" w:rsidP="00435166">
            <w:pPr>
              <w:rPr>
                <w:rFonts w:ascii="TH SarabunIT๙" w:hAnsi="TH SarabunIT๙" w:cs="TH SarabunIT๙"/>
                <w:b/>
                <w:bCs/>
                <w:noProof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2E3B55" w:rsidRPr="002E3B55" w:rsidRDefault="002E3B55" w:rsidP="00435166">
            <w:pPr>
              <w:rPr>
                <w:rFonts w:ascii="TH SarabunIT๙" w:hAnsi="TH SarabunIT๙" w:cs="TH SarabunIT๙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2E3B55" w:rsidRPr="002E3B55" w:rsidRDefault="002E3B55" w:rsidP="00435166">
            <w:pPr>
              <w:rPr>
                <w:rFonts w:ascii="TH SarabunIT๙" w:hAnsi="TH SarabunIT๙" w:cs="TH SarabunIT๙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2E3B55" w:rsidRPr="002E3B55" w:rsidRDefault="002E3B55" w:rsidP="00435166">
            <w:pPr>
              <w:rPr>
                <w:rFonts w:ascii="TH SarabunIT๙" w:hAnsi="TH SarabunIT๙" w:cs="TH SarabunIT๙"/>
                <w:b/>
                <w:bCs/>
                <w:color w:val="FF0000"/>
                <w:sz w:val="28"/>
                <w:szCs w:val="28"/>
              </w:rPr>
            </w:pPr>
          </w:p>
        </w:tc>
      </w:tr>
    </w:tbl>
    <w:p w:rsidR="00925F24" w:rsidRDefault="00925F24"/>
    <w:p w:rsidR="00925F24" w:rsidRDefault="00925F24"/>
    <w:p w:rsidR="00925F24" w:rsidRPr="00E50020" w:rsidRDefault="00B10648" w:rsidP="00925F24">
      <w:pPr>
        <w:ind w:left="648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-25</w:t>
      </w:r>
      <w:r w:rsidR="00925F24">
        <w:rPr>
          <w:rFonts w:ascii="TH SarabunIT๙" w:hAnsi="TH SarabunIT๙" w:cs="TH SarabunIT๙"/>
          <w:sz w:val="32"/>
          <w:szCs w:val="32"/>
        </w:rPr>
        <w:t>-</w:t>
      </w:r>
    </w:p>
    <w:p w:rsidR="00925F24" w:rsidRDefault="00925F24"/>
    <w:p w:rsidR="00925F24" w:rsidRDefault="00925F24"/>
    <w:p w:rsidR="00925F24" w:rsidRDefault="00925F24"/>
    <w:p w:rsidR="00925F24" w:rsidRDefault="00925F24"/>
    <w:p w:rsidR="00925F24" w:rsidRDefault="00925F24"/>
    <w:p w:rsidR="00925F24" w:rsidRDefault="00925F24"/>
    <w:p w:rsidR="00925F24" w:rsidRDefault="00925F24"/>
    <w:p w:rsidR="00925F24" w:rsidRDefault="00925F24"/>
    <w:p w:rsidR="00925F24" w:rsidRDefault="00925F24"/>
    <w:p w:rsidR="00925F24" w:rsidRDefault="00925F24"/>
    <w:p w:rsidR="00C53514" w:rsidRDefault="00C53514"/>
    <w:p w:rsidR="00C53514" w:rsidRDefault="00C53514"/>
    <w:sectPr w:rsidR="00C53514" w:rsidSect="00C4322C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4322C"/>
    <w:rsid w:val="0003467B"/>
    <w:rsid w:val="000C632C"/>
    <w:rsid w:val="001C7258"/>
    <w:rsid w:val="00217486"/>
    <w:rsid w:val="00290663"/>
    <w:rsid w:val="002A64C9"/>
    <w:rsid w:val="002C088C"/>
    <w:rsid w:val="002E3B55"/>
    <w:rsid w:val="00305A1F"/>
    <w:rsid w:val="00316793"/>
    <w:rsid w:val="00375FEC"/>
    <w:rsid w:val="00381C16"/>
    <w:rsid w:val="003C69EA"/>
    <w:rsid w:val="003D5D85"/>
    <w:rsid w:val="004238EA"/>
    <w:rsid w:val="00431746"/>
    <w:rsid w:val="004A26D3"/>
    <w:rsid w:val="0056095C"/>
    <w:rsid w:val="00584ECF"/>
    <w:rsid w:val="00592740"/>
    <w:rsid w:val="005D4775"/>
    <w:rsid w:val="00600FE3"/>
    <w:rsid w:val="006224C9"/>
    <w:rsid w:val="006C57A0"/>
    <w:rsid w:val="0073650C"/>
    <w:rsid w:val="00742B25"/>
    <w:rsid w:val="008311BF"/>
    <w:rsid w:val="00867742"/>
    <w:rsid w:val="00871D8B"/>
    <w:rsid w:val="00886F53"/>
    <w:rsid w:val="00886F72"/>
    <w:rsid w:val="008E60C8"/>
    <w:rsid w:val="008F2DF4"/>
    <w:rsid w:val="00925F24"/>
    <w:rsid w:val="00961D6C"/>
    <w:rsid w:val="0099234A"/>
    <w:rsid w:val="009A56C0"/>
    <w:rsid w:val="009F4690"/>
    <w:rsid w:val="009F64E8"/>
    <w:rsid w:val="00A0463F"/>
    <w:rsid w:val="00A3145F"/>
    <w:rsid w:val="00A63BAC"/>
    <w:rsid w:val="00A81F11"/>
    <w:rsid w:val="00A83DD3"/>
    <w:rsid w:val="00B048A2"/>
    <w:rsid w:val="00B10648"/>
    <w:rsid w:val="00B4632E"/>
    <w:rsid w:val="00B85B7A"/>
    <w:rsid w:val="00B87B9E"/>
    <w:rsid w:val="00BD7F31"/>
    <w:rsid w:val="00C4322C"/>
    <w:rsid w:val="00C53514"/>
    <w:rsid w:val="00C54A17"/>
    <w:rsid w:val="00C62AAA"/>
    <w:rsid w:val="00C63340"/>
    <w:rsid w:val="00C761AB"/>
    <w:rsid w:val="00CB75F1"/>
    <w:rsid w:val="00CE311F"/>
    <w:rsid w:val="00D23D2F"/>
    <w:rsid w:val="00D92675"/>
    <w:rsid w:val="00D92F27"/>
    <w:rsid w:val="00DE6C19"/>
    <w:rsid w:val="00E46661"/>
    <w:rsid w:val="00E50020"/>
    <w:rsid w:val="00E7448E"/>
    <w:rsid w:val="00E952D1"/>
    <w:rsid w:val="00F11CA6"/>
    <w:rsid w:val="00F500AE"/>
    <w:rsid w:val="00F52E16"/>
    <w:rsid w:val="00F77407"/>
    <w:rsid w:val="00FE4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22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322C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86F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32</cp:revision>
  <cp:lastPrinted>2017-11-22T07:47:00Z</cp:lastPrinted>
  <dcterms:created xsi:type="dcterms:W3CDTF">2017-09-01T07:53:00Z</dcterms:created>
  <dcterms:modified xsi:type="dcterms:W3CDTF">2017-11-22T07:48:00Z</dcterms:modified>
</cp:coreProperties>
</file>