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1A5" w:rsidRPr="008F21A5" w:rsidRDefault="008F21A5" w:rsidP="008F21A5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8F21A5">
        <w:rPr>
          <w:rFonts w:ascii="TH SarabunIT๙" w:hAnsi="TH SarabunIT๙" w:cs="TH SarabunIT๙" w:hint="cs"/>
          <w:b/>
          <w:bCs/>
          <w:sz w:val="28"/>
          <w:szCs w:val="28"/>
          <w:cs/>
        </w:rPr>
        <w:t>บัญชีจำนวนโครงการพัฒนาท้องถิ่น  กิจกรรมและงบประมาณ</w:t>
      </w:r>
    </w:p>
    <w:p w:rsidR="008F21A5" w:rsidRPr="008F21A5" w:rsidRDefault="008F21A5" w:rsidP="008F21A5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8F21A5">
        <w:rPr>
          <w:rFonts w:ascii="TH SarabunIT๙" w:hAnsi="TH SarabunIT๙" w:cs="TH SarabunIT๙" w:hint="cs"/>
          <w:b/>
          <w:bCs/>
          <w:sz w:val="28"/>
          <w:szCs w:val="28"/>
          <w:cs/>
        </w:rPr>
        <w:t>แผนการดำเนินงาน ประจำปีงบประมาณ  พ.ศ.๒๕๖๑</w:t>
      </w:r>
    </w:p>
    <w:p w:rsidR="00D33928" w:rsidRDefault="008F21A5" w:rsidP="003C0E64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8F21A5">
        <w:rPr>
          <w:rFonts w:ascii="TH SarabunIT๙" w:hAnsi="TH SarabunIT๙" w:cs="TH SarabunIT๙" w:hint="cs"/>
          <w:b/>
          <w:bCs/>
          <w:sz w:val="28"/>
          <w:szCs w:val="28"/>
          <w:cs/>
        </w:rPr>
        <w:t>องค์การบริหารส่วนตำบลนาวง</w:t>
      </w:r>
    </w:p>
    <w:p w:rsidR="00D33928" w:rsidRPr="00D33928" w:rsidRDefault="00D33928" w:rsidP="00D33928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  <w:cs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..............................................</w:t>
      </w:r>
    </w:p>
    <w:p w:rsidR="00D33928" w:rsidRPr="00D33928" w:rsidRDefault="00D33928" w:rsidP="00D33928">
      <w:pPr>
        <w:outlineLvl w:val="0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D33928">
        <w:rPr>
          <w:rFonts w:ascii="TH SarabunIT๙" w:hAnsi="TH SarabunIT๙" w:cs="TH SarabunIT๙"/>
          <w:b/>
          <w:bCs/>
          <w:sz w:val="28"/>
          <w:szCs w:val="28"/>
        </w:rPr>
        <w:t xml:space="preserve">2. </w:t>
      </w:r>
      <w:r w:rsidRPr="00D33928">
        <w:rPr>
          <w:rFonts w:ascii="TH SarabunIT๙" w:hAnsi="TH SarabunIT๙" w:cs="TH SarabunIT๙"/>
          <w:b/>
          <w:bCs/>
          <w:sz w:val="28"/>
          <w:szCs w:val="28"/>
          <w:cs/>
        </w:rPr>
        <w:t>ยุทธศาสตร์การพัฒนาด้านโครงสร้างพื้นฐาน</w:t>
      </w:r>
    </w:p>
    <w:p w:rsidR="00D33928" w:rsidRPr="00BB28B9" w:rsidRDefault="00C854F8" w:rsidP="00C854F8">
      <w:pPr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</w:t>
      </w:r>
      <w:r w:rsidR="00D33928" w:rsidRPr="00BB28B9">
        <w:rPr>
          <w:rFonts w:ascii="TH SarabunIT๙" w:hAnsi="TH SarabunIT๙" w:cs="TH SarabunIT๙"/>
          <w:b/>
          <w:bCs/>
          <w:sz w:val="28"/>
          <w:szCs w:val="28"/>
          <w:cs/>
        </w:rPr>
        <w:t>1</w:t>
      </w:r>
      <w:r w:rsidR="00FE70C9" w:rsidRPr="00BB28B9">
        <w:rPr>
          <w:rFonts w:ascii="TH SarabunIT๙" w:hAnsi="TH SarabunIT๙" w:cs="TH SarabunIT๙" w:hint="cs"/>
          <w:b/>
          <w:bCs/>
          <w:sz w:val="28"/>
          <w:szCs w:val="28"/>
          <w:cs/>
        </w:rPr>
        <w:t>.</w:t>
      </w:r>
      <w:r w:rsidR="00D33928" w:rsidRPr="00BB28B9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 w:rsidR="00D33928" w:rsidRPr="00BB28B9">
        <w:rPr>
          <w:rFonts w:ascii="TH SarabunIT๙" w:hAnsi="TH SarabunIT๙" w:cs="TH SarabunIT๙" w:hint="cs"/>
          <w:b/>
          <w:bCs/>
          <w:sz w:val="28"/>
          <w:szCs w:val="28"/>
          <w:cs/>
        </w:rPr>
        <w:t>แผนงานเคหะและชุมชน</w:t>
      </w:r>
      <w:r w:rsidR="00D33928" w:rsidRPr="00BB28B9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</w:p>
    <w:p w:rsidR="00D33928" w:rsidRPr="00D33928" w:rsidRDefault="00D33928" w:rsidP="00D33928">
      <w:pPr>
        <w:ind w:firstLine="720"/>
        <w:rPr>
          <w:rFonts w:ascii="TH SarabunIT๙" w:hAnsi="TH SarabunIT๙" w:cs="TH SarabunIT๙"/>
          <w:sz w:val="28"/>
          <w:szCs w:val="28"/>
          <w:cs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1559"/>
        <w:gridCol w:w="3119"/>
        <w:gridCol w:w="1134"/>
        <w:gridCol w:w="1134"/>
        <w:gridCol w:w="992"/>
        <w:gridCol w:w="56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D33928" w:rsidRPr="00D33928" w:rsidTr="00D91348">
        <w:trPr>
          <w:cantSplit/>
          <w:trHeight w:val="50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="00D33928"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D9134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โครงการ </w:t>
            </w:r>
            <w:r w:rsidR="00D9134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33928" w:rsidRPr="00D33928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="00D33928"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      จากโครงการ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 ชอบหลัก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D3392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D33928" w:rsidRPr="00D33928" w:rsidTr="00D91348">
        <w:trPr>
          <w:cantSplit/>
          <w:trHeight w:val="50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D33928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D33928" w:rsidRPr="00575F13" w:rsidTr="00D91348">
        <w:trPr>
          <w:cantSplit/>
          <w:trHeight w:val="5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28" w:rsidRPr="00AA6638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28" w:rsidRPr="00AA6638" w:rsidRDefault="00BE0ED5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ปรับปรุงถนนสายควนลูกอ่อน </w:t>
            </w:r>
            <w:r w:rsidR="00D9134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</w:t>
            </w: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๒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28" w:rsidRPr="00AA6638" w:rsidRDefault="00BE0ED5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เพื่อจ่ายเป็นค่าปรับปรุงถนนสายควน</w:t>
            </w: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D9134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ลูกอ่อน หมู่ที่  2 ขนาดผิวจราจรกว้าง 4 เมตร  ยาว 970 เ</w:t>
            </w:r>
            <w:r w:rsidR="00552280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มตร ถมหินผุหนาเฉลี่ย 0.10 เมตร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ใช้หินผุถมจำนวน 407.40 ลบ.ม. (แน่น) พร้อมบดอัดแน่นและฝังท่อ </w:t>
            </w:r>
            <w:proofErr w:type="spellStart"/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ชั้น 3 จำนวน 2 จุด จุดที่ 1 ฝังท่อขนาด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ø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0.80 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x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1.00</w:t>
            </w:r>
            <w:r w:rsidR="0086031B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 ใช้ท่อจุดละ 6  ท่อน จุดที่ 2 ฝังท่อ </w:t>
            </w:r>
            <w:proofErr w:type="spellStart"/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Ø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0.60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x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1.00 เมตร ใช้ท่อ 6 ท่อน  พร้อมติดตั้งป้ายโครงการมาตรฐาน จุดเริ่มต้นโครงการ พิกัด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N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07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°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43 .912</w:t>
            </w:r>
            <w:r w:rsidR="00DD6AF9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'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E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099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°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28.997</w:t>
            </w:r>
            <w:r w:rsidR="00DD6AF9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'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จุดสิ้นสุดโครงการ พิกัด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N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07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°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44.158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'  E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099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°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29.332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'</w:t>
            </w:r>
            <w:r w:rsidR="00D33928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DD6AF9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รายละเอียดตามแบบแปลน </w:t>
            </w:r>
            <w:proofErr w:type="spellStart"/>
            <w:r w:rsidR="00DD6AF9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="00DD6AF9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นาวง กำหนด</w:t>
            </w:r>
            <w:r w:rsidR="00D33928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28" w:rsidRPr="00AA6638" w:rsidRDefault="0086031B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๑๖๘,๐๐๐</w:t>
            </w:r>
            <w:r w:rsidR="00BE0ED5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28" w:rsidRPr="00AA6638" w:rsidRDefault="00D33928" w:rsidP="0086031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</w:t>
            </w:r>
            <w:r w:rsidR="0086031B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928" w:rsidRPr="00AA6638" w:rsidRDefault="00D33928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575F13" w:rsidRDefault="00D33928" w:rsidP="00E164C5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575F13" w:rsidRDefault="00D33928" w:rsidP="00E164C5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575F13" w:rsidRDefault="00D33928" w:rsidP="00E164C5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575F13" w:rsidRDefault="004A208B" w:rsidP="00E164C5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color w:val="FF0000"/>
                <w:sz w:val="28"/>
                <w:szCs w:val="28"/>
              </w:rPr>
              <w:pict>
                <v:line id="_x0000_s1026" style="position:absolute;left:0;text-align:left;z-index:251660288;mso-position-horizontal-relative:text;mso-position-vertical-relative:text" from="1.1pt,-85.7pt" to="66.85pt,-85.7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575F13" w:rsidRDefault="00D33928" w:rsidP="00E164C5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575F13" w:rsidRDefault="00D33928" w:rsidP="00E164C5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575F13" w:rsidRDefault="00D33928" w:rsidP="00E164C5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575F13" w:rsidRDefault="00D33928" w:rsidP="00E164C5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575F13" w:rsidRDefault="00D33928" w:rsidP="00E164C5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575F13" w:rsidRDefault="00D33928" w:rsidP="00E164C5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575F13" w:rsidRDefault="00D33928" w:rsidP="00E164C5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28" w:rsidRPr="00575F13" w:rsidRDefault="00D33928" w:rsidP="00E164C5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</w:tr>
    </w:tbl>
    <w:p w:rsidR="00122766" w:rsidRPr="00093593" w:rsidRDefault="002B6619" w:rsidP="00093593">
      <w:pPr>
        <w:ind w:left="648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>-8</w:t>
      </w:r>
      <w:r w:rsidR="00093593">
        <w:rPr>
          <w:rFonts w:ascii="TH SarabunIT๙" w:hAnsi="TH SarabunIT๙" w:cs="TH SarabunIT๙"/>
        </w:rPr>
        <w:t>-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1559"/>
        <w:gridCol w:w="3119"/>
        <w:gridCol w:w="1134"/>
        <w:gridCol w:w="1134"/>
        <w:gridCol w:w="992"/>
        <w:gridCol w:w="56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D91348" w:rsidRPr="00D33928" w:rsidTr="00D91348">
        <w:trPr>
          <w:cantSplit/>
          <w:trHeight w:val="50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 xml:space="preserve"> </w:t>
            </w: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โครงการ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      จากโครงการ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 งานรับผิด</w:t>
            </w: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ชอบหลัก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D33928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D33928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D3392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122766" w:rsidRPr="00D33928" w:rsidTr="00D91348">
        <w:trPr>
          <w:cantSplit/>
          <w:trHeight w:val="50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766" w:rsidRPr="00D33928" w:rsidRDefault="0012276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122766" w:rsidRPr="00D33928" w:rsidTr="00D91348">
        <w:trPr>
          <w:cantSplit/>
          <w:trHeight w:val="5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AA6638" w:rsidRDefault="00122766" w:rsidP="0012276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AA6638" w:rsidRDefault="00122766" w:rsidP="0012276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ก่อสร้างถนนคอนกรีตสายบ้านป่ากอ ซอย ๒  หมู่ที่ 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AA6638" w:rsidRDefault="00122766" w:rsidP="00122766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เพื่อจ่ายเป็นค่าก่อสร้างถนนคอนกรีตสายบ้านป่ากอ หมู่ที่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6 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ขนาดผิวจราจรกว้าง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4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ยาว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160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หนา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0.15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ไหล่ทางหินผุข้างละ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0.50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หรือมีพื้นที่ไม่น้อยกว่า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640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ตารางเมตร พร้อมติดตั้งป้ายโครงการมาตรฐาน จุดเริ่มต้นโครงการ พิกัด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N 07° 44.977' E 099° 30.939' 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จุดสิ้นโครงการ พิกัด </w:t>
            </w:r>
            <w:r w:rsidR="000F0983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         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N 07° 45.015' E 099° 30.970'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รายละเอียดตามแบบแปลน </w:t>
            </w:r>
            <w:r w:rsidR="000F0983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</w:t>
            </w:r>
            <w:proofErr w:type="spellStart"/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นาวง กำหนด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AA6638" w:rsidRDefault="000F0983" w:rsidP="006B64D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๓๘๓,๐๐๐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AA6638" w:rsidRDefault="000F0983" w:rsidP="006B64D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AA6638" w:rsidRDefault="000F0983" w:rsidP="006B64D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D33928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D33928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D33928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D33928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D33928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D33928" w:rsidRDefault="004A208B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34" style="position:absolute;z-index:251669504;mso-position-horizontal-relative:text;mso-position-vertical-relative:text" from="1.35pt,55.05pt" to="78.6pt,55.05pt">
                  <v:stroke startarrow="block" endarrow="block"/>
                </v:line>
              </w:pi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D33928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D33928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D33928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D33928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D33928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66" w:rsidRPr="00D33928" w:rsidRDefault="0012276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6B64D6" w:rsidRPr="00D33928" w:rsidTr="00D91348">
        <w:trPr>
          <w:cantSplit/>
          <w:trHeight w:val="5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AA6638" w:rsidRDefault="006B64D6" w:rsidP="0012276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AA6638" w:rsidRDefault="006B64D6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ขยายเขตไฟฟ้าสาธารณะตามแนวถนนสายเขา</w:t>
            </w: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proofErr w:type="spellStart"/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ปิ</w:t>
            </w:r>
            <w:proofErr w:type="spellEnd"/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นะ -  หารไม้มัด หมู่ที่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7  </w:t>
            </w: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AA6638" w:rsidRDefault="006B64D6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เพื่อจ่ายเป็นเงินอุดหนุนให้การไฟฟ้าส่วนภูมิภาคอำเภอห้วยยอด ในการขยายเขตระบบไฟฟ้าสาธารณะตามแนวถนนสาย</w:t>
            </w:r>
            <w:proofErr w:type="spellStart"/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เขาปิ</w:t>
            </w:r>
            <w:proofErr w:type="spellEnd"/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นะ - หารไม้มัด </w:t>
            </w: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7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ตำบลนาวง ระยะทาง 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1,800 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พร้อมติดตั้งโคมไฟฟ้า จำนวน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30 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จุด จุดเริ่มต้นโครงการ พิกัด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 N 07° 45.381' E 099° 31.712' 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จุดสิ้น</w:t>
            </w:r>
            <w:r w:rsidR="00A73756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สุด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 พิกัด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N 07° 44.990' E 099° 32.354' 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AA6638" w:rsidRDefault="006B64D6" w:rsidP="006B64D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180,000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AA6638" w:rsidRDefault="006B64D6" w:rsidP="006B64D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AA6638" w:rsidRDefault="006B64D6" w:rsidP="006B64D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D33928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D33928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D33928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D33928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D33928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D33928" w:rsidRDefault="004A208B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41" style="position:absolute;z-index:251676672;mso-position-horizontal-relative:text;mso-position-vertical-relative:text" from="1.35pt,26.75pt" to="78.6pt,26.75pt">
                  <v:stroke startarrow="block" endarrow="block"/>
                </v:line>
              </w:pi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D33928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D33928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D33928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D33928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D33928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4D6" w:rsidRPr="00D33928" w:rsidRDefault="006B64D6" w:rsidP="0012276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122766" w:rsidRDefault="00122766"/>
    <w:p w:rsidR="00093593" w:rsidRDefault="002B6619" w:rsidP="00093593">
      <w:pPr>
        <w:ind w:left="648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>-9</w:t>
      </w:r>
      <w:r w:rsidR="00093593">
        <w:rPr>
          <w:rFonts w:ascii="TH SarabunIT๙" w:hAnsi="TH SarabunIT๙" w:cs="TH SarabunIT๙"/>
        </w:rPr>
        <w:t>-</w:t>
      </w:r>
    </w:p>
    <w:p w:rsidR="000F0983" w:rsidRDefault="000F0983"/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559"/>
        <w:gridCol w:w="2977"/>
        <w:gridCol w:w="1134"/>
        <w:gridCol w:w="1134"/>
        <w:gridCol w:w="992"/>
        <w:gridCol w:w="56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D91348" w:rsidRPr="00D33928" w:rsidTr="00D91348">
        <w:trPr>
          <w:cantSplit/>
          <w:trHeight w:val="5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โครงการ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      จากโครงการ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 งานรับผิด</w:t>
            </w: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ชอบหลัก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D33928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D33928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D3392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0F0983" w:rsidRPr="00D33928" w:rsidTr="00D91348">
        <w:trPr>
          <w:cantSplit/>
          <w:trHeight w:val="5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83" w:rsidRPr="00D33928" w:rsidRDefault="000F098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0F0983" w:rsidRPr="00D33928" w:rsidTr="00D91348">
        <w:trPr>
          <w:cantSplit/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AA6638" w:rsidRDefault="006B64D6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AA6638" w:rsidRDefault="006B64D6" w:rsidP="006B64D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ขยายเขตไฟฟ้าสาธารณะตามแนวถนนสายบ้านหนองหมอ ซอย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2 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AA6638" w:rsidRDefault="00A73756" w:rsidP="0027482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6B64D6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จ่ายเป็นเงินอุดหนุนให้การไฟฟ้าส่วนภูมิภาคอำเภอห้วยยอด ในการขยายเ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ขตระบบไฟฟ้าสาธารณะตามแนวถนนสาย</w:t>
            </w:r>
            <w:r w:rsidR="006B64D6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บ้านหนองหมอ</w:t>
            </w:r>
            <w:r w:rsidR="006B64D6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ซอย ๒</w:t>
            </w:r>
            <w:r w:rsidR="006B64D6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หมู่ที่ </w:t>
            </w:r>
            <w:r w:rsidR="006B64D6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="006B64D6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ตำบลนาวง ระยะทาง  </w:t>
            </w:r>
            <w:r w:rsidR="006B64D6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1,600  </w:t>
            </w:r>
            <w:r w:rsidR="006B64D6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พร้อมติดตั้งโคมไฟฟ้า จำนวน  </w:t>
            </w:r>
            <w:r w:rsidR="006B64D6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26 </w:t>
            </w:r>
            <w:r w:rsidR="006B64D6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จุด จุดเริ่มต้นโครงการ พิกัด </w:t>
            </w:r>
            <w:r w:rsidR="00274829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N </w:t>
            </w:r>
            <w:r w:rsidR="00274829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6B64D6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07° 43.500' E 099° 30.105'  </w:t>
            </w:r>
            <w:r w:rsidR="006B64D6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จุดสิ้น</w:t>
            </w:r>
            <w:r w:rsidR="003E77C0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สุด</w:t>
            </w:r>
            <w:r w:rsidR="006B64D6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 พิกัด</w:t>
            </w:r>
            <w:r w:rsidR="003E77C0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6B64D6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6B64D6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N 07° 43.581' E 099° 29.983' </w:t>
            </w:r>
            <w:r w:rsidR="00274829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AA6638" w:rsidRDefault="006B64D6" w:rsidP="000F098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160,000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AA6638" w:rsidRDefault="000F098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หมู่ที่ </w:t>
            </w:r>
            <w:r w:rsidR="00274829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AA663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D33928" w:rsidRDefault="004A208B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39" style="position:absolute;z-index:251674624;mso-position-horizontal-relative:text;mso-position-vertical-relative:text" from="1.35pt,28.8pt" to="79.35pt,28.8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83" w:rsidRPr="00D33928" w:rsidRDefault="000F098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274829" w:rsidRPr="00D33928" w:rsidTr="00D91348">
        <w:trPr>
          <w:cantSplit/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AA6638" w:rsidRDefault="0027482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AA6638" w:rsidRDefault="00274829" w:rsidP="006B64D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ขยายเขตไฟฟ้าสาธารณะตามแนวถนนสายบ้านไสบ่อ ซอย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หมู่ที่ ๒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AA6638" w:rsidRDefault="003E77C0" w:rsidP="0027482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274829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จ่ายเป็นเงินอุดหนุนให้การไฟฟ้าส่วนภูมิภาคอำเภอห้วยยอด ในการขยายเขตระบบไฟฟ้าสาธารณะตามแนวถนนสายบ้านไสบ่อ ซอย </w:t>
            </w:r>
            <w:r w:rsidR="00184961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4      </w:t>
            </w:r>
            <w:r w:rsidR="00274829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</w:t>
            </w:r>
            <w:r w:rsidR="00274829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2 </w:t>
            </w:r>
            <w:r w:rsidR="00274829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ตำบลนาวง ระยะทาง   </w:t>
            </w:r>
            <w:r w:rsidR="00184961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1,100 </w:t>
            </w:r>
            <w:r w:rsidR="00274829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274829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พร้อมติดตั้งโคมไฟฟ้า จำนวน </w:t>
            </w:r>
            <w:r w:rsidR="00274829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20  </w:t>
            </w:r>
            <w:r w:rsidR="00184961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จุด จุดเริ่มต้นโครงการ พิกัด</w:t>
            </w:r>
            <w:r w:rsidR="00274829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 N 07° 43.569' E 099° 28.166'  </w:t>
            </w:r>
            <w:r w:rsidR="00274829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จุดสิ้น</w:t>
            </w:r>
            <w:r w:rsidR="00184961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สุด</w:t>
            </w:r>
            <w:r w:rsidR="00274829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 พิกัด </w:t>
            </w:r>
            <w:r w:rsidR="00274829" w:rsidRPr="00AA6638">
              <w:rPr>
                <w:rFonts w:ascii="TH SarabunIT๙" w:hAnsi="TH SarabunIT๙" w:cs="TH SarabunIT๙"/>
                <w:sz w:val="28"/>
                <w:szCs w:val="28"/>
              </w:rPr>
              <w:t>N 07° 44.134' E 099° 28.069'</w:t>
            </w:r>
            <w:r w:rsidR="00274829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AA6638" w:rsidRDefault="00274829" w:rsidP="000F098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,000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AA6638" w:rsidRDefault="0027482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AA6638" w:rsidRDefault="00274829" w:rsidP="0027482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4A208B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40" style="position:absolute;z-index:251675648;mso-position-horizontal-relative:text;mso-position-vertical-relative:text" from="1.35pt,29.85pt" to="79.35pt,29.8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0F0983" w:rsidRDefault="000F0983"/>
    <w:p w:rsidR="00274829" w:rsidRPr="00093593" w:rsidRDefault="002B6619" w:rsidP="00093593">
      <w:pPr>
        <w:ind w:left="648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>-10</w:t>
      </w:r>
      <w:r w:rsidR="00093593">
        <w:rPr>
          <w:rFonts w:ascii="TH SarabunIT๙" w:hAnsi="TH SarabunIT๙" w:cs="TH SarabunIT๙"/>
        </w:rPr>
        <w:t>-</w:t>
      </w: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9"/>
        <w:gridCol w:w="1134"/>
        <w:gridCol w:w="1134"/>
        <w:gridCol w:w="992"/>
        <w:gridCol w:w="56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D91348" w:rsidRPr="00D33928" w:rsidTr="00D91348">
        <w:trPr>
          <w:cantSplit/>
          <w:trHeight w:val="50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 xml:space="preserve"> </w:t>
            </w: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โครงการ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      จากโครงการ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 งานรับผิด</w:t>
            </w: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ชอบหลัก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D33928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D33928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D3392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274829" w:rsidRPr="00D33928" w:rsidTr="00D91348">
        <w:trPr>
          <w:cantSplit/>
          <w:trHeight w:val="50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829" w:rsidRPr="00D33928" w:rsidRDefault="0027482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274829" w:rsidRPr="00D33928" w:rsidTr="00D91348">
        <w:trPr>
          <w:cantSplit/>
          <w:trHeight w:val="5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AA6638" w:rsidRDefault="0027482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AA663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ปรับปรุงถนนสายแนวเขต หมู่ที่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11 </w:t>
            </w: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AA6638" w:rsidRDefault="00184961" w:rsidP="00807B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จ่ายเป็นค่าปรับปรุงถนนสายแนวเขต หมู่ที่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11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ขนาดผิวจราจรกว้าง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4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 ยาว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940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ถมหินผุหนาเฉลี่ย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0.10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.ใช้หินผุถมจำนวน 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394.80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ลบ.ม. (แน่น) พร้อมบดอัดแน่น พร้อมติดตั้งป้ายโครงการมาตรฐาน จุดเริ่มต้นโครงการ พิกัด </w:t>
            </w:r>
            <w:r w:rsidR="007F781E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N 07° 42 .793'  E 099°31.520'  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จุดสิ้นสุดโครงการ พิกัด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N 07 °42.552'  E 099°31.277'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รายละ</w:t>
            </w:r>
            <w:r w:rsidR="00091F58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เอียดตามแบบแปลน </w:t>
            </w:r>
            <w:proofErr w:type="spellStart"/>
            <w:r w:rsidR="00091F58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="00807B03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นาวงกำหนด</w:t>
            </w:r>
            <w:r w:rsidR="00807B03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AA6638" w:rsidRDefault="00807B0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116</w:t>
            </w:r>
            <w:r w:rsidR="00274829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,000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AA6638" w:rsidRDefault="00274829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๑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AA663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4A208B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38" style="position:absolute;z-index:251673600;mso-position-horizontal-relative:text;mso-position-vertical-relative:text" from="2.1pt,34.5pt" to="71.1pt,34.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829" w:rsidRPr="00D33928" w:rsidRDefault="00274829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07B03" w:rsidRPr="00D33928" w:rsidTr="00D91348">
        <w:trPr>
          <w:cantSplit/>
          <w:trHeight w:val="5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AA6638" w:rsidRDefault="00807B0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AA6638" w:rsidRDefault="00807B0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บุกเบิกถนนสายหนองยายฝ้าย - สะพานเปลว </w:t>
            </w: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AA6638" w:rsidRDefault="00403BCE" w:rsidP="00807B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จ่ายเป็นค่าบุกเบิกถนนสายหนองยายฝ้าย-สะพานเปลว หมู่ที่ 3</w:t>
            </w:r>
            <w:r w:rsidR="00807B03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ขนาดผิวจราจรกว้าง 4 เมตร ยาว 280 เมตร หนา 0.20 เมตร</w:t>
            </w:r>
            <w:r w:rsidR="00807B03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ใช้หินผุถมจำนวน  246.40 ลบ.ม. (แน่น) พร้อมบดอัดแน่นฝังท่อ </w:t>
            </w:r>
            <w:proofErr w:type="spellStart"/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ชั้น 3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Ø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0.60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x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1.00 เมตร จำนวน 1 จุด ใช้ท่อ 6 ท่อน</w:t>
            </w:r>
            <w:r w:rsidR="00807B03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จุดเริ่มต้นโครงการ พิกัด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N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07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°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44 .796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'  E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099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>°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31.041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'  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จุดสิ้นสุดโครงการ พิกัด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N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07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>°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44.818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'  E 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099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>°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31.161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</w:rPr>
              <w:t>'</w:t>
            </w:r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รายละเอียดตามแบบแปลน </w:t>
            </w:r>
            <w:proofErr w:type="spellStart"/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="00807B03"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นาวงกำหนด </w:t>
            </w:r>
            <w:r w:rsidR="00807B03"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AA6638" w:rsidRDefault="00807B0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๘๗,๐๐๐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AA6638" w:rsidRDefault="00807B03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AA6638" w:rsidRDefault="00807B0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D33928" w:rsidRDefault="00807B0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D33928" w:rsidRDefault="00807B0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D33928" w:rsidRDefault="00807B0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D33928" w:rsidRDefault="004A208B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37" style="position:absolute;z-index:251672576;mso-position-horizontal-relative:text;mso-position-vertical-relative:text" from="2.1pt,24.25pt" to="71.1pt,24.2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D33928" w:rsidRDefault="00807B0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D33928" w:rsidRDefault="00807B0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D33928" w:rsidRDefault="00807B0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D33928" w:rsidRDefault="00807B0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D33928" w:rsidRDefault="00807B0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D33928" w:rsidRDefault="00807B0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D33928" w:rsidRDefault="00807B0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B03" w:rsidRPr="00D33928" w:rsidRDefault="00807B03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A80FBB" w:rsidRPr="00093593" w:rsidRDefault="002B6619" w:rsidP="00093593">
      <w:pPr>
        <w:ind w:left="648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>-11</w:t>
      </w:r>
      <w:r w:rsidR="00093593">
        <w:rPr>
          <w:rFonts w:ascii="TH SarabunIT๙" w:hAnsi="TH SarabunIT๙" w:cs="TH SarabunIT๙"/>
        </w:rPr>
        <w:t>-</w:t>
      </w: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560"/>
        <w:gridCol w:w="3260"/>
        <w:gridCol w:w="1276"/>
        <w:gridCol w:w="1134"/>
        <w:gridCol w:w="992"/>
        <w:gridCol w:w="56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D91348" w:rsidRPr="00D33928" w:rsidTr="0009790F">
        <w:trPr>
          <w:cantSplit/>
          <w:trHeight w:val="5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 xml:space="preserve"> </w:t>
            </w: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โครงการ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      จากโครงการ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 งานรับผิด</w:t>
            </w:r>
          </w:p>
          <w:p w:rsidR="00D91348" w:rsidRPr="00D33928" w:rsidRDefault="00D91348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ชอบหลัก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D33928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48" w:rsidRPr="00D33928" w:rsidRDefault="00D91348" w:rsidP="00E164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D3392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A80FBB" w:rsidRPr="00D33928" w:rsidTr="0009790F">
        <w:trPr>
          <w:cantSplit/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BB" w:rsidRPr="00D33928" w:rsidRDefault="00A80FBB" w:rsidP="00E164C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A80FBB" w:rsidRPr="00D33928" w:rsidTr="0009790F">
        <w:trPr>
          <w:cantSplit/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6C44D8" w:rsidRDefault="00A80FBB" w:rsidP="00E164C5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6C44D8" w:rsidRDefault="00A80FBB" w:rsidP="00403187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ปรับปรุงถนนสายทุ่งนาตาขำ - หนองแป้น ช่วง(สามแยกบ้านนายเจียน-บ้านนายหมัก) หมู่ที่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6C44D8" w:rsidRDefault="00A80FBB" w:rsidP="00403187">
            <w:pPr>
              <w:rPr>
                <w:rFonts w:ascii="TH SarabunIT๙" w:hAnsi="TH SarabunIT๙" w:cs="TH SarabunIT๙"/>
                <w:sz w:val="27"/>
                <w:szCs w:val="27"/>
              </w:rPr>
            </w:pP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เพื่อจ่ายเป็นค่าปรับปรุงถนนสายทุ่งนาตาขำ - หนองแป้น ช่วง (สามแยกบ้านนายเจียน - บ้านนายหมัก) หมู่ที่ 2 ขนาดผิวจราจรกว้าง 4 เมตร  ยาว 980 เ</w:t>
            </w:r>
            <w:r w:rsidR="002858D6"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มตร ถมหินผุหนาเฉลี่ย 0.10 เมตร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ใช้หินผุถมจำนวน 411.60 ลบ.ม. (แน่น)  พร้อมติดตั้งป้ายโครงการมาตรฐาน จุดเริ่มต้นโครงการ พิกัด 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 xml:space="preserve">N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07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 xml:space="preserve">°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43 .769</w:t>
            </w:r>
            <w:r w:rsidR="006C44D8">
              <w:rPr>
                <w:rFonts w:ascii="TH SarabunIT๙" w:hAnsi="TH SarabunIT๙" w:cs="TH SarabunIT๙"/>
                <w:sz w:val="27"/>
                <w:szCs w:val="27"/>
              </w:rPr>
              <w:t xml:space="preserve">' 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 xml:space="preserve">E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099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>°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28.980</w:t>
            </w:r>
            <w:r w:rsidR="00403BCE" w:rsidRPr="006C44D8">
              <w:rPr>
                <w:rFonts w:ascii="TH SarabunIT๙" w:hAnsi="TH SarabunIT๙" w:cs="TH SarabunIT๙"/>
                <w:sz w:val="27"/>
                <w:szCs w:val="27"/>
              </w:rPr>
              <w:t xml:space="preserve">'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จุดสิ้นสุดโครงการ พิกัด 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 xml:space="preserve">N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07 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>°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43.262</w:t>
            </w:r>
            <w:r w:rsidR="00DE590A" w:rsidRPr="006C44D8">
              <w:rPr>
                <w:rFonts w:ascii="TH SarabunIT๙" w:hAnsi="TH SarabunIT๙" w:cs="TH SarabunIT๙"/>
                <w:sz w:val="27"/>
                <w:szCs w:val="27"/>
              </w:rPr>
              <w:t>' E</w:t>
            </w:r>
            <w:r w:rsidR="00DE590A" w:rsidRPr="006C44D8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099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>°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28.908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 xml:space="preserve">'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รายละเอียดตามแบบแปลน </w:t>
            </w:r>
            <w:proofErr w:type="spellStart"/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  <w:proofErr w:type="spellEnd"/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นาวงกำหนด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6C44D8" w:rsidRDefault="00A80FBB" w:rsidP="006C44D8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>121,000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6C44D8" w:rsidRDefault="00A80FBB" w:rsidP="006C44D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6C44D8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หมู่ที่ 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6C44D8" w:rsidRDefault="00A80FBB" w:rsidP="006C44D8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6C44D8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6C44D8" w:rsidRDefault="00A80FBB" w:rsidP="00E164C5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D33928" w:rsidRDefault="00A80FBB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D33928" w:rsidRDefault="00A80FBB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D33928" w:rsidRDefault="004A208B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36" style="position:absolute;z-index:251671552;mso-position-horizontal-relative:text;mso-position-vertical-relative:text" from=".6pt,24.75pt" to="70.35pt,24.7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D33928" w:rsidRDefault="00A80FBB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D33928" w:rsidRDefault="00A80FBB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D33928" w:rsidRDefault="00A80FBB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D33928" w:rsidRDefault="00A80FBB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D33928" w:rsidRDefault="00A80FBB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D33928" w:rsidRDefault="00A80FBB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D33928" w:rsidRDefault="00A80FBB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BB" w:rsidRPr="00D33928" w:rsidRDefault="00A80FBB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4115D4" w:rsidRPr="00D33928" w:rsidTr="0009790F">
        <w:trPr>
          <w:cantSplit/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6C44D8" w:rsidRDefault="004115D4" w:rsidP="006C44D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6C44D8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6C44D8" w:rsidRDefault="004115D4" w:rsidP="00DE590A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ก่อสร้างถนนคอนกรีตสายบ้านนายสม - หนองเนียงแตก (ตอนที่ 1)  หมู่ที่ 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6C44D8" w:rsidRDefault="004115D4" w:rsidP="00DE590A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เพื่อจ่ายเป็นค่าก่อสร้างถนนคอนกรีตสายบ้านนายสม - หนองเนียงแตก (ตอนที่ 1 ) หมู่ที่ 8  ขนาดผิวจราจรกว้าง 4 เมตร ยาว 250 เมตร หนา 0.15 เมตร ไหล่ทางหินผุข้างละ 0.50 เมตร หรือมีพื้นที่ไม่น้อยกว่า 1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>,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000 ตารางเมตร พร้อมติดตั้งป้ายโครงการมาตรฐาน จุดเริ่มต้นโครงการ พิกัด 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 xml:space="preserve">N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07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 xml:space="preserve">°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42.551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 xml:space="preserve">' E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099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 xml:space="preserve">°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30.061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 xml:space="preserve">' 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จุดสิ้นโครงการ พิกัด 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 xml:space="preserve">N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07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 xml:space="preserve">°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42.614</w:t>
            </w:r>
            <w:r w:rsidR="00403187" w:rsidRPr="006C44D8">
              <w:rPr>
                <w:rFonts w:ascii="TH SarabunIT๙" w:hAnsi="TH SarabunIT๙" w:cs="TH SarabunIT๙"/>
                <w:sz w:val="27"/>
                <w:szCs w:val="27"/>
              </w:rPr>
              <w:t>' E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099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 xml:space="preserve">°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30.147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>'</w:t>
            </w:r>
            <w:r w:rsidR="00403187" w:rsidRPr="006C44D8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 </w:t>
            </w:r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รายละเอียดตามแบบแปลน </w:t>
            </w:r>
            <w:proofErr w:type="spellStart"/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>อบต.</w:t>
            </w:r>
            <w:proofErr w:type="spellEnd"/>
            <w:r w:rsidRPr="006C44D8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 นาวง 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6C44D8" w:rsidRDefault="004115D4" w:rsidP="006C44D8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6C44D8">
              <w:rPr>
                <w:rFonts w:ascii="TH SarabunIT๙" w:hAnsi="TH SarabunIT๙" w:cs="TH SarabunIT๙" w:hint="cs"/>
                <w:sz w:val="27"/>
                <w:szCs w:val="27"/>
                <w:cs/>
              </w:rPr>
              <w:t>๕๙๗</w:t>
            </w:r>
            <w:r w:rsidRPr="006C44D8">
              <w:rPr>
                <w:rFonts w:ascii="TH SarabunIT๙" w:hAnsi="TH SarabunIT๙" w:cs="TH SarabunIT๙"/>
                <w:sz w:val="27"/>
                <w:szCs w:val="27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6C44D8" w:rsidRDefault="004115D4" w:rsidP="006C44D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6C44D8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หมู่ที่ ๘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6C44D8" w:rsidRDefault="004115D4" w:rsidP="006C44D8">
            <w:pPr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6C44D8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A208B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line id="_x0000_s1035" style="position:absolute;z-index:251670528;mso-position-horizontal-relative:text;mso-position-vertical-relative:text" from="1.35pt,27.9pt" to="80.1pt,27.9pt">
                  <v:stroke startarrow="block" endarrow="block"/>
                </v:line>
              </w:pi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5D4" w:rsidRPr="00D33928" w:rsidRDefault="004115D4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DE590A" w:rsidRPr="00D33928" w:rsidTr="0009790F">
        <w:trPr>
          <w:cantSplit/>
          <w:trHeight w:val="5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CD1155" w:rsidRDefault="00DE590A" w:rsidP="006C44D8">
            <w:pPr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CD1155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รวม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CD1155" w:rsidRDefault="0062795F" w:rsidP="006C44D8">
            <w:pPr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๙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CD1155" w:rsidRDefault="00DE590A" w:rsidP="006C44D8">
            <w:pPr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CD1155" w:rsidRDefault="00DE590A" w:rsidP="006C44D8">
            <w:pPr>
              <w:jc w:val="center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CD1155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๑,๙๒๒,๐๐๐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CD1155" w:rsidRDefault="00DE590A" w:rsidP="00403187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6C44D8" w:rsidRDefault="00DE590A" w:rsidP="00403187">
            <w:pPr>
              <w:rPr>
                <w:rFonts w:ascii="TH SarabunIT๙" w:hAnsi="TH SarabunIT๙" w:cs="TH SarabunIT๙"/>
                <w:sz w:val="27"/>
                <w:szCs w:val="27"/>
                <w:cs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D33928" w:rsidRDefault="00DE590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D33928" w:rsidRDefault="00DE590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D33928" w:rsidRDefault="00DE590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D33928" w:rsidRDefault="00DE590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D33928" w:rsidRDefault="00DE590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Default="00DE590A" w:rsidP="00E164C5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D33928" w:rsidRDefault="00DE590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D33928" w:rsidRDefault="00DE590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D33928" w:rsidRDefault="00DE590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D33928" w:rsidRDefault="00DE590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D33928" w:rsidRDefault="00DE590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0A" w:rsidRPr="00D33928" w:rsidRDefault="00DE590A" w:rsidP="00E164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A80FBB" w:rsidRDefault="002B6619" w:rsidP="00093593">
      <w:pPr>
        <w:ind w:left="648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>-12</w:t>
      </w:r>
      <w:r w:rsidR="00093593">
        <w:rPr>
          <w:rFonts w:ascii="TH SarabunIT๙" w:hAnsi="TH SarabunIT๙" w:cs="TH SarabunIT๙"/>
        </w:rPr>
        <w:t>-</w:t>
      </w:r>
    </w:p>
    <w:p w:rsidR="00CD3A3D" w:rsidRDefault="00CD3A3D" w:rsidP="00093593">
      <w:pPr>
        <w:ind w:left="6480" w:firstLine="720"/>
        <w:rPr>
          <w:rFonts w:ascii="TH SarabunIT๙" w:hAnsi="TH SarabunIT๙" w:cs="TH SarabunIT๙"/>
          <w:b/>
          <w:bCs/>
        </w:rPr>
      </w:pPr>
    </w:p>
    <w:p w:rsidR="006C44D8" w:rsidRPr="00BB28B9" w:rsidRDefault="006C44D8" w:rsidP="006C44D8">
      <w:pPr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lastRenderedPageBreak/>
        <w:t xml:space="preserve">    ๒</w:t>
      </w:r>
      <w:r w:rsidRPr="00BB28B9">
        <w:rPr>
          <w:rFonts w:ascii="TH SarabunIT๙" w:hAnsi="TH SarabunIT๙" w:cs="TH SarabunIT๙" w:hint="cs"/>
          <w:b/>
          <w:bCs/>
          <w:sz w:val="28"/>
          <w:szCs w:val="28"/>
          <w:cs/>
        </w:rPr>
        <w:t>.</w:t>
      </w:r>
      <w:r w:rsidRPr="00BB28B9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แผนงานการพาณิชย์</w:t>
      </w:r>
      <w:r w:rsidRPr="00BB28B9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</w:p>
    <w:p w:rsidR="00093593" w:rsidRDefault="00093593" w:rsidP="00093593">
      <w:pPr>
        <w:ind w:left="6480" w:firstLine="720"/>
        <w:rPr>
          <w:rFonts w:ascii="TH SarabunIT๙" w:hAnsi="TH SarabunIT๙" w:cs="TH SarabunIT๙"/>
          <w:b/>
          <w:bCs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275"/>
        <w:gridCol w:w="3119"/>
        <w:gridCol w:w="1134"/>
        <w:gridCol w:w="1134"/>
        <w:gridCol w:w="992"/>
        <w:gridCol w:w="56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4119B3" w:rsidRPr="00D33928" w:rsidTr="004119B3">
        <w:trPr>
          <w:cantSplit/>
          <w:trHeight w:val="5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โครงการ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Default="004119B3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4119B3" w:rsidRPr="00D33928" w:rsidRDefault="004119B3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      จากโครงการ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Default="004119B3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4119B3" w:rsidRPr="00D33928" w:rsidRDefault="004119B3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4119B3" w:rsidRPr="00D33928" w:rsidRDefault="004119B3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Default="004119B3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4119B3" w:rsidRPr="00D33928" w:rsidRDefault="004119B3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Default="004119B3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 งานรับผิด</w:t>
            </w:r>
          </w:p>
          <w:p w:rsidR="004119B3" w:rsidRPr="00D33928" w:rsidRDefault="004119B3" w:rsidP="00717D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ชอบหลัก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๖๐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D3392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</w:tr>
      <w:tr w:rsidR="004119B3" w:rsidRPr="00D33928" w:rsidTr="004119B3">
        <w:trPr>
          <w:cantSplit/>
          <w:trHeight w:val="5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D3392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33928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4119B3" w:rsidRPr="00575F13" w:rsidTr="004119B3">
        <w:trPr>
          <w:cantSplit/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B3" w:rsidRPr="00AA663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B3" w:rsidRPr="00AA6638" w:rsidRDefault="004119B3" w:rsidP="00B174F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โครงการเจาะ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บ่อ</w:t>
            </w: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บาดาล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หมู่ที่ ๔       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B3" w:rsidRPr="00AA6638" w:rsidRDefault="004119B3" w:rsidP="00B174F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จ่ายเป็นค่าขุดเจาะบ่อบาดาล ขนาด </w:t>
            </w:r>
            <w:r w:rsidRPr="00AA6638">
              <w:rPr>
                <w:rFonts w:ascii="TH SarabunIT๙" w:hAnsi="TH SarabunIT๙" w:cs="TH SarabunIT๙"/>
                <w:sz w:val="28"/>
                <w:szCs w:val="28"/>
              </w:rPr>
              <w:t xml:space="preserve">Ø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6 นิ้ว เจาะลึกไม่น้อยกว่า 50 เมตร ปริมาณน้ำไม่น้อยกว่า 5 ลบ.ม./ชม. พร้อมติดตั้งป้ายโครงการมาตรฐาน    รายละเอียดตามแบบแปลน </w:t>
            </w:r>
            <w:proofErr w:type="spellStart"/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</w:t>
            </w:r>
            <w:r w:rsidRPr="00AA6638">
              <w:rPr>
                <w:rFonts w:ascii="TH SarabunIT๙" w:hAnsi="TH SarabunIT๙" w:cs="TH SarabunIT๙"/>
                <w:sz w:val="28"/>
                <w:szCs w:val="28"/>
                <w:cs/>
              </w:rPr>
              <w:t>นาวง กำหนด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B3" w:rsidRPr="00AA663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๒๓๐,๐๐๐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B3" w:rsidRPr="00AA663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B3" w:rsidRPr="00AA663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A663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A208B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color w:val="FF0000"/>
                <w:sz w:val="28"/>
                <w:szCs w:val="28"/>
              </w:rPr>
              <w:pict>
                <v:line id="_x0000_s1044" style="position:absolute;left:0;text-align:left;z-index:251682816;mso-position-horizontal-relative:text;mso-position-vertical-relative:text" from="2.85pt,-.9pt" to="68.6pt,-.9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</w:tr>
      <w:tr w:rsidR="004119B3" w:rsidRPr="00575F13" w:rsidTr="004119B3">
        <w:trPr>
          <w:cantSplit/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B3" w:rsidRPr="00A0748A" w:rsidRDefault="004119B3" w:rsidP="00A074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074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B3" w:rsidRPr="00A0748A" w:rsidRDefault="004119B3" w:rsidP="00A074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0748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B3" w:rsidRPr="00A0748A" w:rsidRDefault="004119B3" w:rsidP="00A074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B3" w:rsidRPr="00A0748A" w:rsidRDefault="004119B3" w:rsidP="00A0748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A074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๒๓๐,๐๐๐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B3" w:rsidRPr="00AA663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B3" w:rsidRPr="00AA6638" w:rsidRDefault="004119B3" w:rsidP="00B174F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Default="004119B3" w:rsidP="00B174FD">
            <w:pPr>
              <w:jc w:val="center"/>
              <w:rPr>
                <w:rFonts w:ascii="TH SarabunIT๙" w:hAnsi="TH SarabunIT๙" w:cs="TH SarabunIT๙"/>
                <w:noProof/>
                <w:color w:val="FF0000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9B3" w:rsidRPr="00575F13" w:rsidRDefault="004119B3" w:rsidP="00B174FD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</w:tr>
    </w:tbl>
    <w:p w:rsidR="00CD3A3D" w:rsidRDefault="00CD3A3D" w:rsidP="00093593">
      <w:pPr>
        <w:ind w:left="6480" w:firstLine="720"/>
        <w:rPr>
          <w:rFonts w:ascii="TH SarabunIT๙" w:hAnsi="TH SarabunIT๙" w:cs="TH SarabunIT๙"/>
          <w:b/>
          <w:bCs/>
        </w:rPr>
      </w:pPr>
    </w:p>
    <w:p w:rsidR="00CD3A3D" w:rsidRDefault="00CD3A3D" w:rsidP="00093593">
      <w:pPr>
        <w:ind w:left="6480" w:firstLine="720"/>
        <w:rPr>
          <w:rFonts w:ascii="TH SarabunIT๙" w:hAnsi="TH SarabunIT๙" w:cs="TH SarabunIT๙"/>
          <w:b/>
          <w:bCs/>
        </w:rPr>
      </w:pPr>
    </w:p>
    <w:p w:rsidR="00CD3A3D" w:rsidRDefault="00CD3A3D" w:rsidP="00093593">
      <w:pPr>
        <w:ind w:left="6480" w:firstLine="720"/>
        <w:rPr>
          <w:rFonts w:ascii="TH SarabunIT๙" w:hAnsi="TH SarabunIT๙" w:cs="TH SarabunIT๙"/>
          <w:b/>
          <w:bCs/>
        </w:rPr>
      </w:pPr>
    </w:p>
    <w:p w:rsidR="00093593" w:rsidRDefault="00093593" w:rsidP="00093593">
      <w:pPr>
        <w:ind w:left="6480" w:firstLine="720"/>
        <w:rPr>
          <w:rFonts w:ascii="TH SarabunIT๙" w:hAnsi="TH SarabunIT๙" w:cs="TH SarabunIT๙"/>
        </w:rPr>
      </w:pPr>
    </w:p>
    <w:p w:rsidR="00093593" w:rsidRDefault="00093593" w:rsidP="00093593">
      <w:pPr>
        <w:ind w:left="6480" w:firstLine="720"/>
        <w:rPr>
          <w:rFonts w:ascii="TH SarabunIT๙" w:hAnsi="TH SarabunIT๙" w:cs="TH SarabunIT๙"/>
        </w:rPr>
      </w:pPr>
    </w:p>
    <w:p w:rsidR="00A0748A" w:rsidRDefault="002B6619" w:rsidP="00A0748A">
      <w:pPr>
        <w:ind w:left="648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>-13</w:t>
      </w:r>
      <w:r w:rsidR="00A0748A">
        <w:rPr>
          <w:rFonts w:ascii="TH SarabunIT๙" w:hAnsi="TH SarabunIT๙" w:cs="TH SarabunIT๙"/>
        </w:rPr>
        <w:t>-</w:t>
      </w:r>
    </w:p>
    <w:p w:rsidR="00093593" w:rsidRDefault="00093593" w:rsidP="00093593">
      <w:pPr>
        <w:ind w:left="6480" w:firstLine="720"/>
        <w:rPr>
          <w:rFonts w:ascii="TH SarabunIT๙" w:hAnsi="TH SarabunIT๙" w:cs="TH SarabunIT๙"/>
        </w:rPr>
      </w:pPr>
    </w:p>
    <w:p w:rsidR="00093593" w:rsidRDefault="00093593" w:rsidP="00093593">
      <w:pPr>
        <w:ind w:left="6480" w:firstLine="720"/>
        <w:rPr>
          <w:rFonts w:ascii="TH SarabunIT๙" w:hAnsi="TH SarabunIT๙" w:cs="TH SarabunIT๙"/>
        </w:rPr>
      </w:pPr>
    </w:p>
    <w:p w:rsidR="00093593" w:rsidRDefault="006C44D8" w:rsidP="00093593">
      <w:pPr>
        <w:ind w:left="648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8C1995" w:rsidRDefault="008C1995"/>
    <w:sectPr w:rsidR="008C1995" w:rsidSect="00D3392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D33928"/>
    <w:rsid w:val="0000523E"/>
    <w:rsid w:val="0000786D"/>
    <w:rsid w:val="00091F58"/>
    <w:rsid w:val="00093593"/>
    <w:rsid w:val="0009790F"/>
    <w:rsid w:val="000F0983"/>
    <w:rsid w:val="00115CA1"/>
    <w:rsid w:val="00122766"/>
    <w:rsid w:val="00126E2C"/>
    <w:rsid w:val="00170212"/>
    <w:rsid w:val="00184961"/>
    <w:rsid w:val="00205022"/>
    <w:rsid w:val="00223969"/>
    <w:rsid w:val="00237F7D"/>
    <w:rsid w:val="00272DA0"/>
    <w:rsid w:val="00274829"/>
    <w:rsid w:val="00281128"/>
    <w:rsid w:val="002858D6"/>
    <w:rsid w:val="002B6619"/>
    <w:rsid w:val="002E0436"/>
    <w:rsid w:val="00334DEF"/>
    <w:rsid w:val="00344793"/>
    <w:rsid w:val="0035771C"/>
    <w:rsid w:val="003C0E64"/>
    <w:rsid w:val="003E77C0"/>
    <w:rsid w:val="00403187"/>
    <w:rsid w:val="00403BCE"/>
    <w:rsid w:val="004115D4"/>
    <w:rsid w:val="004119B3"/>
    <w:rsid w:val="00485E25"/>
    <w:rsid w:val="0048631B"/>
    <w:rsid w:val="004864DA"/>
    <w:rsid w:val="004A208B"/>
    <w:rsid w:val="004E541E"/>
    <w:rsid w:val="00520B02"/>
    <w:rsid w:val="00552280"/>
    <w:rsid w:val="00575F13"/>
    <w:rsid w:val="005D63F1"/>
    <w:rsid w:val="005F419E"/>
    <w:rsid w:val="0062795F"/>
    <w:rsid w:val="00657CB3"/>
    <w:rsid w:val="00671EB3"/>
    <w:rsid w:val="00680235"/>
    <w:rsid w:val="00693704"/>
    <w:rsid w:val="006A69D1"/>
    <w:rsid w:val="006B64D6"/>
    <w:rsid w:val="006C44D8"/>
    <w:rsid w:val="00704B7B"/>
    <w:rsid w:val="00793BDC"/>
    <w:rsid w:val="007A364D"/>
    <w:rsid w:val="007E66EA"/>
    <w:rsid w:val="007F781E"/>
    <w:rsid w:val="008040EF"/>
    <w:rsid w:val="00807B03"/>
    <w:rsid w:val="00811917"/>
    <w:rsid w:val="00847EF7"/>
    <w:rsid w:val="0086031B"/>
    <w:rsid w:val="008C1995"/>
    <w:rsid w:val="008F21A5"/>
    <w:rsid w:val="009637CC"/>
    <w:rsid w:val="009A6E69"/>
    <w:rsid w:val="00A0748A"/>
    <w:rsid w:val="00A3748B"/>
    <w:rsid w:val="00A45A26"/>
    <w:rsid w:val="00A47A5B"/>
    <w:rsid w:val="00A60F3D"/>
    <w:rsid w:val="00A73756"/>
    <w:rsid w:val="00A80FBB"/>
    <w:rsid w:val="00A862A2"/>
    <w:rsid w:val="00AA0590"/>
    <w:rsid w:val="00AA6638"/>
    <w:rsid w:val="00AC2FBF"/>
    <w:rsid w:val="00AF221F"/>
    <w:rsid w:val="00AF6336"/>
    <w:rsid w:val="00B22DBD"/>
    <w:rsid w:val="00B72359"/>
    <w:rsid w:val="00BB28B9"/>
    <w:rsid w:val="00BE0ED5"/>
    <w:rsid w:val="00C854F8"/>
    <w:rsid w:val="00C86A4E"/>
    <w:rsid w:val="00C90D56"/>
    <w:rsid w:val="00C91823"/>
    <w:rsid w:val="00CC5C28"/>
    <w:rsid w:val="00CD1155"/>
    <w:rsid w:val="00CD3060"/>
    <w:rsid w:val="00CD3A3D"/>
    <w:rsid w:val="00D32554"/>
    <w:rsid w:val="00D33928"/>
    <w:rsid w:val="00D91348"/>
    <w:rsid w:val="00DA4863"/>
    <w:rsid w:val="00DA7332"/>
    <w:rsid w:val="00DC4146"/>
    <w:rsid w:val="00DD6AF9"/>
    <w:rsid w:val="00DE590A"/>
    <w:rsid w:val="00DF6EAC"/>
    <w:rsid w:val="00E164C5"/>
    <w:rsid w:val="00E419E9"/>
    <w:rsid w:val="00E73302"/>
    <w:rsid w:val="00ED1B40"/>
    <w:rsid w:val="00F00C00"/>
    <w:rsid w:val="00F10946"/>
    <w:rsid w:val="00F24DEA"/>
    <w:rsid w:val="00F25013"/>
    <w:rsid w:val="00F7068D"/>
    <w:rsid w:val="00F84230"/>
    <w:rsid w:val="00FB1667"/>
    <w:rsid w:val="00FB7557"/>
    <w:rsid w:val="00FC4C18"/>
    <w:rsid w:val="00FC53A9"/>
    <w:rsid w:val="00FD3F7A"/>
    <w:rsid w:val="00FE5DB1"/>
    <w:rsid w:val="00FE7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928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70C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91263-D7D0-4DBB-A266-85B8DD5F8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6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53</cp:revision>
  <cp:lastPrinted>2017-11-22T08:03:00Z</cp:lastPrinted>
  <dcterms:created xsi:type="dcterms:W3CDTF">2017-08-31T03:00:00Z</dcterms:created>
  <dcterms:modified xsi:type="dcterms:W3CDTF">2017-11-22T08:08:00Z</dcterms:modified>
</cp:coreProperties>
</file>