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AEF" w:rsidRPr="002B5C00" w:rsidRDefault="00F56AEF" w:rsidP="00F56A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B5C00">
        <w:rPr>
          <w:rFonts w:ascii="TH SarabunIT๙" w:hAnsi="TH SarabunIT๙" w:cs="TH SarabunIT๙"/>
          <w:b/>
          <w:bCs/>
          <w:sz w:val="36"/>
          <w:szCs w:val="36"/>
          <w:cs/>
        </w:rPr>
        <w:t>( สำเนา )</w:t>
      </w:r>
    </w:p>
    <w:p w:rsidR="00F56AEF" w:rsidRPr="0008525C" w:rsidRDefault="00F56AEF" w:rsidP="00F56A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รายงานการประชุมสภา  สมัยสามัญ  สมัยที่ </w:t>
      </w:r>
      <w:r w:rsidR="0008525C">
        <w:rPr>
          <w:rFonts w:ascii="TH SarabunIT๙" w:hAnsi="TH SarabunIT๙" w:cs="TH SarabunIT๙" w:hint="cs"/>
          <w:b/>
          <w:bCs/>
          <w:sz w:val="32"/>
          <w:szCs w:val="32"/>
          <w:cs/>
        </w:rPr>
        <w:t>๒ (ครั้งที่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  </w:t>
      </w:r>
      <w:r w:rsidR="0008525C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08525C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F56AEF" w:rsidRPr="002B5C00" w:rsidRDefault="00F56AEF" w:rsidP="00F56A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8525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08525C">
        <w:rPr>
          <w:rFonts w:ascii="TH SarabunIT๙" w:hAnsi="TH SarabunIT๙" w:cs="TH SarabunIT๙" w:hint="cs"/>
          <w:b/>
          <w:bCs/>
          <w:sz w:val="32"/>
          <w:szCs w:val="32"/>
          <w:cs/>
        </w:rPr>
        <w:t>๒๘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0852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</w:t>
      </w:r>
      <w:r w:rsidR="0008525C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F56AEF" w:rsidRPr="002B5C00" w:rsidRDefault="00F56AEF" w:rsidP="00F56A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ห้องประชุมสภา  </w:t>
      </w:r>
      <w:proofErr w:type="spellStart"/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F56AEF" w:rsidRDefault="00F56AEF" w:rsidP="00F56A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</w:rPr>
        <w:t>………………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.................</w:t>
      </w:r>
      <w:r w:rsidR="0008525C">
        <w:rPr>
          <w:rFonts w:ascii="TH SarabunIT๙" w:hAnsi="TH SarabunIT๙" w:cs="TH SarabunIT๙"/>
          <w:b/>
          <w:bCs/>
          <w:sz w:val="32"/>
          <w:szCs w:val="32"/>
        </w:rPr>
        <w:t>……</w:t>
      </w:r>
      <w:r w:rsidRPr="002B5C00">
        <w:rPr>
          <w:rFonts w:ascii="TH SarabunIT๙" w:hAnsi="TH SarabunIT๙" w:cs="TH SarabunIT๙"/>
          <w:b/>
          <w:bCs/>
          <w:sz w:val="32"/>
          <w:szCs w:val="32"/>
        </w:rPr>
        <w:t xml:space="preserve">…….   </w:t>
      </w:r>
    </w:p>
    <w:p w:rsidR="00F56AEF" w:rsidRPr="0063019A" w:rsidRDefault="00F56AEF" w:rsidP="00F56A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Style w:val="a3"/>
        <w:tblW w:w="10173" w:type="dxa"/>
        <w:tblLook w:val="04A0"/>
      </w:tblPr>
      <w:tblGrid>
        <w:gridCol w:w="817"/>
        <w:gridCol w:w="2977"/>
        <w:gridCol w:w="2409"/>
        <w:gridCol w:w="2444"/>
        <w:gridCol w:w="1526"/>
      </w:tblGrid>
      <w:tr w:rsidR="00F56AEF" w:rsidRPr="002B5C00" w:rsidTr="00786F76">
        <w:tc>
          <w:tcPr>
            <w:tcW w:w="817" w:type="dxa"/>
          </w:tcPr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</w:tcPr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09" w:type="dxa"/>
          </w:tcPr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44" w:type="dxa"/>
          </w:tcPr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26" w:type="dxa"/>
          </w:tcPr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56AEF" w:rsidRPr="002B5C00" w:rsidTr="00786F76">
        <w:tc>
          <w:tcPr>
            <w:tcW w:w="817" w:type="dxa"/>
          </w:tcPr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F56AEF" w:rsidRPr="002B5C00" w:rsidRDefault="00405A2C" w:rsidP="00405A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977" w:type="dxa"/>
          </w:tcPr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นายเอกสิน   สงสุข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F56AEF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นางวิริสา   เขาบาต</w:t>
            </w: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นายสำราญ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นางอุไร   คงสี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นายสวาท  อินทร์คง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นายสว่าง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นายสาคร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นางวีรนุช   เกลี้ยงช่วย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นายอุทัย  ทองรักษ์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นายธวัช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นางละเมียด   บัวทอง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 จันทร์ประกอบ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ชูจันทร์ 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ศรทอง</w:t>
            </w:r>
          </w:p>
        </w:tc>
        <w:tc>
          <w:tcPr>
            <w:tcW w:w="2409" w:type="dxa"/>
          </w:tcPr>
          <w:p w:rsidR="00F56AEF" w:rsidRPr="002B5C00" w:rsidRDefault="00F56AEF" w:rsidP="00405A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ฯ</w:t>
            </w:r>
            <w:r w:rsidR="00405A2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สภา ฯ</w:t>
            </w:r>
          </w:p>
          <w:p w:rsidR="00F56AEF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F56AEF" w:rsidRPr="002B5C00" w:rsidRDefault="00F56AEF" w:rsidP="00405A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3สมาชิกสภา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4สมาชิกสภา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4สมาชิกสภา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5สมาชิกสภา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6สมาชิกสภา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6สมาชิกสภา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7สมาชิกสภา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7สมาชิกสภา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05A2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9สมาชิกสภา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9สมาชิกสภา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10สมาชิกสภา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proofErr w:type="spellEnd"/>
          </w:p>
        </w:tc>
        <w:tc>
          <w:tcPr>
            <w:tcW w:w="2444" w:type="dxa"/>
          </w:tcPr>
          <w:p w:rsidR="00F56AEF" w:rsidRPr="002B5C00" w:rsidRDefault="00F56AEF" w:rsidP="00405A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เอกสิน   สงสุข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F56AEF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วิริสา   เขาบาต</w:t>
            </w: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สำราญ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อุไร   คงสี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สวาท  อินทร์คง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สว่าง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สาคร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วีรนุช   เกลี้ยงช่วย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  ทองรักษ์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05A2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proofErr w:type="spellStart"/>
            <w:r w:rsidR="00405A2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="00405A2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ธวัช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F56AEF" w:rsidRPr="002B5C00" w:rsidRDefault="00F56AEF" w:rsidP="00405A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  <w:r w:rsidR="00405A2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ละเมียด   บัวทอง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 จันทร์ประกอบ</w:t>
            </w: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ชูจันทร์</w:t>
            </w:r>
          </w:p>
          <w:p w:rsidR="00F56AEF" w:rsidRPr="002B5C00" w:rsidRDefault="00405A2C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ศรทอง</w:t>
            </w:r>
            <w:r w:rsidR="00F56AE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26" w:type="dxa"/>
          </w:tcPr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6F299A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56AEF" w:rsidRPr="002B5C00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56AEF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Default="00F56AEF" w:rsidP="0078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Default="00F56AEF" w:rsidP="00786F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AEF" w:rsidRPr="002B5C00" w:rsidRDefault="006F299A" w:rsidP="00405A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F56AEF" w:rsidRDefault="00F56AEF" w:rsidP="00F56A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ผู้ไม่มาประชุม</w:t>
      </w:r>
    </w:p>
    <w:p w:rsidR="00F56AEF" w:rsidRPr="00F937A4" w:rsidRDefault="00AA58D6" w:rsidP="00F56AEF">
      <w:pPr>
        <w:pStyle w:val="a4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F299A" w:rsidRPr="002B5C00">
        <w:rPr>
          <w:rFonts w:ascii="TH SarabunIT๙" w:hAnsi="TH SarabunIT๙" w:cs="TH SarabunIT๙"/>
          <w:sz w:val="32"/>
          <w:szCs w:val="32"/>
          <w:cs/>
        </w:rPr>
        <w:t>เกษม   จันทร์เกื้อ</w:t>
      </w:r>
      <w:r w:rsidR="006F299A">
        <w:rPr>
          <w:rFonts w:ascii="TH SarabunIT๙" w:hAnsi="TH SarabunIT๙" w:cs="TH SarabunIT๙"/>
          <w:sz w:val="32"/>
          <w:szCs w:val="32"/>
        </w:rPr>
        <w:t xml:space="preserve"> </w:t>
      </w:r>
      <w:r w:rsidR="00F56AEF">
        <w:rPr>
          <w:rFonts w:ascii="TH SarabunIT๙" w:hAnsi="TH SarabunIT๙" w:cs="TH SarabunIT๙"/>
          <w:sz w:val="32"/>
          <w:szCs w:val="32"/>
        </w:rPr>
        <w:tab/>
      </w:r>
      <w:r w:rsidR="00F56AEF">
        <w:rPr>
          <w:rFonts w:ascii="TH SarabunIT๙" w:hAnsi="TH SarabunIT๙" w:cs="TH SarabunIT๙"/>
          <w:sz w:val="32"/>
          <w:szCs w:val="32"/>
        </w:rPr>
        <w:tab/>
      </w:r>
      <w:r w:rsidR="000E3F02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0E3F0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E3F02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 w:rsidR="006F299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F56AEF">
        <w:rPr>
          <w:rFonts w:ascii="TH SarabunIT๙" w:hAnsi="TH SarabunIT๙" w:cs="TH SarabunIT๙"/>
          <w:sz w:val="32"/>
          <w:szCs w:val="32"/>
        </w:rPr>
        <w:t xml:space="preserve">   </w:t>
      </w:r>
      <w:r w:rsidR="00F56A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56AEF" w:rsidRPr="00E32F38" w:rsidRDefault="00F56AEF" w:rsidP="00F56AEF">
      <w:pPr>
        <w:pStyle w:val="a4"/>
        <w:numPr>
          <w:ilvl w:val="0"/>
          <w:numId w:val="2"/>
        </w:num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32F38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F299A" w:rsidRPr="002B5C00">
        <w:rPr>
          <w:rFonts w:ascii="TH SarabunIT๙" w:hAnsi="TH SarabunIT๙" w:cs="TH SarabunIT๙"/>
          <w:sz w:val="32"/>
          <w:szCs w:val="32"/>
          <w:cs/>
        </w:rPr>
        <w:t>วีร</w:t>
      </w:r>
      <w:proofErr w:type="spellStart"/>
      <w:r w:rsidR="006F299A" w:rsidRPr="002B5C00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="006F299A" w:rsidRPr="002B5C00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6F299A" w:rsidRPr="002B5C00">
        <w:rPr>
          <w:rFonts w:ascii="TH SarabunIT๙" w:hAnsi="TH SarabunIT๙" w:cs="TH SarabunIT๙"/>
          <w:sz w:val="32"/>
          <w:szCs w:val="32"/>
          <w:cs/>
        </w:rPr>
        <w:t>พงษ์</w:t>
      </w:r>
      <w:proofErr w:type="spellEnd"/>
      <w:r w:rsidR="006F299A" w:rsidRPr="002B5C00">
        <w:rPr>
          <w:rFonts w:ascii="TH SarabunIT๙" w:hAnsi="TH SarabunIT๙" w:cs="TH SarabunIT๙"/>
          <w:sz w:val="32"/>
          <w:szCs w:val="32"/>
          <w:cs/>
        </w:rPr>
        <w:t>มาก</w:t>
      </w:r>
      <w:r w:rsidR="006F29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299A">
        <w:rPr>
          <w:rFonts w:ascii="TH SarabunIT๙" w:hAnsi="TH SarabunIT๙" w:cs="TH SarabunIT๙" w:hint="cs"/>
          <w:sz w:val="32"/>
          <w:szCs w:val="32"/>
          <w:cs/>
        </w:rPr>
        <w:tab/>
      </w:r>
      <w:r w:rsidR="006F299A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6F29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6F299A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๘</w:t>
      </w:r>
      <w:r w:rsidRPr="00E32F3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56AEF" w:rsidRPr="000E3F02" w:rsidRDefault="00F56AEF" w:rsidP="000E3F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F56AEF" w:rsidRDefault="00F56AEF" w:rsidP="00F56AEF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นายพร   สนิทปู่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ตำแหน่ง  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r w:rsidRPr="002B5C00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B5C00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F56AEF" w:rsidRPr="00215899" w:rsidRDefault="00F56AEF" w:rsidP="00F56AEF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5899">
        <w:rPr>
          <w:rFonts w:ascii="TH SarabunIT๙" w:hAnsi="TH SarabunIT๙" w:cs="TH SarabunIT๙"/>
          <w:sz w:val="32"/>
          <w:szCs w:val="32"/>
          <w:cs/>
        </w:rPr>
        <w:t>นายคล่อง   ศรทอง</w:t>
      </w:r>
      <w:r w:rsidRPr="00215899">
        <w:rPr>
          <w:rFonts w:ascii="TH SarabunIT๙" w:hAnsi="TH SarabunIT๙" w:cs="TH SarabunIT๙"/>
          <w:sz w:val="32"/>
          <w:szCs w:val="32"/>
          <w:cs/>
        </w:rPr>
        <w:tab/>
      </w:r>
      <w:r w:rsidRPr="00215899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215899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r w:rsidRPr="0021589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1589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F56AEF" w:rsidRDefault="00F56AEF" w:rsidP="00F56AEF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ริขวัญ  อินอักษร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เลขานุการนายก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F56AEF" w:rsidRDefault="00F56AEF" w:rsidP="00F56AEF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นายเดชา  ภักดีโชติ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</w:p>
    <w:p w:rsidR="000E3F02" w:rsidRDefault="000E3F02" w:rsidP="00F56AEF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นางอารี  มิตรมุสิก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</w:p>
    <w:p w:rsidR="000E3F02" w:rsidRDefault="000E3F02" w:rsidP="00F56AEF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นางสาวชุลีวัลย์  สวัสดี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</w:t>
      </w:r>
    </w:p>
    <w:p w:rsidR="00F56AEF" w:rsidRDefault="00F56AEF" w:rsidP="00F56AEF">
      <w:pPr>
        <w:pStyle w:val="a4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56AEF" w:rsidRDefault="00F56AEF" w:rsidP="00F56AEF">
      <w:pPr>
        <w:pStyle w:val="a4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56AEF" w:rsidRDefault="00F56AEF" w:rsidP="00F56AEF">
      <w:pPr>
        <w:pStyle w:val="a4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97A24" w:rsidRPr="0063019A" w:rsidRDefault="00D97A24" w:rsidP="00F56AEF">
      <w:pPr>
        <w:pStyle w:val="a4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56AEF" w:rsidRPr="00EA3C66" w:rsidRDefault="00F56AEF" w:rsidP="00F56AEF">
      <w:pPr>
        <w:spacing w:after="24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B5C00">
        <w:rPr>
          <w:rFonts w:ascii="TH SarabunPSK" w:hAnsi="TH SarabunPSK" w:cs="TH SarabunPSK"/>
          <w:sz w:val="32"/>
          <w:szCs w:val="32"/>
          <w:cs/>
        </w:rPr>
        <w:t>-</w:t>
      </w:r>
      <w:r w:rsidRPr="002B5C00">
        <w:rPr>
          <w:rFonts w:ascii="TH SarabunPSK" w:hAnsi="TH SarabunPSK" w:cs="TH SarabunPSK" w:hint="cs"/>
          <w:sz w:val="32"/>
          <w:szCs w:val="32"/>
          <w:cs/>
        </w:rPr>
        <w:t>๒</w:t>
      </w:r>
      <w:r w:rsidRPr="002B5C00">
        <w:rPr>
          <w:rFonts w:ascii="TH SarabunPSK" w:hAnsi="TH SarabunPSK" w:cs="TH SarabunPSK"/>
          <w:sz w:val="32"/>
          <w:szCs w:val="32"/>
          <w:cs/>
        </w:rPr>
        <w:t>-</w:t>
      </w:r>
    </w:p>
    <w:p w:rsidR="00F56AEF" w:rsidRPr="002B5C00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เริ่มประชุมเวลา  </w:t>
      </w:r>
      <w:r w:rsidR="00CC4410">
        <w:rPr>
          <w:rFonts w:ascii="TH SarabunIT๙" w:hAnsi="TH SarabunIT๙" w:cs="TH SarabunIT๙" w:hint="cs"/>
          <w:sz w:val="32"/>
          <w:szCs w:val="32"/>
          <w:cs/>
        </w:rPr>
        <w:t>๐๙</w:t>
      </w:r>
      <w:r w:rsidRPr="002B5C00">
        <w:rPr>
          <w:rFonts w:ascii="TH SarabunIT๙" w:hAnsi="TH SarabunIT๙" w:cs="TH SarabunIT๙"/>
          <w:sz w:val="32"/>
          <w:szCs w:val="32"/>
          <w:cs/>
        </w:rPr>
        <w:t>.0</w:t>
      </w:r>
      <w:r w:rsidRPr="002B5C00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น.  เมื่อที่ประชุมพร้อม  นายวีร</w:t>
      </w:r>
      <w:proofErr w:type="spellStart"/>
      <w:r w:rsidRPr="002B5C00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2B5C00">
        <w:rPr>
          <w:rFonts w:ascii="TH SarabunIT๙" w:hAnsi="TH SarabunIT๙" w:cs="TH SarabunIT๙"/>
          <w:sz w:val="32"/>
          <w:szCs w:val="32"/>
          <w:cs/>
        </w:rPr>
        <w:t xml:space="preserve">  อ่อนรู้ที่  ตำแหน่ง  เลขานุการสภา  เชิญนายเอกสิน  สงสุข  ประธานสภา ฯ  จุดธูปเทียนบูชาพระรัตนตรัย  พร้อมกล่าวเปิดประชุมสภาตามระเบียบวาระ ดังนี้</w:t>
      </w:r>
    </w:p>
    <w:p w:rsidR="00F56AEF" w:rsidRPr="002B5C00" w:rsidRDefault="00F56AEF" w:rsidP="00F56A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เรื่องที่ประธานจะแจ้งต่อที่ประชุม</w:t>
      </w:r>
    </w:p>
    <w:p w:rsidR="00F56AEF" w:rsidRDefault="00F56AEF" w:rsidP="00F56AEF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-แจ้งสมาชิกสภาฯ ขอลาการประชุมสภาฯ  ๒  ท่าน  คือ</w:t>
      </w:r>
    </w:p>
    <w:p w:rsidR="00F56AEF" w:rsidRDefault="00F56AEF" w:rsidP="00F56AEF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๑.  </w:t>
      </w:r>
      <w:r w:rsidR="00AA58D6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E3F02" w:rsidRPr="002B5C00">
        <w:rPr>
          <w:rFonts w:ascii="TH SarabunIT๙" w:hAnsi="TH SarabunIT๙" w:cs="TH SarabunIT๙"/>
          <w:sz w:val="32"/>
          <w:szCs w:val="32"/>
          <w:cs/>
        </w:rPr>
        <w:t>เกษม   จันทร์เกื้อ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0E3F02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0E3F0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E3F02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๕</w:t>
      </w:r>
    </w:p>
    <w:p w:rsidR="00F56AEF" w:rsidRPr="002B5C00" w:rsidRDefault="00F56AEF" w:rsidP="00F56AEF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๒. </w:t>
      </w:r>
      <w:r w:rsidR="000E3F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3F02" w:rsidRPr="00E32F38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E3F02" w:rsidRPr="002B5C00">
        <w:rPr>
          <w:rFonts w:ascii="TH SarabunIT๙" w:hAnsi="TH SarabunIT๙" w:cs="TH SarabunIT๙"/>
          <w:sz w:val="32"/>
          <w:szCs w:val="32"/>
          <w:cs/>
        </w:rPr>
        <w:t>วีร</w:t>
      </w:r>
      <w:proofErr w:type="spellStart"/>
      <w:r w:rsidR="000E3F02" w:rsidRPr="002B5C00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="000E3F02" w:rsidRPr="002B5C00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0E3F02" w:rsidRPr="002B5C00">
        <w:rPr>
          <w:rFonts w:ascii="TH SarabunIT๙" w:hAnsi="TH SarabunIT๙" w:cs="TH SarabunIT๙"/>
          <w:sz w:val="32"/>
          <w:szCs w:val="32"/>
          <w:cs/>
        </w:rPr>
        <w:t>พงษ์</w:t>
      </w:r>
      <w:proofErr w:type="spellEnd"/>
      <w:r w:rsidR="000E3F02" w:rsidRPr="002B5C00">
        <w:rPr>
          <w:rFonts w:ascii="TH SarabunIT๙" w:hAnsi="TH SarabunIT๙" w:cs="TH SarabunIT๙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3F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3F02">
        <w:rPr>
          <w:rFonts w:ascii="TH SarabunIT๙" w:hAnsi="TH SarabunIT๙" w:cs="TH SarabunIT๙" w:hint="cs"/>
          <w:sz w:val="32"/>
          <w:szCs w:val="32"/>
          <w:cs/>
        </w:rPr>
        <w:tab/>
      </w:r>
      <w:r w:rsidR="000E3F02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0E3F0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E3F02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</w:t>
      </w:r>
      <w:r w:rsidR="00477A8C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F56AEF" w:rsidRPr="00076999" w:rsidRDefault="00F56AEF" w:rsidP="00F56AEF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5C0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6AEF" w:rsidRPr="002B5C00" w:rsidRDefault="00F56AEF" w:rsidP="00F56A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F56AEF" w:rsidRPr="002B5C00" w:rsidRDefault="00F56AEF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 ฯ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 xml:space="preserve">การรับรองรายงานการประชุมสภา  สมัยสามัญ  สมัยที่ </w:t>
      </w:r>
      <w:r w:rsidR="00477A8C">
        <w:rPr>
          <w:rFonts w:ascii="TH SarabunIT๙" w:hAnsi="TH SarabunIT๙" w:cs="TH SarabunIT๙" w:hint="cs"/>
          <w:sz w:val="32"/>
          <w:szCs w:val="32"/>
          <w:cs/>
        </w:rPr>
        <w:t>๒ (ครั้งที่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477A8C">
        <w:rPr>
          <w:rFonts w:ascii="TH SarabunIT๙" w:hAnsi="TH SarabunIT๙" w:cs="TH SarabunIT๙"/>
          <w:sz w:val="32"/>
          <w:szCs w:val="32"/>
        </w:rPr>
        <w:t>25</w:t>
      </w:r>
      <w:r w:rsidR="00477A8C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B5C00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477A8C">
        <w:rPr>
          <w:rFonts w:ascii="TH SarabunIT๙" w:hAnsi="TH SarabunIT๙" w:cs="TH SarabunIT๙" w:hint="cs"/>
          <w:sz w:val="32"/>
          <w:szCs w:val="32"/>
          <w:cs/>
        </w:rPr>
        <w:t>วันที่  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</w:t>
      </w:r>
      <w:r w:rsidR="00477A8C">
        <w:rPr>
          <w:rFonts w:ascii="TH SarabunIT๙" w:hAnsi="TH SarabunIT๙" w:cs="TH SarabunIT๙" w:hint="cs"/>
          <w:sz w:val="32"/>
          <w:szCs w:val="32"/>
          <w:cs/>
        </w:rPr>
        <w:t xml:space="preserve">  ๒๕๖๐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ซึ่งคณะกรรมการตรวจรายงานการประชุมรับรองแล้ว  ขอให้ที่ประชุมพิจารณาในรายละเอียดจากสำเนาที่แจกให้ที่ประชุมอีกครั้งและขอมติที่ประชุมรับรอง</w:t>
      </w:r>
    </w:p>
    <w:p w:rsidR="00F56AEF" w:rsidRPr="002B5C00" w:rsidRDefault="00F56AEF" w:rsidP="00F56AEF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 xml:space="preserve">มีมติเป็นเอกฉันท์รับรองรายงานการประชุม                  </w:t>
      </w:r>
    </w:p>
    <w:p w:rsidR="00F56AEF" w:rsidRPr="002B5C00" w:rsidRDefault="00F56AEF" w:rsidP="00F56A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F56AEF" w:rsidRPr="002B5C00" w:rsidRDefault="00F56AEF" w:rsidP="00F56AEF">
      <w:pPr>
        <w:pStyle w:val="a4"/>
        <w:spacing w:after="240" w:line="240" w:lineRule="auto"/>
        <w:ind w:left="2143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/>
          <w:sz w:val="32"/>
          <w:szCs w:val="32"/>
        </w:rPr>
        <w:t>-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ไม่มี       </w:t>
      </w:r>
    </w:p>
    <w:p w:rsidR="00F56AEF" w:rsidRPr="002B5C00" w:rsidRDefault="00F56AEF" w:rsidP="00F56A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เรื่องที่คณะกรรมการที่สภาท้องถิ่นตั้งขึ้นพิจารณาแล้วเสร็จ</w:t>
      </w:r>
    </w:p>
    <w:p w:rsidR="00F56AEF" w:rsidRDefault="00F56AEF" w:rsidP="00F56AEF">
      <w:pPr>
        <w:spacing w:after="120" w:line="240" w:lineRule="auto"/>
        <w:ind w:left="2127" w:firstLine="33"/>
        <w:rPr>
          <w:rFonts w:ascii="TH SarabunIT๙" w:hAnsi="TH SarabunIT๙" w:cs="TH SarabunIT๙"/>
          <w:b/>
          <w:bCs/>
          <w:sz w:val="32"/>
          <w:szCs w:val="32"/>
        </w:rPr>
      </w:pPr>
      <w:r w:rsidRPr="00F15072">
        <w:rPr>
          <w:rFonts w:ascii="TH SarabunIT๙" w:hAnsi="TH SarabunIT๙" w:cs="TH SarabunIT๙" w:hint="cs"/>
          <w:b/>
          <w:bCs/>
          <w:sz w:val="32"/>
          <w:szCs w:val="32"/>
          <w:cs/>
        </w:rPr>
        <w:t>๔.๑  คณะกรรมการแปรญัตติร่างข้อบัญญัติงบประมาณ  เสนอร่างข้อบัญญัต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ิองค์การบริหารส่วนตำบล เรื่อง </w:t>
      </w:r>
      <w:r w:rsidRPr="00F1507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ะมาณรายจ่ายประจำปีงบประมาณ                 </w:t>
      </w:r>
      <w:r w:rsidR="00E759E1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๒๕๖๑</w:t>
      </w:r>
    </w:p>
    <w:p w:rsidR="00F56AEF" w:rsidRDefault="00F56AEF" w:rsidP="00F56AEF">
      <w:pPr>
        <w:tabs>
          <w:tab w:val="left" w:pos="2127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A41E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8A6A0E">
        <w:rPr>
          <w:rFonts w:ascii="TH SarabunIT๙" w:hAnsi="TH SarabunIT๙" w:cs="TH SarabunIT๙" w:hint="cs"/>
          <w:sz w:val="32"/>
          <w:szCs w:val="32"/>
          <w:cs/>
        </w:rPr>
        <w:t>เชิญคณะกรรมการแปรญัตติร่างข้อบัญญัติ</w:t>
      </w:r>
    </w:p>
    <w:p w:rsidR="00F56AEF" w:rsidRDefault="00E759E1" w:rsidP="00F56AEF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นางวีรนุช</w:t>
      </w:r>
      <w:r w:rsidR="00F56AEF" w:rsidRPr="009A41E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 w:rsidR="00F56AE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 ดิฉันนางวีรนุช  เกลี้ยงช่วย</w:t>
      </w:r>
      <w:r w:rsidR="00F56AEF">
        <w:rPr>
          <w:rFonts w:ascii="TH SarabunIT๙" w:hAnsi="TH SarabunIT๙" w:cs="TH SarabunIT๙" w:hint="cs"/>
          <w:sz w:val="32"/>
          <w:szCs w:val="32"/>
          <w:cs/>
        </w:rPr>
        <w:t xml:space="preserve">  ซึ่งได้รับการคัดเลือกให้เป็นประธานกรรมการแปรญัตติร่างข้อบัญญัติซึ่งสภา</w:t>
      </w:r>
      <w:r>
        <w:rPr>
          <w:rFonts w:ascii="TH SarabunIT๙" w:hAnsi="TH SarabunIT๙" w:cs="TH SarabunIT๙" w:hint="cs"/>
          <w:sz w:val="32"/>
          <w:szCs w:val="32"/>
          <w:cs/>
        </w:rPr>
        <w:t>ได้กำหนดเวลาแปรญัตติในวันที่  ๑๘  สิงหาคม  ๒๕๖๐</w:t>
      </w:r>
      <w:r w:rsidR="00F56AEF">
        <w:rPr>
          <w:rFonts w:ascii="TH SarabunIT๙" w:hAnsi="TH SarabunIT๙" w:cs="TH SarabunIT๙" w:hint="cs"/>
          <w:sz w:val="32"/>
          <w:szCs w:val="32"/>
          <w:cs/>
        </w:rPr>
        <w:t xml:space="preserve">  เวลา  ๑๓.๐๐ น.  และในวันดังกล่าว</w:t>
      </w:r>
      <w:r w:rsidR="00F56A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56AEF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คณะกรรมการแปรญัตติร่างข้</w:t>
      </w:r>
      <w:r w:rsidR="00F56AEF" w:rsidRPr="00CE1323">
        <w:rPr>
          <w:rFonts w:ascii="TH SarabunIT๙" w:hAnsi="TH SarabunIT๙" w:cs="TH SarabunIT๙" w:hint="cs"/>
          <w:sz w:val="32"/>
          <w:szCs w:val="32"/>
          <w:cs/>
        </w:rPr>
        <w:t>อบัญญัติได้มาประชุมโดยพร้อมเพรียงกัน  เพื่อรับคำแปรญัตติ  ซึ่งกำหนดเวลาตามวันและเวลาดังกล่าว</w:t>
      </w:r>
      <w:r w:rsidR="00F56AEF">
        <w:rPr>
          <w:rFonts w:ascii="TH SarabunIT๙" w:hAnsi="TH SarabunIT๙" w:cs="TH SarabunIT๙" w:hint="cs"/>
          <w:sz w:val="32"/>
          <w:szCs w:val="32"/>
          <w:cs/>
        </w:rPr>
        <w:t xml:space="preserve">  ปรากฏว่าไม่มีสมาชิกสภาท่านใดมายื่นคำเสนอแปรญัตติ  คณะกรรมการแปรญัตติจึงได้ประชุมพิจารณา  ซึ่งจากการประชุมมีมติเห็นชอบให้คงร่างข้อบัญญัติงบประมาณ</w:t>
      </w:r>
      <w:r w:rsidR="009169DC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๒๕๖๑</w:t>
      </w:r>
      <w:r w:rsidR="00F56AEF">
        <w:rPr>
          <w:rFonts w:ascii="TH SarabunIT๙" w:hAnsi="TH SarabunIT๙" w:cs="TH SarabunIT๙" w:hint="cs"/>
          <w:sz w:val="32"/>
          <w:szCs w:val="32"/>
          <w:cs/>
        </w:rPr>
        <w:t xml:space="preserve">  ไว้เหมือนเดิมและได้ส่งร่าง ฯ คืนให้ท่านประธานสภาตามบันทึกข้อความงานกิจการสภา </w:t>
      </w:r>
      <w:r w:rsidR="0078303B">
        <w:rPr>
          <w:rFonts w:ascii="TH SarabunIT๙" w:hAnsi="TH SarabunIT๙" w:cs="TH SarabunIT๙" w:hint="cs"/>
          <w:sz w:val="32"/>
          <w:szCs w:val="32"/>
          <w:cs/>
        </w:rPr>
        <w:t xml:space="preserve"> ที่ ตง ๗๕๗๐๑ / ๐๓  ลงวันที่  ๒๑</w:t>
      </w:r>
      <w:r w:rsidR="00F56AEF">
        <w:rPr>
          <w:rFonts w:ascii="TH SarabunIT๙" w:hAnsi="TH SarabunIT๙" w:cs="TH SarabunIT๙" w:hint="cs"/>
          <w:sz w:val="32"/>
          <w:szCs w:val="32"/>
          <w:cs/>
        </w:rPr>
        <w:t xml:space="preserve">  สิงหาค</w:t>
      </w:r>
      <w:r w:rsidR="0078303B">
        <w:rPr>
          <w:rFonts w:ascii="TH SarabunIT๙" w:hAnsi="TH SarabunIT๙" w:cs="TH SarabunIT๙" w:hint="cs"/>
          <w:sz w:val="32"/>
          <w:szCs w:val="32"/>
          <w:cs/>
        </w:rPr>
        <w:t>ม  ๒๕๖๐</w:t>
      </w:r>
      <w:r w:rsidR="00F56AEF">
        <w:rPr>
          <w:rFonts w:ascii="TH SarabunIT๙" w:hAnsi="TH SarabunIT๙" w:cs="TH SarabunIT๙" w:hint="cs"/>
          <w:sz w:val="32"/>
          <w:szCs w:val="32"/>
          <w:cs/>
        </w:rPr>
        <w:t xml:space="preserve">  เพื่อดำเนินการขั้นตอนต่อไป</w:t>
      </w:r>
    </w:p>
    <w:p w:rsidR="00F56AEF" w:rsidRDefault="00F56AEF" w:rsidP="00F56AEF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เมื่อไม่มีสมาชิกสภาผู้ใดยื่นคำแปรญัตติแล้ว  ขอมติที่ประชุมว่าจะเห็นชอบตามร่างข้อบัญญัติองค์การบริหารส่วนตำบล  เรื่อง  งบประมาณ</w:t>
      </w:r>
      <w:r w:rsidR="00425941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ในวาระที่ ๒  หรือไม่</w:t>
      </w:r>
    </w:p>
    <w:p w:rsidR="00F56AEF" w:rsidRDefault="00F56AEF" w:rsidP="00F56AEF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</w:p>
    <w:p w:rsidR="00F56AEF" w:rsidRDefault="00F56AEF" w:rsidP="00F56AEF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</w:p>
    <w:p w:rsidR="00425941" w:rsidRDefault="00425941" w:rsidP="00F56AEF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</w:p>
    <w:p w:rsidR="00F56AEF" w:rsidRPr="00073048" w:rsidRDefault="00F56AEF" w:rsidP="00F56AEF">
      <w:pPr>
        <w:spacing w:after="24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B5C00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B5C00">
        <w:rPr>
          <w:rFonts w:ascii="TH SarabunPSK" w:hAnsi="TH SarabunPSK" w:cs="TH SarabunPSK"/>
          <w:sz w:val="32"/>
          <w:szCs w:val="32"/>
          <w:cs/>
        </w:rPr>
        <w:t>-</w:t>
      </w:r>
    </w:p>
    <w:p w:rsidR="00F56AEF" w:rsidRDefault="00F56AEF" w:rsidP="00F56AEF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</w:rPr>
      </w:pPr>
      <w:r w:rsidRPr="00477C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</w:t>
      </w:r>
      <w:r w:rsidRPr="007E4BB3">
        <w:rPr>
          <w:rFonts w:ascii="TH SarabunIT๙" w:hAnsi="TH SarabunIT๙" w:cs="TH SarabunIT๙" w:hint="cs"/>
          <w:sz w:val="32"/>
          <w:szCs w:val="32"/>
          <w:u w:val="dotted"/>
          <w:cs/>
        </w:rPr>
        <w:t>เอกฉันท์เห็นชอบ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ตามร่างข้อบัญญัติองค์การบริหารส่วนตำบล  เรื่อง  งบประมาณ</w:t>
      </w:r>
      <w:r w:rsidR="00425941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๒๕๖๑</w:t>
      </w:r>
    </w:p>
    <w:p w:rsidR="00F56AEF" w:rsidRDefault="00F56AEF" w:rsidP="00F56AEF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.......ประธานสภาสั่งพักการประชุม  ๑๕  นาทีก่อนที่จะมีการลงมติในวาระที่ ๓......</w:t>
      </w:r>
    </w:p>
    <w:p w:rsidR="00F56AEF" w:rsidRDefault="00F56AEF" w:rsidP="00F56AEF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.......เมื่อครบเวลาพักเลขานุการส่งสัญญาณให้สมาชิกเข้าห้องประชุม......................</w:t>
      </w:r>
    </w:p>
    <w:p w:rsidR="00F56AEF" w:rsidRDefault="00F56AEF" w:rsidP="00F56AEF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ประธานสภาตรวจสอบองค์ประชุมเมื่อเห็นว่าครบองค์ประชุม  จึงขอมติที่ประชุมในการลงมติในวาระที่  ๓  เพื่อลงมติว่าจะให้ตราร่างข้อบัญญัติองค์การบริหารส่วนตำบล  เรื่อง  งบประมาณ</w:t>
      </w:r>
      <w:r w:rsidR="00425941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เป็นข้อบัญญัติองค์การบริหารส่วนตำบลหรือไม่</w:t>
      </w:r>
    </w:p>
    <w:p w:rsidR="00F56AEF" w:rsidRPr="00CE1323" w:rsidRDefault="00F56AEF" w:rsidP="00F56AEF">
      <w:pPr>
        <w:spacing w:after="240" w:line="240" w:lineRule="auto"/>
        <w:ind w:left="2234" w:hanging="2234"/>
        <w:rPr>
          <w:rFonts w:ascii="TH SarabunIT๙" w:hAnsi="TH SarabunIT๙" w:cs="TH SarabunIT๙"/>
          <w:sz w:val="32"/>
          <w:szCs w:val="32"/>
          <w:cs/>
        </w:rPr>
      </w:pPr>
      <w:r w:rsidRPr="00477C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</w:t>
      </w:r>
      <w:r w:rsidRPr="009B5B37">
        <w:rPr>
          <w:rFonts w:ascii="TH SarabunIT๙" w:hAnsi="TH SarabunIT๙" w:cs="TH SarabunIT๙" w:hint="cs"/>
          <w:sz w:val="32"/>
          <w:szCs w:val="32"/>
          <w:u w:val="dotted"/>
          <w:cs/>
        </w:rPr>
        <w:t>เอกฉันท์เห็นชอบ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ให้ตรา</w:t>
      </w:r>
      <w:r w:rsidRPr="00824207">
        <w:rPr>
          <w:rFonts w:ascii="TH SarabunIT๙" w:hAnsi="TH SarabunIT๙" w:cs="TH SarabunIT๙" w:hint="cs"/>
          <w:sz w:val="32"/>
          <w:szCs w:val="32"/>
          <w:cs/>
        </w:rPr>
        <w:t>ร่างข้อบัญญัติองค์การบริหารส่วนตำบล  เรื่อง  งบประมาณ</w:t>
      </w:r>
      <w:r w:rsidR="00425941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๒๕๖๑</w:t>
      </w:r>
    </w:p>
    <w:p w:rsidR="00F56AEF" w:rsidRDefault="00F56AEF" w:rsidP="00F56A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5</w:t>
      </w:r>
      <w:r w:rsidR="007132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7132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713298" w:rsidRPr="00393A79" w:rsidRDefault="00F77BC1" w:rsidP="00713298">
      <w:pPr>
        <w:spacing w:after="0" w:line="240" w:lineRule="auto"/>
        <w:ind w:left="2127" w:firstLine="3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>๕.๒  ขออนุมัติ</w:t>
      </w:r>
      <w:r w:rsidR="00393A79" w:rsidRP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ขอขยายเวลาเบิกจ่ายเงินก่อหนี้ผูกพัน</w:t>
      </w:r>
      <w:r w:rsidR="00713298" w:rsidRP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โครงการปรับปรุงลานกีฬา </w:t>
      </w:r>
      <w:r w:rsidR="00393A79" w:rsidRP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713298" w:rsidRP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๔  </w:t>
      </w:r>
      <w:r w:rsidR="00477C81" w:rsidRP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 ๒๘๒,๕๐</w:t>
      </w:r>
      <w:r w:rsidR="00713298" w:rsidRP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>๐  บาท</w:t>
      </w:r>
      <w:r w:rsidR="0014080C" w:rsidRP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13298" w:rsidRP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</w:p>
    <w:p w:rsidR="00477C81" w:rsidRDefault="00713298" w:rsidP="00477C81">
      <w:pPr>
        <w:spacing w:after="0" w:line="240" w:lineRule="auto"/>
        <w:ind w:left="2126" w:hanging="2126"/>
        <w:rPr>
          <w:rFonts w:ascii="TH SarabunIT๙" w:hAnsi="TH SarabunIT๙" w:cs="TH SarabunIT๙"/>
          <w:sz w:val="32"/>
          <w:szCs w:val="32"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กองช่าง</w:t>
      </w:r>
      <w:r w:rsidR="00393A79">
        <w:rPr>
          <w:rFonts w:ascii="TH SarabunIT๙" w:hAnsi="TH SarabunIT๙" w:cs="TH SarabunIT๙" w:hint="cs"/>
          <w:sz w:val="32"/>
          <w:szCs w:val="32"/>
          <w:cs/>
        </w:rPr>
        <w:t xml:space="preserve">ขอขยายเวลาเบิกจ่ายเงินก่อหนี้ผูกพัน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รายจ่ายตามข้อบัญญัติงบประมาณประจำปี </w:t>
      </w:r>
      <w:r w:rsidR="00393A79">
        <w:rPr>
          <w:rFonts w:ascii="TH SarabunIT๙" w:hAnsi="TH SarabunIT๙" w:cs="TH SarabunIT๙" w:hint="cs"/>
          <w:sz w:val="32"/>
          <w:szCs w:val="32"/>
          <w:cs/>
        </w:rPr>
        <w:t>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ตามระเบียบกระทรวงมหาดไทยว่าด้วยการรับเงิน การเบิกจ่ายเงิน การฝากเงิน  การเก็บรักษาเงินและการตรวจเงินขององค์กรปกครองส่วนท้องถิ่น พ.ศ.๒๕๔๗ แก้ไขเพิ่มเติ</w:t>
      </w:r>
      <w:r w:rsidR="00707E78">
        <w:rPr>
          <w:rFonts w:ascii="TH SarabunIT๙" w:hAnsi="TH SarabunIT๙" w:cs="TH SarabunIT๙" w:hint="cs"/>
          <w:sz w:val="32"/>
          <w:szCs w:val="32"/>
          <w:cs/>
        </w:rPr>
        <w:t>มถึง (ฉบับที่ ๒) พ.ศ.๒๕๔๘ ข้อ ๕๗ วรรคสอง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๑ รายการ คือ </w:t>
      </w:r>
      <w:r w:rsidR="00393A79"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ขออนุมัติขอขยายเวลาเบิกจ่ายเงินก่อหนี้ผูกพันโครงการปรับปรุงลานกีฬา  หมู่ที่ ๔  งบประมาณ  ๒๘๒,๕๐๐  บาท  </w:t>
      </w:r>
      <w:r w:rsidR="00477C81">
        <w:rPr>
          <w:rFonts w:ascii="TH SarabunIT๙" w:hAnsi="TH SarabunIT๙" w:cs="TH SarabunIT๙" w:hint="cs"/>
          <w:sz w:val="32"/>
          <w:szCs w:val="32"/>
          <w:cs/>
        </w:rPr>
        <w:t>ซึ่งสาเหตุการ</w:t>
      </w:r>
      <w:r w:rsidR="00393A79">
        <w:rPr>
          <w:rFonts w:ascii="TH SarabunIT๙" w:hAnsi="TH SarabunIT๙" w:cs="TH SarabunIT๙" w:hint="cs"/>
          <w:sz w:val="32"/>
          <w:szCs w:val="32"/>
          <w:cs/>
        </w:rPr>
        <w:t>ขอขยายเวลาเบิกจ่ายเงินก่อหนี้ผูกพัน</w:t>
      </w:r>
      <w:r w:rsidR="00477C81">
        <w:rPr>
          <w:rFonts w:ascii="TH SarabunIT๙" w:hAnsi="TH SarabunIT๙" w:cs="TH SarabunIT๙" w:hint="cs"/>
          <w:sz w:val="32"/>
          <w:szCs w:val="32"/>
          <w:cs/>
        </w:rPr>
        <w:t xml:space="preserve">ได้แจ้งไว้แล้วว่ามีเหตุจำเป็น  ปรากฏตามบันทึกข้อความของกองช่าง ที่แจกที่ประชุม </w:t>
      </w:r>
      <w:r w:rsidR="00393A7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77C81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393A79">
        <w:rPr>
          <w:rFonts w:ascii="TH SarabunIT๙" w:hAnsi="TH SarabunIT๙" w:cs="TH SarabunIT๙" w:hint="cs"/>
          <w:sz w:val="32"/>
          <w:szCs w:val="32"/>
          <w:cs/>
        </w:rPr>
        <w:t>ขออนุมัติขอขยายเวลาเบิกจ่ายเงินก่อหนี้ผูกพัน</w:t>
      </w:r>
      <w:r w:rsidR="00477C81">
        <w:rPr>
          <w:rFonts w:ascii="TH SarabunIT๙" w:hAnsi="TH SarabunIT๙" w:cs="TH SarabunIT๙" w:hint="cs"/>
          <w:sz w:val="32"/>
          <w:szCs w:val="32"/>
          <w:cs/>
        </w:rPr>
        <w:t>เพื่อดำเนินการต่อไปอีก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77C81" w:rsidRDefault="00477C81" w:rsidP="00477C81">
      <w:pPr>
        <w:spacing w:after="0" w:line="240" w:lineRule="auto"/>
        <w:ind w:left="2126" w:hanging="2126"/>
        <w:rPr>
          <w:rFonts w:ascii="TH SarabunIT๙" w:hAnsi="TH SarabunIT๙" w:cs="TH SarabunIT๙"/>
          <w:sz w:val="32"/>
          <w:szCs w:val="32"/>
        </w:rPr>
      </w:pPr>
      <w:r w:rsidRPr="00477C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77C8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7C81">
        <w:rPr>
          <w:rFonts w:ascii="TH SarabunIT๙" w:hAnsi="TH SarabunIT๙" w:cs="TH SarabunIT๙" w:hint="cs"/>
          <w:sz w:val="32"/>
          <w:szCs w:val="32"/>
          <w:cs/>
        </w:rPr>
        <w:t>มีมติเป็นเอกฉันท์</w:t>
      </w:r>
      <w:r w:rsidR="00393A79">
        <w:rPr>
          <w:rFonts w:ascii="TH SarabunIT๙" w:hAnsi="TH SarabunIT๙" w:cs="TH SarabunIT๙" w:hint="cs"/>
          <w:sz w:val="32"/>
          <w:szCs w:val="32"/>
          <w:cs/>
        </w:rPr>
        <w:t>ขอขยายเวลาเบิกจ่ายเงินก่อหนี้ผูกพันโครงการปรับปรุงลานกีฬา      หมู่ที่ ๔  งบประมาณ  ๒๘๒,๕๐๐  บาท</w:t>
      </w:r>
      <w:r w:rsidR="00707E78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ตามระเบียบฯ ข้อ ๕๗ วรรคสอง                 เป็นเวลา  ๖ เดือน </w:t>
      </w:r>
      <w:r w:rsidR="00393A7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</w:p>
    <w:p w:rsidR="00477C81" w:rsidRPr="00477C81" w:rsidRDefault="00477C81" w:rsidP="00477C81">
      <w:pPr>
        <w:spacing w:after="120" w:line="240" w:lineRule="auto"/>
        <w:ind w:left="2126" w:hanging="212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สรุปสภาองค์การบริหารส่วนตำบลนาวง </w:t>
      </w:r>
      <w:r w:rsidR="00393A79">
        <w:rPr>
          <w:rFonts w:ascii="TH SarabunIT๙" w:hAnsi="TH SarabunIT๙" w:cs="TH SarabunIT๙" w:hint="cs"/>
          <w:sz w:val="32"/>
          <w:szCs w:val="32"/>
          <w:cs/>
        </w:rPr>
        <w:t xml:space="preserve"> มีมติอนุมัติขอขยายเวลาเบิกจ่ายเงินก่อหนี้ผูกพันได้</w:t>
      </w:r>
      <w:r w:rsidR="00707E78">
        <w:rPr>
          <w:rFonts w:ascii="TH SarabunIT๙" w:hAnsi="TH SarabunIT๙" w:cs="TH SarabunIT๙" w:hint="cs"/>
          <w:sz w:val="32"/>
          <w:szCs w:val="32"/>
          <w:cs/>
        </w:rPr>
        <w:t xml:space="preserve"> ระยะเวลา ๖ เดือน                                                               </w:t>
      </w:r>
    </w:p>
    <w:p w:rsidR="006A75C3" w:rsidRDefault="002E3012" w:rsidP="006B30AC">
      <w:pPr>
        <w:spacing w:after="0" w:line="240" w:lineRule="auto"/>
        <w:ind w:left="2127" w:firstLine="3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๕.๓</w:t>
      </w:r>
      <w:r w:rsidR="00477C81" w:rsidRPr="00477C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ขออนุมัติกันเงินกรณี</w:t>
      </w:r>
      <w:r w:rsidR="00393A79">
        <w:rPr>
          <w:rFonts w:ascii="TH SarabunIT๙" w:hAnsi="TH SarabunIT๙" w:cs="TH SarabunIT๙" w:hint="cs"/>
          <w:b/>
          <w:bCs/>
          <w:sz w:val="32"/>
          <w:szCs w:val="32"/>
          <w:cs/>
        </w:rPr>
        <w:t>ยังมิได้</w:t>
      </w:r>
      <w:r w:rsidR="00477C81" w:rsidRPr="00477C81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ก่อหนี้ผูกพัน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๓ </w:t>
      </w:r>
      <w:r w:rsidR="00477C81" w:rsidRPr="00477C81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B30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45A48" w:rsidRDefault="002E3012" w:rsidP="006B30A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กองช่างขออนุมัติกันเงินกรณีไม่มีหนี้ผูกพัน  รายจ่ายตามข้อบัญญัติงบประมาณ       ประจำปี ๒๕๖๐  ตามระเบียบกระทรวงมหาดไทยว่าด้วยการรับเงิน การเบิกจ่ายเงิน การฝากเงิน  การเก็บรักษาเงินและการตรวจเงินขององค์กรปกครองส่วนท้องถิ่น พ.ศ.๒๕๔๗ แก้ไขเพิ่มเติมถึง (ฉบับที่ ๒) พ.ศ.๒๕๔๘ ข้อ ๕๙ วรรคหนึ่ง </w:t>
      </w:r>
      <w:r w:rsidR="000F40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F4041" w:rsidRDefault="002E3012" w:rsidP="00345A48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ซึ่งสาเหตุการขอ</w:t>
      </w:r>
      <w:r w:rsidR="00C318D9">
        <w:rPr>
          <w:rFonts w:ascii="TH SarabunIT๙" w:hAnsi="TH SarabunIT๙" w:cs="TH SarabunIT๙" w:hint="cs"/>
          <w:sz w:val="32"/>
          <w:szCs w:val="32"/>
          <w:cs/>
        </w:rPr>
        <w:t xml:space="preserve">อนุมัติกันเงินได้แจ้งไว้แล้วว่ามีเหตุจำเป็นไม่สามารถก่อหนี้ได้ทัน แต่ยังคงมีความจำเป็นต้องใช้จ่ายเงินนั้นอีกต่อไป  ปรากฏตามสำเนาบันทึกข้อความ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ของกองช่าง ที่แจกที่ประชุม</w:t>
      </w:r>
      <w:r w:rsidR="00EB22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จึงขออนุมัติ</w:t>
      </w:r>
      <w:r w:rsidR="00C318D9">
        <w:rPr>
          <w:rFonts w:ascii="TH SarabunIT๙" w:hAnsi="TH SarabunIT๙" w:cs="TH SarabunIT๙" w:hint="cs"/>
          <w:sz w:val="32"/>
          <w:szCs w:val="32"/>
          <w:cs/>
        </w:rPr>
        <w:t>กันเงินต่อสภา</w:t>
      </w:r>
      <w:r w:rsidR="00EB2251">
        <w:rPr>
          <w:rFonts w:ascii="TH SarabunIT๙" w:hAnsi="TH SarabunIT๙" w:cs="TH SarabunIT๙" w:hint="cs"/>
          <w:sz w:val="32"/>
          <w:szCs w:val="32"/>
          <w:cs/>
        </w:rPr>
        <w:t xml:space="preserve">เพื่อดำเนินการต่อไปอีก   </w:t>
      </w:r>
      <w:r w:rsidR="00D325C1">
        <w:rPr>
          <w:rFonts w:ascii="TH SarabunIT๙" w:hAnsi="TH SarabunIT๙" w:cs="TH SarabunIT๙" w:hint="cs"/>
          <w:sz w:val="32"/>
          <w:szCs w:val="32"/>
          <w:cs/>
        </w:rPr>
        <w:t xml:space="preserve">จำนวน ๓ รายการ </w:t>
      </w:r>
    </w:p>
    <w:p w:rsidR="006B30AC" w:rsidRDefault="006B30AC" w:rsidP="00345A48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</w:rPr>
      </w:pPr>
    </w:p>
    <w:p w:rsidR="006B30AC" w:rsidRDefault="006B30AC" w:rsidP="00345A48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</w:rPr>
      </w:pPr>
    </w:p>
    <w:p w:rsidR="00EB2251" w:rsidRDefault="00EB2251" w:rsidP="00345A48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</w:rPr>
      </w:pPr>
    </w:p>
    <w:p w:rsidR="00EB2251" w:rsidRDefault="00EB2251" w:rsidP="00707E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30AC" w:rsidRPr="006B30AC" w:rsidRDefault="006B30AC" w:rsidP="006B30AC">
      <w:pPr>
        <w:spacing w:after="24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2B5C00">
        <w:rPr>
          <w:rFonts w:ascii="TH SarabunPSK" w:hAnsi="TH SarabunPSK" w:cs="TH SarabunPSK"/>
          <w:sz w:val="32"/>
          <w:szCs w:val="32"/>
          <w:cs/>
        </w:rPr>
        <w:t>-</w:t>
      </w:r>
      <w:r w:rsidR="004C3B6A">
        <w:rPr>
          <w:rFonts w:ascii="TH SarabunPSK" w:hAnsi="TH SarabunPSK" w:cs="TH SarabunPSK" w:hint="cs"/>
          <w:sz w:val="32"/>
          <w:szCs w:val="32"/>
          <w:cs/>
        </w:rPr>
        <w:t>๔</w:t>
      </w:r>
      <w:r w:rsidRPr="002B5C00">
        <w:rPr>
          <w:rFonts w:ascii="TH SarabunPSK" w:hAnsi="TH SarabunPSK" w:cs="TH SarabunPSK"/>
          <w:sz w:val="32"/>
          <w:szCs w:val="32"/>
          <w:cs/>
        </w:rPr>
        <w:t>-</w:t>
      </w:r>
    </w:p>
    <w:p w:rsidR="000F4041" w:rsidRPr="00D325C1" w:rsidRDefault="000F4041" w:rsidP="000F4041">
      <w:pPr>
        <w:pStyle w:val="a4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โครงการปรับปรุงอาคารอเนกประสงค์ </w:t>
      </w:r>
      <w:proofErr w:type="spellStart"/>
      <w:r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นาวง หมู่ที่ ๖ </w:t>
      </w:r>
    </w:p>
    <w:p w:rsidR="00477C81" w:rsidRPr="00D325C1" w:rsidRDefault="000F4041" w:rsidP="000F4041">
      <w:pPr>
        <w:spacing w:after="0" w:line="240" w:lineRule="auto"/>
        <w:ind w:left="3402" w:hanging="1242"/>
        <w:rPr>
          <w:rFonts w:ascii="TH SarabunIT๙" w:hAnsi="TH SarabunIT๙" w:cs="TH SarabunIT๙"/>
          <w:b/>
          <w:bCs/>
          <w:sz w:val="32"/>
          <w:szCs w:val="32"/>
        </w:rPr>
      </w:pPr>
      <w:r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 ๗๕๐,๐๐๐  บาท</w:t>
      </w:r>
      <w:r w:rsidR="00C318D9"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565DF" w:rsidRPr="006565DF" w:rsidRDefault="006565DF" w:rsidP="006565DF">
      <w:pPr>
        <w:spacing w:after="0" w:line="240" w:lineRule="auto"/>
        <w:ind w:left="2126" w:hanging="2126"/>
        <w:rPr>
          <w:rFonts w:ascii="TH SarabunIT๙" w:hAnsi="TH SarabunIT๙" w:cs="TH SarabunIT๙"/>
          <w:sz w:val="32"/>
          <w:szCs w:val="32"/>
        </w:rPr>
      </w:pPr>
      <w:r w:rsidRPr="00477C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77C8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565DF">
        <w:rPr>
          <w:rFonts w:ascii="TH SarabunIT๙" w:hAnsi="TH SarabunIT๙" w:cs="TH SarabunIT๙" w:hint="cs"/>
          <w:sz w:val="32"/>
          <w:szCs w:val="32"/>
          <w:cs/>
        </w:rPr>
        <w:t>มีมติเป็นเอกฉันท์อนุมัติให้กันเงินกรณี</w:t>
      </w:r>
      <w:r w:rsidR="00593D7A">
        <w:rPr>
          <w:rFonts w:ascii="TH SarabunIT๙" w:hAnsi="TH SarabunIT๙" w:cs="TH SarabunIT๙" w:hint="cs"/>
          <w:sz w:val="32"/>
          <w:szCs w:val="32"/>
          <w:cs/>
        </w:rPr>
        <w:t>ยังมิได้ก่อ</w:t>
      </w:r>
      <w:r w:rsidRPr="006565DF">
        <w:rPr>
          <w:rFonts w:ascii="TH SarabunIT๙" w:hAnsi="TH SarabunIT๙" w:cs="TH SarabunIT๙" w:hint="cs"/>
          <w:sz w:val="32"/>
          <w:szCs w:val="32"/>
          <w:cs/>
        </w:rPr>
        <w:t xml:space="preserve">หนี้ผูกพันโครงการปรับปรุงอาคารอเนกประสงค์ </w:t>
      </w:r>
      <w:proofErr w:type="spellStart"/>
      <w:r w:rsidRPr="006565DF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6565DF">
        <w:rPr>
          <w:rFonts w:ascii="TH SarabunIT๙" w:hAnsi="TH SarabunIT๙" w:cs="TH SarabunIT๙" w:hint="cs"/>
          <w:sz w:val="32"/>
          <w:szCs w:val="32"/>
          <w:cs/>
        </w:rPr>
        <w:t xml:space="preserve">นาวง หมู่ที่ ๖  งบประมาณ  ๗๕๐,๐๐๐  บาท  </w:t>
      </w:r>
    </w:p>
    <w:p w:rsidR="000F4041" w:rsidRDefault="006565DF" w:rsidP="006565DF">
      <w:pPr>
        <w:spacing w:after="120" w:line="240" w:lineRule="auto"/>
        <w:ind w:left="2126" w:hanging="2126"/>
        <w:rPr>
          <w:rFonts w:ascii="TH SarabunIT๙" w:hAnsi="TH SarabunIT๙" w:cs="TH SarabunIT๙"/>
          <w:sz w:val="32"/>
          <w:szCs w:val="32"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สรุปสภาองค์การบริหารส่วนตำบลนาวง  </w:t>
      </w:r>
      <w:r w:rsidR="000F4041">
        <w:rPr>
          <w:rFonts w:ascii="TH SarabunIT๙" w:hAnsi="TH SarabunIT๙" w:cs="TH SarabunIT๙" w:hint="cs"/>
          <w:sz w:val="32"/>
          <w:szCs w:val="32"/>
          <w:cs/>
        </w:rPr>
        <w:t>มีมติเป็นเอกฉันท์ให้กันเงิน</w:t>
      </w:r>
      <w:r w:rsidR="000F4041" w:rsidRPr="006565DF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โครงการปรับปรุงอาคารอเนกประสงค์ </w:t>
      </w:r>
      <w:proofErr w:type="spellStart"/>
      <w:r w:rsidR="000F4041" w:rsidRPr="006565DF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F4041" w:rsidRPr="006565DF">
        <w:rPr>
          <w:rFonts w:ascii="TH SarabunIT๙" w:hAnsi="TH SarabunIT๙" w:cs="TH SarabunIT๙" w:hint="cs"/>
          <w:sz w:val="32"/>
          <w:szCs w:val="32"/>
          <w:cs/>
        </w:rPr>
        <w:t xml:space="preserve">นาวง หมู่ที่ ๖  งบประมาณ  ๗๕๐,๐๐๐  บาท </w:t>
      </w:r>
      <w:r w:rsidR="000F4041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0F4041" w:rsidRPr="00D325C1" w:rsidRDefault="000F4041" w:rsidP="000F4041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>๒. โครงการขุดเหมืองหนองหนักทอง</w:t>
      </w:r>
      <w:r w:rsidRPr="00D325C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>ทุ่งใสพรอง หมู่ที่ ๑</w:t>
      </w:r>
      <w:r w:rsid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งบประมาณ ๔๑,๐๐๐  บาท </w:t>
      </w:r>
    </w:p>
    <w:p w:rsidR="000F4041" w:rsidRPr="006565DF" w:rsidRDefault="000F4041" w:rsidP="000F4041">
      <w:pPr>
        <w:spacing w:after="0" w:line="240" w:lineRule="auto"/>
        <w:ind w:left="2126" w:hanging="2126"/>
        <w:rPr>
          <w:rFonts w:ascii="TH SarabunIT๙" w:hAnsi="TH SarabunIT๙" w:cs="TH SarabunIT๙"/>
          <w:sz w:val="32"/>
          <w:szCs w:val="32"/>
        </w:rPr>
      </w:pPr>
      <w:r w:rsidRPr="00477C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77C8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93D7A" w:rsidRPr="006565DF">
        <w:rPr>
          <w:rFonts w:ascii="TH SarabunIT๙" w:hAnsi="TH SarabunIT๙" w:cs="TH SarabunIT๙" w:hint="cs"/>
          <w:sz w:val="32"/>
          <w:szCs w:val="32"/>
          <w:cs/>
        </w:rPr>
        <w:t>มีมติเป็นเอกฉันท์อนุมัติให้กันเงินกรณี</w:t>
      </w:r>
      <w:r w:rsidR="00593D7A">
        <w:rPr>
          <w:rFonts w:ascii="TH SarabunIT๙" w:hAnsi="TH SarabunIT๙" w:cs="TH SarabunIT๙" w:hint="cs"/>
          <w:sz w:val="32"/>
          <w:szCs w:val="32"/>
          <w:cs/>
        </w:rPr>
        <w:t>ยังมิได้ก่อ</w:t>
      </w:r>
      <w:r w:rsidR="00593D7A" w:rsidRPr="006565DF">
        <w:rPr>
          <w:rFonts w:ascii="TH SarabunIT๙" w:hAnsi="TH SarabunIT๙" w:cs="TH SarabunIT๙" w:hint="cs"/>
          <w:sz w:val="32"/>
          <w:szCs w:val="32"/>
          <w:cs/>
        </w:rPr>
        <w:t>หนี้ผูกพัน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โครงการขุดเหมืองหนองหนักทอง</w:t>
      </w:r>
      <w:r w:rsidRPr="000F4041">
        <w:rPr>
          <w:rFonts w:ascii="TH SarabunIT๙" w:hAnsi="TH SarabunIT๙" w:cs="TH SarabunIT๙"/>
          <w:sz w:val="32"/>
          <w:szCs w:val="32"/>
          <w:cs/>
        </w:rPr>
        <w:t>–</w:t>
      </w:r>
      <w:r w:rsidRPr="000F4041">
        <w:rPr>
          <w:rFonts w:ascii="TH SarabunIT๙" w:hAnsi="TH SarabunIT๙" w:cs="TH SarabunIT๙" w:hint="cs"/>
          <w:sz w:val="32"/>
          <w:szCs w:val="32"/>
          <w:cs/>
        </w:rPr>
        <w:t>ทุ่งใสพรอง หมู่ที่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4041">
        <w:rPr>
          <w:rFonts w:ascii="TH SarabunIT๙" w:hAnsi="TH SarabunIT๙" w:cs="TH SarabunIT๙" w:hint="cs"/>
          <w:sz w:val="32"/>
          <w:szCs w:val="32"/>
          <w:cs/>
        </w:rPr>
        <w:t>งบประมาณ ๔๑,๐๐๐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F4041" w:rsidRPr="000F4041" w:rsidRDefault="000F4041" w:rsidP="000F4041">
      <w:pPr>
        <w:spacing w:after="120" w:line="240" w:lineRule="auto"/>
        <w:ind w:left="2126" w:hanging="2126"/>
        <w:rPr>
          <w:rFonts w:ascii="TH SarabunIT๙" w:hAnsi="TH SarabunIT๙" w:cs="TH SarabunIT๙"/>
          <w:sz w:val="32"/>
          <w:szCs w:val="32"/>
          <w:cs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สรุปสภาองค์การบริหารส่วนตำบลนาวง  มีมติเป็นเอกฉันท์ให้กันเงินโครงการขุดเหมืองหนองหนักทอง</w:t>
      </w:r>
      <w:r w:rsidRPr="000F4041">
        <w:rPr>
          <w:rFonts w:ascii="TH SarabunIT๙" w:hAnsi="TH SarabunIT๙" w:cs="TH SarabunIT๙"/>
          <w:sz w:val="32"/>
          <w:szCs w:val="32"/>
          <w:cs/>
        </w:rPr>
        <w:t>–</w:t>
      </w:r>
      <w:r w:rsidRPr="000F4041">
        <w:rPr>
          <w:rFonts w:ascii="TH SarabunIT๙" w:hAnsi="TH SarabunIT๙" w:cs="TH SarabunIT๙" w:hint="cs"/>
          <w:sz w:val="32"/>
          <w:szCs w:val="32"/>
          <w:cs/>
        </w:rPr>
        <w:t>ทุ่งใสพรอง หมู่ที่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4041">
        <w:rPr>
          <w:rFonts w:ascii="TH SarabunIT๙" w:hAnsi="TH SarabunIT๙" w:cs="TH SarabunIT๙" w:hint="cs"/>
          <w:sz w:val="32"/>
          <w:szCs w:val="32"/>
          <w:cs/>
        </w:rPr>
        <w:t>งบประมาณ ๔๑,๐๐๐ 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6565DF" w:rsidRPr="00D325C1" w:rsidRDefault="000F4041" w:rsidP="00D325C1">
      <w:pPr>
        <w:spacing w:after="0" w:line="240" w:lineRule="auto"/>
        <w:ind w:left="212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 โครงการเปลี่ยนถังกรองของระบบประปา หมู่ที่ ๑๑  </w:t>
      </w:r>
      <w:r w:rsid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Pr="00D325C1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 ๗๕,๐๐๐  บาท</w:t>
      </w:r>
    </w:p>
    <w:p w:rsidR="00D325C1" w:rsidRPr="006565DF" w:rsidRDefault="00D325C1" w:rsidP="00D325C1">
      <w:pPr>
        <w:spacing w:after="0" w:line="240" w:lineRule="auto"/>
        <w:ind w:left="2126" w:hanging="2126"/>
        <w:rPr>
          <w:rFonts w:ascii="TH SarabunIT๙" w:hAnsi="TH SarabunIT๙" w:cs="TH SarabunIT๙"/>
          <w:sz w:val="32"/>
          <w:szCs w:val="32"/>
        </w:rPr>
      </w:pPr>
      <w:r w:rsidRPr="00477C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77C8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93D7A" w:rsidRPr="006565DF">
        <w:rPr>
          <w:rFonts w:ascii="TH SarabunIT๙" w:hAnsi="TH SarabunIT๙" w:cs="TH SarabunIT๙" w:hint="cs"/>
          <w:sz w:val="32"/>
          <w:szCs w:val="32"/>
          <w:cs/>
        </w:rPr>
        <w:t>มีมติเป็นเอกฉันท์อนุมัติให้กันเงินกรณี</w:t>
      </w:r>
      <w:r w:rsidR="00593D7A">
        <w:rPr>
          <w:rFonts w:ascii="TH SarabunIT๙" w:hAnsi="TH SarabunIT๙" w:cs="TH SarabunIT๙" w:hint="cs"/>
          <w:sz w:val="32"/>
          <w:szCs w:val="32"/>
          <w:cs/>
        </w:rPr>
        <w:t>ยังมิได้ก่อ</w:t>
      </w:r>
      <w:r w:rsidR="00593D7A" w:rsidRPr="006565DF">
        <w:rPr>
          <w:rFonts w:ascii="TH SarabunIT๙" w:hAnsi="TH SarabunIT๙" w:cs="TH SarabunIT๙" w:hint="cs"/>
          <w:sz w:val="32"/>
          <w:szCs w:val="32"/>
          <w:cs/>
        </w:rPr>
        <w:t>หนี้ผูกพัน</w:t>
      </w:r>
      <w:r w:rsidRPr="000F4041">
        <w:rPr>
          <w:rFonts w:ascii="TH SarabunIT๙" w:hAnsi="TH SarabunIT๙" w:cs="TH SarabunIT๙" w:hint="cs"/>
          <w:sz w:val="32"/>
          <w:szCs w:val="32"/>
          <w:cs/>
        </w:rPr>
        <w:t>โครงการเปลี่ยนถังกรองของระบบประปา หมู่ที่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0F4041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 ๗๕,๐๐๐ 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3012" w:rsidRPr="00573BC8" w:rsidRDefault="00D325C1" w:rsidP="00D325C1">
      <w:pPr>
        <w:spacing w:after="120" w:line="240" w:lineRule="auto"/>
        <w:ind w:left="2126" w:hanging="2126"/>
        <w:rPr>
          <w:rFonts w:ascii="TH SarabunIT๙" w:hAnsi="TH SarabunIT๙" w:cs="TH SarabunIT๙"/>
          <w:sz w:val="32"/>
          <w:szCs w:val="32"/>
          <w:cs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สรุปสภาองค์การบริหารส่วนตำบลนาวง  มีมติเป็นเอกฉันท์ให้กันเงิน</w:t>
      </w:r>
      <w:r w:rsidRPr="000F4041">
        <w:rPr>
          <w:rFonts w:ascii="TH SarabunIT๙" w:hAnsi="TH SarabunIT๙" w:cs="TH SarabunIT๙" w:hint="cs"/>
          <w:sz w:val="32"/>
          <w:szCs w:val="32"/>
          <w:cs/>
        </w:rPr>
        <w:t>โครงการเปลี่ยนถังกรองของระบบประปา หมู่ที่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0F4041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 ๗๕,๐๐๐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6AEF" w:rsidRPr="00FF49DE" w:rsidRDefault="00F56AEF" w:rsidP="00F56AEF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0C620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>ระเบียบวาระที่  ๖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  <w:t>เรื่องอื่น</w:t>
      </w:r>
      <w:r w:rsidRPr="000C620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ๆ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A7198A" w:rsidRPr="00A7198A" w:rsidRDefault="00B60424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รองนายก คนที่ ๒</w:t>
      </w:r>
      <w:r w:rsidRPr="00EB40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56AE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7198A" w:rsidRPr="00A7198A"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ตามหนังสือโรงเรียนบ้านป่ากอ ที่ </w:t>
      </w:r>
      <w:proofErr w:type="spellStart"/>
      <w:r w:rsidR="00A7198A" w:rsidRPr="00A7198A">
        <w:rPr>
          <w:rFonts w:ascii="TH SarabunIT๙" w:hAnsi="TH SarabunIT๙" w:cs="TH SarabunIT๙" w:hint="cs"/>
          <w:sz w:val="32"/>
          <w:szCs w:val="32"/>
          <w:cs/>
        </w:rPr>
        <w:t>ศธ</w:t>
      </w:r>
      <w:proofErr w:type="spellEnd"/>
      <w:r w:rsidR="00A7198A" w:rsidRPr="00A7198A">
        <w:rPr>
          <w:rFonts w:ascii="TH SarabunIT๙" w:hAnsi="TH SarabunIT๙" w:cs="TH SarabunIT๙" w:hint="cs"/>
          <w:sz w:val="32"/>
          <w:szCs w:val="32"/>
          <w:cs/>
        </w:rPr>
        <w:t xml:space="preserve"> ๐๔๐๕๓.๐๗๔/ ว ๑๓๙  </w:t>
      </w:r>
      <w:r w:rsidR="00A7198A">
        <w:rPr>
          <w:rFonts w:ascii="TH SarabunIT๙" w:hAnsi="TH SarabunIT๙" w:cs="TH SarabunIT๙" w:hint="cs"/>
          <w:sz w:val="32"/>
          <w:szCs w:val="32"/>
          <w:cs/>
        </w:rPr>
        <w:t>ลงวันที่ ๒๑ สิงหาคม ๒๕๖๐  เรื่อง ขอความอนุเคราะห์สนับสนุนงบประมาณสำหรับการแข่งขันเซปักตะกร้อชิงแชมป์ประเทศไทย ในเดือนกันยายน ๒๕๖๐ นี้</w:t>
      </w:r>
      <w:r w:rsidR="00A7198A">
        <w:rPr>
          <w:rFonts w:ascii="TH SarabunIT๙" w:hAnsi="TH SarabunIT๙" w:cs="TH SarabunIT๙"/>
          <w:sz w:val="32"/>
          <w:szCs w:val="32"/>
        </w:rPr>
        <w:t xml:space="preserve"> </w:t>
      </w:r>
      <w:r w:rsidR="00A7198A">
        <w:rPr>
          <w:rFonts w:ascii="TH SarabunIT๙" w:hAnsi="TH SarabunIT๙" w:cs="TH SarabunIT๙" w:hint="cs"/>
          <w:sz w:val="32"/>
          <w:szCs w:val="32"/>
          <w:cs/>
        </w:rPr>
        <w:t>แต่สืบเนื่องจากทางโรงเรียนมีงบประมาณไม่เพียงพอในการเดินทางในครั้งนี้</w:t>
      </w:r>
      <w:r w:rsidR="00711ED8">
        <w:rPr>
          <w:rFonts w:ascii="TH SarabunIT๙" w:hAnsi="TH SarabunIT๙" w:cs="TH SarabunIT๙" w:hint="cs"/>
          <w:sz w:val="32"/>
          <w:szCs w:val="32"/>
          <w:cs/>
        </w:rPr>
        <w:t>จึงขอความอนุเคราะห์มายังทาง</w:t>
      </w:r>
      <w:r w:rsidR="00A7198A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711ED8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A7198A">
        <w:rPr>
          <w:rFonts w:ascii="TH SarabunIT๙" w:hAnsi="TH SarabunIT๙" w:cs="TH SarabunIT๙" w:hint="cs"/>
          <w:sz w:val="32"/>
          <w:szCs w:val="32"/>
          <w:cs/>
        </w:rPr>
        <w:t>บริหารและ ส.</w:t>
      </w:r>
      <w:proofErr w:type="spellStart"/>
      <w:r w:rsidR="00A7198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A7198A">
        <w:rPr>
          <w:rFonts w:ascii="TH SarabunIT๙" w:hAnsi="TH SarabunIT๙" w:cs="TH SarabunIT๙" w:hint="cs"/>
          <w:sz w:val="32"/>
          <w:szCs w:val="32"/>
          <w:cs/>
        </w:rPr>
        <w:t xml:space="preserve"> สำหรับพานักกีฬาเข้าร่วมการแข่งขัน</w:t>
      </w:r>
    </w:p>
    <w:p w:rsidR="00F56AEF" w:rsidRDefault="00711ED8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u w:val="single"/>
        </w:rPr>
      </w:pPr>
      <w:r w:rsidRPr="00711ED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 w:rsidRPr="00711ED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11ED8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711ED8" w:rsidRPr="00711ED8" w:rsidRDefault="00711ED8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6863E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นายอุทัยฯ</w:t>
      </w:r>
      <w:r w:rsidRPr="00711E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863E0">
        <w:rPr>
          <w:rFonts w:ascii="TH SarabunIT๙" w:hAnsi="TH SarabunIT๙" w:cs="TH SarabunIT๙" w:hint="cs"/>
          <w:sz w:val="32"/>
          <w:szCs w:val="32"/>
          <w:cs/>
        </w:rPr>
        <w:t>ขอให้ ส.</w:t>
      </w:r>
      <w:proofErr w:type="spellStart"/>
      <w:r w:rsidRPr="006863E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6863E0"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สนับสนุนค่าใช้จ่ายของนักกีฬาเพื่อสนับสนุนกิจกรรมดังกล่าว</w:t>
      </w:r>
      <w:r w:rsidR="006863E0" w:rsidRPr="006863E0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593D7A" w:rsidRPr="006863E0" w:rsidRDefault="006863E0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6863E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6863E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เชื้อง</w:t>
      </w:r>
      <w:proofErr w:type="spellEnd"/>
      <w:r w:rsidRPr="006863E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 w:rsidRPr="006863E0">
        <w:rPr>
          <w:rFonts w:ascii="TH SarabunIT๙" w:hAnsi="TH SarabunIT๙" w:cs="TH SarabunIT๙"/>
          <w:sz w:val="32"/>
          <w:szCs w:val="32"/>
        </w:rPr>
        <w:tab/>
      </w:r>
      <w:r w:rsidRPr="006863E0">
        <w:rPr>
          <w:rFonts w:ascii="TH SarabunIT๙" w:hAnsi="TH SarabunIT๙" w:cs="TH SarabunIT๙" w:hint="cs"/>
          <w:sz w:val="32"/>
          <w:szCs w:val="32"/>
          <w:cs/>
        </w:rPr>
        <w:t>เสนอขอให้ใช้เงินโครงการเพื่อนช่วยเพื่อน จำนวน ๓,๐๐๐ บาท  เพื่อสนับสนุนโครงการดังกล่าว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593D7A" w:rsidRDefault="006863E0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CE6BB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นายวีรยุทธ์ อ่อนรู้ที่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E6BB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ท่อน้ำส่งของระบบประปา  หมู่ที่ ๒ ชำรุดขอให้ผู้ที่เกี่ยวข้องดำเนินการให้ด้วยครับ</w:t>
      </w:r>
    </w:p>
    <w:p w:rsidR="00CE6BB0" w:rsidRDefault="00CE6BB0" w:rsidP="00CE6BB0">
      <w:pPr>
        <w:spacing w:after="0" w:line="240" w:lineRule="auto"/>
        <w:ind w:left="2160" w:hanging="1440"/>
        <w:rPr>
          <w:rFonts w:ascii="TH SarabunIT๙" w:hAnsi="TH SarabunIT๙" w:cs="TH SarabunIT๙"/>
          <w:sz w:val="32"/>
          <w:szCs w:val="32"/>
        </w:rPr>
      </w:pPr>
      <w:r w:rsidRPr="00CE6BB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บริเวณ</w:t>
      </w:r>
      <w:r w:rsidR="00855A57">
        <w:rPr>
          <w:rFonts w:ascii="TH SarabunIT๙" w:hAnsi="TH SarabunIT๙" w:cs="TH SarabunIT๙" w:hint="cs"/>
          <w:sz w:val="32"/>
          <w:szCs w:val="32"/>
          <w:cs/>
        </w:rPr>
        <w:t>สาย</w:t>
      </w:r>
      <w:r>
        <w:rPr>
          <w:rFonts w:ascii="TH SarabunIT๙" w:hAnsi="TH SarabunIT๙" w:cs="TH SarabunIT๙" w:hint="cs"/>
          <w:sz w:val="32"/>
          <w:szCs w:val="32"/>
          <w:cs/>
        </w:rPr>
        <w:t>บ้านนายหมักชำรุดขอให้ผู้ที่เกี่ยวข้องดำเนินการให้ด้วยครับ</w:t>
      </w:r>
    </w:p>
    <w:p w:rsidR="00CE6BB0" w:rsidRDefault="00CE6BB0" w:rsidP="00CE6BB0">
      <w:pPr>
        <w:spacing w:after="0" w:line="240" w:lineRule="auto"/>
        <w:ind w:left="216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-สอบถามประธานสภาฯ กรณีใบลาเมื่อวันที่ ๑๕ สิงหาคม ๒๕๖๐ ไม่ตรงกับ</w:t>
      </w:r>
      <w:r w:rsidR="00855A57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รายงานประชุม</w:t>
      </w:r>
    </w:p>
    <w:p w:rsidR="00CE6BB0" w:rsidRDefault="00CE6BB0" w:rsidP="00CE6BB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r w:rsidRPr="00CE6BB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ประสิทธิ์ ชูจันทร์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ในการประชุมครั้งต่อไปให้สอบถามสมาชิกว่าท่านใดติดภารกิจใดหรือไม่เพื่อให้สมาชิก ได้มาปร</w:t>
      </w:r>
      <w:r w:rsidR="00855A57">
        <w:rPr>
          <w:rFonts w:ascii="TH SarabunIT๙" w:hAnsi="TH SarabunIT๙" w:cs="TH SarabunIT๙" w:hint="cs"/>
          <w:sz w:val="32"/>
          <w:szCs w:val="32"/>
          <w:cs/>
        </w:rPr>
        <w:t>ะชุมโดยพร้อมเพรียงกัน</w:t>
      </w:r>
    </w:p>
    <w:p w:rsidR="002447B2" w:rsidRDefault="00CE6BB0" w:rsidP="00CE6B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E6BB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สภา</w:t>
      </w:r>
      <w:r w:rsidRPr="00CE6BB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 w:rsidRPr="00CE6BB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E6BB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55A57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447B2" w:rsidRPr="00A04E73">
        <w:rPr>
          <w:rFonts w:ascii="TH SarabunIT๙" w:hAnsi="TH SarabunIT๙" w:cs="TH SarabunIT๙" w:hint="cs"/>
          <w:sz w:val="32"/>
          <w:szCs w:val="32"/>
          <w:cs/>
        </w:rPr>
        <w:t xml:space="preserve">การแก้ไขการลาหากมีใบลาขอให้โต้แย้งในวาระที่ ๒ </w:t>
      </w:r>
      <w:r w:rsidR="00855A57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2447B2" w:rsidRPr="00A04E73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="00A04E73" w:rsidRPr="00A04E73"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</w:t>
      </w:r>
    </w:p>
    <w:p w:rsidR="00A04E73" w:rsidRDefault="00A04E73" w:rsidP="00CE6B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4E73" w:rsidRPr="00855A57" w:rsidRDefault="00A04E73" w:rsidP="00CE6B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4E73" w:rsidRDefault="00A04E73" w:rsidP="00CE6B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04E73" w:rsidRDefault="00A04E73" w:rsidP="00A04E73">
      <w:pPr>
        <w:spacing w:after="24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04E73" w:rsidRPr="008C0B4B" w:rsidRDefault="00A04E73" w:rsidP="008C0B4B">
      <w:pPr>
        <w:spacing w:after="24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B5C00">
        <w:rPr>
          <w:rFonts w:ascii="TH SarabunPSK" w:hAnsi="TH SarabunPSK" w:cs="TH SarabunPSK"/>
          <w:sz w:val="32"/>
          <w:szCs w:val="32"/>
          <w:cs/>
        </w:rPr>
        <w:t>-</w:t>
      </w:r>
      <w:r w:rsidR="004C3B6A">
        <w:rPr>
          <w:rFonts w:ascii="TH SarabunPSK" w:hAnsi="TH SarabunPSK" w:cs="TH SarabunPSK" w:hint="cs"/>
          <w:sz w:val="32"/>
          <w:szCs w:val="32"/>
          <w:cs/>
        </w:rPr>
        <w:t>๕</w:t>
      </w:r>
      <w:r w:rsidRPr="002B5C00">
        <w:rPr>
          <w:rFonts w:ascii="TH SarabunPSK" w:hAnsi="TH SarabunPSK" w:cs="TH SarabunPSK"/>
          <w:sz w:val="32"/>
          <w:szCs w:val="32"/>
          <w:cs/>
        </w:rPr>
        <w:t>-</w:t>
      </w:r>
    </w:p>
    <w:p w:rsidR="00F56AEF" w:rsidRDefault="00A04E73" w:rsidP="00A04E7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A04E73">
        <w:rPr>
          <w:rFonts w:ascii="TH SarabunIT๙" w:hAnsi="TH SarabunIT๙" w:cs="TH SarabunIT๙" w:hint="cs"/>
          <w:sz w:val="32"/>
          <w:szCs w:val="32"/>
          <w:cs/>
        </w:rPr>
        <w:t>การประชุมในบางกรณีไม่สามารถเลี่ยงได้ถึงแม้สมาชิกบางส่วนจะติดภารกิจก็ตาม</w:t>
      </w:r>
    </w:p>
    <w:p w:rsidR="00A04E73" w:rsidRDefault="00F56AEF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นายสำราญ ฯ</w:t>
      </w:r>
      <w:r w:rsidRPr="007422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2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04E73">
        <w:rPr>
          <w:rFonts w:ascii="TH SarabunIT๙" w:hAnsi="TH SarabunIT๙" w:cs="TH SarabunIT๙" w:hint="cs"/>
          <w:sz w:val="32"/>
          <w:szCs w:val="32"/>
          <w:cs/>
        </w:rPr>
        <w:t>ในการส่งเอกสารราชการขอให้เจ้าหน้าที่หรือพนักงานดำเนินการส่งให้กับผู้ที่เกี่ยวข้องโดยตรงเพื่อการรับทราบข้อมูลในเอกสารดังกล่าว</w:t>
      </w:r>
    </w:p>
    <w:p w:rsidR="00A04E73" w:rsidRPr="00A04E73" w:rsidRDefault="00B60424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EB40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นายก คนที่ ๑</w:t>
      </w:r>
      <w:r w:rsidRPr="00EB40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04E73" w:rsidRPr="00A04E73">
        <w:rPr>
          <w:rFonts w:ascii="TH SarabunIT๙" w:hAnsi="TH SarabunIT๙" w:cs="TH SarabunIT๙"/>
          <w:sz w:val="32"/>
          <w:szCs w:val="32"/>
        </w:rPr>
        <w:tab/>
      </w:r>
      <w:r w:rsidR="00A04E73">
        <w:rPr>
          <w:rFonts w:ascii="TH SarabunIT๙" w:hAnsi="TH SarabunIT๙" w:cs="TH SarabunIT๙" w:hint="cs"/>
          <w:sz w:val="32"/>
          <w:szCs w:val="32"/>
          <w:cs/>
        </w:rPr>
        <w:t>จะกำชับเจ้าหน้าที่พนักงานผู้รับผิดชอบในการส่งเอกสารต่างๆ ถึงผู้รับโดยตรงครับ</w:t>
      </w:r>
    </w:p>
    <w:p w:rsidR="00A04E73" w:rsidRDefault="00A04E73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40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EB40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เชื้อง</w:t>
      </w:r>
      <w:proofErr w:type="spellEnd"/>
      <w:r w:rsidRPr="00EB40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3DB5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</w:t>
      </w:r>
      <w:r w:rsidR="007B3DB5">
        <w:rPr>
          <w:rFonts w:ascii="TH SarabunIT๙" w:hAnsi="TH SarabunIT๙" w:cs="TH SarabunIT๙" w:hint="cs"/>
          <w:sz w:val="32"/>
          <w:szCs w:val="32"/>
          <w:cs/>
        </w:rPr>
        <w:t>สังเกต  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ส่งเอกสารราชการที่ผ่านมาเห็นได้ว่าเป็นการฝากต่อๆ กันมาทำให้ผู้รับไม่ทราบข้อมูลหรือรายละเอียดช้ากว่ากำหนด  และขอ</w:t>
      </w:r>
      <w:r w:rsidR="00B60424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ผู้รับผิดชอบในการส่งเอกสารส่งยังผู้รับโดยตรงด้วย</w:t>
      </w:r>
    </w:p>
    <w:p w:rsidR="00A04E73" w:rsidRDefault="007B3DB5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-จากการสังเกต  สิ่งแวดล้อมภายใน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นาวง เต็มไปด้วยขยะและวัชพืชปกคลุมพื้นที่ ขอให้ผู้ที่เกี่ยวข้องดำเนินการแก้ไข ปรับปรุงพื้นที่ด้วย</w:t>
      </w:r>
    </w:p>
    <w:p w:rsidR="007B3DB5" w:rsidRDefault="007B3DB5" w:rsidP="007B3DB5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40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</w:t>
      </w:r>
      <w:r w:rsidR="00B604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นายก คนที่ ๑</w:t>
      </w:r>
      <w:r w:rsidRPr="00EB40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B40BA" w:rsidRPr="00EB40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จะแจ้งให้ผู้รับผิดชอบทำความสะอาดและกำจัดวัชพืชภายใน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ต่อไปครับ</w:t>
      </w:r>
    </w:p>
    <w:p w:rsidR="007B3DB5" w:rsidRDefault="00B60424" w:rsidP="007B3DB5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รองนายก คนที่ ๒</w:t>
      </w:r>
      <w:r w:rsidRPr="00EB40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B3DB5">
        <w:rPr>
          <w:rFonts w:ascii="TH SarabunIT๙" w:hAnsi="TH SarabunIT๙" w:cs="TH SarabunIT๙" w:hint="cs"/>
          <w:sz w:val="32"/>
          <w:szCs w:val="32"/>
          <w:cs/>
        </w:rPr>
        <w:tab/>
        <w:t>-ท่อส่งน้ำระบบประปา หมู่ที่ ๒ ที่ชำรุดจะดำเนินการแก้ไขให้ครับ</w:t>
      </w:r>
    </w:p>
    <w:p w:rsidR="00A04E73" w:rsidRDefault="007B3DB5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-ท่อคูระบายน้ำ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 จะรีบแก้ไขให้ครับ</w:t>
      </w:r>
    </w:p>
    <w:p w:rsidR="007B3DB5" w:rsidRDefault="007B3DB5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-น้ำประปา  หมู่ที่ ๘  ตามที่ได้รับร้องเรียนว่ามีน้ำสีขุ่นสาเหตุเกิดจากท่อน้ำชำรุดและได้ซ่อมแซมแล้วแต่เนื่องจากเป็น</w:t>
      </w:r>
      <w:r w:rsidR="000F75FD">
        <w:rPr>
          <w:rFonts w:ascii="TH SarabunIT๙" w:hAnsi="TH SarabunIT๙" w:cs="TH SarabunIT๙" w:hint="cs"/>
          <w:sz w:val="32"/>
          <w:szCs w:val="32"/>
          <w:cs/>
        </w:rPr>
        <w:t>เพราะมีเ</w:t>
      </w:r>
      <w:r w:rsidR="00B60424">
        <w:rPr>
          <w:rFonts w:ascii="TH SarabunIT๙" w:hAnsi="TH SarabunIT๙" w:cs="TH SarabunIT๙" w:hint="cs"/>
          <w:sz w:val="32"/>
          <w:szCs w:val="32"/>
          <w:cs/>
        </w:rPr>
        <w:t>ศษตะกอนค้างอยู่ในท่อประปา</w:t>
      </w:r>
      <w:r w:rsidR="000F75FD">
        <w:rPr>
          <w:rFonts w:ascii="TH SarabunIT๙" w:hAnsi="TH SarabunIT๙" w:cs="TH SarabunIT๙" w:hint="cs"/>
          <w:sz w:val="32"/>
          <w:szCs w:val="32"/>
          <w:cs/>
        </w:rPr>
        <w:t>ทำให้น้ำขุ่น</w:t>
      </w:r>
    </w:p>
    <w:p w:rsidR="00F56AEF" w:rsidRDefault="000F75FD" w:rsidP="000F75FD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-มอเตอร์สูบน้ำของ  หมู่ที่ ๔ ที่ชำรุดจะรีบดำเนินการแก้ไขปัญหาให้ครับ</w:t>
      </w:r>
      <w:r w:rsidR="00F56AE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56AEF" w:rsidRPr="00A574B2" w:rsidRDefault="00F56AEF" w:rsidP="00F56AEF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ว่ามีสมาชิกท่านใดจะหารือหรือเพิ่มเติมอีกหรือไม่หากไม่มีขอปิดการประชุม</w:t>
      </w:r>
    </w:p>
    <w:p w:rsidR="00F56AEF" w:rsidRPr="00FF49DE" w:rsidRDefault="00F56AEF" w:rsidP="00F56AEF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ปิดประชุม</w:t>
      </w: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707E7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  ๑๔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.๐๐</w:t>
      </w: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น.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(ลงชื่อ)     วีร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อ่อนรู้ที่     ผู้จดรายงานการประชุม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 นายวีร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อ่อนรู้ที่ )  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เลขานุการสภา  ฯ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(ลงชื่อ)       เอกสิน    สงสุข       ผู้ตรวจรายงานการประชุม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 นายเอกสิน    สงสุข )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 ประธานสภา ฯ</w:t>
      </w:r>
    </w:p>
    <w:p w:rsidR="00F56AEF" w:rsidRPr="00FF49DE" w:rsidRDefault="00F56AEF" w:rsidP="00F56AE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...............................................................................................................................................................................</w:t>
      </w:r>
    </w:p>
    <w:p w:rsidR="00F56AEF" w:rsidRPr="00FF49DE" w:rsidRDefault="00F56AEF" w:rsidP="00F56AEF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ตรวจรายงานการประชุมแล้ว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     วิริสา     เขาบาต          </w:t>
      </w:r>
      <w:r w:rsidRPr="00FF49DE">
        <w:rPr>
          <w:rFonts w:ascii="TH SarabunIT๙" w:hAnsi="TH SarabunIT๙" w:cs="TH SarabunIT๙"/>
          <w:sz w:val="32"/>
          <w:szCs w:val="32"/>
        </w:rPr>
        <w:t xml:space="preserve">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F56AEF" w:rsidRPr="00FF49DE" w:rsidRDefault="00F56AEF" w:rsidP="00F56AE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   ( นางวิริสา    เขาบาต )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ประสิทธิ์    จันทร์ประกอบ   </w:t>
      </w:r>
      <w:r w:rsidRPr="00FF49DE">
        <w:rPr>
          <w:rFonts w:ascii="TH SarabunIT๙" w:hAnsi="TH SarabunIT๙" w:cs="TH SarabunIT๙"/>
          <w:sz w:val="32"/>
          <w:szCs w:val="32"/>
        </w:rPr>
        <w:t xml:space="preserve"> 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F56AEF" w:rsidRPr="00FF49DE" w:rsidRDefault="00F56AEF" w:rsidP="00F56AE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( นายประสิทธิ์   จันทร์ประกอบ )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          ธวัช</w:t>
      </w:r>
      <w:r w:rsidR="003C21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นุ้ย             </w:t>
      </w:r>
      <w:r w:rsidR="003C2141">
        <w:rPr>
          <w:rFonts w:ascii="TH SarabunIT๙" w:hAnsi="TH SarabunIT๙" w:cs="TH SarabunIT๙"/>
          <w:sz w:val="32"/>
          <w:szCs w:val="32"/>
        </w:rPr>
        <w:t xml:space="preserve">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F56AEF" w:rsidRPr="00FF49DE" w:rsidRDefault="00F56AEF" w:rsidP="00F56AE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( นายธวัช       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>นุ้ย )</w:t>
      </w:r>
    </w:p>
    <w:p w:rsidR="00F56AEF" w:rsidRDefault="00F56AEF" w:rsidP="00F56AEF"/>
    <w:p w:rsidR="00140771" w:rsidRDefault="00140771"/>
    <w:sectPr w:rsidR="00140771" w:rsidSect="00737A21">
      <w:pgSz w:w="11906" w:h="16838"/>
      <w:pgMar w:top="709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64F72"/>
    <w:multiLevelType w:val="hybridMultilevel"/>
    <w:tmpl w:val="EE2CAF2A"/>
    <w:lvl w:ilvl="0" w:tplc="6F6CE46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3E8247E8"/>
    <w:multiLevelType w:val="hybridMultilevel"/>
    <w:tmpl w:val="907EA70A"/>
    <w:lvl w:ilvl="0" w:tplc="DB2A7680">
      <w:start w:val="1"/>
      <w:numFmt w:val="thaiNumbers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447A2F8C"/>
    <w:multiLevelType w:val="hybridMultilevel"/>
    <w:tmpl w:val="A4BC3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56AEF"/>
    <w:rsid w:val="0008525C"/>
    <w:rsid w:val="000E3F02"/>
    <w:rsid w:val="000F4041"/>
    <w:rsid w:val="000F75FD"/>
    <w:rsid w:val="00140771"/>
    <w:rsid w:val="0014080C"/>
    <w:rsid w:val="002447B2"/>
    <w:rsid w:val="002C694A"/>
    <w:rsid w:val="002E3012"/>
    <w:rsid w:val="00345A48"/>
    <w:rsid w:val="00360AD9"/>
    <w:rsid w:val="00393A79"/>
    <w:rsid w:val="003B70AA"/>
    <w:rsid w:val="003C2141"/>
    <w:rsid w:val="00405A2C"/>
    <w:rsid w:val="00412CCB"/>
    <w:rsid w:val="00425941"/>
    <w:rsid w:val="00454E5E"/>
    <w:rsid w:val="00477A8C"/>
    <w:rsid w:val="00477C81"/>
    <w:rsid w:val="004C3B6A"/>
    <w:rsid w:val="004F2C15"/>
    <w:rsid w:val="00593D7A"/>
    <w:rsid w:val="00625716"/>
    <w:rsid w:val="00637473"/>
    <w:rsid w:val="006565DF"/>
    <w:rsid w:val="006863E0"/>
    <w:rsid w:val="006A75C3"/>
    <w:rsid w:val="006B30AC"/>
    <w:rsid w:val="006E0A0B"/>
    <w:rsid w:val="006F299A"/>
    <w:rsid w:val="00707E78"/>
    <w:rsid w:val="00711ED8"/>
    <w:rsid w:val="00713298"/>
    <w:rsid w:val="0078303B"/>
    <w:rsid w:val="007B3DB5"/>
    <w:rsid w:val="00855A57"/>
    <w:rsid w:val="008C0B4B"/>
    <w:rsid w:val="009169DC"/>
    <w:rsid w:val="00A04E73"/>
    <w:rsid w:val="00A7198A"/>
    <w:rsid w:val="00AA58D6"/>
    <w:rsid w:val="00AC5291"/>
    <w:rsid w:val="00B60424"/>
    <w:rsid w:val="00B8437A"/>
    <w:rsid w:val="00C318D9"/>
    <w:rsid w:val="00C838F6"/>
    <w:rsid w:val="00CC4410"/>
    <w:rsid w:val="00CD7CA7"/>
    <w:rsid w:val="00CE6BB0"/>
    <w:rsid w:val="00D325C1"/>
    <w:rsid w:val="00D97A24"/>
    <w:rsid w:val="00E759E1"/>
    <w:rsid w:val="00EB2251"/>
    <w:rsid w:val="00EB40BA"/>
    <w:rsid w:val="00F56AEF"/>
    <w:rsid w:val="00F77BC1"/>
    <w:rsid w:val="00FC2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A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56A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1648</Words>
  <Characters>9397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Toshiba</cp:lastModifiedBy>
  <cp:revision>34</cp:revision>
  <cp:lastPrinted>2017-10-05T03:07:00Z</cp:lastPrinted>
  <dcterms:created xsi:type="dcterms:W3CDTF">2017-08-29T02:18:00Z</dcterms:created>
  <dcterms:modified xsi:type="dcterms:W3CDTF">2018-08-24T07:58:00Z</dcterms:modified>
</cp:coreProperties>
</file>