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820" w:rsidRDefault="00283820" w:rsidP="00691B4A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4227BA" w:rsidRDefault="004227BA" w:rsidP="00691B4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61665" w:rsidRPr="00467A41" w:rsidRDefault="00A61665" w:rsidP="00691B4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10CDF" w:rsidRDefault="00B10CDF" w:rsidP="00691B4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คำนำ</w:t>
      </w:r>
    </w:p>
    <w:p w:rsidR="00F64128" w:rsidRPr="00467A41" w:rsidRDefault="00F64128" w:rsidP="00691B4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10CDF" w:rsidRPr="00467A41" w:rsidRDefault="00B10CDF">
      <w:pPr>
        <w:rPr>
          <w:rFonts w:ascii="TH SarabunPSK" w:hAnsi="TH SarabunPSK" w:cs="TH SarabunPSK"/>
          <w:sz w:val="32"/>
          <w:szCs w:val="32"/>
        </w:rPr>
      </w:pPr>
    </w:p>
    <w:p w:rsidR="00B10CDF" w:rsidRPr="004227BA" w:rsidRDefault="00B10CDF" w:rsidP="004227BA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4227B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องค์การบริหารส่วนตำบลนาวง  ได้มีการจัดทำแผนอัตรากำลัง 3  ปี โดยมีโครงสร้างการแบ่งงานและระบบงานที่เหมาะสมไม่ซ้ำ  มีการกำหนดตำแหน่ง การจัดอัตรากำลังโครงสร้างให้เหมาะสมกับอำนาจหน้าที่ขององค์การบริหารส่วนตำบล ตามพระราชบัญญัติสภาตำบลและองค์การบริห</w:t>
      </w:r>
      <w:r w:rsidR="001105C1" w:rsidRPr="004227BA">
        <w:rPr>
          <w:rFonts w:ascii="TH SarabunPSK" w:hAnsi="TH SarabunPSK" w:cs="TH SarabunPSK"/>
          <w:sz w:val="32"/>
          <w:szCs w:val="32"/>
          <w:cs/>
        </w:rPr>
        <w:t xml:space="preserve">ารส่วนตำบล พ.ศ. </w:t>
      </w:r>
      <w:r w:rsidRPr="004227BA">
        <w:rPr>
          <w:rFonts w:ascii="TH SarabunPSK" w:hAnsi="TH SarabunPSK" w:cs="TH SarabunPSK"/>
          <w:sz w:val="32"/>
          <w:szCs w:val="32"/>
          <w:cs/>
        </w:rPr>
        <w:t>2537</w:t>
      </w:r>
      <w:r w:rsidR="00D25119" w:rsidRPr="004227BA">
        <w:rPr>
          <w:rFonts w:ascii="TH SarabunPSK" w:hAnsi="TH SarabunPSK" w:cs="TH SarabunPSK"/>
          <w:sz w:val="32"/>
          <w:szCs w:val="32"/>
          <w:cs/>
        </w:rPr>
        <w:t xml:space="preserve">แก้ไขเพิ่มเติมถึงฉบับที่ </w:t>
      </w:r>
      <w:r w:rsidR="00D25119" w:rsidRPr="004227BA">
        <w:rPr>
          <w:rFonts w:ascii="TH SarabunPSK" w:hAnsi="TH SarabunPSK" w:cs="TH SarabunPSK"/>
          <w:sz w:val="32"/>
          <w:szCs w:val="32"/>
        </w:rPr>
        <w:t xml:space="preserve">6 </w:t>
      </w:r>
      <w:r w:rsidR="00D25119" w:rsidRPr="004227BA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D25119" w:rsidRPr="004227BA">
        <w:rPr>
          <w:rFonts w:ascii="TH SarabunPSK" w:hAnsi="TH SarabunPSK" w:cs="TH SarabunPSK"/>
          <w:sz w:val="32"/>
          <w:szCs w:val="32"/>
        </w:rPr>
        <w:t>2552</w:t>
      </w:r>
      <w:r w:rsidRPr="004227BA">
        <w:rPr>
          <w:rFonts w:ascii="TH SarabunPSK" w:hAnsi="TH SarabunPSK" w:cs="TH SarabunPSK"/>
          <w:sz w:val="32"/>
          <w:szCs w:val="32"/>
          <w:cs/>
        </w:rPr>
        <w:t>และพระราชบัญญัติกำหนดขั้นตอนและแผนการกระจายอำนาจให้แก่องค์กรปกครองส่วนท้องถิ่น  พ.ศ. 2542 และเพื</w:t>
      </w:r>
      <w:r w:rsidR="003F7659" w:rsidRPr="004227BA">
        <w:rPr>
          <w:rFonts w:ascii="TH SarabunPSK" w:hAnsi="TH SarabunPSK" w:cs="TH SarabunPSK"/>
          <w:sz w:val="32"/>
          <w:szCs w:val="32"/>
          <w:cs/>
        </w:rPr>
        <w:t xml:space="preserve">่อให้คณะกรรมการพนักงานส่วนตำบล </w:t>
      </w:r>
      <w:r w:rsidRPr="004227BA">
        <w:rPr>
          <w:rFonts w:ascii="TH SarabunPSK" w:hAnsi="TH SarabunPSK" w:cs="TH SarabunPSK"/>
          <w:sz w:val="32"/>
          <w:szCs w:val="32"/>
          <w:cs/>
        </w:rPr>
        <w:t>(ก.อบต.จังหวัด)ตรวจสอบการกำหนดตำแหน่งและการใช้ตำแหน่งพนักงานส่วนตำบลให้เหมาะสมทั้งยังให้เป็นแนวทางในการดำเนินการวางแผนการใช้อัตรากำลัง  การพัฒนาบุคลากรของ  องค์การบริหารส่วนตำบลนาวง</w:t>
      </w:r>
    </w:p>
    <w:p w:rsidR="00691B4A" w:rsidRPr="004227BA" w:rsidRDefault="00691B4A" w:rsidP="004227B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10CDF" w:rsidRPr="004227BA" w:rsidRDefault="00B10CDF" w:rsidP="004227B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227BA">
        <w:rPr>
          <w:rFonts w:ascii="TH SarabunPSK" w:hAnsi="TH SarabunPSK" w:cs="TH SarabunPSK"/>
          <w:sz w:val="32"/>
          <w:szCs w:val="32"/>
          <w:cs/>
        </w:rPr>
        <w:tab/>
      </w:r>
      <w:r w:rsidRPr="004227BA">
        <w:rPr>
          <w:rFonts w:ascii="TH SarabunPSK" w:hAnsi="TH SarabunPSK" w:cs="TH SarabunPSK"/>
          <w:sz w:val="32"/>
          <w:szCs w:val="32"/>
          <w:cs/>
        </w:rPr>
        <w:tab/>
      </w:r>
      <w:r w:rsidR="00A61665" w:rsidRPr="004227BA">
        <w:rPr>
          <w:rFonts w:ascii="TH SarabunPSK" w:hAnsi="TH SarabunPSK" w:cs="TH SarabunPSK"/>
          <w:sz w:val="32"/>
          <w:szCs w:val="32"/>
          <w:cs/>
        </w:rPr>
        <w:t xml:space="preserve">ทั้งนี้ </w:t>
      </w:r>
      <w:r w:rsidRPr="004227BA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องค์การบริหารส่วนตำบลนาวง </w:t>
      </w:r>
      <w:r w:rsidR="00A61665" w:rsidRPr="004227BA">
        <w:rPr>
          <w:rFonts w:ascii="TH SarabunPSK" w:hAnsi="TH SarabunPSK" w:cs="TH SarabunPSK"/>
          <w:sz w:val="32"/>
          <w:szCs w:val="32"/>
          <w:cs/>
        </w:rPr>
        <w:t>โดยคณะกรรมการจัดทำแผนอัตรากำลัง</w:t>
      </w:r>
      <w:r w:rsidRPr="004227BA">
        <w:rPr>
          <w:rFonts w:ascii="TH SarabunPSK" w:hAnsi="TH SarabunPSK" w:cs="TH SarabunPSK"/>
          <w:sz w:val="32"/>
          <w:szCs w:val="32"/>
          <w:cs/>
        </w:rPr>
        <w:t>ได้</w:t>
      </w:r>
      <w:r w:rsidR="00A61665" w:rsidRPr="004227BA">
        <w:rPr>
          <w:rFonts w:ascii="TH SarabunPSK" w:hAnsi="TH SarabunPSK" w:cs="TH SarabunPSK"/>
          <w:sz w:val="32"/>
          <w:szCs w:val="32"/>
          <w:cs/>
        </w:rPr>
        <w:t xml:space="preserve">ประชุมพิจารณาวิเคราะห์อำนาจหน้าที่และกำหนดภารกิจตามยุทธศาสตร์การพัฒนา/แผนพัฒนาในช่วงระยะ  </w:t>
      </w:r>
      <w:r w:rsidR="00A61665" w:rsidRPr="004227BA">
        <w:rPr>
          <w:rFonts w:ascii="TH SarabunPSK" w:hAnsi="TH SarabunPSK" w:cs="TH SarabunPSK"/>
          <w:sz w:val="32"/>
          <w:szCs w:val="32"/>
        </w:rPr>
        <w:t xml:space="preserve">3 </w:t>
      </w:r>
      <w:r w:rsidR="00A61665" w:rsidRPr="004227BA">
        <w:rPr>
          <w:rFonts w:ascii="TH SarabunPSK" w:hAnsi="TH SarabunPSK" w:cs="TH SarabunPSK"/>
          <w:sz w:val="32"/>
          <w:szCs w:val="32"/>
          <w:cs/>
        </w:rPr>
        <w:t>ปีข้างหน้า เพื่อให้การบริหารงานขององค์กรเกิดประโยชน์สูงสุดและมีประสิทธิภาพ เกิดผลสัมฤทธิ์ต่อประชาชนต่อไป</w:t>
      </w:r>
    </w:p>
    <w:p w:rsidR="00691B4A" w:rsidRDefault="00691B4A" w:rsidP="004227B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4128" w:rsidRDefault="00F64128" w:rsidP="004227B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4128" w:rsidRDefault="00F64128" w:rsidP="004227B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4154" w:rsidRDefault="00524154" w:rsidP="004227B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4154" w:rsidRPr="004227BA" w:rsidRDefault="00524154" w:rsidP="004227B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91B4A" w:rsidRPr="00524352" w:rsidRDefault="00691B4A">
      <w:pPr>
        <w:rPr>
          <w:rFonts w:ascii="TH SarabunPSK" w:hAnsi="TH SarabunPSK" w:cs="TH SarabunPSK"/>
          <w:sz w:val="32"/>
          <w:szCs w:val="32"/>
        </w:rPr>
      </w:pPr>
    </w:p>
    <w:p w:rsidR="00691B4A" w:rsidRPr="00467A41" w:rsidRDefault="00B61748" w:rsidP="004227BA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8738AE" w:rsidRPr="00467A41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</w:t>
      </w:r>
      <w:r w:rsidR="00691B4A" w:rsidRPr="00467A41">
        <w:rPr>
          <w:rFonts w:ascii="TH SarabunPSK" w:hAnsi="TH SarabunPSK" w:cs="TH SarabunPSK"/>
          <w:b/>
          <w:bCs/>
          <w:sz w:val="32"/>
          <w:szCs w:val="32"/>
          <w:cs/>
        </w:rPr>
        <w:t>วนตำบลนาวง</w:t>
      </w: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1242E9" w:rsidRDefault="001242E9">
      <w:pPr>
        <w:rPr>
          <w:rFonts w:ascii="TH SarabunPSK" w:hAnsi="TH SarabunPSK" w:cs="TH SarabunPSK"/>
          <w:sz w:val="32"/>
          <w:szCs w:val="32"/>
        </w:rPr>
      </w:pPr>
    </w:p>
    <w:p w:rsidR="00691B4A" w:rsidRDefault="00691B4A">
      <w:pPr>
        <w:rPr>
          <w:rFonts w:ascii="TH SarabunPSK" w:hAnsi="TH SarabunPSK" w:cs="TH SarabunPSK"/>
          <w:sz w:val="32"/>
          <w:szCs w:val="32"/>
        </w:rPr>
      </w:pPr>
    </w:p>
    <w:p w:rsidR="007613D5" w:rsidRPr="00467A41" w:rsidRDefault="007613D5" w:rsidP="000606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91B4A" w:rsidRPr="00F64128" w:rsidRDefault="00691B4A" w:rsidP="000606A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64128">
        <w:rPr>
          <w:rFonts w:ascii="TH SarabunPSK" w:hAnsi="TH SarabunPSK" w:cs="TH SarabunPSK"/>
          <w:b/>
          <w:bCs/>
          <w:sz w:val="40"/>
          <w:szCs w:val="40"/>
          <w:cs/>
        </w:rPr>
        <w:t>สารบัญ</w:t>
      </w:r>
    </w:p>
    <w:p w:rsidR="000606AA" w:rsidRPr="00467A41" w:rsidRDefault="000606AA" w:rsidP="000606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</w:p>
    <w:p w:rsidR="00691B4A" w:rsidRPr="00F64128" w:rsidRDefault="00691B4A">
      <w:pPr>
        <w:rPr>
          <w:rFonts w:ascii="TH SarabunPSK" w:hAnsi="TH SarabunPSK" w:cs="TH SarabunPSK"/>
          <w:b/>
          <w:bCs/>
          <w:sz w:val="32"/>
          <w:szCs w:val="32"/>
        </w:rPr>
      </w:pPr>
      <w:r w:rsidRPr="00F64128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F6412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6412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6412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6412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6412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6412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6412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6412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6412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6412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64128">
        <w:rPr>
          <w:rFonts w:ascii="TH SarabunPSK" w:hAnsi="TH SarabunPSK" w:cs="TH SarabunPSK"/>
          <w:b/>
          <w:bCs/>
          <w:sz w:val="32"/>
          <w:szCs w:val="32"/>
          <w:cs/>
        </w:rPr>
        <w:tab/>
        <w:t>หน้า</w:t>
      </w:r>
    </w:p>
    <w:p w:rsidR="003C2E2F" w:rsidRDefault="003C2E2F">
      <w:pPr>
        <w:rPr>
          <w:rFonts w:ascii="TH SarabunPSK" w:hAnsi="TH SarabunPSK" w:cs="TH SarabunPSK"/>
          <w:sz w:val="32"/>
          <w:szCs w:val="32"/>
        </w:rPr>
      </w:pPr>
    </w:p>
    <w:p w:rsidR="00691B4A" w:rsidRPr="002E53DC" w:rsidRDefault="00691B4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1.  หลักการและ</w:t>
      </w:r>
      <w:r w:rsidRPr="002E53DC">
        <w:rPr>
          <w:rFonts w:ascii="TH SarabunPSK" w:hAnsi="TH SarabunPSK" w:cs="TH SarabunPSK"/>
          <w:sz w:val="32"/>
          <w:szCs w:val="32"/>
          <w:cs/>
        </w:rPr>
        <w:t>เหตุผล</w:t>
      </w:r>
      <w:r w:rsidR="00EC01F7" w:rsidRPr="002E53DC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1</w:t>
      </w:r>
    </w:p>
    <w:p w:rsidR="00691B4A" w:rsidRPr="002E53DC" w:rsidRDefault="00691B4A">
      <w:pPr>
        <w:rPr>
          <w:rFonts w:ascii="TH SarabunPSK" w:hAnsi="TH SarabunPSK" w:cs="TH SarabunPSK"/>
          <w:sz w:val="32"/>
          <w:szCs w:val="32"/>
        </w:rPr>
      </w:pPr>
      <w:r w:rsidRPr="002E53DC">
        <w:rPr>
          <w:rFonts w:ascii="TH SarabunPSK" w:hAnsi="TH SarabunPSK" w:cs="TH SarabunPSK"/>
          <w:sz w:val="32"/>
          <w:szCs w:val="32"/>
          <w:cs/>
        </w:rPr>
        <w:t>2.  วัตถุประสงค์</w:t>
      </w:r>
      <w:r w:rsidRPr="002E53DC">
        <w:rPr>
          <w:rFonts w:ascii="TH SarabunPSK" w:hAnsi="TH SarabunPSK" w:cs="TH SarabunPSK"/>
          <w:sz w:val="32"/>
          <w:szCs w:val="32"/>
          <w:cs/>
        </w:rPr>
        <w:tab/>
      </w:r>
      <w:r w:rsidRPr="002E53DC">
        <w:rPr>
          <w:rFonts w:ascii="TH SarabunPSK" w:hAnsi="TH SarabunPSK" w:cs="TH SarabunPSK"/>
          <w:sz w:val="32"/>
          <w:szCs w:val="32"/>
          <w:cs/>
        </w:rPr>
        <w:tab/>
      </w:r>
      <w:r w:rsidRPr="002E53DC">
        <w:rPr>
          <w:rFonts w:ascii="TH SarabunPSK" w:hAnsi="TH SarabunPSK" w:cs="TH SarabunPSK"/>
          <w:sz w:val="32"/>
          <w:szCs w:val="32"/>
          <w:cs/>
        </w:rPr>
        <w:tab/>
      </w:r>
      <w:r w:rsidRPr="002E53DC">
        <w:rPr>
          <w:rFonts w:ascii="TH SarabunPSK" w:hAnsi="TH SarabunPSK" w:cs="TH SarabunPSK"/>
          <w:sz w:val="32"/>
          <w:szCs w:val="32"/>
          <w:cs/>
        </w:rPr>
        <w:tab/>
      </w:r>
      <w:r w:rsidR="000741EB">
        <w:rPr>
          <w:rFonts w:ascii="TH SarabunPSK" w:hAnsi="TH SarabunPSK" w:cs="TH SarabunPSK"/>
          <w:sz w:val="32"/>
          <w:szCs w:val="32"/>
        </w:rPr>
        <w:tab/>
      </w:r>
      <w:r w:rsidR="000741EB">
        <w:rPr>
          <w:rFonts w:ascii="TH SarabunPSK" w:hAnsi="TH SarabunPSK" w:cs="TH SarabunPSK"/>
          <w:sz w:val="32"/>
          <w:szCs w:val="32"/>
        </w:rPr>
        <w:tab/>
      </w:r>
      <w:r w:rsidR="000741EB">
        <w:rPr>
          <w:rFonts w:ascii="TH SarabunPSK" w:hAnsi="TH SarabunPSK" w:cs="TH SarabunPSK"/>
          <w:sz w:val="32"/>
          <w:szCs w:val="32"/>
        </w:rPr>
        <w:tab/>
      </w:r>
      <w:r w:rsidR="000741EB">
        <w:rPr>
          <w:rFonts w:ascii="TH SarabunPSK" w:hAnsi="TH SarabunPSK" w:cs="TH SarabunPSK"/>
          <w:sz w:val="32"/>
          <w:szCs w:val="32"/>
        </w:rPr>
        <w:tab/>
      </w:r>
      <w:r w:rsidR="000741EB">
        <w:rPr>
          <w:rFonts w:ascii="TH SarabunPSK" w:hAnsi="TH SarabunPSK" w:cs="TH SarabunPSK"/>
          <w:sz w:val="32"/>
          <w:szCs w:val="32"/>
        </w:rPr>
        <w:tab/>
      </w:r>
      <w:r w:rsidR="000741EB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EC01F7" w:rsidRPr="002E53DC">
        <w:rPr>
          <w:rFonts w:ascii="TH SarabunPSK" w:hAnsi="TH SarabunPSK" w:cs="TH SarabunPSK"/>
          <w:sz w:val="32"/>
          <w:szCs w:val="32"/>
        </w:rPr>
        <w:t>2</w:t>
      </w:r>
    </w:p>
    <w:p w:rsidR="00691B4A" w:rsidRPr="002E53DC" w:rsidRDefault="00691B4A">
      <w:pPr>
        <w:rPr>
          <w:rFonts w:ascii="TH SarabunPSK" w:hAnsi="TH SarabunPSK" w:cs="TH SarabunPSK"/>
          <w:sz w:val="32"/>
          <w:szCs w:val="32"/>
        </w:rPr>
      </w:pPr>
      <w:r w:rsidRPr="002E53DC">
        <w:rPr>
          <w:rFonts w:ascii="TH SarabunPSK" w:hAnsi="TH SarabunPSK" w:cs="TH SarabunPSK"/>
          <w:sz w:val="32"/>
          <w:szCs w:val="32"/>
          <w:cs/>
        </w:rPr>
        <w:t xml:space="preserve">3.  </w:t>
      </w:r>
      <w:r w:rsidR="00D93211" w:rsidRPr="002E53DC">
        <w:rPr>
          <w:rFonts w:ascii="TH SarabunPSK" w:hAnsi="TH SarabunPSK" w:cs="TH SarabunPSK" w:hint="cs"/>
          <w:sz w:val="32"/>
          <w:szCs w:val="32"/>
          <w:cs/>
        </w:rPr>
        <w:t>ขอบเขตและแนวทางในการจัดทำแผนอัตรากำลัง 3 ปี</w:t>
      </w:r>
      <w:r w:rsidR="00153ED5" w:rsidRPr="002E53DC">
        <w:rPr>
          <w:rFonts w:ascii="TH SarabunPSK" w:hAnsi="TH SarabunPSK" w:cs="TH SarabunPSK"/>
          <w:sz w:val="32"/>
          <w:szCs w:val="32"/>
        </w:rPr>
        <w:tab/>
      </w:r>
      <w:r w:rsidR="00153ED5" w:rsidRPr="002E53DC">
        <w:rPr>
          <w:rFonts w:ascii="TH SarabunPSK" w:hAnsi="TH SarabunPSK" w:cs="TH SarabunPSK"/>
          <w:sz w:val="32"/>
          <w:szCs w:val="32"/>
        </w:rPr>
        <w:tab/>
      </w:r>
      <w:r w:rsidR="000741EB">
        <w:rPr>
          <w:rFonts w:ascii="TH SarabunPSK" w:hAnsi="TH SarabunPSK" w:cs="TH SarabunPSK"/>
          <w:sz w:val="32"/>
          <w:szCs w:val="32"/>
        </w:rPr>
        <w:tab/>
      </w:r>
      <w:r w:rsidR="000741EB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="00153ED5" w:rsidRPr="002E53DC">
        <w:rPr>
          <w:rFonts w:ascii="TH SarabunPSK" w:hAnsi="TH SarabunPSK" w:cs="TH SarabunPSK"/>
          <w:sz w:val="32"/>
          <w:szCs w:val="32"/>
        </w:rPr>
        <w:tab/>
      </w:r>
      <w:r w:rsidR="000741EB">
        <w:rPr>
          <w:rFonts w:ascii="TH SarabunPSK" w:hAnsi="TH SarabunPSK" w:cs="TH SarabunPSK"/>
          <w:sz w:val="32"/>
          <w:szCs w:val="32"/>
        </w:rPr>
        <w:t xml:space="preserve">  </w:t>
      </w:r>
      <w:r w:rsidR="00D93211" w:rsidRPr="002E53DC">
        <w:rPr>
          <w:rFonts w:ascii="TH SarabunPSK" w:hAnsi="TH SarabunPSK" w:cs="TH SarabunPSK"/>
          <w:sz w:val="32"/>
          <w:szCs w:val="32"/>
        </w:rPr>
        <w:t>3</w:t>
      </w:r>
    </w:p>
    <w:p w:rsidR="00691B4A" w:rsidRPr="002E53DC" w:rsidRDefault="00691B4A">
      <w:pPr>
        <w:rPr>
          <w:rFonts w:ascii="TH SarabunPSK" w:hAnsi="TH SarabunPSK" w:cs="TH SarabunPSK"/>
          <w:sz w:val="32"/>
          <w:szCs w:val="32"/>
        </w:rPr>
      </w:pPr>
      <w:r w:rsidRPr="002E53DC">
        <w:rPr>
          <w:rFonts w:ascii="TH SarabunPSK" w:hAnsi="TH SarabunPSK" w:cs="TH SarabunPSK"/>
          <w:sz w:val="32"/>
          <w:szCs w:val="32"/>
          <w:cs/>
        </w:rPr>
        <w:t>4.  สภาพปัญหา</w:t>
      </w:r>
      <w:r w:rsidR="00D93211" w:rsidRPr="002E53DC">
        <w:rPr>
          <w:rFonts w:ascii="TH SarabunPSK" w:hAnsi="TH SarabunPSK" w:cs="TH SarabunPSK" w:hint="cs"/>
          <w:sz w:val="32"/>
          <w:szCs w:val="32"/>
          <w:cs/>
        </w:rPr>
        <w:t>ของพื้นที่และความต้องการของประชาชน</w:t>
      </w:r>
      <w:r w:rsidR="00D93211" w:rsidRPr="002E53DC">
        <w:rPr>
          <w:rFonts w:ascii="TH SarabunPSK" w:hAnsi="TH SarabunPSK" w:cs="TH SarabunPSK" w:hint="cs"/>
          <w:sz w:val="32"/>
          <w:szCs w:val="32"/>
          <w:cs/>
        </w:rPr>
        <w:tab/>
      </w:r>
      <w:r w:rsidR="00D93211" w:rsidRPr="002E53DC">
        <w:rPr>
          <w:rFonts w:ascii="TH SarabunPSK" w:hAnsi="TH SarabunPSK" w:cs="TH SarabunPSK" w:hint="cs"/>
          <w:sz w:val="32"/>
          <w:szCs w:val="32"/>
          <w:cs/>
        </w:rPr>
        <w:tab/>
      </w:r>
      <w:r w:rsidR="00D93211" w:rsidRPr="002E53DC">
        <w:rPr>
          <w:rFonts w:ascii="TH SarabunPSK" w:hAnsi="TH SarabunPSK" w:cs="TH SarabunPSK" w:hint="cs"/>
          <w:sz w:val="32"/>
          <w:szCs w:val="32"/>
          <w:cs/>
        </w:rPr>
        <w:tab/>
      </w:r>
      <w:r w:rsidR="000741EB">
        <w:rPr>
          <w:rFonts w:ascii="TH SarabunPSK" w:hAnsi="TH SarabunPSK" w:cs="TH SarabunPSK"/>
          <w:sz w:val="32"/>
          <w:szCs w:val="32"/>
        </w:rPr>
        <w:tab/>
        <w:t xml:space="preserve">             </w:t>
      </w:r>
      <w:r w:rsidR="00D93211" w:rsidRPr="002E53DC">
        <w:rPr>
          <w:rFonts w:ascii="TH SarabunPSK" w:hAnsi="TH SarabunPSK" w:cs="TH SarabunPSK"/>
          <w:sz w:val="32"/>
          <w:szCs w:val="32"/>
        </w:rPr>
        <w:t>5</w:t>
      </w:r>
    </w:p>
    <w:p w:rsidR="00691B4A" w:rsidRPr="002E53DC" w:rsidRDefault="00691B4A">
      <w:pPr>
        <w:rPr>
          <w:rFonts w:ascii="TH SarabunPSK" w:hAnsi="TH SarabunPSK" w:cs="TH SarabunPSK"/>
          <w:sz w:val="32"/>
          <w:szCs w:val="32"/>
        </w:rPr>
      </w:pPr>
      <w:r w:rsidRPr="002E53DC">
        <w:rPr>
          <w:rFonts w:ascii="TH SarabunPSK" w:hAnsi="TH SarabunPSK" w:cs="TH SarabunPSK"/>
          <w:sz w:val="32"/>
          <w:szCs w:val="32"/>
          <w:cs/>
        </w:rPr>
        <w:t>5.  ภารกิจอำนาจหน้าที่ขององค์การบริหารส่วนตำบลนาวง</w:t>
      </w:r>
      <w:r w:rsidR="000741EB">
        <w:rPr>
          <w:rFonts w:ascii="TH SarabunPSK" w:hAnsi="TH SarabunPSK" w:cs="TH SarabunPSK"/>
          <w:sz w:val="32"/>
          <w:szCs w:val="32"/>
        </w:rPr>
        <w:t xml:space="preserve">                                               </w:t>
      </w:r>
      <w:r w:rsidR="00D93211" w:rsidRPr="002E53DC">
        <w:rPr>
          <w:rFonts w:ascii="TH SarabunPSK" w:hAnsi="TH SarabunPSK" w:cs="TH SarabunPSK"/>
          <w:sz w:val="32"/>
          <w:szCs w:val="32"/>
        </w:rPr>
        <w:t>7</w:t>
      </w:r>
    </w:p>
    <w:p w:rsidR="00691B4A" w:rsidRPr="002E53DC" w:rsidRDefault="00691B4A">
      <w:pPr>
        <w:rPr>
          <w:rFonts w:ascii="TH SarabunPSK" w:hAnsi="TH SarabunPSK" w:cs="TH SarabunPSK"/>
          <w:sz w:val="32"/>
          <w:szCs w:val="32"/>
        </w:rPr>
      </w:pPr>
      <w:r w:rsidRPr="002E53DC">
        <w:rPr>
          <w:rFonts w:ascii="TH SarabunPSK" w:hAnsi="TH SarabunPSK" w:cs="TH SarabunPSK"/>
          <w:sz w:val="32"/>
          <w:szCs w:val="32"/>
          <w:cs/>
        </w:rPr>
        <w:t>6.  ภารกิจหลักและภารกิจรอง</w:t>
      </w:r>
      <w:r w:rsidR="00B710BF" w:rsidRPr="002E53DC">
        <w:rPr>
          <w:rFonts w:ascii="TH SarabunPSK" w:hAnsi="TH SarabunPSK" w:cs="TH SarabunPSK" w:hint="cs"/>
          <w:sz w:val="32"/>
          <w:szCs w:val="32"/>
          <w:cs/>
        </w:rPr>
        <w:t>ที่องค์การบริหารส่วนตำบลจะดำเนินการ</w:t>
      </w:r>
      <w:r w:rsidR="00D93211" w:rsidRPr="002E53DC">
        <w:rPr>
          <w:rFonts w:ascii="TH SarabunPSK" w:hAnsi="TH SarabunPSK" w:cs="TH SarabunPSK"/>
          <w:sz w:val="32"/>
          <w:szCs w:val="32"/>
        </w:rPr>
        <w:t xml:space="preserve"> </w:t>
      </w:r>
      <w:r w:rsidR="000741EB">
        <w:rPr>
          <w:rFonts w:ascii="TH SarabunPSK" w:hAnsi="TH SarabunPSK" w:cs="TH SarabunPSK"/>
          <w:sz w:val="32"/>
          <w:szCs w:val="32"/>
        </w:rPr>
        <w:t xml:space="preserve">                             </w:t>
      </w:r>
      <w:r w:rsidR="00D23156">
        <w:rPr>
          <w:rFonts w:ascii="TH SarabunPSK" w:hAnsi="TH SarabunPSK" w:cs="TH SarabunPSK"/>
          <w:sz w:val="32"/>
          <w:szCs w:val="32"/>
        </w:rPr>
        <w:t xml:space="preserve"> </w:t>
      </w:r>
      <w:r w:rsidR="00D93211" w:rsidRPr="002E53DC">
        <w:rPr>
          <w:rFonts w:ascii="TH SarabunPSK" w:hAnsi="TH SarabunPSK" w:cs="TH SarabunPSK"/>
          <w:sz w:val="32"/>
          <w:szCs w:val="32"/>
        </w:rPr>
        <w:t>11</w:t>
      </w:r>
    </w:p>
    <w:p w:rsidR="003C2E2F" w:rsidRPr="002E53DC" w:rsidRDefault="00B710BF">
      <w:pPr>
        <w:rPr>
          <w:rFonts w:ascii="TH SarabunPSK" w:hAnsi="TH SarabunPSK" w:cs="TH SarabunPSK"/>
          <w:sz w:val="32"/>
          <w:szCs w:val="32"/>
        </w:rPr>
      </w:pPr>
      <w:r w:rsidRPr="002E53DC">
        <w:rPr>
          <w:rFonts w:ascii="TH SarabunPSK" w:hAnsi="TH SarabunPSK" w:cs="TH SarabunPSK"/>
          <w:sz w:val="32"/>
          <w:szCs w:val="32"/>
        </w:rPr>
        <w:t>7</w:t>
      </w:r>
      <w:r w:rsidR="000606AA" w:rsidRPr="002E53DC">
        <w:rPr>
          <w:rFonts w:ascii="TH SarabunPSK" w:hAnsi="TH SarabunPSK" w:cs="TH SarabunPSK"/>
          <w:sz w:val="32"/>
          <w:szCs w:val="32"/>
          <w:cs/>
        </w:rPr>
        <w:t>.</w:t>
      </w:r>
      <w:r w:rsidR="003C2E2F" w:rsidRPr="002E53DC">
        <w:rPr>
          <w:rFonts w:ascii="TH SarabunPSK" w:hAnsi="TH SarabunPSK" w:cs="TH SarabunPSK" w:hint="cs"/>
          <w:sz w:val="32"/>
          <w:szCs w:val="32"/>
          <w:cs/>
        </w:rPr>
        <w:t>สรุปปัญหาและแนวทางในการกำหนดโครงสร้างส่วนราชการและกรอบอัตรากำลัง</w:t>
      </w:r>
      <w:r w:rsidR="00D93211" w:rsidRPr="002E53DC">
        <w:rPr>
          <w:rFonts w:ascii="TH SarabunPSK" w:hAnsi="TH SarabunPSK" w:cs="TH SarabunPSK"/>
          <w:sz w:val="32"/>
          <w:szCs w:val="32"/>
        </w:rPr>
        <w:t xml:space="preserve">            </w:t>
      </w:r>
      <w:r w:rsidR="00D23156">
        <w:rPr>
          <w:rFonts w:ascii="TH SarabunPSK" w:hAnsi="TH SarabunPSK" w:cs="TH SarabunPSK"/>
          <w:sz w:val="32"/>
          <w:szCs w:val="32"/>
        </w:rPr>
        <w:t xml:space="preserve"> </w:t>
      </w:r>
      <w:r w:rsidR="00D93211" w:rsidRPr="002E53DC">
        <w:rPr>
          <w:rFonts w:ascii="TH SarabunPSK" w:hAnsi="TH SarabunPSK" w:cs="TH SarabunPSK"/>
          <w:sz w:val="32"/>
          <w:szCs w:val="32"/>
        </w:rPr>
        <w:t xml:space="preserve">  </w:t>
      </w:r>
      <w:r w:rsidR="000741EB">
        <w:rPr>
          <w:rFonts w:ascii="TH SarabunPSK" w:hAnsi="TH SarabunPSK" w:cs="TH SarabunPSK"/>
          <w:sz w:val="32"/>
          <w:szCs w:val="32"/>
        </w:rPr>
        <w:t xml:space="preserve"> </w:t>
      </w:r>
      <w:r w:rsidR="00D93211" w:rsidRPr="002E53DC">
        <w:rPr>
          <w:rFonts w:ascii="TH SarabunPSK" w:hAnsi="TH SarabunPSK" w:cs="TH SarabunPSK"/>
          <w:sz w:val="32"/>
          <w:szCs w:val="32"/>
        </w:rPr>
        <w:t xml:space="preserve"> 12</w:t>
      </w:r>
    </w:p>
    <w:p w:rsidR="000606AA" w:rsidRPr="002E53DC" w:rsidRDefault="003C2E2F">
      <w:pPr>
        <w:rPr>
          <w:rFonts w:ascii="TH SarabunPSK" w:hAnsi="TH SarabunPSK" w:cs="TH SarabunPSK"/>
          <w:sz w:val="32"/>
          <w:szCs w:val="32"/>
        </w:rPr>
      </w:pPr>
      <w:r w:rsidRPr="002E53DC">
        <w:rPr>
          <w:rFonts w:ascii="TH SarabunPSK" w:hAnsi="TH SarabunPSK" w:cs="TH SarabunPSK"/>
          <w:sz w:val="32"/>
          <w:szCs w:val="32"/>
        </w:rPr>
        <w:t>8</w:t>
      </w:r>
      <w:r w:rsidRPr="002E53DC">
        <w:rPr>
          <w:rFonts w:ascii="TH SarabunPSK" w:hAnsi="TH SarabunPSK" w:cs="TH SarabunPSK" w:hint="cs"/>
          <w:sz w:val="32"/>
          <w:szCs w:val="32"/>
          <w:cs/>
        </w:rPr>
        <w:t>. โ</w:t>
      </w:r>
      <w:r w:rsidR="000606AA" w:rsidRPr="002E53DC">
        <w:rPr>
          <w:rFonts w:ascii="TH SarabunPSK" w:hAnsi="TH SarabunPSK" w:cs="TH SarabunPSK"/>
          <w:sz w:val="32"/>
          <w:szCs w:val="32"/>
          <w:cs/>
        </w:rPr>
        <w:t>ครงสร้างการกำหนด</w:t>
      </w:r>
      <w:r w:rsidRPr="002E53DC">
        <w:rPr>
          <w:rFonts w:ascii="TH SarabunPSK" w:hAnsi="TH SarabunPSK" w:cs="TH SarabunPSK" w:hint="cs"/>
          <w:sz w:val="32"/>
          <w:szCs w:val="32"/>
          <w:cs/>
        </w:rPr>
        <w:t>ส่วนราชการ</w:t>
      </w:r>
      <w:r w:rsidR="000741EB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</w:t>
      </w:r>
      <w:r w:rsidR="00D23156">
        <w:rPr>
          <w:rFonts w:ascii="TH SarabunPSK" w:hAnsi="TH SarabunPSK" w:cs="TH SarabunPSK"/>
          <w:sz w:val="32"/>
          <w:szCs w:val="32"/>
        </w:rPr>
        <w:t xml:space="preserve"> </w:t>
      </w:r>
      <w:r w:rsidR="000741EB">
        <w:rPr>
          <w:rFonts w:ascii="TH SarabunPSK" w:hAnsi="TH SarabunPSK" w:cs="TH SarabunPSK"/>
          <w:sz w:val="32"/>
          <w:szCs w:val="32"/>
        </w:rPr>
        <w:t xml:space="preserve">    </w:t>
      </w:r>
      <w:r w:rsidR="00D23156">
        <w:rPr>
          <w:rFonts w:ascii="TH SarabunPSK" w:hAnsi="TH SarabunPSK" w:cs="TH SarabunPSK"/>
          <w:sz w:val="32"/>
          <w:szCs w:val="32"/>
        </w:rPr>
        <w:t xml:space="preserve"> </w:t>
      </w:r>
      <w:r w:rsidR="00D93211" w:rsidRPr="002E53DC">
        <w:rPr>
          <w:rFonts w:ascii="TH SarabunPSK" w:hAnsi="TH SarabunPSK" w:cs="TH SarabunPSK"/>
          <w:sz w:val="32"/>
          <w:szCs w:val="32"/>
        </w:rPr>
        <w:t>13</w:t>
      </w:r>
    </w:p>
    <w:p w:rsidR="000606AA" w:rsidRPr="002E53DC" w:rsidRDefault="000606AA">
      <w:pPr>
        <w:rPr>
          <w:rFonts w:ascii="TH SarabunPSK" w:hAnsi="TH SarabunPSK" w:cs="TH SarabunPSK"/>
          <w:sz w:val="32"/>
          <w:szCs w:val="32"/>
        </w:rPr>
      </w:pPr>
      <w:r w:rsidRPr="002E53DC">
        <w:rPr>
          <w:rFonts w:ascii="TH SarabunPSK" w:hAnsi="TH SarabunPSK" w:cs="TH SarabunPSK"/>
          <w:sz w:val="32"/>
          <w:szCs w:val="32"/>
          <w:cs/>
        </w:rPr>
        <w:t>9.  ภาระค่าใช้จ่ายเกี่ยวกับเงินเดือน</w:t>
      </w:r>
      <w:r w:rsidR="000968D3" w:rsidRPr="002E53DC">
        <w:rPr>
          <w:rFonts w:ascii="TH SarabunPSK" w:hAnsi="TH SarabunPSK" w:cs="TH SarabunPSK"/>
          <w:sz w:val="32"/>
          <w:szCs w:val="32"/>
          <w:cs/>
        </w:rPr>
        <w:t>และประโยชน์ตอบแทนอื่น</w:t>
      </w:r>
      <w:r w:rsidR="000741EB">
        <w:rPr>
          <w:rFonts w:ascii="TH SarabunPSK" w:hAnsi="TH SarabunPSK" w:cs="TH SarabunPSK"/>
          <w:sz w:val="32"/>
          <w:szCs w:val="32"/>
        </w:rPr>
        <w:tab/>
      </w:r>
      <w:r w:rsidR="000741EB">
        <w:rPr>
          <w:rFonts w:ascii="TH SarabunPSK" w:hAnsi="TH SarabunPSK" w:cs="TH SarabunPSK"/>
          <w:sz w:val="32"/>
          <w:szCs w:val="32"/>
        </w:rPr>
        <w:tab/>
      </w:r>
      <w:r w:rsidR="000741EB">
        <w:rPr>
          <w:rFonts w:ascii="TH SarabunPSK" w:hAnsi="TH SarabunPSK" w:cs="TH SarabunPSK"/>
          <w:sz w:val="32"/>
          <w:szCs w:val="32"/>
        </w:rPr>
        <w:tab/>
      </w:r>
      <w:r w:rsidR="000741EB">
        <w:rPr>
          <w:rFonts w:ascii="TH SarabunPSK" w:hAnsi="TH SarabunPSK" w:cs="TH SarabunPSK"/>
          <w:sz w:val="32"/>
          <w:szCs w:val="32"/>
        </w:rPr>
        <w:tab/>
      </w:r>
      <w:r w:rsidR="00D23156">
        <w:rPr>
          <w:rFonts w:ascii="TH SarabunPSK" w:hAnsi="TH SarabunPSK" w:cs="TH SarabunPSK"/>
          <w:sz w:val="32"/>
          <w:szCs w:val="32"/>
        </w:rPr>
        <w:t xml:space="preserve">  </w:t>
      </w:r>
      <w:r w:rsidR="002E53DC" w:rsidRPr="002E53DC">
        <w:rPr>
          <w:rFonts w:ascii="TH SarabunPSK" w:hAnsi="TH SarabunPSK" w:cs="TH SarabunPSK"/>
          <w:sz w:val="32"/>
          <w:szCs w:val="32"/>
        </w:rPr>
        <w:t>22</w:t>
      </w:r>
    </w:p>
    <w:p w:rsidR="000606AA" w:rsidRPr="002E53DC" w:rsidRDefault="000606AA">
      <w:pPr>
        <w:rPr>
          <w:rFonts w:ascii="TH SarabunPSK" w:hAnsi="TH SarabunPSK" w:cs="TH SarabunPSK"/>
          <w:sz w:val="32"/>
          <w:szCs w:val="32"/>
        </w:rPr>
      </w:pPr>
      <w:r w:rsidRPr="002E53DC">
        <w:rPr>
          <w:rFonts w:ascii="TH SarabunPSK" w:hAnsi="TH SarabunPSK" w:cs="TH SarabunPSK"/>
          <w:sz w:val="32"/>
          <w:szCs w:val="32"/>
          <w:cs/>
        </w:rPr>
        <w:t>10. แผนภูมิโครงสร้างการแบ่งส่วนราชการตามแผนอัตรากำลัง  3  ปี</w:t>
      </w:r>
      <w:r w:rsidR="00EC01F7" w:rsidRPr="002E53DC">
        <w:rPr>
          <w:rFonts w:ascii="TH SarabunPSK" w:hAnsi="TH SarabunPSK" w:cs="TH SarabunPSK"/>
          <w:sz w:val="32"/>
          <w:szCs w:val="32"/>
        </w:rPr>
        <w:t xml:space="preserve"> </w:t>
      </w:r>
      <w:r w:rsidR="000741EB">
        <w:rPr>
          <w:rFonts w:ascii="TH SarabunPSK" w:hAnsi="TH SarabunPSK" w:cs="TH SarabunPSK"/>
          <w:sz w:val="32"/>
          <w:szCs w:val="32"/>
        </w:rPr>
        <w:tab/>
      </w:r>
      <w:r w:rsidR="000741EB">
        <w:rPr>
          <w:rFonts w:ascii="TH SarabunPSK" w:hAnsi="TH SarabunPSK" w:cs="TH SarabunPSK"/>
          <w:sz w:val="32"/>
          <w:szCs w:val="32"/>
        </w:rPr>
        <w:tab/>
      </w:r>
      <w:r w:rsidR="000741EB">
        <w:rPr>
          <w:rFonts w:ascii="TH SarabunPSK" w:hAnsi="TH SarabunPSK" w:cs="TH SarabunPSK"/>
          <w:sz w:val="32"/>
          <w:szCs w:val="32"/>
        </w:rPr>
        <w:tab/>
      </w:r>
      <w:r w:rsidR="000741EB">
        <w:rPr>
          <w:rFonts w:ascii="TH SarabunPSK" w:hAnsi="TH SarabunPSK" w:cs="TH SarabunPSK"/>
          <w:sz w:val="32"/>
          <w:szCs w:val="32"/>
        </w:rPr>
        <w:tab/>
      </w:r>
      <w:r w:rsidR="00D23156">
        <w:rPr>
          <w:rFonts w:ascii="TH SarabunPSK" w:hAnsi="TH SarabunPSK" w:cs="TH SarabunPSK"/>
          <w:sz w:val="32"/>
          <w:szCs w:val="32"/>
        </w:rPr>
        <w:t xml:space="preserve"> </w:t>
      </w:r>
      <w:r w:rsidR="000741EB">
        <w:rPr>
          <w:rFonts w:ascii="TH SarabunPSK" w:hAnsi="TH SarabunPSK" w:cs="TH SarabunPSK"/>
          <w:sz w:val="32"/>
          <w:szCs w:val="32"/>
        </w:rPr>
        <w:t xml:space="preserve"> </w:t>
      </w:r>
      <w:r w:rsidR="00EC01F7" w:rsidRPr="002E53DC">
        <w:rPr>
          <w:rFonts w:ascii="TH SarabunPSK" w:hAnsi="TH SarabunPSK" w:cs="TH SarabunPSK"/>
          <w:sz w:val="32"/>
          <w:szCs w:val="32"/>
        </w:rPr>
        <w:t>2</w:t>
      </w:r>
      <w:r w:rsidR="002E53DC" w:rsidRPr="002E53DC">
        <w:rPr>
          <w:rFonts w:ascii="TH SarabunPSK" w:hAnsi="TH SarabunPSK" w:cs="TH SarabunPSK"/>
          <w:sz w:val="32"/>
          <w:szCs w:val="32"/>
        </w:rPr>
        <w:t>5</w:t>
      </w:r>
    </w:p>
    <w:p w:rsidR="00B710BF" w:rsidRPr="002E53DC" w:rsidRDefault="00ED0AAD">
      <w:pPr>
        <w:rPr>
          <w:rFonts w:ascii="TH SarabunPSK" w:hAnsi="TH SarabunPSK" w:cs="TH SarabunPSK"/>
          <w:sz w:val="32"/>
          <w:szCs w:val="32"/>
        </w:rPr>
      </w:pPr>
      <w:r w:rsidRPr="002E53DC">
        <w:rPr>
          <w:rFonts w:ascii="TH SarabunPSK" w:hAnsi="TH SarabunPSK" w:cs="TH SarabunPSK"/>
          <w:sz w:val="32"/>
          <w:szCs w:val="32"/>
        </w:rPr>
        <w:t xml:space="preserve">11. </w:t>
      </w:r>
      <w:r w:rsidR="000968D3" w:rsidRPr="002E53DC">
        <w:rPr>
          <w:rFonts w:ascii="TH SarabunPSK" w:hAnsi="TH SarabunPSK" w:cs="TH SarabunPSK"/>
          <w:sz w:val="32"/>
          <w:szCs w:val="32"/>
          <w:cs/>
        </w:rPr>
        <w:t>บัญชีแสดงจัดคนลงสู่ตำแหน่ง</w:t>
      </w:r>
      <w:r w:rsidRPr="002E53DC">
        <w:rPr>
          <w:rFonts w:ascii="TH SarabunPSK" w:hAnsi="TH SarabunPSK" w:cs="TH SarabunPSK"/>
          <w:sz w:val="32"/>
          <w:szCs w:val="32"/>
          <w:cs/>
        </w:rPr>
        <w:t>และ</w:t>
      </w:r>
      <w:r w:rsidR="000968D3" w:rsidRPr="002E53DC">
        <w:rPr>
          <w:rFonts w:ascii="TH SarabunPSK" w:hAnsi="TH SarabunPSK" w:cs="TH SarabunPSK"/>
          <w:sz w:val="32"/>
          <w:szCs w:val="32"/>
          <w:cs/>
        </w:rPr>
        <w:t>การ</w:t>
      </w:r>
      <w:r w:rsidRPr="002E53DC">
        <w:rPr>
          <w:rFonts w:ascii="TH SarabunPSK" w:hAnsi="TH SarabunPSK" w:cs="TH SarabunPSK"/>
          <w:sz w:val="32"/>
          <w:szCs w:val="32"/>
          <w:cs/>
        </w:rPr>
        <w:t>กำหนดเลขที่ตำแหน่งในส่วนราชการ</w:t>
      </w:r>
      <w:r w:rsidR="000741EB">
        <w:rPr>
          <w:rFonts w:ascii="TH SarabunPSK" w:hAnsi="TH SarabunPSK" w:cs="TH SarabunPSK"/>
          <w:sz w:val="32"/>
          <w:szCs w:val="32"/>
        </w:rPr>
        <w:tab/>
      </w:r>
      <w:r w:rsidR="000741EB">
        <w:rPr>
          <w:rFonts w:ascii="TH SarabunPSK" w:hAnsi="TH SarabunPSK" w:cs="TH SarabunPSK"/>
          <w:sz w:val="32"/>
          <w:szCs w:val="32"/>
        </w:rPr>
        <w:tab/>
      </w:r>
      <w:r w:rsidR="00D23156">
        <w:rPr>
          <w:rFonts w:ascii="TH SarabunPSK" w:hAnsi="TH SarabunPSK" w:cs="TH SarabunPSK"/>
          <w:sz w:val="32"/>
          <w:szCs w:val="32"/>
        </w:rPr>
        <w:t xml:space="preserve">  </w:t>
      </w:r>
      <w:r w:rsidR="00EC01F7" w:rsidRPr="002E53DC">
        <w:rPr>
          <w:rFonts w:ascii="TH SarabunPSK" w:hAnsi="TH SarabunPSK" w:cs="TH SarabunPSK"/>
          <w:sz w:val="32"/>
          <w:szCs w:val="32"/>
        </w:rPr>
        <w:t>2</w:t>
      </w:r>
      <w:r w:rsidR="002E53DC" w:rsidRPr="002E53DC">
        <w:rPr>
          <w:rFonts w:ascii="TH SarabunPSK" w:hAnsi="TH SarabunPSK" w:cs="TH SarabunPSK"/>
          <w:sz w:val="32"/>
          <w:szCs w:val="32"/>
        </w:rPr>
        <w:t>6</w:t>
      </w:r>
    </w:p>
    <w:p w:rsidR="000606AA" w:rsidRPr="002E53DC" w:rsidRDefault="00ED0AAD">
      <w:pPr>
        <w:rPr>
          <w:rFonts w:ascii="TH SarabunPSK" w:hAnsi="TH SarabunPSK" w:cs="TH SarabunPSK"/>
          <w:sz w:val="32"/>
          <w:szCs w:val="32"/>
        </w:rPr>
      </w:pPr>
      <w:r w:rsidRPr="002E53DC">
        <w:rPr>
          <w:rFonts w:ascii="TH SarabunPSK" w:hAnsi="TH SarabunPSK" w:cs="TH SarabunPSK"/>
          <w:sz w:val="32"/>
          <w:szCs w:val="32"/>
          <w:cs/>
        </w:rPr>
        <w:t>12</w:t>
      </w:r>
      <w:r w:rsidR="000606AA" w:rsidRPr="002E53DC">
        <w:rPr>
          <w:rFonts w:ascii="TH SarabunPSK" w:hAnsi="TH SarabunPSK" w:cs="TH SarabunPSK"/>
          <w:sz w:val="32"/>
          <w:szCs w:val="32"/>
          <w:cs/>
        </w:rPr>
        <w:t>. แนวทางการพัฒนา</w:t>
      </w:r>
      <w:r w:rsidR="000968D3" w:rsidRPr="002E53DC">
        <w:rPr>
          <w:rFonts w:ascii="TH SarabunPSK" w:hAnsi="TH SarabunPSK" w:cs="TH SarabunPSK"/>
          <w:sz w:val="32"/>
          <w:szCs w:val="32"/>
          <w:cs/>
        </w:rPr>
        <w:t>ข้าราชการหรือ</w:t>
      </w:r>
      <w:r w:rsidR="000606AA" w:rsidRPr="002E53DC">
        <w:rPr>
          <w:rFonts w:ascii="TH SarabunPSK" w:hAnsi="TH SarabunPSK" w:cs="TH SarabunPSK"/>
          <w:sz w:val="32"/>
          <w:szCs w:val="32"/>
          <w:cs/>
        </w:rPr>
        <w:t>พนักงานส่วนตำบล</w:t>
      </w:r>
      <w:r w:rsidR="000741EB">
        <w:rPr>
          <w:rFonts w:ascii="TH SarabunPSK" w:hAnsi="TH SarabunPSK" w:cs="TH SarabunPSK"/>
          <w:sz w:val="32"/>
          <w:szCs w:val="32"/>
        </w:rPr>
        <w:tab/>
      </w:r>
      <w:r w:rsidR="000741EB">
        <w:rPr>
          <w:rFonts w:ascii="TH SarabunPSK" w:hAnsi="TH SarabunPSK" w:cs="TH SarabunPSK"/>
          <w:sz w:val="32"/>
          <w:szCs w:val="32"/>
        </w:rPr>
        <w:tab/>
      </w:r>
      <w:r w:rsidR="000741EB">
        <w:rPr>
          <w:rFonts w:ascii="TH SarabunPSK" w:hAnsi="TH SarabunPSK" w:cs="TH SarabunPSK"/>
          <w:sz w:val="32"/>
          <w:szCs w:val="32"/>
        </w:rPr>
        <w:tab/>
      </w:r>
      <w:r w:rsidR="000741EB">
        <w:rPr>
          <w:rFonts w:ascii="TH SarabunPSK" w:hAnsi="TH SarabunPSK" w:cs="TH SarabunPSK"/>
          <w:sz w:val="32"/>
          <w:szCs w:val="32"/>
        </w:rPr>
        <w:tab/>
      </w:r>
      <w:r w:rsidR="000741EB">
        <w:rPr>
          <w:rFonts w:ascii="TH SarabunPSK" w:hAnsi="TH SarabunPSK" w:cs="TH SarabunPSK"/>
          <w:sz w:val="32"/>
          <w:szCs w:val="32"/>
        </w:rPr>
        <w:tab/>
      </w:r>
      <w:r w:rsidR="00D23156">
        <w:rPr>
          <w:rFonts w:ascii="TH SarabunPSK" w:hAnsi="TH SarabunPSK" w:cs="TH SarabunPSK"/>
          <w:sz w:val="32"/>
          <w:szCs w:val="32"/>
        </w:rPr>
        <w:t xml:space="preserve"> </w:t>
      </w:r>
      <w:r w:rsidR="000741EB">
        <w:rPr>
          <w:rFonts w:ascii="TH SarabunPSK" w:hAnsi="TH SarabunPSK" w:cs="TH SarabunPSK"/>
          <w:sz w:val="32"/>
          <w:szCs w:val="32"/>
        </w:rPr>
        <w:t xml:space="preserve"> </w:t>
      </w:r>
      <w:r w:rsidR="002E53DC" w:rsidRPr="002E53DC">
        <w:rPr>
          <w:rFonts w:ascii="TH SarabunPSK" w:hAnsi="TH SarabunPSK" w:cs="TH SarabunPSK"/>
          <w:sz w:val="32"/>
          <w:szCs w:val="32"/>
        </w:rPr>
        <w:t>30</w:t>
      </w:r>
    </w:p>
    <w:p w:rsidR="000606AA" w:rsidRDefault="00ED0AAD">
      <w:pPr>
        <w:rPr>
          <w:rFonts w:ascii="TH SarabunPSK" w:hAnsi="TH SarabunPSK" w:cs="TH SarabunPSK"/>
          <w:sz w:val="32"/>
          <w:szCs w:val="32"/>
        </w:rPr>
      </w:pPr>
      <w:r w:rsidRPr="002E53DC">
        <w:rPr>
          <w:rFonts w:ascii="TH SarabunPSK" w:hAnsi="TH SarabunPSK" w:cs="TH SarabunPSK"/>
          <w:sz w:val="32"/>
          <w:szCs w:val="32"/>
          <w:cs/>
        </w:rPr>
        <w:t xml:space="preserve">13. </w:t>
      </w:r>
      <w:r w:rsidR="000606AA" w:rsidRPr="002E53DC">
        <w:rPr>
          <w:rFonts w:ascii="TH SarabunPSK" w:hAnsi="TH SarabunPSK" w:cs="TH SarabunPSK"/>
          <w:sz w:val="32"/>
          <w:szCs w:val="32"/>
          <w:cs/>
        </w:rPr>
        <w:t>ประกาศคุณธรรม  จริยธรรมของ</w:t>
      </w:r>
      <w:r w:rsidR="000968D3" w:rsidRPr="002E53DC">
        <w:rPr>
          <w:rFonts w:ascii="TH SarabunPSK" w:hAnsi="TH SarabunPSK" w:cs="TH SarabunPSK"/>
          <w:sz w:val="32"/>
          <w:szCs w:val="32"/>
          <w:cs/>
        </w:rPr>
        <w:t>ข้าราชการหรือ</w:t>
      </w:r>
      <w:r w:rsidR="000606AA" w:rsidRPr="002E53DC">
        <w:rPr>
          <w:rFonts w:ascii="TH SarabunPSK" w:hAnsi="TH SarabunPSK" w:cs="TH SarabunPSK"/>
          <w:sz w:val="32"/>
          <w:szCs w:val="32"/>
          <w:cs/>
        </w:rPr>
        <w:t>พนักงานส่วนตำบล</w:t>
      </w:r>
      <w:r w:rsidR="003C2E2F" w:rsidRPr="002E53DC">
        <w:rPr>
          <w:rFonts w:ascii="TH SarabunPSK" w:hAnsi="TH SarabunPSK" w:cs="TH SarabunPSK" w:hint="cs"/>
          <w:sz w:val="32"/>
          <w:szCs w:val="32"/>
          <w:cs/>
        </w:rPr>
        <w:t>หรือลูกจ้าง</w:t>
      </w:r>
      <w:bookmarkStart w:id="0" w:name="_GoBack"/>
      <w:bookmarkEnd w:id="0"/>
      <w:r w:rsidR="000741EB">
        <w:rPr>
          <w:rFonts w:ascii="TH SarabunPSK" w:hAnsi="TH SarabunPSK" w:cs="TH SarabunPSK"/>
          <w:sz w:val="32"/>
          <w:szCs w:val="32"/>
        </w:rPr>
        <w:t xml:space="preserve">              </w:t>
      </w:r>
      <w:r w:rsidR="00D23156">
        <w:rPr>
          <w:rFonts w:ascii="TH SarabunPSK" w:hAnsi="TH SarabunPSK" w:cs="TH SarabunPSK"/>
          <w:sz w:val="32"/>
          <w:szCs w:val="32"/>
        </w:rPr>
        <w:t xml:space="preserve"> </w:t>
      </w:r>
      <w:r w:rsidR="000741EB">
        <w:rPr>
          <w:rFonts w:ascii="TH SarabunPSK" w:hAnsi="TH SarabunPSK" w:cs="TH SarabunPSK"/>
          <w:sz w:val="32"/>
          <w:szCs w:val="32"/>
        </w:rPr>
        <w:t xml:space="preserve">   </w:t>
      </w:r>
      <w:r w:rsidR="002E53DC" w:rsidRPr="002E53DC">
        <w:rPr>
          <w:rFonts w:ascii="TH SarabunPSK" w:hAnsi="TH SarabunPSK" w:cs="TH SarabunPSK"/>
          <w:sz w:val="32"/>
          <w:szCs w:val="32"/>
        </w:rPr>
        <w:t>31</w:t>
      </w:r>
    </w:p>
    <w:p w:rsidR="002E53DC" w:rsidRPr="00467A41" w:rsidRDefault="002E53DC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14.  </w:t>
      </w:r>
      <w:r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467A41" w:rsidRDefault="00467A41" w:rsidP="00467A4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</w:p>
    <w:p w:rsidR="00F64128" w:rsidRDefault="00F64128" w:rsidP="00467A4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4227BA" w:rsidRDefault="004227BA" w:rsidP="00467A4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283820" w:rsidRPr="000F072C" w:rsidRDefault="00E377CA" w:rsidP="00D2511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F072C">
        <w:rPr>
          <w:rFonts w:ascii="TH SarabunPSK" w:hAnsi="TH SarabunPSK" w:cs="TH SarabunPSK"/>
          <w:b/>
          <w:bCs/>
          <w:sz w:val="36"/>
          <w:szCs w:val="36"/>
          <w:cs/>
        </w:rPr>
        <w:t>แผนอัตรากำลัง  3  ปี</w:t>
      </w:r>
    </w:p>
    <w:p w:rsidR="00E377CA" w:rsidRPr="000F072C" w:rsidRDefault="00D25119" w:rsidP="00D2511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F072C">
        <w:rPr>
          <w:rFonts w:ascii="TH SarabunPSK" w:hAnsi="TH SarabunPSK" w:cs="TH SarabunPSK"/>
          <w:b/>
          <w:bCs/>
          <w:sz w:val="36"/>
          <w:szCs w:val="36"/>
          <w:cs/>
        </w:rPr>
        <w:t xml:space="preserve">    ปี</w:t>
      </w:r>
      <w:r w:rsidR="00E377CA" w:rsidRPr="000F072C">
        <w:rPr>
          <w:rFonts w:ascii="TH SarabunPSK" w:hAnsi="TH SarabunPSK" w:cs="TH SarabunPSK"/>
          <w:b/>
          <w:bCs/>
          <w:sz w:val="36"/>
          <w:szCs w:val="36"/>
          <w:cs/>
        </w:rPr>
        <w:t>งบประมาณ  พ.ศ.  25</w:t>
      </w:r>
      <w:r w:rsidR="00525717">
        <w:rPr>
          <w:rFonts w:ascii="TH SarabunPSK" w:hAnsi="TH SarabunPSK" w:cs="TH SarabunPSK"/>
          <w:b/>
          <w:bCs/>
          <w:sz w:val="36"/>
          <w:szCs w:val="36"/>
        </w:rPr>
        <w:t>61</w:t>
      </w:r>
      <w:r w:rsidR="00E377CA" w:rsidRPr="000F072C">
        <w:rPr>
          <w:rFonts w:ascii="TH SarabunPSK" w:hAnsi="TH SarabunPSK" w:cs="TH SarabunPSK"/>
          <w:b/>
          <w:bCs/>
          <w:sz w:val="36"/>
          <w:szCs w:val="36"/>
        </w:rPr>
        <w:t>–</w:t>
      </w:r>
      <w:r w:rsidR="00194186" w:rsidRPr="000F072C">
        <w:rPr>
          <w:rFonts w:ascii="TH SarabunPSK" w:hAnsi="TH SarabunPSK" w:cs="TH SarabunPSK"/>
          <w:b/>
          <w:bCs/>
          <w:sz w:val="36"/>
          <w:szCs w:val="36"/>
          <w:cs/>
        </w:rPr>
        <w:t xml:space="preserve"> 25</w:t>
      </w:r>
      <w:r w:rsidR="00194186" w:rsidRPr="000F072C">
        <w:rPr>
          <w:rFonts w:ascii="TH SarabunPSK" w:hAnsi="TH SarabunPSK" w:cs="TH SarabunPSK"/>
          <w:b/>
          <w:bCs/>
          <w:sz w:val="36"/>
          <w:szCs w:val="36"/>
        </w:rPr>
        <w:t>6</w:t>
      </w:r>
      <w:r w:rsidR="00525717">
        <w:rPr>
          <w:rFonts w:ascii="TH SarabunPSK" w:hAnsi="TH SarabunPSK" w:cs="TH SarabunPSK"/>
          <w:b/>
          <w:bCs/>
          <w:sz w:val="36"/>
          <w:szCs w:val="36"/>
        </w:rPr>
        <w:t>3</w:t>
      </w:r>
    </w:p>
    <w:p w:rsidR="00E377CA" w:rsidRPr="000F072C" w:rsidRDefault="00E377CA" w:rsidP="00A62E8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F072C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องค์การบริหารส่วนตำบลนาวง</w:t>
      </w:r>
    </w:p>
    <w:p w:rsidR="004227BA" w:rsidRPr="004227BA" w:rsidRDefault="004227BA" w:rsidP="00A62E8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E377CA" w:rsidRPr="004227BA" w:rsidRDefault="004227BA" w:rsidP="0019418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227BA">
        <w:rPr>
          <w:rFonts w:ascii="TH SarabunPSK" w:hAnsi="TH SarabunPSK" w:cs="TH SarabunPSK"/>
          <w:b/>
          <w:bCs/>
          <w:sz w:val="32"/>
          <w:szCs w:val="32"/>
        </w:rPr>
        <w:t>********************************</w:t>
      </w:r>
      <w:r w:rsidR="00E377CA" w:rsidRPr="004227BA">
        <w:rPr>
          <w:rFonts w:ascii="TH SarabunPSK" w:hAnsi="TH SarabunPSK" w:cs="TH SarabunPSK"/>
          <w:b/>
          <w:bCs/>
          <w:sz w:val="32"/>
          <w:szCs w:val="32"/>
          <w:cs/>
        </w:rPr>
        <w:t>*******************</w:t>
      </w:r>
    </w:p>
    <w:p w:rsidR="001F5F29" w:rsidRPr="004227BA" w:rsidRDefault="001F5F29" w:rsidP="0019418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1.  หลักการและเหตุผล</w:t>
      </w:r>
    </w:p>
    <w:p w:rsidR="00E377CA" w:rsidRPr="00467A41" w:rsidRDefault="00E377CA" w:rsidP="00B710BF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>1.1 ประกาศคณะกรรมการกลางพนักงานส่วนตำบล (ก.อบต.) เรื่อง  มาตรฐานทั่วไปเกี่ยวกับอัตราตำแหน่งและมาตรฐานของตำแหน่ง  ลงวันที่ 22  พฤศจิกายน  2544  ข้อ 5  กำหนดให้คณะกรรมการพนักงานส่วนตำบล (ก.อบต. จังหวัด)  กำหนดตำแหน่งพนักงานส่วนตำบลว่าจะมีตำแหน่งใด  ระดับใด  อยู่ในส่วนราชการส่วนใด  จำนวนเท่าใด  ให้คำนึงถึงภารกิจหน้าที่ความรับผิดชอบ  ลักษณะงานที่ต้องปฏิบัติ  ความยากและคุณภาพของงาน  ปริมาณ  ตลอดจนกระทั่ง</w:t>
      </w:r>
      <w:r w:rsidR="00544F32" w:rsidRPr="00467A41">
        <w:rPr>
          <w:rFonts w:ascii="TH SarabunPSK" w:hAnsi="TH SarabunPSK" w:cs="TH SarabunPSK"/>
          <w:sz w:val="32"/>
          <w:szCs w:val="32"/>
          <w:cs/>
        </w:rPr>
        <w:t>ค่าใช้จ่ายขององค์การบริหารส่</w:t>
      </w:r>
      <w:r w:rsidR="00805595" w:rsidRPr="00467A41">
        <w:rPr>
          <w:rFonts w:ascii="TH SarabunPSK" w:hAnsi="TH SarabunPSK" w:cs="TH SarabunPSK"/>
          <w:sz w:val="32"/>
          <w:szCs w:val="32"/>
          <w:cs/>
        </w:rPr>
        <w:t xml:space="preserve">วนตำบลที่จะต้องจ่ายในด้านบุคคล </w:t>
      </w:r>
      <w:r w:rsidR="00544F32" w:rsidRPr="00467A41">
        <w:rPr>
          <w:rFonts w:ascii="TH SarabunPSK" w:hAnsi="TH SarabunPSK" w:cs="TH SarabunPSK"/>
          <w:sz w:val="32"/>
          <w:szCs w:val="32"/>
          <w:cs/>
        </w:rPr>
        <w:t>โดยให้องค์การบริหารส่วนตำบลจัดทำแ</w:t>
      </w:r>
      <w:r w:rsidR="00805595" w:rsidRPr="00467A41">
        <w:rPr>
          <w:rFonts w:ascii="TH SarabunPSK" w:hAnsi="TH SarabunPSK" w:cs="TH SarabunPSK"/>
          <w:sz w:val="32"/>
          <w:szCs w:val="32"/>
          <w:cs/>
        </w:rPr>
        <w:t xml:space="preserve">ผนอัตรากำลังของพนักงานส่วนตำบล  </w:t>
      </w:r>
      <w:r w:rsidR="00544F32" w:rsidRPr="00467A41">
        <w:rPr>
          <w:rFonts w:ascii="TH SarabunPSK" w:hAnsi="TH SarabunPSK" w:cs="TH SarabunPSK"/>
          <w:sz w:val="32"/>
          <w:szCs w:val="32"/>
          <w:cs/>
        </w:rPr>
        <w:t>เพื่อใช้ในการกำหนดตำแหน่งโดยความเห็นช</w:t>
      </w:r>
      <w:r w:rsidR="00447746" w:rsidRPr="00467A41">
        <w:rPr>
          <w:rFonts w:ascii="TH SarabunPSK" w:hAnsi="TH SarabunPSK" w:cs="TH SarabunPSK"/>
          <w:sz w:val="32"/>
          <w:szCs w:val="32"/>
          <w:cs/>
        </w:rPr>
        <w:t xml:space="preserve">อบของคณะกรรมการพนักงานส่วนตำบล (ก.อบต.จังหวัด) </w:t>
      </w:r>
      <w:r w:rsidR="00544F32" w:rsidRPr="00467A41">
        <w:rPr>
          <w:rFonts w:ascii="TH SarabunPSK" w:hAnsi="TH SarabunPSK" w:cs="TH SarabunPSK"/>
          <w:sz w:val="32"/>
          <w:szCs w:val="32"/>
          <w:cs/>
        </w:rPr>
        <w:t>ทั้งนี้ให้เป็นไปตามหลักเกณฑ์และวิธีการที่คณะกรรมการกลางพนักงานส่วนตำบล (ก.อบต.)  กำหนด</w:t>
      </w:r>
    </w:p>
    <w:p w:rsidR="00544F32" w:rsidRPr="00467A41" w:rsidRDefault="00544F32" w:rsidP="00B710BF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>1.2  คณ</w:t>
      </w:r>
      <w:r w:rsidR="00D864AE" w:rsidRPr="00467A41">
        <w:rPr>
          <w:rFonts w:ascii="TH SarabunPSK" w:hAnsi="TH SarabunPSK" w:cs="TH SarabunPSK"/>
          <w:sz w:val="32"/>
          <w:szCs w:val="32"/>
          <w:cs/>
        </w:rPr>
        <w:t>ะกรรมการกลางพนักงานส่วนตำบล (ก.อบต.</w:t>
      </w:r>
      <w:r w:rsidRPr="00467A41">
        <w:rPr>
          <w:rFonts w:ascii="TH SarabunPSK" w:hAnsi="TH SarabunPSK" w:cs="TH SarabunPSK"/>
          <w:sz w:val="32"/>
          <w:szCs w:val="32"/>
          <w:cs/>
        </w:rPr>
        <w:t>) ได้มีมติเห็นชอบประกาศกำหนดการกำหนดตำแหน่งพนักงานส่วนตำบล  โดยรัฐมนตรีว่าการกระทรวงมหาดไทย  ได้ลงนามประกาศ  ณ  วันที่  21  สิงหาคม  พ.ศ.  2545  กำหนดแนวทางให้องค์การบริหารส่วนตำบลจัดทำแผนอัตรากำลังขององค์การบริหารส่วนตำบล  เพื่อเป็นกรอบในการกำหนดตำแหน่งและการใช้ตำแหน่งพนักงานส่วนตำบลโดยให้เสนอให้  ก.อบต.จังหวัด  พิจารณาให้ความเห็นชอบ  โดยได้กำหนดให้องค์การบริหารส่วนตำบล</w:t>
      </w:r>
      <w:r w:rsidR="00EA0B5A" w:rsidRPr="00467A41">
        <w:rPr>
          <w:rFonts w:ascii="TH SarabunPSK" w:hAnsi="TH SarabunPSK" w:cs="TH SarabunPSK"/>
          <w:sz w:val="32"/>
          <w:szCs w:val="32"/>
          <w:cs/>
        </w:rPr>
        <w:t>แต่งตั้งคณะกรรมการจัดทำแผนอัตรากำลัง  วิเคราะห์อำนาจหน้าที่และภารกิจขององค์การบริหารส่วนตำบล  วิเคราะห์ความต้องการกำลังคน  วิเคราะห์การวางแผนการใช้กำลังคน  จัดทำกรอบอัตรากำลังและกำหนดหลักเกณฑ์และเงื่อนไขในการกำหนดตำแหน่งพนักงานส่วนตำบลตามแผนอัตรากำลังที่จัดทำขึ้นในครั้งแรก</w:t>
      </w:r>
    </w:p>
    <w:p w:rsidR="006A2620" w:rsidRPr="00467A41" w:rsidRDefault="00EA0B5A" w:rsidP="00B710BF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>1.3  ประกาศคณะกรรมการพนักงานส่วนตำบลจังหวัดตรัง  เรื่อง  หลักเกณฑ์และเงื่อนไขเกี่ยวกับการบริหารงานบุคคลขององค์การบริหารส่วนตำบล  ได้กำหนดหลักเกณฑ์และวิธีปฏิบัติที่ได้กำหนดไว้ตามมาตรฐานทั่วไปตามข้อ  1.1  และตามประกาศกำหนดตามข้อ 1.2  ซึ่งคณะกรรมการกลางพนักงานส่วนตำบล  (ก.อบต.)  ได้ให้ความเห็นชอบแล้ว  ในการประชุมคณะกรรมการ ก.อบต.  ครั้งที่  6/2545  เมื่อวันที่  10  มิถุนายน  พ.ศ.  2545  และผู้ว่าราชการจังหวัดตรัง  ในฐานะประธานคณะกรรมการพนักงานส่วนตำบลจังหวัดตรังได้ลงนาม</w:t>
      </w:r>
      <w:r w:rsidR="00A62E8E" w:rsidRPr="00467A41">
        <w:rPr>
          <w:rFonts w:ascii="TH SarabunPSK" w:hAnsi="TH SarabunPSK" w:cs="TH SarabunPSK"/>
          <w:sz w:val="32"/>
          <w:szCs w:val="32"/>
          <w:cs/>
        </w:rPr>
        <w:t xml:space="preserve">  เมื</w:t>
      </w:r>
      <w:r w:rsidR="006A2620" w:rsidRPr="00467A41">
        <w:rPr>
          <w:rFonts w:ascii="TH SarabunPSK" w:hAnsi="TH SarabunPSK" w:cs="TH SarabunPSK"/>
          <w:sz w:val="32"/>
          <w:szCs w:val="32"/>
          <w:cs/>
        </w:rPr>
        <w:t>่อวันที่ 24 ตุลาคม  พ.ศ.  2545</w:t>
      </w:r>
    </w:p>
    <w:p w:rsidR="00167624" w:rsidRPr="00467A41" w:rsidRDefault="00A62E8E" w:rsidP="00B710BF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 xml:space="preserve">1.4  จากหลักการและเหตุผลดังกล่าวองค์การบริหารส่วนตำบลนาวง จึงได้จัดทำแผนอัตรากำลัง  3  ปี  </w:t>
      </w:r>
      <w:r w:rsidR="00F027B4" w:rsidRPr="00467A41">
        <w:rPr>
          <w:rFonts w:ascii="TH SarabunPSK" w:hAnsi="TH SarabunPSK" w:cs="TH SarabunPSK"/>
          <w:sz w:val="32"/>
          <w:szCs w:val="32"/>
          <w:cs/>
        </w:rPr>
        <w:t>สำหรับปี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งบประมาณ </w:t>
      </w:r>
      <w:r w:rsidR="00F027B4" w:rsidRPr="00467A41">
        <w:rPr>
          <w:rFonts w:ascii="TH SarabunPSK" w:hAnsi="TH SarabunPSK" w:cs="TH SarabunPSK"/>
          <w:sz w:val="32"/>
          <w:szCs w:val="32"/>
          <w:cs/>
        </w:rPr>
        <w:t>พ.ศ.</w:t>
      </w:r>
      <w:r w:rsidR="00014F4E" w:rsidRPr="00467A41">
        <w:rPr>
          <w:rFonts w:ascii="TH SarabunPSK" w:hAnsi="TH SarabunPSK" w:cs="TH SarabunPSK"/>
          <w:sz w:val="32"/>
          <w:szCs w:val="32"/>
          <w:cs/>
        </w:rPr>
        <w:t xml:space="preserve"> 25</w:t>
      </w:r>
      <w:r w:rsidR="00524154">
        <w:rPr>
          <w:rFonts w:ascii="TH SarabunPSK" w:hAnsi="TH SarabunPSK" w:cs="TH SarabunPSK"/>
          <w:sz w:val="32"/>
          <w:szCs w:val="32"/>
        </w:rPr>
        <w:t>61</w:t>
      </w:r>
      <w:r w:rsidRPr="00467A41">
        <w:rPr>
          <w:rFonts w:ascii="TH SarabunPSK" w:hAnsi="TH SarabunPSK" w:cs="TH SarabunPSK"/>
          <w:sz w:val="32"/>
          <w:szCs w:val="32"/>
        </w:rPr>
        <w:t>–</w:t>
      </w:r>
      <w:r w:rsidR="00014F4E" w:rsidRPr="00467A41">
        <w:rPr>
          <w:rFonts w:ascii="TH SarabunPSK" w:hAnsi="TH SarabunPSK" w:cs="TH SarabunPSK"/>
          <w:sz w:val="32"/>
          <w:szCs w:val="32"/>
          <w:cs/>
        </w:rPr>
        <w:t xml:space="preserve"> 25</w:t>
      </w:r>
      <w:r w:rsidR="00014F4E" w:rsidRPr="00467A41">
        <w:rPr>
          <w:rFonts w:ascii="TH SarabunPSK" w:hAnsi="TH SarabunPSK" w:cs="TH SarabunPSK"/>
          <w:sz w:val="32"/>
          <w:szCs w:val="32"/>
        </w:rPr>
        <w:t>6</w:t>
      </w:r>
      <w:r w:rsidR="00524154">
        <w:rPr>
          <w:rFonts w:ascii="TH SarabunPSK" w:hAnsi="TH SarabunPSK" w:cs="TH SarabunPSK"/>
          <w:sz w:val="32"/>
          <w:szCs w:val="32"/>
        </w:rPr>
        <w:t>3</w:t>
      </w:r>
      <w:r w:rsidRPr="00467A41">
        <w:rPr>
          <w:rFonts w:ascii="TH SarabunPSK" w:hAnsi="TH SarabunPSK" w:cs="TH SarabunPSK"/>
          <w:sz w:val="32"/>
          <w:szCs w:val="32"/>
          <w:cs/>
        </w:rPr>
        <w:t>ขึ้น</w:t>
      </w:r>
    </w:p>
    <w:p w:rsidR="00375E17" w:rsidRPr="00467A41" w:rsidRDefault="00375E1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83820" w:rsidRDefault="002838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579F4" w:rsidRPr="00467A41" w:rsidRDefault="00C579F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24154" w:rsidRDefault="00524154" w:rsidP="00467A4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283820" w:rsidRDefault="00467A41" w:rsidP="00467A4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</w:p>
    <w:p w:rsidR="00962E06" w:rsidRDefault="00962E06" w:rsidP="0028382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128" w:rsidRPr="00467A41" w:rsidRDefault="00F64128" w:rsidP="0028382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67624" w:rsidRPr="004227BA" w:rsidRDefault="00167624">
      <w:pPr>
        <w:rPr>
          <w:rFonts w:ascii="TH SarabunPSK" w:hAnsi="TH SarabunPSK" w:cs="TH SarabunPSK"/>
          <w:b/>
          <w:bCs/>
          <w:sz w:val="32"/>
          <w:szCs w:val="32"/>
        </w:rPr>
      </w:pPr>
      <w:r w:rsidRPr="004227BA">
        <w:rPr>
          <w:rFonts w:ascii="TH SarabunPSK" w:hAnsi="TH SarabunPSK" w:cs="TH SarabunPSK"/>
          <w:b/>
          <w:bCs/>
          <w:sz w:val="32"/>
          <w:szCs w:val="32"/>
          <w:cs/>
        </w:rPr>
        <w:t>2.  วัตถุประสงค์</w:t>
      </w:r>
    </w:p>
    <w:p w:rsidR="003206E6" w:rsidRPr="00467A41" w:rsidRDefault="003206E6" w:rsidP="00B710BF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</w:rPr>
        <w:tab/>
        <w:t xml:space="preserve">2.1 </w:t>
      </w:r>
      <w:r w:rsidRPr="00467A41">
        <w:rPr>
          <w:rFonts w:ascii="TH SarabunPSK" w:hAnsi="TH SarabunPSK" w:cs="TH SarabunPSK"/>
          <w:sz w:val="32"/>
          <w:szCs w:val="32"/>
          <w:cs/>
        </w:rPr>
        <w:t>เพื่อให้องค์ก</w:t>
      </w:r>
      <w:r w:rsidR="00777D02" w:rsidRPr="00467A41">
        <w:rPr>
          <w:rFonts w:ascii="TH SarabunPSK" w:hAnsi="TH SarabunPSK" w:cs="TH SarabunPSK"/>
          <w:sz w:val="32"/>
          <w:szCs w:val="32"/>
          <w:cs/>
        </w:rPr>
        <w:t>า</w:t>
      </w:r>
      <w:r w:rsidRPr="00467A41">
        <w:rPr>
          <w:rFonts w:ascii="TH SarabunPSK" w:hAnsi="TH SarabunPSK" w:cs="TH SarabunPSK"/>
          <w:sz w:val="32"/>
          <w:szCs w:val="32"/>
          <w:cs/>
        </w:rPr>
        <w:t>ร</w:t>
      </w:r>
      <w:r w:rsidR="00777D02" w:rsidRPr="00467A41">
        <w:rPr>
          <w:rFonts w:ascii="TH SarabunPSK" w:hAnsi="TH SarabunPSK" w:cs="TH SarabunPSK"/>
          <w:sz w:val="32"/>
          <w:szCs w:val="32"/>
          <w:cs/>
        </w:rPr>
        <w:t>บริหารส่วนตำบลนาวงมี</w:t>
      </w:r>
      <w:r w:rsidRPr="00467A41">
        <w:rPr>
          <w:rFonts w:ascii="TH SarabunPSK" w:hAnsi="TH SarabunPSK" w:cs="TH SarabunPSK"/>
          <w:sz w:val="32"/>
          <w:szCs w:val="32"/>
          <w:cs/>
        </w:rPr>
        <w:t>โครงสร้างการแบ่งงานและระบบงาน</w:t>
      </w:r>
      <w:r w:rsidR="00BC57A3">
        <w:rPr>
          <w:rFonts w:ascii="TH SarabunPSK" w:hAnsi="TH SarabunPSK" w:cs="TH SarabunPSK" w:hint="cs"/>
          <w:sz w:val="32"/>
          <w:szCs w:val="32"/>
          <w:cs/>
        </w:rPr>
        <w:t>ที่เหมาะสมไม่ซ้ำซ้อน</w:t>
      </w:r>
    </w:p>
    <w:p w:rsidR="003206E6" w:rsidRPr="00467A41" w:rsidRDefault="003206E6" w:rsidP="00B710B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2.2 เพื่อให้องค์ก</w:t>
      </w:r>
      <w:r w:rsidR="00777D02" w:rsidRPr="00467A41">
        <w:rPr>
          <w:rFonts w:ascii="TH SarabunPSK" w:hAnsi="TH SarabunPSK" w:cs="TH SarabunPSK"/>
          <w:sz w:val="32"/>
          <w:szCs w:val="32"/>
          <w:cs/>
        </w:rPr>
        <w:t>า</w:t>
      </w:r>
      <w:r w:rsidRPr="00467A41">
        <w:rPr>
          <w:rFonts w:ascii="TH SarabunPSK" w:hAnsi="TH SarabunPSK" w:cs="TH SarabunPSK"/>
          <w:sz w:val="32"/>
          <w:szCs w:val="32"/>
          <w:cs/>
        </w:rPr>
        <w:t>ร</w:t>
      </w:r>
      <w:r w:rsidR="00777D02" w:rsidRPr="00467A41">
        <w:rPr>
          <w:rFonts w:ascii="TH SarabunPSK" w:hAnsi="TH SarabunPSK" w:cs="TH SarabunPSK"/>
          <w:sz w:val="32"/>
          <w:szCs w:val="32"/>
          <w:cs/>
        </w:rPr>
        <w:t>บริหารส่วนตำบลนาวง</w:t>
      </w:r>
      <w:r w:rsidRPr="00467A41">
        <w:rPr>
          <w:rFonts w:ascii="TH SarabunPSK" w:hAnsi="TH SarabunPSK" w:cs="TH SarabunPSK"/>
          <w:sz w:val="32"/>
          <w:szCs w:val="32"/>
          <w:cs/>
        </w:rPr>
        <w:t>มีการกำหนดตำแหน่งการจัดอัตรากำลัง โครงสร้าง</w:t>
      </w:r>
      <w:r w:rsidR="00BC57A3">
        <w:rPr>
          <w:rFonts w:ascii="TH SarabunPSK" w:hAnsi="TH SarabunPSK" w:cs="TH SarabunPSK" w:hint="cs"/>
          <w:sz w:val="32"/>
          <w:szCs w:val="32"/>
          <w:cs/>
        </w:rPr>
        <w:t>ส่วนราชการ</w:t>
      </w:r>
      <w:r w:rsidRPr="00467A41">
        <w:rPr>
          <w:rFonts w:ascii="TH SarabunPSK" w:hAnsi="TH SarabunPSK" w:cs="TH SarabunPSK"/>
          <w:sz w:val="32"/>
          <w:szCs w:val="32"/>
          <w:cs/>
        </w:rPr>
        <w:t>ให้เหมาะสมกับอำนาจหน้าที่ขององค์ก</w:t>
      </w:r>
      <w:r w:rsidR="00777D02" w:rsidRPr="00467A41">
        <w:rPr>
          <w:rFonts w:ascii="TH SarabunPSK" w:hAnsi="TH SarabunPSK" w:cs="TH SarabunPSK"/>
          <w:sz w:val="32"/>
          <w:szCs w:val="32"/>
          <w:cs/>
        </w:rPr>
        <w:t>า</w:t>
      </w:r>
      <w:r w:rsidRPr="00467A41">
        <w:rPr>
          <w:rFonts w:ascii="TH SarabunPSK" w:hAnsi="TH SarabunPSK" w:cs="TH SarabunPSK"/>
          <w:sz w:val="32"/>
          <w:szCs w:val="32"/>
          <w:cs/>
        </w:rPr>
        <w:t>ร</w:t>
      </w:r>
      <w:r w:rsidR="00777D02" w:rsidRPr="00467A41">
        <w:rPr>
          <w:rFonts w:ascii="TH SarabunPSK" w:hAnsi="TH SarabunPSK" w:cs="TH SarabunPSK"/>
          <w:sz w:val="32"/>
          <w:szCs w:val="32"/>
          <w:cs/>
        </w:rPr>
        <w:t>บริหารส่วนตำบล</w:t>
      </w:r>
      <w:r w:rsidRPr="00467A41">
        <w:rPr>
          <w:rFonts w:ascii="TH SarabunPSK" w:hAnsi="TH SarabunPSK" w:cs="TH SarabunPSK"/>
          <w:sz w:val="32"/>
          <w:szCs w:val="32"/>
          <w:cs/>
        </w:rPr>
        <w:t>ตามกฎหมายจัดตั้งองค์กรปกครองส่วนท้องถิ่นแต่ละประเภท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467A41">
        <w:rPr>
          <w:rFonts w:ascii="TH SarabunPSK" w:hAnsi="TH SarabunPSK" w:cs="TH SarabunPSK"/>
          <w:sz w:val="32"/>
          <w:szCs w:val="32"/>
        </w:rPr>
        <w:t>.</w:t>
      </w:r>
      <w:r w:rsidRPr="00467A41">
        <w:rPr>
          <w:rFonts w:ascii="TH SarabunPSK" w:hAnsi="TH SarabunPSK" w:cs="TH SarabunPSK"/>
          <w:sz w:val="32"/>
          <w:szCs w:val="32"/>
          <w:cs/>
        </w:rPr>
        <w:t>ศ</w:t>
      </w:r>
      <w:r w:rsidRPr="00467A41">
        <w:rPr>
          <w:rFonts w:ascii="TH SarabunPSK" w:hAnsi="TH SarabunPSK" w:cs="TH SarabunPSK"/>
          <w:sz w:val="32"/>
          <w:szCs w:val="32"/>
        </w:rPr>
        <w:t>. 2542</w:t>
      </w:r>
    </w:p>
    <w:p w:rsidR="003206E6" w:rsidRPr="00467A41" w:rsidRDefault="003206E6" w:rsidP="00B710B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pacing w:val="-4"/>
          <w:sz w:val="32"/>
          <w:szCs w:val="32"/>
          <w:cs/>
        </w:rPr>
        <w:t>2.3 เพื่อให้คณะกรรมการ</w:t>
      </w:r>
      <w:r w:rsidR="00777D02" w:rsidRPr="00467A41">
        <w:rPr>
          <w:rFonts w:ascii="TH SarabunPSK" w:hAnsi="TH SarabunPSK" w:cs="TH SarabunPSK"/>
          <w:spacing w:val="-4"/>
          <w:sz w:val="32"/>
          <w:szCs w:val="32"/>
          <w:cs/>
        </w:rPr>
        <w:t>พนักงานส่วนตำบล</w:t>
      </w:r>
      <w:r w:rsidRPr="00467A41">
        <w:rPr>
          <w:rFonts w:ascii="TH SarabunPSK" w:hAnsi="TH SarabunPSK" w:cs="TH SarabunPSK"/>
          <w:spacing w:val="-4"/>
          <w:sz w:val="32"/>
          <w:szCs w:val="32"/>
        </w:rPr>
        <w:t>(</w:t>
      </w:r>
      <w:r w:rsidRPr="00467A41">
        <w:rPr>
          <w:rFonts w:ascii="TH SarabunPSK" w:hAnsi="TH SarabunPSK" w:cs="TH SarabunPSK"/>
          <w:spacing w:val="-4"/>
          <w:sz w:val="32"/>
          <w:szCs w:val="32"/>
          <w:cs/>
        </w:rPr>
        <w:t>ก</w:t>
      </w:r>
      <w:r w:rsidRPr="00467A41">
        <w:rPr>
          <w:rFonts w:ascii="TH SarabunPSK" w:hAnsi="TH SarabunPSK" w:cs="TH SarabunPSK"/>
          <w:spacing w:val="-4"/>
          <w:sz w:val="32"/>
          <w:szCs w:val="32"/>
        </w:rPr>
        <w:t>.</w:t>
      </w:r>
      <w:r w:rsidR="00777D02" w:rsidRPr="00467A41">
        <w:rPr>
          <w:rFonts w:ascii="TH SarabunPSK" w:hAnsi="TH SarabunPSK" w:cs="TH SarabunPSK"/>
          <w:spacing w:val="-4"/>
          <w:sz w:val="32"/>
          <w:szCs w:val="32"/>
          <w:cs/>
        </w:rPr>
        <w:t>จังหวัด)</w:t>
      </w:r>
      <w:r w:rsidRPr="00467A41">
        <w:rPr>
          <w:rFonts w:ascii="TH SarabunPSK" w:hAnsi="TH SarabunPSK" w:cs="TH SarabunPSK"/>
          <w:spacing w:val="-4"/>
          <w:sz w:val="32"/>
          <w:szCs w:val="32"/>
          <w:cs/>
        </w:rPr>
        <w:t xml:space="preserve"> สามารถตรวจสอบ</w:t>
      </w:r>
      <w:r w:rsidRPr="00467A41">
        <w:rPr>
          <w:rFonts w:ascii="TH SarabunPSK" w:hAnsi="TH SarabunPSK" w:cs="TH SarabunPSK"/>
          <w:sz w:val="32"/>
          <w:szCs w:val="32"/>
          <w:cs/>
        </w:rPr>
        <w:t>การกำหนดตำแหน่งและการใช้ตำแหน่งพนักงานส่วนท้องถิ่น</w:t>
      </w:r>
      <w:r w:rsidR="001C7276">
        <w:rPr>
          <w:rFonts w:ascii="TH SarabunPSK" w:hAnsi="TH SarabunPSK" w:cs="TH SarabunPSK" w:hint="cs"/>
          <w:sz w:val="32"/>
          <w:szCs w:val="32"/>
          <w:cs/>
        </w:rPr>
        <w:t xml:space="preserve"> ข้าราชการครู บุคลากรทางการศึกษา </w:t>
      </w:r>
      <w:r w:rsidRPr="00467A41">
        <w:rPr>
          <w:rFonts w:ascii="TH SarabunPSK" w:hAnsi="TH SarabunPSK" w:cs="TH SarabunPSK"/>
          <w:sz w:val="32"/>
          <w:szCs w:val="32"/>
          <w:cs/>
        </w:rPr>
        <w:t>ลูกจ้างประจำ</w:t>
      </w:r>
      <w:r w:rsidR="001C7276">
        <w:rPr>
          <w:rFonts w:ascii="TH SarabunPSK" w:hAnsi="TH SarabunPSK" w:cs="TH SarabunPSK" w:hint="cs"/>
          <w:sz w:val="32"/>
          <w:szCs w:val="32"/>
          <w:cs/>
        </w:rPr>
        <w:t xml:space="preserve"> และพนักงานจ้างว่า </w:t>
      </w:r>
      <w:r w:rsidRPr="00467A41">
        <w:rPr>
          <w:rFonts w:ascii="TH SarabunPSK" w:hAnsi="TH SarabunPSK" w:cs="TH SarabunPSK"/>
          <w:sz w:val="32"/>
          <w:szCs w:val="32"/>
          <w:cs/>
        </w:rPr>
        <w:t>ถูกต้องเหมาะสมหรือไม่</w:t>
      </w:r>
    </w:p>
    <w:p w:rsidR="00777D02" w:rsidRPr="00467A41" w:rsidRDefault="003206E6" w:rsidP="00326F93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</w:rPr>
        <w:t>2.</w:t>
      </w:r>
      <w:r w:rsidR="001C7276">
        <w:rPr>
          <w:rFonts w:ascii="TH SarabunPSK" w:hAnsi="TH SarabunPSK" w:cs="TH SarabunPSK"/>
          <w:sz w:val="32"/>
          <w:szCs w:val="32"/>
        </w:rPr>
        <w:t>4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เพื่อเป็นแนวทางในการดำเนินการวางแผนการ</w:t>
      </w:r>
      <w:r w:rsidR="001C7276">
        <w:rPr>
          <w:rFonts w:ascii="TH SarabunPSK" w:hAnsi="TH SarabunPSK" w:cs="TH SarabunPSK" w:hint="cs"/>
          <w:sz w:val="32"/>
          <w:szCs w:val="32"/>
          <w:cs/>
        </w:rPr>
        <w:t>พัฒนาบุคลากรขององ</w:t>
      </w:r>
      <w:r w:rsidR="00326F93">
        <w:rPr>
          <w:rFonts w:ascii="TH SarabunPSK" w:hAnsi="TH SarabunPSK" w:cs="TH SarabunPSK" w:hint="cs"/>
          <w:sz w:val="32"/>
          <w:szCs w:val="32"/>
          <w:cs/>
        </w:rPr>
        <w:t>ค์การบริหารส่วนตำบลนาวง</w:t>
      </w:r>
    </w:p>
    <w:p w:rsidR="003206E6" w:rsidRPr="00467A41" w:rsidRDefault="00326F93" w:rsidP="00B710B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2.</w:t>
      </w:r>
      <w:r>
        <w:rPr>
          <w:rFonts w:ascii="TH SarabunPSK" w:hAnsi="TH SarabunPSK" w:cs="TH SarabunPSK"/>
          <w:sz w:val="32"/>
          <w:szCs w:val="32"/>
        </w:rPr>
        <w:t>5</w:t>
      </w:r>
      <w:r w:rsidR="003206E6" w:rsidRPr="00467A41">
        <w:rPr>
          <w:rFonts w:ascii="TH SarabunPSK" w:hAnsi="TH SarabunPSK" w:cs="TH SarabunPSK"/>
          <w:sz w:val="32"/>
          <w:szCs w:val="32"/>
          <w:cs/>
        </w:rPr>
        <w:t xml:space="preserve"> เพื่อให้องค์ก</w:t>
      </w:r>
      <w:r w:rsidR="00777D02" w:rsidRPr="00467A41">
        <w:rPr>
          <w:rFonts w:ascii="TH SarabunPSK" w:hAnsi="TH SarabunPSK" w:cs="TH SarabunPSK"/>
          <w:sz w:val="32"/>
          <w:szCs w:val="32"/>
          <w:cs/>
        </w:rPr>
        <w:t>า</w:t>
      </w:r>
      <w:r w:rsidR="003206E6" w:rsidRPr="00467A41">
        <w:rPr>
          <w:rFonts w:ascii="TH SarabunPSK" w:hAnsi="TH SarabunPSK" w:cs="TH SarabunPSK"/>
          <w:sz w:val="32"/>
          <w:szCs w:val="32"/>
          <w:cs/>
        </w:rPr>
        <w:t>ร</w:t>
      </w:r>
      <w:r w:rsidR="00777D02" w:rsidRPr="00467A41">
        <w:rPr>
          <w:rFonts w:ascii="TH SarabunPSK" w:hAnsi="TH SarabunPSK" w:cs="TH SarabunPSK"/>
          <w:sz w:val="32"/>
          <w:szCs w:val="32"/>
          <w:cs/>
        </w:rPr>
        <w:t>บริหารส่วนตำบลนาวง</w:t>
      </w:r>
      <w:r w:rsidR="003206E6" w:rsidRPr="00467A41">
        <w:rPr>
          <w:rFonts w:ascii="TH SarabunPSK" w:hAnsi="TH SarabunPSK" w:cs="TH SarabunPSK"/>
          <w:sz w:val="32"/>
          <w:szCs w:val="32"/>
          <w:cs/>
        </w:rPr>
        <w:t>สามารถวางแผนอัตรากำลัง</w:t>
      </w:r>
      <w:r>
        <w:rPr>
          <w:rFonts w:ascii="TH SarabunPSK" w:hAnsi="TH SarabunPSK" w:cs="TH SarabunPSK"/>
          <w:sz w:val="32"/>
          <w:szCs w:val="32"/>
          <w:cs/>
        </w:rPr>
        <w:t>ในการบรรจุแต่งตั้ง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พนักงานส่วนตำบล ข้าราชการครู บุคลากรทางการศึกษา ลูกจ้างประจำ และพนักงานจ้าง เพื่อให้การบริหารงานขององค์การบริหารส่วนตำบลเกิดประโยชน์ต่อประชาชน เกิดผลสัมฤทธิ์ต่อภารกิจตามอำนาจหน้าที่มีประสิทธิภาพ มีความคุ้มค่า สามารถลดขั้นตอนการปฏิบัติงาน มีการลดภารกิจและยุบเลิกหน่วยงานที่ไม่จำเป็น การปฏิบัติภารกิจสามารถตอบสนองความต้องการได้เป็นอย่างดี  </w:t>
      </w:r>
    </w:p>
    <w:p w:rsidR="00E011F6" w:rsidRDefault="003206E6" w:rsidP="00B710B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2.</w:t>
      </w:r>
      <w:r w:rsidR="00326F93">
        <w:rPr>
          <w:rFonts w:ascii="TH SarabunPSK" w:hAnsi="TH SarabunPSK" w:cs="TH SarabunPSK"/>
          <w:sz w:val="32"/>
          <w:szCs w:val="32"/>
        </w:rPr>
        <w:t xml:space="preserve">6 </w:t>
      </w:r>
      <w:r w:rsidRPr="00467A41">
        <w:rPr>
          <w:rFonts w:ascii="TH SarabunPSK" w:hAnsi="TH SarabunPSK" w:cs="TH SarabunPSK"/>
          <w:sz w:val="32"/>
          <w:szCs w:val="32"/>
          <w:cs/>
        </w:rPr>
        <w:t>เพื่อให้</w:t>
      </w:r>
      <w:r w:rsidR="00326F93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องค์การบริหารส่วนตำบลนาวง  สามารถควบคุมภาระค่าใช้จ่ายด้านการบริ</w:t>
      </w:r>
      <w:r w:rsidR="00E011F6">
        <w:rPr>
          <w:rFonts w:ascii="TH SarabunPSK" w:hAnsi="TH SarabunPSK" w:cs="TH SarabunPSK" w:hint="cs"/>
          <w:sz w:val="32"/>
          <w:szCs w:val="32"/>
          <w:cs/>
        </w:rPr>
        <w:t>หารงานบุคคลให้เป็นไปตามที่กฎหมายกำหนด</w:t>
      </w:r>
    </w:p>
    <w:p w:rsidR="003206E6" w:rsidRPr="00467A41" w:rsidRDefault="003206E6" w:rsidP="00B710BF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2.</w:t>
      </w:r>
      <w:r w:rsidR="00E011F6">
        <w:rPr>
          <w:rFonts w:ascii="TH SarabunPSK" w:hAnsi="TH SarabunPSK" w:cs="TH SarabunPSK"/>
          <w:sz w:val="32"/>
          <w:szCs w:val="32"/>
        </w:rPr>
        <w:t>7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เพื่อให้</w:t>
      </w:r>
      <w:r w:rsidR="00E011F6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องค์การบริหารส่วนตำบลนาวง </w:t>
      </w:r>
      <w:r w:rsidRPr="00467A41">
        <w:rPr>
          <w:rFonts w:ascii="TH SarabunPSK" w:hAnsi="TH SarabunPSK" w:cs="TH SarabunPSK"/>
          <w:sz w:val="32"/>
          <w:szCs w:val="32"/>
          <w:cs/>
        </w:rPr>
        <w:t>มีการกำหนดตำแหน่งอัตรากำลังของบุคลากรที่สามารถตอบสนองการปฏิบัติงานขององค์กรปกครองส่วนท้องถิ่นที่มีความจำเป็นเร่งด่วน และสนอง</w:t>
      </w:r>
      <w:r w:rsidRPr="00467A41">
        <w:rPr>
          <w:rFonts w:ascii="TH SarabunPSK" w:hAnsi="TH SarabunPSK" w:cs="TH SarabunPSK"/>
          <w:spacing w:val="-12"/>
          <w:sz w:val="32"/>
          <w:szCs w:val="32"/>
          <w:cs/>
        </w:rPr>
        <w:t>นโยบายของรัฐบาล หรือมติคณะรัฐมนตรี หรือนโยบายของ</w:t>
      </w:r>
      <w:r w:rsidR="004227BA">
        <w:rPr>
          <w:rFonts w:ascii="TH SarabunPSK" w:hAnsi="TH SarabunPSK" w:cs="TH SarabunPSK" w:hint="cs"/>
          <w:spacing w:val="-12"/>
          <w:sz w:val="32"/>
          <w:szCs w:val="32"/>
          <w:cs/>
        </w:rPr>
        <w:t>ผู้บริหาร</w:t>
      </w:r>
      <w:r w:rsidRPr="00467A41">
        <w:rPr>
          <w:rFonts w:ascii="TH SarabunPSK" w:hAnsi="TH SarabunPSK" w:cs="TH SarabunPSK"/>
          <w:spacing w:val="-12"/>
          <w:sz w:val="32"/>
          <w:szCs w:val="32"/>
          <w:cs/>
        </w:rPr>
        <w:t>องค์ก</w:t>
      </w:r>
      <w:r w:rsidR="00777D02" w:rsidRPr="00467A41">
        <w:rPr>
          <w:rFonts w:ascii="TH SarabunPSK" w:hAnsi="TH SarabunPSK" w:cs="TH SarabunPSK"/>
          <w:spacing w:val="-12"/>
          <w:sz w:val="32"/>
          <w:szCs w:val="32"/>
          <w:cs/>
        </w:rPr>
        <w:t>า</w:t>
      </w:r>
      <w:r w:rsidRPr="00467A41">
        <w:rPr>
          <w:rFonts w:ascii="TH SarabunPSK" w:hAnsi="TH SarabunPSK" w:cs="TH SarabunPSK"/>
          <w:spacing w:val="-12"/>
          <w:sz w:val="32"/>
          <w:szCs w:val="32"/>
          <w:cs/>
        </w:rPr>
        <w:t>ร</w:t>
      </w:r>
      <w:r w:rsidR="00777D02" w:rsidRPr="00467A41">
        <w:rPr>
          <w:rFonts w:ascii="TH SarabunPSK" w:hAnsi="TH SarabunPSK" w:cs="TH SarabunPSK"/>
          <w:spacing w:val="-12"/>
          <w:sz w:val="32"/>
          <w:szCs w:val="32"/>
          <w:cs/>
        </w:rPr>
        <w:t>บริหารส่วนตำบลนาวง</w:t>
      </w:r>
    </w:p>
    <w:p w:rsidR="003206E6" w:rsidRDefault="003206E6" w:rsidP="00B710BF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C2168" w:rsidRDefault="008C2168" w:rsidP="00B710BF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C2168" w:rsidRDefault="008C2168" w:rsidP="00B710BF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C2168" w:rsidRDefault="008C2168" w:rsidP="00B710BF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C2168" w:rsidRDefault="008C2168" w:rsidP="00B710BF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C2168" w:rsidRDefault="008C2168" w:rsidP="00B710BF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C2168" w:rsidRDefault="008C2168" w:rsidP="00B710BF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C2168" w:rsidRDefault="008C2168" w:rsidP="00B710BF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C2168" w:rsidRDefault="008C2168" w:rsidP="00B710BF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C2168" w:rsidRDefault="008C2168" w:rsidP="00B710BF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C2168" w:rsidRDefault="008C2168" w:rsidP="00B710BF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714C8" w:rsidRDefault="008714C8" w:rsidP="00B710BF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C2168" w:rsidRDefault="008C2168" w:rsidP="00B710BF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C2168" w:rsidRDefault="008C2168" w:rsidP="00B710BF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:rsidR="00D23156" w:rsidRDefault="00D23156" w:rsidP="00B710BF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C2168" w:rsidRDefault="008C2168" w:rsidP="00B710BF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C2168" w:rsidRDefault="008C2168" w:rsidP="008C2168">
      <w:pPr>
        <w:ind w:left="1440" w:hanging="144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3</w:t>
      </w:r>
    </w:p>
    <w:p w:rsidR="008C2168" w:rsidRDefault="008C2168" w:rsidP="00B710BF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C2168" w:rsidRPr="00467A41" w:rsidRDefault="008C2168" w:rsidP="00B710BF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:rsidR="001529E7" w:rsidRPr="00467A41" w:rsidRDefault="001529E7" w:rsidP="001105C1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3. ขอบเขต</w:t>
      </w:r>
      <w:r w:rsidR="00BA0C71" w:rsidRPr="00467A41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แนวทางในการจัดทำแผนอัตรากำลัง3 ปี</w:t>
      </w:r>
    </w:p>
    <w:p w:rsidR="001529E7" w:rsidRPr="00467A41" w:rsidRDefault="001529E7" w:rsidP="001242E9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 xml:space="preserve">คณะกรรมการจัดทำแผนอัตรากำลังขององค์การบริหารส่วนตำบลนาวง  ซึ่งมีนายกองค์การบริหารส่วนตำบลเป็นประธาน </w:t>
      </w:r>
      <w:r w:rsidR="00BA0C71" w:rsidRPr="00467A41">
        <w:rPr>
          <w:rFonts w:ascii="TH SarabunPSK" w:hAnsi="TH SarabunPSK" w:cs="TH SarabunPSK"/>
          <w:sz w:val="32"/>
          <w:szCs w:val="32"/>
          <w:cs/>
        </w:rPr>
        <w:t>ปลัดองค์การบริหารส่วนตำบล  หัวหน้าส่วนราชการเป็น กรรมการ และมีข้าราชการหรือพนักงานส่วนท้องถิ่น</w:t>
      </w:r>
      <w:r w:rsidR="00BA0C71" w:rsidRPr="00467A41">
        <w:rPr>
          <w:rFonts w:ascii="TH SarabunPSK" w:hAnsi="TH SarabunPSK" w:cs="TH SarabunPSK"/>
          <w:sz w:val="32"/>
          <w:szCs w:val="32"/>
        </w:rPr>
        <w:t>1</w:t>
      </w:r>
      <w:r w:rsidR="00BA0C71" w:rsidRPr="00467A41">
        <w:rPr>
          <w:rFonts w:ascii="TH SarabunPSK" w:hAnsi="TH SarabunPSK" w:cs="TH SarabunPSK"/>
          <w:sz w:val="32"/>
          <w:szCs w:val="32"/>
          <w:cs/>
        </w:rPr>
        <w:t xml:space="preserve"> คน  </w:t>
      </w:r>
      <w:r w:rsidR="006C1F4B" w:rsidRPr="00467A41">
        <w:rPr>
          <w:rFonts w:ascii="TH SarabunPSK" w:hAnsi="TH SarabunPSK" w:cs="TH SarabunPSK"/>
          <w:sz w:val="32"/>
          <w:szCs w:val="32"/>
          <w:cs/>
        </w:rPr>
        <w:t>เป็นเลขานุการ จัดทำแผนอัตรากำลัง</w:t>
      </w:r>
      <w:r w:rsidR="006C1F4B" w:rsidRPr="00467A41">
        <w:rPr>
          <w:rFonts w:ascii="TH SarabunPSK" w:hAnsi="TH SarabunPSK" w:cs="TH SarabunPSK"/>
          <w:sz w:val="32"/>
          <w:szCs w:val="32"/>
        </w:rPr>
        <w:t>3</w:t>
      </w:r>
      <w:r w:rsidR="006C1F4B" w:rsidRPr="00467A41">
        <w:rPr>
          <w:rFonts w:ascii="TH SarabunPSK" w:hAnsi="TH SarabunPSK" w:cs="TH SarabunPSK"/>
          <w:sz w:val="32"/>
          <w:szCs w:val="32"/>
          <w:cs/>
        </w:rPr>
        <w:t xml:space="preserve">ปี โดยมีขอบเขตเนื้อหาครอบคลุมในเรื่องต่าง ๆ ดังต่อไปนี้ </w:t>
      </w:r>
    </w:p>
    <w:p w:rsidR="00A1681E" w:rsidRPr="00467A41" w:rsidRDefault="001529E7" w:rsidP="001242E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="00A1681E" w:rsidRPr="00467A41">
        <w:rPr>
          <w:rFonts w:ascii="TH SarabunPSK" w:hAnsi="TH SarabunPSK" w:cs="TH SarabunPSK"/>
          <w:sz w:val="32"/>
          <w:szCs w:val="32"/>
        </w:rPr>
        <w:t xml:space="preserve">3.1 </w:t>
      </w:r>
      <w:r w:rsidR="00E011F6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A1681E" w:rsidRPr="00467A41">
        <w:rPr>
          <w:rFonts w:ascii="TH SarabunPSK" w:hAnsi="TH SarabunPSK" w:cs="TH SarabunPSK"/>
          <w:sz w:val="32"/>
          <w:szCs w:val="32"/>
          <w:cs/>
        </w:rPr>
        <w:t>วิเคราะห์ภารกิจ อำนาจหน้าที่ความรับผิดชอบขององค์การบริหารส่วนตำบลนาวงตามกฎหมายจัดตั้งองค์กรปกครองส่วนท้องถิ่นแต่ละประเภท และตามพระราชบัญญัติแผนและขั้นตอนการกระจายอำนาจให้องค์กรปกครองส่วนท้องถิ่น พ</w:t>
      </w:r>
      <w:r w:rsidR="00A1681E" w:rsidRPr="00467A41">
        <w:rPr>
          <w:rFonts w:ascii="TH SarabunPSK" w:hAnsi="TH SarabunPSK" w:cs="TH SarabunPSK"/>
          <w:sz w:val="32"/>
          <w:szCs w:val="32"/>
        </w:rPr>
        <w:t>.</w:t>
      </w:r>
      <w:r w:rsidR="00A1681E" w:rsidRPr="00467A41">
        <w:rPr>
          <w:rFonts w:ascii="TH SarabunPSK" w:hAnsi="TH SarabunPSK" w:cs="TH SarabunPSK"/>
          <w:sz w:val="32"/>
          <w:szCs w:val="32"/>
          <w:cs/>
        </w:rPr>
        <w:t>ศ</w:t>
      </w:r>
      <w:r w:rsidR="00A1681E" w:rsidRPr="00467A41">
        <w:rPr>
          <w:rFonts w:ascii="TH SarabunPSK" w:hAnsi="TH SarabunPSK" w:cs="TH SarabunPSK"/>
          <w:sz w:val="32"/>
          <w:szCs w:val="32"/>
        </w:rPr>
        <w:t>. 2542</w:t>
      </w:r>
      <w:r w:rsidR="00A1681E" w:rsidRPr="00467A41">
        <w:rPr>
          <w:rFonts w:ascii="TH SarabunPSK" w:hAnsi="TH SarabunPSK" w:cs="TH SarabunPSK"/>
          <w:sz w:val="32"/>
          <w:szCs w:val="32"/>
          <w:cs/>
        </w:rPr>
        <w:t xml:space="preserve"> ตลอดจนกฎหมายอื่นให้สอดคล้องกับแผนพัฒนาเศรษฐกิจและสังคมแห่งชาติ แผนพัฒนาจังหวัด แผนพัฒนาอำเภอ แผนพัฒนาตำบล นโยบายของรัฐบาล  นโยบายผู้บริหารและ</w:t>
      </w:r>
      <w:r w:rsidR="00E011F6">
        <w:rPr>
          <w:rFonts w:ascii="TH SarabunPSK" w:hAnsi="TH SarabunPSK" w:cs="TH SarabunPSK" w:hint="cs"/>
          <w:sz w:val="32"/>
          <w:szCs w:val="32"/>
          <w:cs/>
        </w:rPr>
        <w:t>สภาพ</w:t>
      </w:r>
      <w:r w:rsidR="00FC511F">
        <w:rPr>
          <w:rFonts w:ascii="TH SarabunPSK" w:hAnsi="TH SarabunPSK" w:cs="TH SarabunPSK" w:hint="cs"/>
          <w:sz w:val="32"/>
          <w:szCs w:val="32"/>
          <w:cs/>
        </w:rPr>
        <w:t>ปัญหาในพื้นที่ของ</w:t>
      </w:r>
      <w:r w:rsidR="00A1681E" w:rsidRPr="00467A41">
        <w:rPr>
          <w:rFonts w:ascii="TH SarabunPSK" w:hAnsi="TH SarabunPSK" w:cs="TH SarabunPSK"/>
          <w:sz w:val="32"/>
          <w:szCs w:val="32"/>
          <w:cs/>
        </w:rPr>
        <w:t>องค์ก</w:t>
      </w:r>
      <w:r w:rsidR="00FC511F">
        <w:rPr>
          <w:rFonts w:ascii="TH SarabunPSK" w:hAnsi="TH SarabunPSK" w:cs="TH SarabunPSK" w:hint="cs"/>
          <w:sz w:val="32"/>
          <w:szCs w:val="32"/>
          <w:cs/>
        </w:rPr>
        <w:t>า</w:t>
      </w:r>
      <w:r w:rsidR="00A1681E" w:rsidRPr="00467A41">
        <w:rPr>
          <w:rFonts w:ascii="TH SarabunPSK" w:hAnsi="TH SarabunPSK" w:cs="TH SarabunPSK"/>
          <w:sz w:val="32"/>
          <w:szCs w:val="32"/>
          <w:cs/>
        </w:rPr>
        <w:t>ร</w:t>
      </w:r>
      <w:r w:rsidR="00FC511F">
        <w:rPr>
          <w:rFonts w:ascii="TH SarabunPSK" w:hAnsi="TH SarabunPSK" w:cs="TH SarabunPSK" w:hint="cs"/>
          <w:sz w:val="32"/>
          <w:szCs w:val="32"/>
          <w:cs/>
        </w:rPr>
        <w:t>บริหารส่วนตำบลนาวงเพื่อให้การดำเนินการขององค์การบริหารส่วนตำบลนาวง บรรลุผลตามพันธกิจที่ตั้งไว้จำเป็นต้องจัดสรรอัตรากำลัง ตามหน่วยงานต่าง ๆ ให้เหมาะสมกับเป้าหมายการดำเนินการ โดยมุมมองนี้เป็นการพิจารณา</w:t>
      </w:r>
      <w:r w:rsidR="00BE7324">
        <w:rPr>
          <w:rFonts w:ascii="TH SarabunPSK" w:hAnsi="TH SarabunPSK" w:cs="TH SarabunPSK" w:hint="cs"/>
          <w:sz w:val="32"/>
          <w:szCs w:val="32"/>
          <w:cs/>
        </w:rPr>
        <w:t xml:space="preserve">ว่า งานในปัจจุบันที่ดำเนินการอยู่นั้น ครบถ้วนและตรงตามภารกิจหรือไม่  อย่างไร หากงานที่ทำอยู่ในปัจจุบันไม่ตรงกับภารกิจในอนาคตก็ต้องมีการวางแผนกรอบอัตรากำลังให้ปรับเปลี่ยนไปตามทิศทางในอนาคต รวมถึงหากงานในปัจจุบันบางส่วนไม่ต้องดำเนินการแล้ว อาจทำให้การจัดสรรกำลังคนของบางส่วนราชการเปลี่ยนแปลงไป </w:t>
      </w:r>
      <w:r w:rsidR="00AD7C08">
        <w:rPr>
          <w:rFonts w:ascii="TH SarabunPSK" w:hAnsi="TH SarabunPSK" w:cs="TH SarabunPSK" w:hint="cs"/>
          <w:sz w:val="32"/>
          <w:szCs w:val="32"/>
          <w:cs/>
        </w:rPr>
        <w:t xml:space="preserve"> ทั้งนี้ เพื่อให้เกิดการเตรียมความพร้อม</w:t>
      </w:r>
      <w:r w:rsidR="00BE7324">
        <w:rPr>
          <w:rFonts w:ascii="TH SarabunPSK" w:hAnsi="TH SarabunPSK" w:cs="TH SarabunPSK" w:hint="cs"/>
          <w:sz w:val="32"/>
          <w:szCs w:val="32"/>
          <w:cs/>
        </w:rPr>
        <w:t>ในเรื่องกำลังคนให้รองรับสถานการณ์ในอนาคต</w:t>
      </w:r>
    </w:p>
    <w:p w:rsidR="00A1681E" w:rsidRPr="00467A41" w:rsidRDefault="00A1681E" w:rsidP="004227B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</w:rPr>
        <w:tab/>
      </w:r>
      <w:r w:rsidR="00B61748">
        <w:rPr>
          <w:rFonts w:ascii="TH SarabunPSK" w:hAnsi="TH SarabunPSK" w:cs="TH SarabunPSK"/>
          <w:sz w:val="32"/>
          <w:szCs w:val="32"/>
        </w:rPr>
        <w:tab/>
      </w:r>
      <w:r w:rsidRPr="00467A41">
        <w:rPr>
          <w:rFonts w:ascii="TH SarabunPSK" w:hAnsi="TH SarabunPSK" w:cs="TH SarabunPSK"/>
          <w:sz w:val="32"/>
          <w:szCs w:val="32"/>
        </w:rPr>
        <w:t xml:space="preserve">3.2 </w:t>
      </w:r>
      <w:r w:rsidR="00BE7324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กำหนดโครงสร้างการแบ่งส่วนราชการภายในและการจัดระบบงาน เพื่อรองรับภารกิจตามอำนาจหน้าที่ความรับผิดชอบ ให้สามารถแก้ปัญหาของจังหวัดตรังได้อย่างมีประสิทธิภาพ </w:t>
      </w:r>
    </w:p>
    <w:p w:rsidR="00525717" w:rsidRDefault="00A1681E" w:rsidP="00A1681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</w:rPr>
        <w:t xml:space="preserve">3.3 </w:t>
      </w:r>
      <w:r w:rsidR="00525717">
        <w:rPr>
          <w:rFonts w:ascii="TH SarabunPSK" w:hAnsi="TH SarabunPSK" w:cs="TH SarabunPSK" w:hint="cs"/>
          <w:sz w:val="32"/>
          <w:szCs w:val="32"/>
          <w:cs/>
        </w:rPr>
        <w:t>กำหนดตำแหน่งในสายงานต่าง ๆ จำนวนตำแหน่ง และระดับตำแหน่งให้เหมาะสมกับภาระหน้าที่ความรับผิดชอบ ปริมาณงานและคุณภาพของงาน รวมทั้งสร้างความก้าวหน้าในสายอาชีพของกลุ่มงานต่าง ๆ</w:t>
      </w:r>
    </w:p>
    <w:p w:rsidR="00C20D89" w:rsidRDefault="00A1681E" w:rsidP="00A1681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</w:rPr>
        <w:t>3.</w:t>
      </w:r>
      <w:r w:rsidRPr="00467A41">
        <w:rPr>
          <w:rFonts w:ascii="TH SarabunPSK" w:hAnsi="TH SarabunPSK" w:cs="TH SarabunPSK"/>
          <w:sz w:val="32"/>
          <w:szCs w:val="32"/>
          <w:cs/>
        </w:rPr>
        <w:t>4</w:t>
      </w:r>
      <w:r w:rsidR="004266AB">
        <w:rPr>
          <w:rFonts w:ascii="TH SarabunPSK" w:hAnsi="TH SarabunPSK" w:cs="TH SarabunPSK"/>
          <w:sz w:val="32"/>
          <w:szCs w:val="32"/>
        </w:rPr>
        <w:t xml:space="preserve"> </w:t>
      </w:r>
      <w:r w:rsidR="00442A66">
        <w:rPr>
          <w:rFonts w:ascii="TH SarabunPSK" w:hAnsi="TH SarabunPSK" w:cs="TH SarabunPSK" w:hint="cs"/>
          <w:sz w:val="32"/>
          <w:szCs w:val="32"/>
          <w:cs/>
        </w:rPr>
        <w:t>การวิเคราะห์กระบวนการและเวลาที่ใช้ในการปฏิบัติงาน เป็นการนำข้อมูลเวลาที่ใช้ในการปฏิบัติงานตามกระบวนการจริง (</w:t>
      </w:r>
      <w:r w:rsidR="00442A66">
        <w:rPr>
          <w:rFonts w:ascii="TH SarabunPSK" w:hAnsi="TH SarabunPSK" w:cs="TH SarabunPSK"/>
          <w:sz w:val="32"/>
          <w:szCs w:val="32"/>
        </w:rPr>
        <w:t>work process</w:t>
      </w:r>
      <w:r w:rsidR="00442A66">
        <w:rPr>
          <w:rFonts w:ascii="TH SarabunPSK" w:hAnsi="TH SarabunPSK" w:cs="TH SarabunPSK" w:hint="cs"/>
          <w:sz w:val="32"/>
          <w:szCs w:val="32"/>
          <w:cs/>
        </w:rPr>
        <w:t>) ในอดีต เพื่อวิเคราะห์ปริมาณงานต่อโดยสมมติฐานที่ว่า งานใดที่ต้องมีกระบวนการและเวลาที่ใช้มากกว่าโดยเปรียบเทียบ ย่อมต้องใช้อัตรากำลังคนมาก</w:t>
      </w:r>
      <w:r w:rsidR="004266AB">
        <w:rPr>
          <w:rFonts w:ascii="TH SarabunPSK" w:hAnsi="TH SarabunPSK" w:cs="TH SarabunPSK" w:hint="cs"/>
          <w:sz w:val="32"/>
          <w:szCs w:val="32"/>
          <w:cs/>
        </w:rPr>
        <w:t>ก</w:t>
      </w:r>
      <w:r w:rsidR="00442A66">
        <w:rPr>
          <w:rFonts w:ascii="TH SarabunPSK" w:hAnsi="TH SarabunPSK" w:cs="TH SarabunPSK" w:hint="cs"/>
          <w:sz w:val="32"/>
          <w:szCs w:val="32"/>
          <w:cs/>
        </w:rPr>
        <w:t>ว่า อย่างไรก็ดีในภาคราชการส่วนท้องถิ่น</w:t>
      </w:r>
      <w:r w:rsidR="00906DAD">
        <w:rPr>
          <w:rFonts w:ascii="TH SarabunPSK" w:hAnsi="TH SarabunPSK" w:cs="TH SarabunPSK" w:hint="cs"/>
          <w:sz w:val="32"/>
          <w:szCs w:val="32"/>
          <w:cs/>
        </w:rPr>
        <w:t>นั้น งานบางลักษณะ เช่นงานกำหนดนโยบาย งานมาตรฐาน งานเทคนิคด้านช่าง หรืองานบริการบางประเภท ไม่สามารถกำหนดเวลามาตรฐานได้</w:t>
      </w:r>
      <w:r w:rsidR="00C904D7">
        <w:rPr>
          <w:rFonts w:ascii="TH SarabunPSK" w:hAnsi="TH SarabunPSK" w:cs="TH SarabunPSK" w:hint="cs"/>
          <w:sz w:val="32"/>
          <w:szCs w:val="32"/>
          <w:cs/>
        </w:rPr>
        <w:t xml:space="preserve"> ดังนั้นการคำนวณเวลาที่ใช้ในกรณีของภาคราชการส่วนท้องถิ่นนั้น  จึงทำได้เพียงเป็นข้อมูลเปรียบเทียบ (</w:t>
      </w:r>
      <w:r w:rsidR="00C904D7">
        <w:rPr>
          <w:rFonts w:ascii="TH SarabunPSK" w:hAnsi="TH SarabunPSK" w:cs="TH SarabunPSK"/>
          <w:sz w:val="32"/>
          <w:szCs w:val="32"/>
        </w:rPr>
        <w:t>Relative Information</w:t>
      </w:r>
      <w:r w:rsidR="00C904D7">
        <w:rPr>
          <w:rFonts w:ascii="TH SarabunPSK" w:hAnsi="TH SarabunPSK" w:cs="TH SarabunPSK" w:hint="cs"/>
          <w:sz w:val="32"/>
          <w:szCs w:val="32"/>
          <w:cs/>
        </w:rPr>
        <w:t>) มากกว่าจะเป็นข้อมูลที่ใช้ในการกำหนดคำนวณอัตรากำลังต่อหน่วยงานจริงเหมือนในภาคเอกชน  นอกจากนั้น ก่อนจะคำนวณเวลาที่ใช้ในการปฏิบัติงานแต่ละส่วนราชการ จะต้องพิจารณาปริมาณงาน ลักษณะงานที่ปฏิบัติว่าความสอดคล้องกับภารกิจของหน่วยงานหรือไม</w:t>
      </w:r>
      <w:r w:rsidR="00C20D89">
        <w:rPr>
          <w:rFonts w:ascii="TH SarabunPSK" w:hAnsi="TH SarabunPSK" w:cs="TH SarabunPSK" w:hint="cs"/>
          <w:sz w:val="32"/>
          <w:szCs w:val="32"/>
          <w:cs/>
        </w:rPr>
        <w:t xml:space="preserve">่ เพราะในบางครั้งอาจเป็นไปได้ว่า งานที่ปฏิบัติอยู่ในปัจจุบัน มีลักษณะเป็นงานโครงการพิเศษ หรืองานของหน่วยงานอื่น ก็มีความจำเป็นต้องมาใช้ประกอบการพิจารณาด้วย </w:t>
      </w:r>
    </w:p>
    <w:p w:rsidR="00A1681E" w:rsidRDefault="00A1681E" w:rsidP="00A1681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 xml:space="preserve">3.5 </w:t>
      </w:r>
      <w:r w:rsidR="00C20D89">
        <w:rPr>
          <w:rFonts w:ascii="TH SarabunPSK" w:hAnsi="TH SarabunPSK" w:cs="TH SarabunPSK" w:hint="cs"/>
          <w:sz w:val="32"/>
          <w:szCs w:val="32"/>
          <w:cs/>
        </w:rPr>
        <w:t>การวิเคราะห์ผลงานที่ผ่านมาเพื่อประกอบการกำหนดกรอบอัตรากำลังเป็นการนำผลลัพธ์ที่พึงประสงค์ของแต่ละส่วนราชการและพันธกิจขององค์กรมายึดโยงกับจำนวนกรอบอัตรากำ</w:t>
      </w:r>
      <w:r w:rsidR="00BA3F8D">
        <w:rPr>
          <w:rFonts w:ascii="TH SarabunPSK" w:hAnsi="TH SarabunPSK" w:cs="TH SarabunPSK" w:hint="cs"/>
          <w:sz w:val="32"/>
          <w:szCs w:val="32"/>
          <w:cs/>
        </w:rPr>
        <w:t>ลังที่ต้องใช้สำหรับการสร้างผลลัพ</w:t>
      </w:r>
      <w:r w:rsidR="00C20D89">
        <w:rPr>
          <w:rFonts w:ascii="TH SarabunPSK" w:hAnsi="TH SarabunPSK" w:cs="TH SarabunPSK" w:hint="cs"/>
          <w:sz w:val="32"/>
          <w:szCs w:val="32"/>
          <w:cs/>
        </w:rPr>
        <w:t>ธ์ที่พึงประสงค์ให้ ได้ตามเป้าหมาย โดยสมมติ</w:t>
      </w:r>
      <w:r w:rsidR="00BA3F8D">
        <w:rPr>
          <w:rFonts w:ascii="TH SarabunPSK" w:hAnsi="TH SarabunPSK" w:cs="TH SarabunPSK" w:hint="cs"/>
          <w:sz w:val="32"/>
          <w:szCs w:val="32"/>
          <w:cs/>
        </w:rPr>
        <w:t>ฐานว่า หากผลงานที่ผ่านมาเปรียบเทียบกับผลงานในปัจจุบันและในอนาคตมีความแตกต่างกันอย่างมีนัยสำคัญ อาจต้องมีการพิจารณาแนวทางในการกำหนด/เกลี่ยอัตรากำลังใหม่ เพื่อให้เกิดการทำงานที่มีประสิทธิภาพและสนับสนุนการทำงานตามภารกิ</w:t>
      </w:r>
      <w:r w:rsidR="00DD51F0">
        <w:rPr>
          <w:rFonts w:ascii="TH SarabunPSK" w:hAnsi="TH SarabunPSK" w:cs="TH SarabunPSK" w:hint="cs"/>
          <w:sz w:val="32"/>
          <w:szCs w:val="32"/>
          <w:cs/>
        </w:rPr>
        <w:t>จของส่วนราชการและองค์กรอย่างสูงสุด</w:t>
      </w:r>
    </w:p>
    <w:p w:rsidR="00525717" w:rsidRDefault="00525717" w:rsidP="00A1681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52712" w:rsidRDefault="00752712" w:rsidP="00752712">
      <w:pPr>
        <w:jc w:val="right"/>
        <w:rPr>
          <w:rFonts w:ascii="TH SarabunPSK" w:hAnsi="TH SarabunPSK" w:cs="TH SarabunPSK"/>
          <w:sz w:val="32"/>
          <w:szCs w:val="32"/>
        </w:rPr>
      </w:pPr>
    </w:p>
    <w:p w:rsidR="00525717" w:rsidRDefault="00752712" w:rsidP="00752712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</w:p>
    <w:p w:rsidR="00525717" w:rsidRPr="00C20D89" w:rsidRDefault="00525717" w:rsidP="00A1681E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A1681E" w:rsidRPr="005E2B73" w:rsidRDefault="00A1681E" w:rsidP="00A1681E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2B7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2B7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2B73">
        <w:rPr>
          <w:rFonts w:ascii="TH SarabunPSK" w:hAnsi="TH SarabunPSK" w:cs="TH SarabunPSK"/>
          <w:color w:val="000000" w:themeColor="text1"/>
          <w:sz w:val="32"/>
          <w:szCs w:val="32"/>
        </w:rPr>
        <w:t>3.</w:t>
      </w:r>
      <w:r w:rsidRPr="005E2B73">
        <w:rPr>
          <w:rFonts w:ascii="TH SarabunPSK" w:hAnsi="TH SarabunPSK" w:cs="TH SarabunPSK"/>
          <w:color w:val="000000" w:themeColor="text1"/>
          <w:sz w:val="32"/>
          <w:szCs w:val="32"/>
          <w:cs/>
        </w:rPr>
        <w:t>6</w:t>
      </w:r>
      <w:r w:rsidR="00DD51F0" w:rsidRPr="005E2B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การวิเคราะห์ข้อมูลจากความคิดเห็นแบบ</w:t>
      </w:r>
      <w:r w:rsidR="00DD51F0" w:rsidRPr="005E2B73">
        <w:rPr>
          <w:rFonts w:ascii="TH SarabunPSK" w:hAnsi="TH SarabunPSK" w:cs="TH SarabunPSK"/>
          <w:color w:val="000000" w:themeColor="text1"/>
          <w:sz w:val="32"/>
          <w:szCs w:val="32"/>
        </w:rPr>
        <w:t xml:space="preserve">360 </w:t>
      </w:r>
      <w:r w:rsidR="00DD51F0" w:rsidRPr="005E2B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องศา เป็นการสอบถามความคิดเห็นจากผู้มีส่วนได้เสียหรือนำประเด็นต่าง ๆ อย่างเรื่องการบริหารงาน งบประมาณ คน มาพิจารณาอย่างน้อยใน </w:t>
      </w:r>
      <w:r w:rsidR="00DD51F0" w:rsidRPr="005E2B73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="00DD51F0" w:rsidRPr="005E2B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ประเด็น ดังนี้ </w:t>
      </w:r>
      <w:r w:rsidR="00DD51F0" w:rsidRPr="005E2B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DD51F0" w:rsidRPr="005E2B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:rsidR="00DD51F0" w:rsidRDefault="00DD51F0" w:rsidP="00A1681E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2B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5E2B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5E2B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5E2B73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5E2B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5E2B73"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 w:rsidRPr="005E2B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5E2B73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Pr="005E2B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เรื่องพื้นที่และการจัดโครงสร้างองค์กร เน</w:t>
      </w:r>
      <w:r w:rsidR="00F7717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ื่องจากการจัดโครงสร้างองค์กรและก</w:t>
      </w:r>
      <w:r w:rsidRPr="005E2B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ารแบ่งงานในพื้นที่นั้นจะมีผล</w:t>
      </w:r>
      <w:r w:rsidR="005E2B73" w:rsidRPr="005E2B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ต่อการกำหนดกรอบอัตรากำลังเป็นอย่างมาก</w:t>
      </w:r>
      <w:r w:rsidR="00F7717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เช่น หากกำหนดโครงสร้างที่มากเกินไปจะทำให้เกิดตำแหน่งงานขึ้นตามมาอีกไม่ว่าจะเป็นงานหัวหน้าฝ่าย งาน</w:t>
      </w:r>
      <w:r w:rsidR="00FF575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ธุรการ สารบรรณและบริหารทั่วไปในส่วนราชการนั้น  ซึ่งอาจมีความจำเป็นต้องทบทวนว่าการกำหนดโครงสร้างในปัจจุบันของแต่ละส่วนราชการนั้นมีความเหมาะสมมากน้อยเพียงใด</w:t>
      </w:r>
    </w:p>
    <w:p w:rsidR="00FF575C" w:rsidRDefault="00FF575C" w:rsidP="00A1681E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เรื่องการเกษียณอายุราชการ เนื่องจากหลาย ๆ  ส่วนราชการในปัจจุบันมีข้าราชการสูงอายุจำนวนมาก ดังนั้น อาจต้องมีการพิจารณาถึงการเตรียมการเรื่องกรอบอัตรากำลังที่จะรองรับการเกษียณอายุของข้าราชการ ทั้งนี้ไม่ว่าจะเป็นการถ่ายทอดองค์ความรู้ การปรับตำแหน่งที่เหมาะสมขึ้นทดแทนตำแหน่งที่จะเกษียณอายุไป เป็นต้น</w:t>
      </w:r>
    </w:p>
    <w:p w:rsidR="00FF575C" w:rsidRDefault="00FF575C" w:rsidP="00A1681E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ความคิดเห็นของผู้มีส่วนได้เสีย เป็นการสอบถามจากเจ้าหน้าที่ภายในส่วนราชการและผู้ที่มีส่วนเกี่ยวข้องกับ</w:t>
      </w:r>
      <w:r w:rsidR="000D2F7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ส่วนราชการนั้น  ๆ  ผ่านการส่งแบบสอบถามหรือการสัมภาษณ์ซึ่งมุมมองต่าง ๆ อาจทำให้การกำหนดกรอบอัตรากำลังเป็นไปอย่างมีประสิทธิภาพมากขึ้น</w:t>
      </w:r>
    </w:p>
    <w:p w:rsidR="000D2F72" w:rsidRDefault="000D2F72" w:rsidP="00A1681E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7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การพิจารณาเปรียบเทียบกับกรอบอัตรากำลังขององค์กรอื่น ๆ  กระบวนการนี้เป็นกระบวนการนำข้อมูลของอัตรากำลังในหน่วยงานที่มีลักษณะงานใกล้เคียงกัน เช่น การเปรียบเทียบจำนวนกรอบอัตรากำลังของงานการเจ้าหน้าที่ ใน</w:t>
      </w:r>
      <w:r w:rsidR="00CD7CF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อบต. ก. และงานการเจ้าหน้าที่ใน อบต.ข ซึ่งมีหน้าที่รับผิดชอบคล้ายกัน โดยสมมติฐานที่ว่าแนวโน้มของการใช้อัตรากำลังของแต่ละองค์กรในลักษณะงานและปริมาณงานแบบเดียวกันน่าจะมีจำนวนและการกำหนดตำแหน่งคล้ายคลึงกันได้</w:t>
      </w:r>
    </w:p>
    <w:p w:rsidR="00CD7CFB" w:rsidRDefault="00CD7CFB" w:rsidP="00A1681E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8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ให้องค์การบริหารส่วนตำบล มีแผนการพัฒนาข้าราชการหรือพนักงานส่วนท้องถิ่นทุกคน โดยต้องได้รับการพัฒนาความรู้ความสามารถอย่างน้องปีละ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ครั้ง</w:t>
      </w:r>
    </w:p>
    <w:p w:rsidR="00CD7CFB" w:rsidRDefault="00CD7CFB" w:rsidP="00A1681E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D7CFB" w:rsidRDefault="00CD7CFB" w:rsidP="00A1681E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การวิเคราะห์ข้อมูลเพื่อกำหนดกรอบอัตรากำลังไม่มุ่งเน้นในการเพิ่ม เกลี่ย  หรือลดจำนวนกรอบอัตรากำลังเป็นสำคัญ  แต่มีจุดมุ่งหมายเพื่อให้ส่วนราชการมีแนวทางในการพิจารณากำหนดกรอบอัตรากำลังที่เป็นระบบมากขึ้น  นอกจากนั้นยังมีจุดมุ่งเน้นให้ส่วนราชการพิจารณาการกำหนดตำแหน่งที่เหมาะสม (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Right Jobs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)มากกว่าการเพิ่ม/ลดจำนวนตำแหน่ง</w:t>
      </w:r>
      <w:r w:rsidR="009C0E4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ตัวอย่างเช่น  การวิเคราะห์ต้นทุนค่าใช้จ่ายแล้วพบว่าการกำหนดกรอบตำแหน่งในประเภททั่วไปอาจมีความเหมาะสมน้อยกว่าการกำหนดตำแหน่งประเภทวิชาการในบางลักษณะงาน ทั้ง ๆ ที่ใช้ต้นทุนไม่แตกต่างกันมาก  รวมถึงในการพิจารณาที่กระบวนการทำงานก็พบว่าเป็นลักษณะงานในเชิงวิเคราะห์ ในสายอาชีพมาก</w:t>
      </w:r>
      <w:r w:rsidR="0022429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</w:t>
      </w:r>
      <w:r w:rsidR="009C0E4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ว่างานในเชิงปฏิบัติงาน และส่วนราชการอื่นก็กำหนดตำแหน่งในงานลักษณะนี้เป็นตำแหน่งประเภทวิชาการ  ถ้าเกิดกรณีเช่นนี้ก็น่าจะมีเหตุผลเพียง</w:t>
      </w:r>
      <w:r w:rsidR="00713A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พอที่จะกำหนดกรอบอัตรากำลังในลักษณะงานนี้เป็นตำแหน่งประเภทวิชาการ  โดยไม่ได้เพิ่มจำนวนตำแหน่งของส่วนราชการเลย โดยสรุป อาจกล่าวได้ว่า กรอบแนวคิดการวิเคราะห์อัตรากำลัง (</w:t>
      </w:r>
      <w:r w:rsidR="00713A7D">
        <w:rPr>
          <w:rFonts w:ascii="TH SarabunPSK" w:hAnsi="TH SarabunPSK" w:cs="TH SarabunPSK"/>
          <w:color w:val="000000" w:themeColor="text1"/>
          <w:sz w:val="32"/>
          <w:szCs w:val="32"/>
        </w:rPr>
        <w:t>Effective Man PowerPlanning  Framework</w:t>
      </w:r>
      <w:r w:rsidR="00713A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นี้จะเป็นแนวทางให้ส่วนราชการสามารถมีข้อมูลเชิงวิเคราะห์อย่างเพียงพอในการที่จะอธิบายเหตุผลเชิงวิชาการสำหรับการวางแผนกรอบอัตรากำลังที่เหมาะสมตามภารกิจงานของแต่ละส่วนราชการ  นอกจากนั้น การรวบรวมข้อมูลโดยวิธีการดังกล่าวจะทำให้</w:t>
      </w:r>
      <w:r w:rsidR="00B03B6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ส่วนราชการ สามารถนำข้อมูลเหล่านี้ไปใช้ประโยชน์ในเรื่องอื่น ๆ เช่น</w:t>
      </w:r>
    </w:p>
    <w:p w:rsidR="00B03B61" w:rsidRDefault="00B03B61" w:rsidP="00A1681E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-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ใช้ข้อมูลที่หลากหลายจะทำให้เกิดการยอมรับได้มากกว่าโดยเปรียบเทียบหากจะต้องมีการเกลี่ยอัตรากำลังระหว่างหน่วยงาน</w:t>
      </w:r>
    </w:p>
    <w:p w:rsidR="00752712" w:rsidRDefault="00752712" w:rsidP="00752712">
      <w:pPr>
        <w:tabs>
          <w:tab w:val="left" w:pos="0"/>
        </w:tabs>
        <w:jc w:val="righ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52D28" w:rsidRDefault="00752712" w:rsidP="00752712">
      <w:pPr>
        <w:tabs>
          <w:tab w:val="left" w:pos="0"/>
        </w:tabs>
        <w:jc w:val="right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</w:p>
    <w:p w:rsidR="00C52D28" w:rsidRDefault="00C52D28" w:rsidP="00A1681E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03B61" w:rsidRDefault="00B03B61" w:rsidP="00094555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การจัดทำกระบวนการจริง(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Work process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)จะทำให้</w:t>
      </w:r>
      <w:r w:rsidR="0009455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ได้เวลามาตรฐานที่จะสามารถนำไปใช้วัดประสิทธิภาพในการทำงานของบุคคลได้อย่างถูกต้อง รวมถึงในระยะยาวส่วนราชการสามารถนำผลการจัดทำกระบวนการและเวลามาตรฐานนี้ไปวิเคราะห์เพื่อการปรับปรุงกระบวนการ (</w:t>
      </w:r>
      <w:r w:rsidR="00094555">
        <w:rPr>
          <w:rFonts w:ascii="TH SarabunPSK" w:hAnsi="TH SarabunPSK" w:cs="TH SarabunPSK"/>
          <w:color w:val="000000" w:themeColor="text1"/>
          <w:sz w:val="32"/>
          <w:szCs w:val="32"/>
        </w:rPr>
        <w:t>Process Re-engineer</w:t>
      </w:r>
      <w:r w:rsidR="0009455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)อันจะนำไปสู่การใช้อัตรากำลังที่เหมาะสมและมีประสิทธิภาพมากขึ้น</w:t>
      </w:r>
    </w:p>
    <w:p w:rsidR="002431C6" w:rsidRPr="00713A7D" w:rsidRDefault="002431C6" w:rsidP="00094555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การเก็บข้อมูลผลงาน จะทำให้สามารถพยากรณ์แนวโน้มของภาระงาน ซึ่งจะเป็นประโยชน์ในอนาคต ต่อส่วนราชการในการเตรียมปรับยุทธศาสตร์ในการทำงาน เพื่อรองรับภารกิจที่จะเพิ่ม/ลดลง</w:t>
      </w:r>
    </w:p>
    <w:p w:rsidR="000509BA" w:rsidRDefault="000509BA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460750" w:rsidRPr="00CD00D8" w:rsidRDefault="00460750">
      <w:pPr>
        <w:rPr>
          <w:rFonts w:ascii="TH SarabunPSK" w:hAnsi="TH SarabunPSK" w:cs="TH SarabunPSK"/>
          <w:b/>
          <w:bCs/>
          <w:sz w:val="32"/>
          <w:szCs w:val="32"/>
        </w:rPr>
      </w:pPr>
      <w:r w:rsidRPr="00CD00D8">
        <w:rPr>
          <w:rFonts w:ascii="TH SarabunPSK" w:hAnsi="TH SarabunPSK" w:cs="TH SarabunPSK"/>
          <w:b/>
          <w:bCs/>
          <w:sz w:val="32"/>
          <w:szCs w:val="32"/>
          <w:cs/>
        </w:rPr>
        <w:t>4.  สภาพปัญหาของพื้นที่และความต้องการของประชาชน</w:t>
      </w:r>
    </w:p>
    <w:p w:rsidR="00460750" w:rsidRPr="00CD00D8" w:rsidRDefault="00460750" w:rsidP="00DA5D82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="003F7659" w:rsidRPr="00CD00D8">
        <w:rPr>
          <w:rFonts w:ascii="TH SarabunPSK" w:hAnsi="TH SarabunPSK" w:cs="TH SarabunPSK"/>
          <w:sz w:val="32"/>
          <w:szCs w:val="32"/>
          <w:cs/>
        </w:rPr>
        <w:t>เพื่อให้การวางแผนอัตรากำลัง 3</w:t>
      </w:r>
      <w:r w:rsidRPr="00CD00D8">
        <w:rPr>
          <w:rFonts w:ascii="TH SarabunPSK" w:hAnsi="TH SarabunPSK" w:cs="TH SarabunPSK"/>
          <w:sz w:val="32"/>
          <w:szCs w:val="32"/>
          <w:cs/>
        </w:rPr>
        <w:t>ปี  ขององค์การบริหารส่วนตำบลนาวง  มีความครบถ้วน  สามารถดำเนินการตามอำนาจหน้าที่ได้อย่างมีประสิทธิภาพ  วิเคราะห์สภาพปัญหาในเขตพื้</w:t>
      </w:r>
      <w:r w:rsidR="008571DE" w:rsidRPr="00CD00D8">
        <w:rPr>
          <w:rFonts w:ascii="TH SarabunPSK" w:hAnsi="TH SarabunPSK" w:cs="TH SarabunPSK"/>
          <w:sz w:val="32"/>
          <w:szCs w:val="32"/>
          <w:cs/>
        </w:rPr>
        <w:t xml:space="preserve">นที่  ขององค์การบริหารส่วนตำบล </w:t>
      </w:r>
      <w:r w:rsidRPr="00CD00D8">
        <w:rPr>
          <w:rFonts w:ascii="TH SarabunPSK" w:hAnsi="TH SarabunPSK" w:cs="TH SarabunPSK"/>
          <w:sz w:val="32"/>
          <w:szCs w:val="32"/>
          <w:cs/>
        </w:rPr>
        <w:t>ว่ามีสภาพปัญหาอะไรและความจำเป็นพื้นฐานและความต้องการของประชาชน</w:t>
      </w:r>
      <w:r w:rsidR="006B2795" w:rsidRPr="00CD00D8">
        <w:rPr>
          <w:rFonts w:ascii="TH SarabunPSK" w:hAnsi="TH SarabunPSK" w:cs="TH SarabunPSK"/>
          <w:sz w:val="32"/>
          <w:szCs w:val="32"/>
          <w:cs/>
        </w:rPr>
        <w:t>ที่สำคัญในพื้นที่  ดังนี้</w:t>
      </w:r>
    </w:p>
    <w:p w:rsidR="006B2795" w:rsidRPr="00CD00D8" w:rsidRDefault="006B2795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  <w:t>สภาพปัญหาของเขตพื้นที่ที่รับผิดชอบและความต้องการของประชาชน  โดยแบ่งออกเป็น  ด้านต่าง  ๆ  ดังนี้</w:t>
      </w:r>
    </w:p>
    <w:p w:rsidR="00202A2B" w:rsidRPr="00CD00D8" w:rsidRDefault="00202A2B" w:rsidP="00202A2B">
      <w:pPr>
        <w:numPr>
          <w:ilvl w:val="0"/>
          <w:numId w:val="22"/>
        </w:numPr>
        <w:spacing w:line="228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 xml:space="preserve">ด้านโครงสร้างพื้นฐาน เช่น </w:t>
      </w:r>
    </w:p>
    <w:p w:rsidR="00202A2B" w:rsidRPr="00CD00D8" w:rsidRDefault="00DA5D82" w:rsidP="00DA5D82">
      <w:pPr>
        <w:spacing w:line="228" w:lineRule="auto"/>
        <w:ind w:left="1800" w:firstLine="43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 w:hint="cs"/>
          <w:sz w:val="32"/>
          <w:szCs w:val="32"/>
          <w:cs/>
        </w:rPr>
        <w:t xml:space="preserve">-  </w:t>
      </w:r>
      <w:r w:rsidR="00202A2B" w:rsidRPr="00CD00D8">
        <w:rPr>
          <w:rFonts w:ascii="TH SarabunPSK" w:hAnsi="TH SarabunPSK" w:cs="TH SarabunPSK"/>
          <w:sz w:val="32"/>
          <w:szCs w:val="32"/>
          <w:cs/>
        </w:rPr>
        <w:t>เส้นทางคมนาคม ปัญหาถนน สะพาน ทางเท้า</w:t>
      </w:r>
    </w:p>
    <w:p w:rsidR="00202A2B" w:rsidRPr="00CD00D8" w:rsidRDefault="00202A2B" w:rsidP="00DA5D82">
      <w:pPr>
        <w:spacing w:line="228" w:lineRule="auto"/>
        <w:ind w:left="1800" w:firstLine="43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>-  น้ำเพื่อการอุปโภค บริโภค</w:t>
      </w:r>
    </w:p>
    <w:p w:rsidR="00202A2B" w:rsidRPr="00CD00D8" w:rsidRDefault="00202A2B" w:rsidP="00DA5D82">
      <w:pPr>
        <w:spacing w:line="228" w:lineRule="auto"/>
        <w:ind w:left="1800" w:firstLine="43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>-  ปัญหาเกี่ยวกับไฟฟ้า ไฟฟ้าสาธารณะ</w:t>
      </w:r>
    </w:p>
    <w:p w:rsidR="00202A2B" w:rsidRPr="00CD00D8" w:rsidRDefault="00202A2B" w:rsidP="00DA5D82">
      <w:pPr>
        <w:spacing w:line="228" w:lineRule="auto"/>
        <w:ind w:left="1800" w:firstLine="43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>-  ปัญหาการคมนาคมขนส่งระหว่างหมู่บ้านไม่มีถนนที่ได้มาตรฐาน</w:t>
      </w:r>
    </w:p>
    <w:p w:rsidR="00202A2B" w:rsidRPr="00CD00D8" w:rsidRDefault="00202A2B" w:rsidP="00DA5D82">
      <w:pPr>
        <w:spacing w:line="228" w:lineRule="auto"/>
        <w:ind w:firstLine="43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</w:rPr>
        <w:t xml:space="preserve">- </w:t>
      </w:r>
      <w:r w:rsidRPr="00CD00D8">
        <w:rPr>
          <w:rFonts w:ascii="TH SarabunPSK" w:hAnsi="TH SarabunPSK" w:cs="TH SarabunPSK"/>
          <w:sz w:val="32"/>
          <w:szCs w:val="32"/>
          <w:cs/>
        </w:rPr>
        <w:t xml:space="preserve"> ปัญหาการไม่มีโทรศัพท์สาธารณะที่เพีย</w:t>
      </w:r>
      <w:r w:rsidRPr="000A6509">
        <w:rPr>
          <w:rFonts w:ascii="TH SarabunPSK" w:hAnsi="TH SarabunPSK" w:cs="TH SarabunPSK"/>
          <w:b/>
          <w:bCs/>
          <w:sz w:val="32"/>
          <w:szCs w:val="32"/>
          <w:cs/>
        </w:rPr>
        <w:t>ง</w:t>
      </w:r>
      <w:r w:rsidRPr="00CD00D8">
        <w:rPr>
          <w:rFonts w:ascii="TH SarabunPSK" w:hAnsi="TH SarabunPSK" w:cs="TH SarabunPSK"/>
          <w:sz w:val="32"/>
          <w:szCs w:val="32"/>
          <w:cs/>
        </w:rPr>
        <w:t xml:space="preserve">พอ  </w:t>
      </w:r>
    </w:p>
    <w:p w:rsidR="00202A2B" w:rsidRPr="00CD00D8" w:rsidRDefault="00202A2B" w:rsidP="00202A2B">
      <w:pPr>
        <w:numPr>
          <w:ilvl w:val="0"/>
          <w:numId w:val="22"/>
        </w:numPr>
        <w:spacing w:line="228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>ด้านเศรษฐกิจ เช่น</w:t>
      </w:r>
    </w:p>
    <w:p w:rsidR="00202A2B" w:rsidRPr="00CD00D8" w:rsidRDefault="00202A2B" w:rsidP="00DA5D82">
      <w:pPr>
        <w:spacing w:line="228" w:lineRule="auto"/>
        <w:ind w:left="1843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>- ราคาผ</w:t>
      </w:r>
      <w:r w:rsidR="00DB7A56" w:rsidRPr="00CD00D8">
        <w:rPr>
          <w:rFonts w:ascii="TH SarabunPSK" w:hAnsi="TH SarabunPSK" w:cs="TH SarabunPSK"/>
          <w:sz w:val="32"/>
          <w:szCs w:val="32"/>
          <w:cs/>
        </w:rPr>
        <w:t>ลผลิ</w:t>
      </w:r>
      <w:r w:rsidR="00DB7A56" w:rsidRPr="00CD00D8">
        <w:rPr>
          <w:rFonts w:ascii="TH SarabunPSK" w:hAnsi="TH SarabunPSK" w:cs="TH SarabunPSK" w:hint="cs"/>
          <w:sz w:val="32"/>
          <w:szCs w:val="32"/>
          <w:cs/>
        </w:rPr>
        <w:t>ต</w:t>
      </w:r>
      <w:r w:rsidRPr="00CD00D8">
        <w:rPr>
          <w:rFonts w:ascii="TH SarabunPSK" w:hAnsi="TH SarabunPSK" w:cs="TH SarabunPSK"/>
          <w:sz w:val="32"/>
          <w:szCs w:val="32"/>
          <w:cs/>
        </w:rPr>
        <w:t>ทางด้านการเกษตร</w:t>
      </w:r>
      <w:r w:rsidR="00230983" w:rsidRPr="00CD00D8">
        <w:rPr>
          <w:rFonts w:ascii="TH SarabunPSK" w:hAnsi="TH SarabunPSK" w:cs="TH SarabunPSK" w:hint="cs"/>
          <w:sz w:val="32"/>
          <w:szCs w:val="32"/>
          <w:cs/>
        </w:rPr>
        <w:t xml:space="preserve">ราคาตกต่ำ </w:t>
      </w:r>
      <w:r w:rsidRPr="00CD00D8">
        <w:rPr>
          <w:rFonts w:ascii="TH SarabunPSK" w:hAnsi="TH SarabunPSK" w:cs="TH SarabunPSK"/>
          <w:sz w:val="32"/>
          <w:szCs w:val="32"/>
          <w:cs/>
        </w:rPr>
        <w:t xml:space="preserve"> หรืออุตสาหกรรมในพื้นที่เป็น</w:t>
      </w:r>
    </w:p>
    <w:p w:rsidR="00202A2B" w:rsidRPr="00CD00D8" w:rsidRDefault="00202A2B" w:rsidP="00DA5D82">
      <w:pPr>
        <w:spacing w:line="228" w:lineRule="auto"/>
        <w:ind w:left="1843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>- แหล่งน้ำเพื่อการเกษตร</w:t>
      </w:r>
      <w:r w:rsidR="00230983" w:rsidRPr="00CD00D8">
        <w:rPr>
          <w:rFonts w:ascii="TH SarabunPSK" w:hAnsi="TH SarabunPSK" w:cs="TH SarabunPSK" w:hint="cs"/>
          <w:sz w:val="32"/>
          <w:szCs w:val="32"/>
          <w:cs/>
        </w:rPr>
        <w:t>มีไม่เพียงพอตลอดปี</w:t>
      </w:r>
    </w:p>
    <w:p w:rsidR="00202A2B" w:rsidRPr="00CD00D8" w:rsidRDefault="00202A2B" w:rsidP="00DA5D82">
      <w:pPr>
        <w:spacing w:line="228" w:lineRule="auto"/>
        <w:ind w:left="1843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>- รายได้และความเป็นอยู่ของประชากรในพื้นที่</w:t>
      </w:r>
      <w:r w:rsidR="00230983" w:rsidRPr="00CD00D8">
        <w:rPr>
          <w:rFonts w:ascii="TH SarabunPSK" w:hAnsi="TH SarabunPSK" w:cs="TH SarabunPSK" w:hint="cs"/>
          <w:sz w:val="32"/>
          <w:szCs w:val="32"/>
          <w:cs/>
        </w:rPr>
        <w:t xml:space="preserve"> ลดน้อยลงเนื่องจากภาวะเศรษฐกิจ</w:t>
      </w:r>
    </w:p>
    <w:p w:rsidR="00DA5D82" w:rsidRPr="00CD00D8" w:rsidRDefault="00202A2B" w:rsidP="00DA5D82">
      <w:pPr>
        <w:ind w:left="1843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</w:rPr>
        <w:t xml:space="preserve">- </w:t>
      </w:r>
      <w:r w:rsidRPr="00CD00D8">
        <w:rPr>
          <w:rFonts w:ascii="TH SarabunPSK" w:hAnsi="TH SarabunPSK" w:cs="TH SarabunPSK"/>
          <w:sz w:val="32"/>
          <w:szCs w:val="32"/>
          <w:cs/>
        </w:rPr>
        <w:t xml:space="preserve"> ปัญหาต้นทุนในการผลิตสูง</w:t>
      </w:r>
    </w:p>
    <w:p w:rsidR="00202A2B" w:rsidRPr="00CD00D8" w:rsidRDefault="00202A2B" w:rsidP="00DA5D82">
      <w:pPr>
        <w:ind w:left="1843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>-  ปัญหาการขาดตลาดกระจายสินค้า</w:t>
      </w:r>
    </w:p>
    <w:p w:rsidR="00202A2B" w:rsidRPr="00CD00D8" w:rsidRDefault="00202A2B" w:rsidP="00DA5D82">
      <w:pPr>
        <w:ind w:left="1843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</w:rPr>
        <w:t>-</w:t>
      </w:r>
      <w:r w:rsidRPr="00CD00D8">
        <w:rPr>
          <w:rFonts w:ascii="TH SarabunPSK" w:hAnsi="TH SarabunPSK" w:cs="TH SarabunPSK"/>
          <w:sz w:val="32"/>
          <w:szCs w:val="32"/>
          <w:cs/>
        </w:rPr>
        <w:t xml:space="preserve">  การขาดแคลนน้ำสำหรับอุปโภค </w:t>
      </w:r>
      <w:r w:rsidRPr="00CD00D8">
        <w:rPr>
          <w:rFonts w:ascii="TH SarabunPSK" w:hAnsi="TH SarabunPSK" w:cs="TH SarabunPSK"/>
          <w:sz w:val="32"/>
          <w:szCs w:val="32"/>
        </w:rPr>
        <w:t>–</w:t>
      </w:r>
      <w:r w:rsidRPr="00CD00D8">
        <w:rPr>
          <w:rFonts w:ascii="TH SarabunPSK" w:hAnsi="TH SarabunPSK" w:cs="TH SarabunPSK"/>
          <w:sz w:val="32"/>
          <w:szCs w:val="32"/>
          <w:cs/>
        </w:rPr>
        <w:t xml:space="preserve"> บริโภค</w:t>
      </w:r>
    </w:p>
    <w:p w:rsidR="00202A2B" w:rsidRPr="00CD00D8" w:rsidRDefault="00202A2B" w:rsidP="00DA5D82">
      <w:pPr>
        <w:numPr>
          <w:ilvl w:val="0"/>
          <w:numId w:val="22"/>
        </w:numPr>
        <w:spacing w:before="240" w:line="228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 xml:space="preserve">ด้านสังคม </w:t>
      </w:r>
      <w:r w:rsidRPr="00CD00D8">
        <w:rPr>
          <w:rFonts w:ascii="TH SarabunPSK" w:hAnsi="TH SarabunPSK" w:cs="TH SarabunPSK"/>
          <w:sz w:val="32"/>
          <w:szCs w:val="32"/>
        </w:rPr>
        <w:t>–</w:t>
      </w:r>
      <w:r w:rsidRPr="00CD00D8">
        <w:rPr>
          <w:rFonts w:ascii="TH SarabunPSK" w:hAnsi="TH SarabunPSK" w:cs="TH SarabunPSK"/>
          <w:sz w:val="32"/>
          <w:szCs w:val="32"/>
          <w:cs/>
        </w:rPr>
        <w:t xml:space="preserve"> การศึกษา เช่น</w:t>
      </w:r>
    </w:p>
    <w:p w:rsidR="00202A2B" w:rsidRPr="00CD00D8" w:rsidRDefault="00202A2B" w:rsidP="00202A2B">
      <w:pPr>
        <w:spacing w:line="228" w:lineRule="auto"/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>- ปัญหาความปลอดภัยในชีวิตและทรัพย์สินของประชาชน</w:t>
      </w:r>
    </w:p>
    <w:p w:rsidR="00202A2B" w:rsidRPr="00CD00D8" w:rsidRDefault="00202A2B" w:rsidP="00202A2B">
      <w:pPr>
        <w:spacing w:line="228" w:lineRule="auto"/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>- จำนวนประชากรแฝงในพื้นที่</w:t>
      </w:r>
      <w:r w:rsidR="00230983" w:rsidRPr="00CD00D8">
        <w:rPr>
          <w:rFonts w:ascii="TH SarabunPSK" w:hAnsi="TH SarabunPSK" w:cs="TH SarabunPSK" w:hint="cs"/>
          <w:sz w:val="32"/>
          <w:szCs w:val="32"/>
          <w:cs/>
        </w:rPr>
        <w:t>มีจำนวนมาก</w:t>
      </w:r>
    </w:p>
    <w:p w:rsidR="00202A2B" w:rsidRPr="00CD00D8" w:rsidRDefault="00202A2B" w:rsidP="00202A2B">
      <w:pPr>
        <w:spacing w:line="228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 xml:space="preserve">- ปัญหาทางด้านการศึกษา เช่น อาจไม่ครอบคลุมในทุกพื้นที่ ขาดแคลนวัสดุอุปกรณ์การ </w:t>
      </w:r>
    </w:p>
    <w:p w:rsidR="00202A2B" w:rsidRPr="00CD00D8" w:rsidRDefault="00202A2B" w:rsidP="00202A2B">
      <w:pPr>
        <w:spacing w:line="228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 xml:space="preserve">   เรียนการสอน หรือบุคลากร เป็นต้น</w:t>
      </w:r>
    </w:p>
    <w:p w:rsidR="00202A2B" w:rsidRPr="00CD00D8" w:rsidRDefault="00202A2B" w:rsidP="00202A2B">
      <w:pPr>
        <w:spacing w:line="228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>-</w:t>
      </w:r>
      <w:r w:rsidR="00230983" w:rsidRPr="00CD00D8">
        <w:rPr>
          <w:rFonts w:ascii="TH SarabunPSK" w:hAnsi="TH SarabunPSK" w:cs="TH SarabunPSK"/>
          <w:sz w:val="32"/>
          <w:szCs w:val="32"/>
          <w:cs/>
        </w:rPr>
        <w:t xml:space="preserve"> ปัญหากลุ่มอาชีพต่าง ๆ เช่น </w:t>
      </w:r>
      <w:r w:rsidRPr="00CD00D8">
        <w:rPr>
          <w:rFonts w:ascii="TH SarabunPSK" w:hAnsi="TH SarabunPSK" w:cs="TH SarabunPSK"/>
          <w:sz w:val="32"/>
          <w:szCs w:val="32"/>
          <w:cs/>
        </w:rPr>
        <w:t>ขาดความรู้ ความชำนาญในการประกอบอาชีพ</w:t>
      </w:r>
    </w:p>
    <w:p w:rsidR="00202A2B" w:rsidRPr="00CD00D8" w:rsidRDefault="00202A2B" w:rsidP="00202A2B">
      <w:pPr>
        <w:spacing w:line="228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>- ปัญหาการให้บริการสุขภาพของคนชรา ผู้พิการและผู้ด้อยโอกาสในสังคม</w:t>
      </w:r>
    </w:p>
    <w:p w:rsidR="00202A2B" w:rsidRDefault="00202A2B" w:rsidP="00DA5D82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</w:rPr>
        <w:t xml:space="preserve">-  </w:t>
      </w:r>
      <w:r w:rsidRPr="00CD00D8">
        <w:rPr>
          <w:rFonts w:ascii="TH SarabunPSK" w:hAnsi="TH SarabunPSK" w:cs="TH SarabunPSK"/>
          <w:sz w:val="32"/>
          <w:szCs w:val="32"/>
          <w:cs/>
        </w:rPr>
        <w:t xml:space="preserve">ปัญหาการเล่นการพนันและอบายมุข </w:t>
      </w:r>
    </w:p>
    <w:p w:rsidR="00C52D28" w:rsidRDefault="00C52D28" w:rsidP="00DA5D82">
      <w:pPr>
        <w:rPr>
          <w:rFonts w:ascii="TH SarabunPSK" w:hAnsi="TH SarabunPSK" w:cs="TH SarabunPSK"/>
          <w:sz w:val="32"/>
          <w:szCs w:val="32"/>
        </w:rPr>
      </w:pPr>
    </w:p>
    <w:p w:rsidR="00C52D28" w:rsidRDefault="00C52D28" w:rsidP="00DA5D82">
      <w:pPr>
        <w:rPr>
          <w:rFonts w:ascii="TH SarabunPSK" w:hAnsi="TH SarabunPSK" w:cs="TH SarabunPSK"/>
          <w:sz w:val="32"/>
          <w:szCs w:val="32"/>
        </w:rPr>
      </w:pPr>
    </w:p>
    <w:p w:rsidR="00C52D28" w:rsidRDefault="00C52D28" w:rsidP="00DA5D82">
      <w:pPr>
        <w:rPr>
          <w:rFonts w:ascii="TH SarabunPSK" w:hAnsi="TH SarabunPSK" w:cs="TH SarabunPSK"/>
          <w:sz w:val="32"/>
          <w:szCs w:val="32"/>
        </w:rPr>
      </w:pPr>
    </w:p>
    <w:p w:rsidR="00C52D28" w:rsidRDefault="00C52D28" w:rsidP="00DA5D82">
      <w:pPr>
        <w:rPr>
          <w:rFonts w:ascii="TH SarabunPSK" w:hAnsi="TH SarabunPSK" w:cs="TH SarabunPSK"/>
          <w:sz w:val="32"/>
          <w:szCs w:val="32"/>
        </w:rPr>
      </w:pPr>
    </w:p>
    <w:p w:rsidR="00C52D28" w:rsidRDefault="00C52D28" w:rsidP="00DA5D82">
      <w:pPr>
        <w:rPr>
          <w:rFonts w:ascii="TH SarabunPSK" w:hAnsi="TH SarabunPSK" w:cs="TH SarabunPSK"/>
          <w:sz w:val="32"/>
          <w:szCs w:val="32"/>
        </w:rPr>
      </w:pPr>
    </w:p>
    <w:p w:rsidR="00752712" w:rsidRDefault="00752712" w:rsidP="00752712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</w:p>
    <w:p w:rsidR="00202A2B" w:rsidRPr="00CD00D8" w:rsidRDefault="00202A2B" w:rsidP="00DA5D82">
      <w:pPr>
        <w:numPr>
          <w:ilvl w:val="0"/>
          <w:numId w:val="22"/>
        </w:numPr>
        <w:spacing w:before="240" w:line="228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 xml:space="preserve">ด้านการเมือง - การบริหาร เช่น </w:t>
      </w:r>
    </w:p>
    <w:p w:rsidR="00202A2B" w:rsidRPr="00CD00D8" w:rsidRDefault="00202A2B" w:rsidP="00202A2B">
      <w:pPr>
        <w:spacing w:line="228" w:lineRule="auto"/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>- ปัญหาการให้บริการและอำนวยความสะดวกในการติดต่อราชการไม่เพียงพอ</w:t>
      </w:r>
    </w:p>
    <w:p w:rsidR="00202A2B" w:rsidRPr="00CD00D8" w:rsidRDefault="00202A2B" w:rsidP="00202A2B">
      <w:pPr>
        <w:spacing w:line="228" w:lineRule="auto"/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>- ขาดการส่งเสริมและให้ความรู้จากทางราชการ</w:t>
      </w:r>
    </w:p>
    <w:p w:rsidR="00202A2B" w:rsidRPr="00CD00D8" w:rsidRDefault="00202A2B" w:rsidP="00202A2B">
      <w:pPr>
        <w:spacing w:line="228" w:lineRule="auto"/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230983" w:rsidRPr="00CD00D8">
        <w:rPr>
          <w:rFonts w:ascii="TH SarabunPSK" w:hAnsi="TH SarabunPSK" w:cs="TH SarabunPSK" w:hint="cs"/>
          <w:sz w:val="32"/>
          <w:szCs w:val="32"/>
          <w:cs/>
        </w:rPr>
        <w:t xml:space="preserve"> ขาด</w:t>
      </w:r>
      <w:r w:rsidRPr="00CD00D8">
        <w:rPr>
          <w:rFonts w:ascii="TH SarabunPSK" w:hAnsi="TH SarabunPSK" w:cs="TH SarabunPSK"/>
          <w:sz w:val="32"/>
          <w:szCs w:val="32"/>
          <w:cs/>
        </w:rPr>
        <w:t>ความรู้ความเข้าใจของประชาชน</w:t>
      </w:r>
      <w:r w:rsidR="00230983" w:rsidRPr="00CD00D8">
        <w:rPr>
          <w:rFonts w:ascii="TH SarabunPSK" w:hAnsi="TH SarabunPSK" w:cs="TH SarabunPSK" w:hint="cs"/>
          <w:sz w:val="32"/>
          <w:szCs w:val="32"/>
          <w:cs/>
        </w:rPr>
        <w:t>กับการบริหารกิจการบ้านเมือง</w:t>
      </w:r>
    </w:p>
    <w:p w:rsidR="00202A2B" w:rsidRPr="00CD00D8" w:rsidRDefault="00202A2B" w:rsidP="00202A2B">
      <w:pPr>
        <w:spacing w:line="228" w:lineRule="auto"/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>- เครื่องมือ เครื่องใช้ในสำนักงานที่ตอบสนองวัตถุประสงค์ดังกล่าว</w:t>
      </w:r>
      <w:r w:rsidR="00230983" w:rsidRPr="00CD00D8">
        <w:rPr>
          <w:rFonts w:ascii="TH SarabunPSK" w:hAnsi="TH SarabunPSK" w:cs="TH SarabunPSK" w:hint="cs"/>
          <w:sz w:val="32"/>
          <w:szCs w:val="32"/>
          <w:cs/>
        </w:rPr>
        <w:t xml:space="preserve"> ไม่เพียงพอ</w:t>
      </w:r>
    </w:p>
    <w:p w:rsidR="00202A2B" w:rsidRDefault="00202A2B" w:rsidP="00DA5D82">
      <w:pPr>
        <w:spacing w:line="228" w:lineRule="auto"/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>- บุคลากรอาจขาดประสิทธิภาพในการปฏิบัติงาน</w:t>
      </w:r>
    </w:p>
    <w:p w:rsidR="00202A2B" w:rsidRPr="00CD00D8" w:rsidRDefault="00202A2B" w:rsidP="00DA5D82">
      <w:pPr>
        <w:numPr>
          <w:ilvl w:val="0"/>
          <w:numId w:val="22"/>
        </w:numPr>
        <w:spacing w:before="240" w:line="228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>ด้านทรัพยากรธรรมชาติและสิ่งแวดล้อม เช่น</w:t>
      </w:r>
    </w:p>
    <w:p w:rsidR="00230983" w:rsidRPr="00CD00D8" w:rsidRDefault="00202A2B" w:rsidP="00202A2B">
      <w:pPr>
        <w:spacing w:line="228" w:lineRule="auto"/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230983" w:rsidRPr="00CD00D8">
        <w:rPr>
          <w:rFonts w:ascii="TH SarabunPSK" w:hAnsi="TH SarabunPSK" w:cs="TH SarabunPSK"/>
          <w:sz w:val="32"/>
          <w:szCs w:val="32"/>
          <w:cs/>
        </w:rPr>
        <w:t>การอนุรักษ์ทรัพยากรธรรม</w:t>
      </w:r>
      <w:r w:rsidR="00230983" w:rsidRPr="00CD00D8">
        <w:rPr>
          <w:rFonts w:ascii="TH SarabunPSK" w:hAnsi="TH SarabunPSK" w:cs="TH SarabunPSK" w:hint="cs"/>
          <w:sz w:val="32"/>
          <w:szCs w:val="32"/>
          <w:cs/>
        </w:rPr>
        <w:t>ชาติ</w:t>
      </w:r>
      <w:r w:rsidRPr="00CD00D8">
        <w:rPr>
          <w:rFonts w:ascii="TH SarabunPSK" w:hAnsi="TH SarabunPSK" w:cs="TH SarabunPSK"/>
          <w:sz w:val="32"/>
          <w:szCs w:val="32"/>
          <w:cs/>
        </w:rPr>
        <w:t xml:space="preserve">และสิ่งแวดล้อม </w:t>
      </w:r>
      <w:r w:rsidR="00230983" w:rsidRPr="00CD00D8">
        <w:rPr>
          <w:rFonts w:ascii="TH SarabunPSK" w:hAnsi="TH SarabunPSK" w:cs="TH SarabunPSK" w:hint="cs"/>
          <w:sz w:val="32"/>
          <w:szCs w:val="32"/>
          <w:cs/>
        </w:rPr>
        <w:t>ประชาชนไม่ค่อยให้ความสำคัญในการ</w:t>
      </w:r>
    </w:p>
    <w:p w:rsidR="00202A2B" w:rsidRPr="00CD00D8" w:rsidRDefault="00230983" w:rsidP="00202A2B">
      <w:pPr>
        <w:spacing w:line="228" w:lineRule="auto"/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 w:hint="cs"/>
          <w:sz w:val="32"/>
          <w:szCs w:val="32"/>
          <w:cs/>
        </w:rPr>
        <w:t xml:space="preserve">   อนุรักษ์ เนื่องจากขาดความรู้</w:t>
      </w:r>
    </w:p>
    <w:p w:rsidR="00202A2B" w:rsidRPr="00CD00D8" w:rsidRDefault="00202A2B" w:rsidP="00202A2B">
      <w:pPr>
        <w:spacing w:line="228" w:lineRule="auto"/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>- แหล่งทรัพยากรธรรมชาติ</w:t>
      </w:r>
      <w:r w:rsidR="00230983" w:rsidRPr="00CD00D8">
        <w:rPr>
          <w:rFonts w:ascii="TH SarabunPSK" w:hAnsi="TH SarabunPSK" w:cs="TH SarabunPSK" w:hint="cs"/>
          <w:sz w:val="32"/>
          <w:szCs w:val="32"/>
          <w:cs/>
        </w:rPr>
        <w:t xml:space="preserve"> มีแต่ไม่สามารถ</w:t>
      </w:r>
      <w:r w:rsidRPr="00CD00D8">
        <w:rPr>
          <w:rFonts w:ascii="TH SarabunPSK" w:hAnsi="TH SarabunPSK" w:cs="TH SarabunPSK"/>
          <w:sz w:val="32"/>
          <w:szCs w:val="32"/>
          <w:cs/>
        </w:rPr>
        <w:t>พัฒนา</w:t>
      </w:r>
      <w:r w:rsidR="00230983" w:rsidRPr="00CD00D8">
        <w:rPr>
          <w:rFonts w:ascii="TH SarabunPSK" w:hAnsi="TH SarabunPSK" w:cs="TH SarabunPSK" w:hint="cs"/>
          <w:sz w:val="32"/>
          <w:szCs w:val="32"/>
          <w:cs/>
        </w:rPr>
        <w:t>แหล่ง</w:t>
      </w:r>
      <w:r w:rsidRPr="00CD00D8">
        <w:rPr>
          <w:rFonts w:ascii="TH SarabunPSK" w:hAnsi="TH SarabunPSK" w:cs="TH SarabunPSK"/>
          <w:sz w:val="32"/>
          <w:szCs w:val="32"/>
          <w:cs/>
        </w:rPr>
        <w:t>ท่องเที่ยว</w:t>
      </w:r>
      <w:r w:rsidR="00230983" w:rsidRPr="00CD00D8">
        <w:rPr>
          <w:rFonts w:ascii="TH SarabunPSK" w:hAnsi="TH SarabunPSK" w:cs="TH SarabunPSK" w:hint="cs"/>
          <w:sz w:val="32"/>
          <w:szCs w:val="32"/>
          <w:cs/>
        </w:rPr>
        <w:t>ให้เป็นที่รู้จัก</w:t>
      </w:r>
    </w:p>
    <w:p w:rsidR="00202A2B" w:rsidRPr="00CD00D8" w:rsidRDefault="00202A2B" w:rsidP="00202A2B">
      <w:pPr>
        <w:spacing w:line="228" w:lineRule="auto"/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</w:rPr>
        <w:t xml:space="preserve">- </w:t>
      </w:r>
      <w:r w:rsidRPr="00CD00D8">
        <w:rPr>
          <w:rFonts w:ascii="TH SarabunPSK" w:hAnsi="TH SarabunPSK" w:cs="TH SarabunPSK"/>
          <w:sz w:val="32"/>
          <w:szCs w:val="32"/>
          <w:cs/>
        </w:rPr>
        <w:t>แหล่งน้ำมีความตื้นเขิน  มีวัชพืชขึ้นปกคลุมทำให้การระบายน้ำไม่สะดวก</w:t>
      </w:r>
    </w:p>
    <w:p w:rsidR="00202A2B" w:rsidRPr="00CD00D8" w:rsidRDefault="00202A2B" w:rsidP="00202A2B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</w:rPr>
        <w:t xml:space="preserve">-  </w:t>
      </w:r>
      <w:r w:rsidRPr="00CD00D8">
        <w:rPr>
          <w:rFonts w:ascii="TH SarabunPSK" w:hAnsi="TH SarabunPSK" w:cs="TH SarabunPSK"/>
          <w:sz w:val="32"/>
          <w:szCs w:val="32"/>
          <w:cs/>
        </w:rPr>
        <w:t>ปัญหาการใช้สารเคมีในการเกษตรก่อให้เกิดการตกค้างในดินและน้ำ</w:t>
      </w:r>
    </w:p>
    <w:p w:rsidR="00202A2B" w:rsidRPr="00CD00D8" w:rsidRDefault="00202A2B" w:rsidP="00202A2B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</w:rPr>
        <w:t xml:space="preserve">-  </w:t>
      </w:r>
      <w:r w:rsidRPr="00CD00D8">
        <w:rPr>
          <w:rFonts w:ascii="TH SarabunPSK" w:hAnsi="TH SarabunPSK" w:cs="TH SarabunPSK"/>
          <w:sz w:val="32"/>
          <w:szCs w:val="32"/>
          <w:cs/>
        </w:rPr>
        <w:t>ปัญหาประชาชนขาดจิตสำนึกในการอนุรักษ์ทรัพยากรธรรมชาติและสิ่งแวดล้อม</w:t>
      </w:r>
    </w:p>
    <w:p w:rsidR="00FB5E65" w:rsidRPr="00CD00D8" w:rsidRDefault="00FB5E65" w:rsidP="00DA5D82">
      <w:pPr>
        <w:spacing w:before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D00D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ความต้องการของประชาชน</w:t>
      </w:r>
    </w:p>
    <w:p w:rsidR="00FB5E65" w:rsidRPr="00CD00D8" w:rsidRDefault="00FB5E65">
      <w:pPr>
        <w:rPr>
          <w:rFonts w:ascii="TH SarabunPSK" w:hAnsi="TH SarabunPSK" w:cs="TH SarabunPSK"/>
          <w:b/>
          <w:bCs/>
          <w:sz w:val="32"/>
          <w:szCs w:val="32"/>
        </w:rPr>
      </w:pPr>
      <w:r w:rsidRPr="00CD00D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b/>
          <w:bCs/>
          <w:sz w:val="32"/>
          <w:szCs w:val="32"/>
          <w:cs/>
        </w:rPr>
        <w:tab/>
        <w:t>1.  ความต้องการด้าน</w:t>
      </w:r>
      <w:r w:rsidR="000A56B6" w:rsidRPr="00CD00D8">
        <w:rPr>
          <w:rFonts w:ascii="TH SarabunPSK" w:hAnsi="TH SarabunPSK" w:cs="TH SarabunPSK"/>
          <w:b/>
          <w:bCs/>
          <w:sz w:val="32"/>
          <w:szCs w:val="32"/>
          <w:cs/>
        </w:rPr>
        <w:t>ด้านโครงสร้างพื้นฐาน</w:t>
      </w:r>
    </w:p>
    <w:p w:rsidR="00FB5E65" w:rsidRPr="00CD00D8" w:rsidRDefault="00052C95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  <w:t xml:space="preserve">1.1  ก่อสร้างถนนลาดยาง </w:t>
      </w:r>
      <w:r w:rsidR="00FB5E65" w:rsidRPr="00CD00D8">
        <w:rPr>
          <w:rFonts w:ascii="TH SarabunPSK" w:hAnsi="TH SarabunPSK" w:cs="TH SarabunPSK"/>
          <w:sz w:val="32"/>
          <w:szCs w:val="32"/>
          <w:cs/>
        </w:rPr>
        <w:t xml:space="preserve">ก่อสร้างถนน </w:t>
      </w:r>
      <w:r w:rsidR="00821277" w:rsidRPr="00CD00D8">
        <w:rPr>
          <w:rFonts w:ascii="TH SarabunPSK" w:hAnsi="TH SarabunPSK" w:cs="TH SarabunPSK"/>
          <w:sz w:val="32"/>
          <w:szCs w:val="32"/>
          <w:cs/>
        </w:rPr>
        <w:t>ค.ส.ล.ก่อสร้างสะพาน</w:t>
      </w:r>
      <w:r w:rsidR="00FB5E65" w:rsidRPr="00CD00D8">
        <w:rPr>
          <w:rFonts w:ascii="TH SarabunPSK" w:hAnsi="TH SarabunPSK" w:cs="TH SarabunPSK"/>
          <w:sz w:val="32"/>
          <w:szCs w:val="32"/>
          <w:cs/>
        </w:rPr>
        <w:t xml:space="preserve">ค.ส.ล. </w:t>
      </w:r>
    </w:p>
    <w:p w:rsidR="00FB5E65" w:rsidRPr="00CD00D8" w:rsidRDefault="00FB5E65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>และวางท่อระบายน้ำ</w:t>
      </w:r>
    </w:p>
    <w:p w:rsidR="00FB5E65" w:rsidRPr="00CD00D8" w:rsidRDefault="00FB5E65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  <w:t>1.2  ติดตั้งโทรศัพท์สาธารณะให้เพียงพอทุกหมู่บ้าน</w:t>
      </w:r>
    </w:p>
    <w:p w:rsidR="00FB5E65" w:rsidRPr="00CD00D8" w:rsidRDefault="00FB5E65">
      <w:pPr>
        <w:rPr>
          <w:rFonts w:ascii="TH SarabunPSK" w:hAnsi="TH SarabunPSK" w:cs="TH SarabunPSK"/>
          <w:sz w:val="32"/>
          <w:szCs w:val="32"/>
          <w:cs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  <w:t>1.3  ติดตั้งไฟฟ้าสาธารณะเพิ่มขึ้น</w:t>
      </w:r>
      <w:r w:rsidR="00831CD2" w:rsidRPr="00CD00D8">
        <w:rPr>
          <w:rFonts w:ascii="TH SarabunPSK" w:hAnsi="TH SarabunPSK" w:cs="TH SarabunPSK"/>
          <w:sz w:val="32"/>
          <w:szCs w:val="32"/>
          <w:cs/>
        </w:rPr>
        <w:t xml:space="preserve">  ซ่อมแซมส่วนที่มีอยู่</w:t>
      </w:r>
      <w:r w:rsidR="001D7954" w:rsidRPr="00CD00D8">
        <w:rPr>
          <w:rFonts w:ascii="TH SarabunPSK" w:hAnsi="TH SarabunPSK" w:cs="TH SarabunPSK"/>
          <w:sz w:val="32"/>
          <w:szCs w:val="32"/>
          <w:cs/>
        </w:rPr>
        <w:t>ให้มีสภาพปกติใช้การได้</w:t>
      </w:r>
    </w:p>
    <w:p w:rsidR="004A28B8" w:rsidRPr="00CD00D8" w:rsidRDefault="00FB5E65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  <w:t xml:space="preserve">1.4  ปรับปรุงซ่อมแซมถนนลูกรัง  หินคลุกและปรับปรุงผิวถนนลาดยาง </w:t>
      </w:r>
    </w:p>
    <w:p w:rsidR="00FB5E65" w:rsidRPr="00CD00D8" w:rsidRDefault="004A28B8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 xml:space="preserve">                               1.5  การขยายเขตระบบประปาให้คลอบคลุม</w:t>
      </w:r>
    </w:p>
    <w:p w:rsidR="00FB5E65" w:rsidRPr="00CD00D8" w:rsidRDefault="00FB5E65">
      <w:pPr>
        <w:rPr>
          <w:rFonts w:ascii="TH SarabunPSK" w:hAnsi="TH SarabunPSK" w:cs="TH SarabunPSK"/>
          <w:b/>
          <w:bCs/>
          <w:sz w:val="32"/>
          <w:szCs w:val="32"/>
        </w:rPr>
      </w:pPr>
      <w:r w:rsidRPr="00C20D89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b/>
          <w:bCs/>
          <w:sz w:val="32"/>
          <w:szCs w:val="32"/>
          <w:cs/>
        </w:rPr>
        <w:tab/>
        <w:t>2.  ความต้องการ</w:t>
      </w:r>
      <w:r w:rsidR="000A56B6" w:rsidRPr="00CD00D8">
        <w:rPr>
          <w:rFonts w:ascii="TH SarabunPSK" w:hAnsi="TH SarabunPSK" w:cs="TH SarabunPSK"/>
          <w:b/>
          <w:bCs/>
          <w:sz w:val="32"/>
          <w:szCs w:val="32"/>
          <w:cs/>
        </w:rPr>
        <w:t>ด้านเศรษฐกิจ</w:t>
      </w:r>
    </w:p>
    <w:p w:rsidR="00FB5E65" w:rsidRPr="00CD00D8" w:rsidRDefault="00FB5E65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  <w:t>2.1  จัดตั้งศูนย์ข้อมูลข่าวสาร</w:t>
      </w:r>
      <w:r w:rsidR="007B230A" w:rsidRPr="00CD00D8">
        <w:rPr>
          <w:rFonts w:ascii="TH SarabunPSK" w:hAnsi="TH SarabunPSK" w:cs="TH SarabunPSK"/>
          <w:sz w:val="32"/>
          <w:szCs w:val="32"/>
          <w:cs/>
        </w:rPr>
        <w:t>ในการผลิตทางการเกษตร</w:t>
      </w:r>
    </w:p>
    <w:p w:rsidR="007B230A" w:rsidRPr="00CD00D8" w:rsidRDefault="007B230A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  <w:t>2.2  ฝึกอบรมความรู้  ด้านวิชาการ  และการศึกษาดูงาน</w:t>
      </w:r>
    </w:p>
    <w:p w:rsidR="007B230A" w:rsidRPr="00CD00D8" w:rsidRDefault="007B230A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  <w:t>2.3  สนับสนุนเงินทุนพร้อมอุปกรณ์</w:t>
      </w:r>
    </w:p>
    <w:p w:rsidR="007B230A" w:rsidRPr="00CD00D8" w:rsidRDefault="007B230A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  <w:t>2.4  ให้ความรู้ทางด้านเทคโนโลยีที่ทันสมัย</w:t>
      </w:r>
    </w:p>
    <w:p w:rsidR="00467A41" w:rsidRPr="00CD00D8" w:rsidRDefault="008B12A8" w:rsidP="00DA5D82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 xml:space="preserve">                               2.5  ส่งเสริมการออมของประชาชนในชุมชน</w:t>
      </w:r>
    </w:p>
    <w:p w:rsidR="000A56B6" w:rsidRPr="00CD00D8" w:rsidRDefault="001D7954">
      <w:pPr>
        <w:rPr>
          <w:rFonts w:ascii="TH SarabunPSK" w:hAnsi="TH SarabunPSK" w:cs="TH SarabunPSK"/>
          <w:b/>
          <w:bCs/>
          <w:sz w:val="32"/>
          <w:szCs w:val="32"/>
        </w:rPr>
      </w:pPr>
      <w:r w:rsidRPr="00CD00D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3.  </w:t>
      </w:r>
      <w:r w:rsidR="000A56B6" w:rsidRPr="00CD00D8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ด้านสังคม </w:t>
      </w:r>
      <w:r w:rsidR="000A56B6" w:rsidRPr="00CD00D8"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0A56B6" w:rsidRPr="00CD00D8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การศึกษา</w:t>
      </w:r>
    </w:p>
    <w:p w:rsidR="007B230A" w:rsidRPr="00CD00D8" w:rsidRDefault="007B230A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  <w:t>3.1  ฝึกอบรมให้ความรู้ทางด้านโภชนาการ  การอนามัยแม่และเด็ก</w:t>
      </w:r>
    </w:p>
    <w:p w:rsidR="007B230A" w:rsidRPr="00CD00D8" w:rsidRDefault="007B230A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  <w:t>3.2  ให้ความรู้ด้านสุขศึกษา  ด้านสุขลักษณะในครัวเรือน</w:t>
      </w:r>
    </w:p>
    <w:p w:rsidR="007B230A" w:rsidRPr="00CD00D8" w:rsidRDefault="007B230A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  <w:t>3.3  ให้มีการป้องกันและแก้ไขปัญหายาเสพติด  ป้องกันและปราบปรามการแพร่</w:t>
      </w:r>
    </w:p>
    <w:p w:rsidR="007B230A" w:rsidRPr="00CD00D8" w:rsidRDefault="007B230A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  <w:t>ระบาดของยาเสพติด</w:t>
      </w:r>
    </w:p>
    <w:p w:rsidR="007B230A" w:rsidRPr="00CD00D8" w:rsidRDefault="007B230A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  <w:t xml:space="preserve">3.4  ให้มีการทำลายแหล่งเพาะพันธ์ยุง  และป้องกันโรคระบาดจากยุง  เช่น  </w:t>
      </w:r>
    </w:p>
    <w:p w:rsidR="007B230A" w:rsidRPr="00CD00D8" w:rsidRDefault="00A60081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  <w:t>มาลาเรีย  ไข้เลือดออก ฯลฯ</w:t>
      </w:r>
    </w:p>
    <w:p w:rsidR="00A60081" w:rsidRPr="00CD00D8" w:rsidRDefault="00A60081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  <w:t>3.5  ให้การสงเค</w:t>
      </w:r>
      <w:r w:rsidR="0029533D" w:rsidRPr="00CD00D8">
        <w:rPr>
          <w:rFonts w:ascii="TH SarabunPSK" w:hAnsi="TH SarabunPSK" w:cs="TH SarabunPSK"/>
          <w:sz w:val="32"/>
          <w:szCs w:val="32"/>
          <w:cs/>
        </w:rPr>
        <w:t xml:space="preserve">ราะห์ </w:t>
      </w:r>
      <w:r w:rsidR="005129FA" w:rsidRPr="00CD00D8">
        <w:rPr>
          <w:rFonts w:ascii="TH SarabunPSK" w:hAnsi="TH SarabunPSK" w:cs="TH SarabunPSK"/>
          <w:sz w:val="32"/>
          <w:szCs w:val="32"/>
          <w:cs/>
        </w:rPr>
        <w:t>และดูแลสุขภาพผู้สูงอายุ เด็ก</w:t>
      </w:r>
      <w:r w:rsidRPr="00CD00D8">
        <w:rPr>
          <w:rFonts w:ascii="TH SarabunPSK" w:hAnsi="TH SarabunPSK" w:cs="TH SarabunPSK"/>
          <w:sz w:val="32"/>
          <w:szCs w:val="32"/>
          <w:cs/>
        </w:rPr>
        <w:t xml:space="preserve"> สตรี  ผู้ด้อยโอกาส</w:t>
      </w:r>
    </w:p>
    <w:p w:rsidR="00A43E15" w:rsidRDefault="00A60081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  <w:t>และคนพิการ</w:t>
      </w:r>
    </w:p>
    <w:p w:rsidR="00C52D28" w:rsidRDefault="00C52D28">
      <w:pPr>
        <w:rPr>
          <w:rFonts w:ascii="TH SarabunPSK" w:hAnsi="TH SarabunPSK" w:cs="TH SarabunPSK"/>
          <w:sz w:val="32"/>
          <w:szCs w:val="32"/>
        </w:rPr>
      </w:pPr>
    </w:p>
    <w:p w:rsidR="00C52D28" w:rsidRDefault="00C52D28">
      <w:pPr>
        <w:rPr>
          <w:rFonts w:ascii="TH SarabunPSK" w:hAnsi="TH SarabunPSK" w:cs="TH SarabunPSK"/>
          <w:sz w:val="32"/>
          <w:szCs w:val="32"/>
        </w:rPr>
      </w:pPr>
    </w:p>
    <w:p w:rsidR="00C52D28" w:rsidRDefault="00C52D28">
      <w:pPr>
        <w:rPr>
          <w:rFonts w:ascii="TH SarabunPSK" w:hAnsi="TH SarabunPSK" w:cs="TH SarabunPSK"/>
          <w:sz w:val="32"/>
          <w:szCs w:val="32"/>
        </w:rPr>
      </w:pPr>
    </w:p>
    <w:p w:rsidR="00752712" w:rsidRDefault="00752712">
      <w:pPr>
        <w:rPr>
          <w:rFonts w:ascii="TH SarabunPSK" w:hAnsi="TH SarabunPSK" w:cs="TH SarabunPSK"/>
          <w:sz w:val="32"/>
          <w:szCs w:val="32"/>
        </w:rPr>
      </w:pPr>
    </w:p>
    <w:p w:rsidR="00752712" w:rsidRDefault="00752712" w:rsidP="00752712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7</w:t>
      </w:r>
    </w:p>
    <w:p w:rsidR="00C52D28" w:rsidRPr="00CD00D8" w:rsidRDefault="00C52D28">
      <w:pPr>
        <w:rPr>
          <w:rFonts w:ascii="TH SarabunPSK" w:hAnsi="TH SarabunPSK" w:cs="TH SarabunPSK"/>
          <w:sz w:val="32"/>
          <w:szCs w:val="32"/>
        </w:rPr>
      </w:pPr>
    </w:p>
    <w:p w:rsidR="00A60081" w:rsidRPr="00CD00D8" w:rsidRDefault="00A60081" w:rsidP="00A60081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D00D8">
        <w:rPr>
          <w:rFonts w:ascii="TH SarabunPSK" w:hAnsi="TH SarabunPSK" w:cs="TH SarabunPSK"/>
          <w:b/>
          <w:bCs/>
          <w:sz w:val="32"/>
          <w:szCs w:val="32"/>
          <w:cs/>
        </w:rPr>
        <w:t>4.  ความต้องการ</w:t>
      </w:r>
      <w:r w:rsidR="000A56B6" w:rsidRPr="00CD00D8">
        <w:rPr>
          <w:rFonts w:ascii="TH SarabunPSK" w:hAnsi="TH SarabunPSK" w:cs="TH SarabunPSK"/>
          <w:b/>
          <w:bCs/>
          <w:sz w:val="32"/>
          <w:szCs w:val="32"/>
          <w:cs/>
        </w:rPr>
        <w:t>ด้านการเมือง - การบริหาร</w:t>
      </w:r>
    </w:p>
    <w:p w:rsidR="000A56B6" w:rsidRPr="00CD00D8" w:rsidRDefault="00E45179" w:rsidP="000A56B6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  <w:t>4.</w:t>
      </w:r>
      <w:r w:rsidR="000A56B6" w:rsidRPr="00CD00D8">
        <w:rPr>
          <w:rFonts w:ascii="TH SarabunPSK" w:hAnsi="TH SarabunPSK" w:cs="TH SarabunPSK"/>
          <w:sz w:val="32"/>
          <w:szCs w:val="32"/>
        </w:rPr>
        <w:t>1</w:t>
      </w:r>
      <w:r w:rsidR="000A56B6" w:rsidRPr="00CD00D8">
        <w:rPr>
          <w:rFonts w:ascii="TH SarabunPSK" w:hAnsi="TH SarabunPSK" w:cs="TH SarabunPSK"/>
          <w:sz w:val="32"/>
          <w:szCs w:val="32"/>
          <w:cs/>
        </w:rPr>
        <w:t xml:space="preserve">จัดประชุมประชาคมสร้างความเข้มแข็งให้กับองค์กรภาคประชาชน  </w:t>
      </w:r>
    </w:p>
    <w:p w:rsidR="000A56B6" w:rsidRPr="00CD00D8" w:rsidRDefault="000A56B6" w:rsidP="000A56B6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 xml:space="preserve">                 กลุ่มสตรี  กลุ่มอาสาสมัครอื่น  ๆ</w:t>
      </w:r>
    </w:p>
    <w:p w:rsidR="000A56B6" w:rsidRPr="00CD00D8" w:rsidRDefault="000A56B6" w:rsidP="000A56B6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</w:rPr>
        <w:t>4</w:t>
      </w:r>
      <w:r w:rsidRPr="00CD00D8">
        <w:rPr>
          <w:rFonts w:ascii="TH SarabunPSK" w:hAnsi="TH SarabunPSK" w:cs="TH SarabunPSK"/>
          <w:sz w:val="32"/>
          <w:szCs w:val="32"/>
          <w:cs/>
        </w:rPr>
        <w:t>.</w:t>
      </w:r>
      <w:r w:rsidRPr="00CD00D8">
        <w:rPr>
          <w:rFonts w:ascii="TH SarabunPSK" w:hAnsi="TH SarabunPSK" w:cs="TH SarabunPSK"/>
          <w:sz w:val="32"/>
          <w:szCs w:val="32"/>
        </w:rPr>
        <w:t>2</w:t>
      </w:r>
      <w:r w:rsidRPr="00CD00D8">
        <w:rPr>
          <w:rFonts w:ascii="TH SarabunPSK" w:hAnsi="TH SarabunPSK" w:cs="TH SarabunPSK"/>
          <w:sz w:val="32"/>
          <w:szCs w:val="32"/>
          <w:cs/>
        </w:rPr>
        <w:t xml:space="preserve">  จัดหาบุคลากรให้เพียงพอในการปฏิบัติงาน</w:t>
      </w:r>
    </w:p>
    <w:p w:rsidR="000A56B6" w:rsidRPr="00CD00D8" w:rsidRDefault="000A56B6" w:rsidP="000A56B6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</w:rPr>
        <w:t>4</w:t>
      </w:r>
      <w:r w:rsidRPr="00CD00D8">
        <w:rPr>
          <w:rFonts w:ascii="TH SarabunPSK" w:hAnsi="TH SarabunPSK" w:cs="TH SarabunPSK"/>
          <w:sz w:val="32"/>
          <w:szCs w:val="32"/>
          <w:cs/>
        </w:rPr>
        <w:t>.3   ส่งเสริมการมีส่วนร่วมของทุกภาคส่วน</w:t>
      </w:r>
    </w:p>
    <w:p w:rsidR="000A56B6" w:rsidRPr="00CD00D8" w:rsidRDefault="000A56B6" w:rsidP="000A56B6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</w:rPr>
        <w:t>4</w:t>
      </w:r>
      <w:r w:rsidRPr="00CD00D8">
        <w:rPr>
          <w:rFonts w:ascii="TH SarabunPSK" w:hAnsi="TH SarabunPSK" w:cs="TH SarabunPSK"/>
          <w:sz w:val="32"/>
          <w:szCs w:val="32"/>
          <w:cs/>
        </w:rPr>
        <w:t>.</w:t>
      </w:r>
      <w:r w:rsidRPr="00CD00D8">
        <w:rPr>
          <w:rFonts w:ascii="TH SarabunPSK" w:hAnsi="TH SarabunPSK" w:cs="TH SarabunPSK"/>
          <w:sz w:val="32"/>
          <w:szCs w:val="32"/>
        </w:rPr>
        <w:t>4</w:t>
      </w:r>
      <w:r w:rsidRPr="00CD00D8">
        <w:rPr>
          <w:rFonts w:ascii="TH SarabunPSK" w:hAnsi="TH SarabunPSK" w:cs="TH SarabunPSK"/>
          <w:sz w:val="32"/>
          <w:szCs w:val="32"/>
          <w:cs/>
        </w:rPr>
        <w:t>ให้ความรู้ด้านการจัดการศึกษา  การศึกษานอกระบบ</w:t>
      </w:r>
    </w:p>
    <w:p w:rsidR="000A56B6" w:rsidRPr="00CD00D8" w:rsidRDefault="000A56B6" w:rsidP="000A56B6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</w:rPr>
        <w:t>4</w:t>
      </w:r>
      <w:r w:rsidRPr="00CD00D8">
        <w:rPr>
          <w:rFonts w:ascii="TH SarabunPSK" w:hAnsi="TH SarabunPSK" w:cs="TH SarabunPSK"/>
          <w:sz w:val="32"/>
          <w:szCs w:val="32"/>
          <w:cs/>
        </w:rPr>
        <w:t>.</w:t>
      </w:r>
      <w:r w:rsidRPr="00CD00D8">
        <w:rPr>
          <w:rFonts w:ascii="TH SarabunPSK" w:hAnsi="TH SarabunPSK" w:cs="TH SarabunPSK"/>
          <w:sz w:val="32"/>
          <w:szCs w:val="32"/>
        </w:rPr>
        <w:t>5</w:t>
      </w:r>
      <w:r w:rsidRPr="00CD00D8">
        <w:rPr>
          <w:rFonts w:ascii="TH SarabunPSK" w:hAnsi="TH SarabunPSK" w:cs="TH SarabunPSK"/>
          <w:sz w:val="32"/>
          <w:szCs w:val="32"/>
          <w:cs/>
        </w:rPr>
        <w:t>ให้ความรู้เกี่ยวกับการป้องกัน  และแก้ไขปัญหายาเสพติดต่าง ๆ</w:t>
      </w:r>
    </w:p>
    <w:p w:rsidR="000A56B6" w:rsidRPr="00CD00D8" w:rsidRDefault="000A56B6" w:rsidP="000A56B6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</w:rPr>
        <w:t>4</w:t>
      </w:r>
      <w:r w:rsidRPr="00CD00D8">
        <w:rPr>
          <w:rFonts w:ascii="TH SarabunPSK" w:hAnsi="TH SarabunPSK" w:cs="TH SarabunPSK"/>
          <w:sz w:val="32"/>
          <w:szCs w:val="32"/>
          <w:cs/>
        </w:rPr>
        <w:t>.</w:t>
      </w:r>
      <w:r w:rsidRPr="00CD00D8">
        <w:rPr>
          <w:rFonts w:ascii="TH SarabunPSK" w:hAnsi="TH SarabunPSK" w:cs="TH SarabunPSK"/>
          <w:sz w:val="32"/>
          <w:szCs w:val="32"/>
        </w:rPr>
        <w:t>6</w:t>
      </w:r>
      <w:r w:rsidRPr="00CD00D8">
        <w:rPr>
          <w:rFonts w:ascii="TH SarabunPSK" w:hAnsi="TH SarabunPSK" w:cs="TH SarabunPSK"/>
          <w:sz w:val="32"/>
          <w:szCs w:val="32"/>
          <w:cs/>
        </w:rPr>
        <w:t>ฟื้นฟูและส่งเสริมศิลปวัฒนธรรม  และภูมิปัญญาท้องถิ่น</w:t>
      </w:r>
    </w:p>
    <w:p w:rsidR="000A56B6" w:rsidRPr="00CD00D8" w:rsidRDefault="000A56B6" w:rsidP="000A56B6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</w:p>
    <w:p w:rsidR="00BE760E" w:rsidRPr="00CD00D8" w:rsidRDefault="009E4A53" w:rsidP="000A56B6">
      <w:pPr>
        <w:rPr>
          <w:rFonts w:ascii="TH SarabunPSK" w:hAnsi="TH SarabunPSK" w:cs="TH SarabunPSK"/>
          <w:b/>
          <w:bCs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b/>
          <w:bCs/>
          <w:sz w:val="32"/>
          <w:szCs w:val="32"/>
          <w:cs/>
        </w:rPr>
        <w:t>5.  ความต้องการด้าน</w:t>
      </w:r>
      <w:r w:rsidR="000A56B6" w:rsidRPr="00CD00D8">
        <w:rPr>
          <w:rFonts w:ascii="TH SarabunPSK" w:hAnsi="TH SarabunPSK" w:cs="TH SarabunPSK"/>
          <w:sz w:val="32"/>
          <w:szCs w:val="32"/>
          <w:cs/>
        </w:rPr>
        <w:t>ด้านทรัพยากรธรรมชาติและสิ่งแวดล้อม</w:t>
      </w:r>
      <w:r w:rsidR="004370D3" w:rsidRPr="00CD00D8">
        <w:rPr>
          <w:rFonts w:ascii="TH SarabunPSK" w:hAnsi="TH SarabunPSK" w:cs="TH SarabunPSK"/>
          <w:sz w:val="32"/>
          <w:szCs w:val="32"/>
          <w:cs/>
        </w:rPr>
        <w:tab/>
      </w:r>
      <w:r w:rsidR="004370D3" w:rsidRPr="00CD00D8">
        <w:rPr>
          <w:rFonts w:ascii="TH SarabunPSK" w:hAnsi="TH SarabunPSK" w:cs="TH SarabunPSK"/>
          <w:sz w:val="32"/>
          <w:szCs w:val="32"/>
          <w:cs/>
        </w:rPr>
        <w:tab/>
      </w:r>
      <w:r w:rsidR="004370D3" w:rsidRPr="00CD00D8">
        <w:rPr>
          <w:rFonts w:ascii="TH SarabunPSK" w:hAnsi="TH SarabunPSK" w:cs="TH SarabunPSK"/>
          <w:sz w:val="32"/>
          <w:szCs w:val="32"/>
          <w:cs/>
        </w:rPr>
        <w:tab/>
      </w:r>
    </w:p>
    <w:p w:rsidR="00BE760E" w:rsidRPr="00CD00D8" w:rsidRDefault="000A56B6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</w:rPr>
        <w:t>5</w:t>
      </w:r>
      <w:r w:rsidR="00BE760E" w:rsidRPr="00CD00D8">
        <w:rPr>
          <w:rFonts w:ascii="TH SarabunPSK" w:hAnsi="TH SarabunPSK" w:cs="TH SarabunPSK"/>
          <w:sz w:val="32"/>
          <w:szCs w:val="32"/>
          <w:cs/>
        </w:rPr>
        <w:t>.1  รณรงค์สร้างจิตสำนึกในด้านการอนุรักษ์ทรัพยากรธรรมชาติและสิ่งแวดล้อม</w:t>
      </w:r>
    </w:p>
    <w:p w:rsidR="00BE760E" w:rsidRPr="00CD00D8" w:rsidRDefault="00BE760E">
      <w:pPr>
        <w:rPr>
          <w:rFonts w:ascii="TH SarabunPSK" w:hAnsi="TH SarabunPSK" w:cs="TH SarabunPSK"/>
          <w:sz w:val="32"/>
          <w:szCs w:val="32"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="000A56B6" w:rsidRPr="00CD00D8">
        <w:rPr>
          <w:rFonts w:ascii="TH SarabunPSK" w:hAnsi="TH SarabunPSK" w:cs="TH SarabunPSK"/>
          <w:sz w:val="32"/>
          <w:szCs w:val="32"/>
        </w:rPr>
        <w:t>5</w:t>
      </w:r>
      <w:r w:rsidRPr="00CD00D8">
        <w:rPr>
          <w:rFonts w:ascii="TH SarabunPSK" w:hAnsi="TH SarabunPSK" w:cs="TH SarabunPSK"/>
          <w:sz w:val="32"/>
          <w:szCs w:val="32"/>
          <w:cs/>
        </w:rPr>
        <w:t>.2  รณรงค์ให้ความรู้ในการ</w:t>
      </w:r>
      <w:r w:rsidR="0029533D" w:rsidRPr="00CD00D8">
        <w:rPr>
          <w:rFonts w:ascii="TH SarabunPSK" w:hAnsi="TH SarabunPSK" w:cs="TH SarabunPSK"/>
          <w:sz w:val="32"/>
          <w:szCs w:val="32"/>
          <w:cs/>
        </w:rPr>
        <w:t>ใช้สารเคมี สำหรับการเกษตร</w:t>
      </w:r>
    </w:p>
    <w:p w:rsidR="00BE760E" w:rsidRPr="00CD00D8" w:rsidRDefault="000A56B6">
      <w:pPr>
        <w:rPr>
          <w:rFonts w:ascii="TH SarabunPSK" w:hAnsi="TH SarabunPSK" w:cs="TH SarabunPSK"/>
          <w:sz w:val="32"/>
          <w:szCs w:val="32"/>
          <w:cs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Pr="00CD00D8">
        <w:rPr>
          <w:rFonts w:ascii="TH SarabunPSK" w:hAnsi="TH SarabunPSK" w:cs="TH SarabunPSK"/>
          <w:sz w:val="32"/>
          <w:szCs w:val="32"/>
        </w:rPr>
        <w:t>5</w:t>
      </w:r>
      <w:r w:rsidR="00BE760E" w:rsidRPr="00CD00D8">
        <w:rPr>
          <w:rFonts w:ascii="TH SarabunPSK" w:hAnsi="TH SarabunPSK" w:cs="TH SarabunPSK"/>
          <w:sz w:val="32"/>
          <w:szCs w:val="32"/>
          <w:cs/>
        </w:rPr>
        <w:t>.3  ขุดลอกคลอง  แหล่งน้ำที่ตื้นเขินและกำจัดวัชพืช</w:t>
      </w:r>
    </w:p>
    <w:p w:rsidR="005D0343" w:rsidRPr="00CD00D8" w:rsidRDefault="00BE760E" w:rsidP="000A56B6">
      <w:pPr>
        <w:rPr>
          <w:rFonts w:ascii="TH SarabunPSK" w:hAnsi="TH SarabunPSK" w:cs="TH SarabunPSK"/>
          <w:sz w:val="32"/>
          <w:szCs w:val="32"/>
          <w:cs/>
        </w:rPr>
      </w:pPr>
      <w:r w:rsidRPr="00CD00D8">
        <w:rPr>
          <w:rFonts w:ascii="TH SarabunPSK" w:hAnsi="TH SarabunPSK" w:cs="TH SarabunPSK"/>
          <w:sz w:val="32"/>
          <w:szCs w:val="32"/>
          <w:cs/>
        </w:rPr>
        <w:tab/>
      </w:r>
      <w:r w:rsidR="001D7954" w:rsidRPr="00CD00D8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F6063" w:rsidRPr="00CD00D8" w:rsidRDefault="00E55750">
      <w:pPr>
        <w:rPr>
          <w:rFonts w:ascii="TH SarabunPSK" w:hAnsi="TH SarabunPSK" w:cs="TH SarabunPSK"/>
          <w:b/>
          <w:bCs/>
          <w:sz w:val="32"/>
          <w:szCs w:val="32"/>
        </w:rPr>
      </w:pPr>
      <w:r w:rsidRPr="00CD00D8">
        <w:rPr>
          <w:rFonts w:ascii="TH SarabunPSK" w:hAnsi="TH SarabunPSK" w:cs="TH SarabunPSK"/>
          <w:b/>
          <w:bCs/>
          <w:sz w:val="32"/>
          <w:szCs w:val="32"/>
          <w:cs/>
        </w:rPr>
        <w:t>5.  ภารกิจ  อำนาจหน้าที่ขององค์การบริหารส่วนตำบลนาวง</w:t>
      </w:r>
    </w:p>
    <w:p w:rsidR="00F57222" w:rsidRPr="00752712" w:rsidRDefault="0016358F" w:rsidP="00FC534F">
      <w:pPr>
        <w:tabs>
          <w:tab w:val="left" w:pos="1134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752712">
        <w:rPr>
          <w:rFonts w:ascii="TH SarabunPSK" w:hAnsi="TH SarabunPSK" w:cs="TH SarabunPSK"/>
          <w:sz w:val="32"/>
          <w:szCs w:val="32"/>
          <w:cs/>
        </w:rPr>
        <w:tab/>
      </w:r>
      <w:r w:rsidRPr="00752712">
        <w:rPr>
          <w:rFonts w:ascii="TH SarabunPSK" w:hAnsi="TH SarabunPSK" w:cs="TH SarabunPSK"/>
          <w:sz w:val="32"/>
          <w:szCs w:val="32"/>
          <w:cs/>
        </w:rPr>
        <w:tab/>
      </w:r>
      <w:r w:rsidR="00F57222" w:rsidRPr="00752712">
        <w:rPr>
          <w:rFonts w:ascii="TH SarabunPSK" w:hAnsi="TH SarabunPSK" w:cs="TH SarabunPSK"/>
          <w:sz w:val="32"/>
          <w:szCs w:val="32"/>
          <w:cs/>
        </w:rPr>
        <w:t>การพัฒนาท้องถิ</w:t>
      </w:r>
      <w:r w:rsidR="00044857" w:rsidRPr="00752712">
        <w:rPr>
          <w:rFonts w:ascii="TH SarabunPSK" w:hAnsi="TH SarabunPSK" w:cs="TH SarabunPSK"/>
          <w:sz w:val="32"/>
          <w:szCs w:val="32"/>
          <w:cs/>
        </w:rPr>
        <w:t>่นขององค์การบริหารส่วนตำบลนาวง</w:t>
      </w:r>
      <w:r w:rsidR="00F57222" w:rsidRPr="00752712">
        <w:rPr>
          <w:rFonts w:ascii="TH SarabunPSK" w:hAnsi="TH SarabunPSK" w:cs="TH SarabunPSK"/>
          <w:sz w:val="32"/>
          <w:szCs w:val="32"/>
          <w:cs/>
        </w:rPr>
        <w:t>นั้นเป็นการสร้างความเข้มแข็งของชุมชนในการร่วมคิดร่วมแก้ไขปัญหาร่วมสร้างร่วมจัดทำส่งเสริมความเข้มแข็งของชุมชน ในเขตพื้นที่ขององค์การบริหาร</w:t>
      </w:r>
      <w:r w:rsidR="00044857" w:rsidRPr="00752712">
        <w:rPr>
          <w:rFonts w:ascii="TH SarabunPSK" w:hAnsi="TH SarabunPSK" w:cs="TH SarabunPSK"/>
          <w:sz w:val="32"/>
          <w:szCs w:val="32"/>
          <w:cs/>
        </w:rPr>
        <w:t>ส่วนตำบลนาวง</w:t>
      </w:r>
      <w:r w:rsidR="00F57222" w:rsidRPr="00752712">
        <w:rPr>
          <w:rFonts w:ascii="TH SarabunPSK" w:hAnsi="TH SarabunPSK" w:cs="TH SarabunPSK"/>
          <w:sz w:val="32"/>
          <w:szCs w:val="32"/>
          <w:cs/>
        </w:rPr>
        <w:t>ให้มีส่วนร่วมในการพัฒนาท้องถิ่นในทุกด้านการ</w:t>
      </w:r>
      <w:r w:rsidR="00044857" w:rsidRPr="00752712">
        <w:rPr>
          <w:rFonts w:ascii="TH SarabunPSK" w:hAnsi="TH SarabunPSK" w:cs="TH SarabunPSK"/>
          <w:sz w:val="32"/>
          <w:szCs w:val="32"/>
          <w:cs/>
        </w:rPr>
        <w:t>พัฒนาองค์การบริหารส่วนตำบลนาวง</w:t>
      </w:r>
      <w:r w:rsidR="00F57222" w:rsidRPr="00752712">
        <w:rPr>
          <w:rFonts w:ascii="TH SarabunPSK" w:hAnsi="TH SarabunPSK" w:cs="TH SarabunPSK"/>
          <w:sz w:val="32"/>
          <w:szCs w:val="32"/>
          <w:cs/>
        </w:rPr>
        <w:t>จะสมบูรณ์ได้จำเป็นต้องอาศัยความร่วมมือของชุมชนในพื้นที่เกิดความตระหนักร่วมกันแก้ไขปัญหาและความเข้าใจในแนวทางแก้ไขปัญหากันอย่างจริงจัง</w:t>
      </w:r>
      <w:r w:rsidR="00044857" w:rsidRPr="0075271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องค์การบริหารส่วนตำบลนาวง</w:t>
      </w:r>
      <w:r w:rsidR="00F57222" w:rsidRPr="00752712">
        <w:rPr>
          <w:rFonts w:ascii="TH SarabunPSK" w:hAnsi="TH SarabunPSK" w:cs="TH SarabunPSK"/>
          <w:sz w:val="32"/>
          <w:szCs w:val="32"/>
          <w:cs/>
        </w:rPr>
        <w:t>ยังได้เน้นให้คนเป็นศูนย์กลางของการพัฒนาในทุกกลุ่มทุกวัยของประชากรนอกจากนั้นยังได้เน้นการส่งเสริมและสนับสนุนให้การศึกษาเด็กก่อนวัยเรียนและพัฒนาเยาวชนให้พร้อมที่จะเป็น</w:t>
      </w:r>
      <w:r w:rsidR="00F14105" w:rsidRPr="00752712">
        <w:rPr>
          <w:rFonts w:ascii="TH SarabunPSK" w:hAnsi="TH SarabunPSK" w:cs="TH SarabunPSK"/>
          <w:sz w:val="32"/>
          <w:szCs w:val="32"/>
          <w:cs/>
        </w:rPr>
        <w:t>บุคลากร</w:t>
      </w:r>
      <w:r w:rsidR="00F57222" w:rsidRPr="00752712">
        <w:rPr>
          <w:rFonts w:ascii="TH SarabunPSK" w:hAnsi="TH SarabunPSK" w:cs="TH SarabunPSK"/>
          <w:sz w:val="32"/>
          <w:szCs w:val="32"/>
          <w:cs/>
        </w:rPr>
        <w:t>ที่มีคุณภาพโดยยึดกรอบแนวทางในการจัดระเบียบการศึกษาส่วนด้านพัฒนาอาชีพนั้นจะเน้นพัฒนาเศรษฐกิจชุมชนพึ่งตนเองในท้องถิ่นและยังจัดให้ตั้งเศรษฐกิจแบบพอเพียงโดยส่วนรวม</w:t>
      </w:r>
    </w:p>
    <w:p w:rsidR="00FC534F" w:rsidRPr="00752712" w:rsidRDefault="00FC534F" w:rsidP="00F57222">
      <w:pPr>
        <w:tabs>
          <w:tab w:val="left" w:pos="1134"/>
        </w:tabs>
        <w:jc w:val="both"/>
        <w:rPr>
          <w:rFonts w:ascii="TH SarabunPSK" w:hAnsi="TH SarabunPSK" w:cs="TH SarabunPSK"/>
          <w:sz w:val="32"/>
          <w:szCs w:val="32"/>
        </w:rPr>
      </w:pPr>
    </w:p>
    <w:p w:rsidR="00F57222" w:rsidRPr="00752712" w:rsidRDefault="00F57222" w:rsidP="00447746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752712">
        <w:rPr>
          <w:rFonts w:ascii="TH SarabunPSK" w:hAnsi="TH SarabunPSK" w:cs="TH SarabunPSK"/>
          <w:sz w:val="32"/>
          <w:szCs w:val="32"/>
          <w:cs/>
        </w:rPr>
        <w:t>การวิเคราะห์ภารกิจอำนาจหน้าที่ขององค์การบริหารส่วนตำบลตามพระราชบัญญัติสภาตำบลและองค์การบริหารส่วนตำบลพ</w:t>
      </w:r>
      <w:r w:rsidRPr="00752712">
        <w:rPr>
          <w:rFonts w:ascii="TH SarabunPSK" w:hAnsi="TH SarabunPSK" w:cs="TH SarabunPSK"/>
          <w:sz w:val="32"/>
          <w:szCs w:val="32"/>
        </w:rPr>
        <w:t>.</w:t>
      </w:r>
      <w:r w:rsidRPr="00752712">
        <w:rPr>
          <w:rFonts w:ascii="TH SarabunPSK" w:hAnsi="TH SarabunPSK" w:cs="TH SarabunPSK"/>
          <w:sz w:val="32"/>
          <w:szCs w:val="32"/>
          <w:cs/>
        </w:rPr>
        <w:t>ศ</w:t>
      </w:r>
      <w:r w:rsidRPr="00752712">
        <w:rPr>
          <w:rFonts w:ascii="TH SarabunPSK" w:hAnsi="TH SarabunPSK" w:cs="TH SarabunPSK"/>
          <w:sz w:val="32"/>
          <w:szCs w:val="32"/>
        </w:rPr>
        <w:t xml:space="preserve">.2537 </w:t>
      </w:r>
      <w:r w:rsidRPr="00752712">
        <w:rPr>
          <w:rFonts w:ascii="TH SarabunPSK" w:hAnsi="TH SarabunPSK" w:cs="TH SarabunPSK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และตามพระราชบัญญัติกำหนดแผนและขั้นตอนการกระจายอำนาจให้องค์กรปกครองส่วนท้องถิ่นพ</w:t>
      </w:r>
      <w:r w:rsidRPr="00752712">
        <w:rPr>
          <w:rFonts w:ascii="TH SarabunPSK" w:hAnsi="TH SarabunPSK" w:cs="TH SarabunPSK"/>
          <w:sz w:val="32"/>
          <w:szCs w:val="32"/>
        </w:rPr>
        <w:t>.</w:t>
      </w:r>
      <w:r w:rsidRPr="00752712">
        <w:rPr>
          <w:rFonts w:ascii="TH SarabunPSK" w:hAnsi="TH SarabunPSK" w:cs="TH SarabunPSK"/>
          <w:sz w:val="32"/>
          <w:szCs w:val="32"/>
          <w:cs/>
        </w:rPr>
        <w:t>ศ</w:t>
      </w:r>
      <w:r w:rsidRPr="00752712">
        <w:rPr>
          <w:rFonts w:ascii="TH SarabunPSK" w:hAnsi="TH SarabunPSK" w:cs="TH SarabunPSK"/>
          <w:sz w:val="32"/>
          <w:szCs w:val="32"/>
        </w:rPr>
        <w:t xml:space="preserve">.2542 </w:t>
      </w:r>
      <w:r w:rsidRPr="00752712">
        <w:rPr>
          <w:rFonts w:ascii="TH SarabunPSK" w:hAnsi="TH SarabunPSK" w:cs="TH SarabunPSK"/>
          <w:sz w:val="32"/>
          <w:szCs w:val="32"/>
          <w:cs/>
        </w:rPr>
        <w:t>และรวบรวมกฎหมายอื่นของอบต</w:t>
      </w:r>
      <w:r w:rsidRPr="00752712">
        <w:rPr>
          <w:rFonts w:ascii="TH SarabunPSK" w:hAnsi="TH SarabunPSK" w:cs="TH SarabunPSK"/>
          <w:sz w:val="32"/>
          <w:szCs w:val="32"/>
        </w:rPr>
        <w:t xml:space="preserve">. </w:t>
      </w:r>
      <w:r w:rsidRPr="00752712">
        <w:rPr>
          <w:rFonts w:ascii="TH SarabunPSK" w:hAnsi="TH SarabunPSK" w:cs="TH SarabunPSK"/>
          <w:sz w:val="32"/>
          <w:szCs w:val="32"/>
          <w:cs/>
        </w:rPr>
        <w:t>ใช้เทคนิค</w:t>
      </w:r>
      <w:r w:rsidRPr="00752712">
        <w:rPr>
          <w:rFonts w:ascii="TH SarabunPSK" w:hAnsi="TH SarabunPSK" w:cs="TH SarabunPSK"/>
          <w:sz w:val="32"/>
          <w:szCs w:val="32"/>
        </w:rPr>
        <w:t xml:space="preserve"> SWOT </w:t>
      </w:r>
      <w:r w:rsidRPr="00752712">
        <w:rPr>
          <w:rFonts w:ascii="TH SarabunPSK" w:hAnsi="TH SarabunPSK" w:cs="TH SarabunPSK"/>
          <w:sz w:val="32"/>
          <w:szCs w:val="32"/>
          <w:cs/>
        </w:rPr>
        <w:t>เข้ามาช่วยทั้งนี้เพื่อให้ทราบว่าองค์การบริหารส่วนตำบลมีอำนาจหน้าที่ที่จะเข้าไปดำเนินการแก้ไขปัญหาในเขตพื้นที่ให้ตรงกับความต้องการของประชาชนได้อย่างไรโดยวิเคราะห์จุดแข็งจุดอ่อนโอกาสภัยคุกคามในการดำเนินการตามภารกิจตามหลัก</w:t>
      </w:r>
      <w:r w:rsidRPr="00752712">
        <w:rPr>
          <w:rFonts w:ascii="TH SarabunPSK" w:hAnsi="TH SarabunPSK" w:cs="TH SarabunPSK"/>
          <w:sz w:val="32"/>
          <w:szCs w:val="32"/>
        </w:rPr>
        <w:t xml:space="preserve"> SWOT </w:t>
      </w:r>
      <w:r w:rsidR="001F324C" w:rsidRPr="0075271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องค์การบริหารส่วนตำบลนาวง</w:t>
      </w:r>
      <w:r w:rsidR="003F7659" w:rsidRPr="00752712">
        <w:rPr>
          <w:rFonts w:ascii="TH SarabunPSK" w:hAnsi="TH SarabunPSK" w:cs="TH SarabunPSK"/>
          <w:sz w:val="32"/>
          <w:szCs w:val="32"/>
          <w:cs/>
        </w:rPr>
        <w:t>กำหนดวิธีการดำเนินการตามภารกิจส</w:t>
      </w:r>
      <w:r w:rsidRPr="00752712">
        <w:rPr>
          <w:rFonts w:ascii="TH SarabunPSK" w:hAnsi="TH SarabunPSK" w:cs="TH SarabunPSK"/>
          <w:sz w:val="32"/>
          <w:szCs w:val="32"/>
          <w:cs/>
        </w:rPr>
        <w:t>อดคล้องกับแผนพัฒนาเศรษฐกิจและสังคมแห่งชาติแผนพัฒนาจังหวัดแผนพัฒนาอำเภอแผนพัฒนาตำบลนโยบายของรัฐบาลและนโยบายของผู้บริหารท้องถิ่นทั้งนี้สามารถวิเคราะห์ภารกิจให้ตรงกับสภาพปัญหาโดยสามารถกำหนดแบ่งภารกิจได้เป็น</w:t>
      </w:r>
      <w:r w:rsidRPr="00752712">
        <w:rPr>
          <w:rFonts w:ascii="TH SarabunPSK" w:hAnsi="TH SarabunPSK" w:cs="TH SarabunPSK"/>
          <w:sz w:val="32"/>
          <w:szCs w:val="32"/>
        </w:rPr>
        <w:t xml:space="preserve"> 7 </w:t>
      </w:r>
      <w:r w:rsidRPr="00752712">
        <w:rPr>
          <w:rFonts w:ascii="TH SarabunPSK" w:hAnsi="TH SarabunPSK" w:cs="TH SarabunPSK"/>
          <w:sz w:val="32"/>
          <w:szCs w:val="32"/>
          <w:cs/>
        </w:rPr>
        <w:t>ด้านซึ่งภารกิจดังกล่าวถูกกำหนดอยู่ในพระราชบัญญัติสภาตำบลและองค์การบริหารส่วนตำบลพ</w:t>
      </w:r>
      <w:r w:rsidRPr="00752712">
        <w:rPr>
          <w:rFonts w:ascii="TH SarabunPSK" w:hAnsi="TH SarabunPSK" w:cs="TH SarabunPSK"/>
          <w:sz w:val="32"/>
          <w:szCs w:val="32"/>
        </w:rPr>
        <w:t>.</w:t>
      </w:r>
      <w:r w:rsidRPr="00752712">
        <w:rPr>
          <w:rFonts w:ascii="TH SarabunPSK" w:hAnsi="TH SarabunPSK" w:cs="TH SarabunPSK"/>
          <w:sz w:val="32"/>
          <w:szCs w:val="32"/>
          <w:cs/>
        </w:rPr>
        <w:t>ศ</w:t>
      </w:r>
      <w:r w:rsidRPr="00752712">
        <w:rPr>
          <w:rFonts w:ascii="TH SarabunPSK" w:hAnsi="TH SarabunPSK" w:cs="TH SarabunPSK"/>
          <w:sz w:val="32"/>
          <w:szCs w:val="32"/>
        </w:rPr>
        <w:t xml:space="preserve">.2537 </w:t>
      </w:r>
      <w:r w:rsidRPr="00752712">
        <w:rPr>
          <w:rFonts w:ascii="TH SarabunPSK" w:hAnsi="TH SarabunPSK" w:cs="TH SarabunPSK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และตามพระราชบัญญัติกำหนดแผนและขั้นตอนการกระจายอำนาจให้องค์กรปกครองส่วนท้องถิ่นพ</w:t>
      </w:r>
      <w:r w:rsidRPr="00752712">
        <w:rPr>
          <w:rFonts w:ascii="TH SarabunPSK" w:hAnsi="TH SarabunPSK" w:cs="TH SarabunPSK"/>
          <w:sz w:val="32"/>
          <w:szCs w:val="32"/>
        </w:rPr>
        <w:t>.</w:t>
      </w:r>
      <w:r w:rsidRPr="00752712">
        <w:rPr>
          <w:rFonts w:ascii="TH SarabunPSK" w:hAnsi="TH SarabunPSK" w:cs="TH SarabunPSK"/>
          <w:sz w:val="32"/>
          <w:szCs w:val="32"/>
          <w:cs/>
        </w:rPr>
        <w:t>ศ</w:t>
      </w:r>
      <w:r w:rsidRPr="00752712">
        <w:rPr>
          <w:rFonts w:ascii="TH SarabunPSK" w:hAnsi="TH SarabunPSK" w:cs="TH SarabunPSK"/>
          <w:sz w:val="32"/>
          <w:szCs w:val="32"/>
        </w:rPr>
        <w:t xml:space="preserve">.2542 </w:t>
      </w:r>
      <w:r w:rsidRPr="00752712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E0519A" w:rsidRDefault="00E0519A" w:rsidP="00447746">
      <w:pPr>
        <w:ind w:firstLine="144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0519A" w:rsidRDefault="00E0519A" w:rsidP="00447746">
      <w:pPr>
        <w:ind w:firstLine="144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752712" w:rsidRDefault="00752712" w:rsidP="00447746">
      <w:pPr>
        <w:ind w:firstLine="144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752712" w:rsidRPr="00752712" w:rsidRDefault="00752712" w:rsidP="00752712">
      <w:pPr>
        <w:ind w:firstLine="1440"/>
        <w:jc w:val="right"/>
        <w:rPr>
          <w:rFonts w:ascii="TH SarabunPSK" w:hAnsi="TH SarabunPSK" w:cs="TH SarabunPSK"/>
          <w:sz w:val="32"/>
          <w:szCs w:val="32"/>
        </w:rPr>
      </w:pPr>
      <w:r w:rsidRPr="00752712">
        <w:rPr>
          <w:rFonts w:ascii="TH SarabunPSK" w:hAnsi="TH SarabunPSK" w:cs="TH SarabunPSK"/>
          <w:sz w:val="32"/>
          <w:szCs w:val="32"/>
        </w:rPr>
        <w:t>8</w:t>
      </w:r>
    </w:p>
    <w:p w:rsidR="00E0519A" w:rsidRPr="00752712" w:rsidRDefault="00E0519A" w:rsidP="00447746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F57222" w:rsidRPr="00752712" w:rsidRDefault="00F57222" w:rsidP="00F57222">
      <w:pPr>
        <w:rPr>
          <w:rFonts w:ascii="TH SarabunPSK" w:hAnsi="TH SarabunPSK" w:cs="TH SarabunPSK"/>
          <w:b/>
          <w:bCs/>
          <w:sz w:val="32"/>
          <w:szCs w:val="32"/>
        </w:rPr>
      </w:pPr>
      <w:r w:rsidRPr="00752712"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  5.1 </w:t>
      </w:r>
      <w:r w:rsidRPr="00752712">
        <w:rPr>
          <w:rFonts w:ascii="TH SarabunPSK" w:hAnsi="TH SarabunPSK" w:cs="TH SarabunPSK"/>
          <w:b/>
          <w:bCs/>
          <w:sz w:val="32"/>
          <w:szCs w:val="32"/>
          <w:cs/>
        </w:rPr>
        <w:t>ด้านโครงสร้างพื้นฐานมีภารกิจที่เกี่ยวข้องดังนี้</w:t>
      </w:r>
    </w:p>
    <w:p w:rsidR="000A56B6" w:rsidRPr="00752712" w:rsidRDefault="000A56B6" w:rsidP="000A56B6">
      <w:pPr>
        <w:numPr>
          <w:ilvl w:val="0"/>
          <w:numId w:val="2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752712">
        <w:rPr>
          <w:rFonts w:ascii="TH SarabunPSK" w:hAnsi="TH SarabunPSK" w:cs="TH SarabunPSK"/>
          <w:sz w:val="32"/>
          <w:szCs w:val="32"/>
          <w:cs/>
        </w:rPr>
        <w:t xml:space="preserve">การจัดการและดูแลสถานีขนส่งทางบกและทางน้ำ </w:t>
      </w:r>
    </w:p>
    <w:p w:rsidR="000A56B6" w:rsidRPr="00752712" w:rsidRDefault="000A56B6" w:rsidP="000A56B6">
      <w:pPr>
        <w:numPr>
          <w:ilvl w:val="0"/>
          <w:numId w:val="2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752712">
        <w:rPr>
          <w:rFonts w:ascii="TH SarabunPSK" w:hAnsi="TH SarabunPSK" w:cs="TH SarabunPSK"/>
          <w:sz w:val="32"/>
          <w:szCs w:val="32"/>
          <w:cs/>
        </w:rPr>
        <w:t>การสร้างและบำรุงรักษาทางบกและทางน้ำที่เชื่อมต่อระหว่างองค์กรปกครอง</w:t>
      </w:r>
    </w:p>
    <w:p w:rsidR="000A56B6" w:rsidRPr="00752712" w:rsidRDefault="000A56B6" w:rsidP="000A56B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52712">
        <w:rPr>
          <w:rFonts w:ascii="TH SarabunPSK" w:hAnsi="TH SarabunPSK" w:cs="TH SarabunPSK"/>
          <w:sz w:val="32"/>
          <w:szCs w:val="32"/>
          <w:cs/>
        </w:rPr>
        <w:t xml:space="preserve"> ส่วนท้องถิ่นอื่น  </w:t>
      </w:r>
    </w:p>
    <w:p w:rsidR="000A56B6" w:rsidRPr="00467A41" w:rsidRDefault="000A56B6" w:rsidP="000A56B6">
      <w:pPr>
        <w:numPr>
          <w:ilvl w:val="0"/>
          <w:numId w:val="2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การสาธารณูปการ </w:t>
      </w:r>
    </w:p>
    <w:p w:rsidR="000A56B6" w:rsidRPr="00467A41" w:rsidRDefault="000A56B6" w:rsidP="000A56B6">
      <w:pPr>
        <w:numPr>
          <w:ilvl w:val="0"/>
          <w:numId w:val="2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การจัดให้มีและการบำรุงทางน้ำและทางบก </w:t>
      </w:r>
    </w:p>
    <w:p w:rsidR="000A56B6" w:rsidRPr="00467A41" w:rsidRDefault="000A56B6" w:rsidP="000A56B6">
      <w:pPr>
        <w:numPr>
          <w:ilvl w:val="0"/>
          <w:numId w:val="2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การจัดให้มีและบำรุงทางระบายน้ำ</w:t>
      </w:r>
    </w:p>
    <w:p w:rsidR="000A56B6" w:rsidRPr="00467A41" w:rsidRDefault="000A56B6" w:rsidP="000A56B6">
      <w:pPr>
        <w:numPr>
          <w:ilvl w:val="0"/>
          <w:numId w:val="2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การจัดให้มีน้ำสะอาดหรือการประปา </w:t>
      </w:r>
    </w:p>
    <w:p w:rsidR="000A56B6" w:rsidRDefault="000A56B6" w:rsidP="000A56B6">
      <w:pPr>
        <w:numPr>
          <w:ilvl w:val="0"/>
          <w:numId w:val="2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การจัดให้มีและการบำรุงการไฟฟ้าหรือแสงสว่างโดยวิธีอื่น </w:t>
      </w:r>
    </w:p>
    <w:p w:rsidR="000A56B6" w:rsidRPr="00467A41" w:rsidRDefault="000A56B6" w:rsidP="000A56B6">
      <w:pPr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67A41">
        <w:rPr>
          <w:rFonts w:ascii="TH SarabunPSK" w:hAnsi="TH SarabunPSK" w:cs="TH SarabunPSK"/>
          <w:b/>
          <w:bCs/>
          <w:sz w:val="32"/>
          <w:szCs w:val="32"/>
        </w:rPr>
        <w:t xml:space="preserve">5.2 </w:t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ด้านส่งเสริมคุณภาพชีวิต  มีภารกิจที่เกี่ยวข้องเช่น</w:t>
      </w:r>
    </w:p>
    <w:p w:rsidR="000A56B6" w:rsidRPr="00467A41" w:rsidRDefault="000A56B6" w:rsidP="000A56B6">
      <w:pPr>
        <w:numPr>
          <w:ilvl w:val="0"/>
          <w:numId w:val="2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การจัดการศึกษา </w:t>
      </w:r>
    </w:p>
    <w:p w:rsidR="000A56B6" w:rsidRPr="00467A41" w:rsidRDefault="000A56B6" w:rsidP="000A56B6">
      <w:pPr>
        <w:numPr>
          <w:ilvl w:val="0"/>
          <w:numId w:val="24"/>
        </w:numPr>
        <w:jc w:val="thaiDistribute"/>
        <w:rPr>
          <w:rFonts w:ascii="TH SarabunPSK" w:hAnsi="TH SarabunPSK" w:cs="TH SarabunPSK"/>
          <w:spacing w:val="-14"/>
          <w:sz w:val="32"/>
          <w:szCs w:val="32"/>
        </w:rPr>
      </w:pPr>
      <w:r w:rsidRPr="00467A41">
        <w:rPr>
          <w:rFonts w:ascii="TH SarabunPSK" w:hAnsi="TH SarabunPSK" w:cs="TH SarabunPSK"/>
          <w:spacing w:val="-14"/>
          <w:sz w:val="32"/>
          <w:szCs w:val="32"/>
          <w:cs/>
        </w:rPr>
        <w:t>การจัดให้มี</w:t>
      </w:r>
      <w:r w:rsidR="004E504A" w:rsidRPr="00467A41">
        <w:rPr>
          <w:rFonts w:ascii="TH SarabunPSK" w:hAnsi="TH SarabunPSK" w:cs="TH SarabunPSK"/>
          <w:spacing w:val="-14"/>
          <w:sz w:val="32"/>
          <w:szCs w:val="32"/>
          <w:cs/>
        </w:rPr>
        <w:t xml:space="preserve">บริการสาธารณสุข </w:t>
      </w:r>
      <w:r w:rsidRPr="00467A41">
        <w:rPr>
          <w:rFonts w:ascii="TH SarabunPSK" w:hAnsi="TH SarabunPSK" w:cs="TH SarabunPSK"/>
          <w:spacing w:val="-14"/>
          <w:sz w:val="32"/>
          <w:szCs w:val="32"/>
          <w:cs/>
        </w:rPr>
        <w:t xml:space="preserve"> การรักษาพยาบาล การป้องกันและการควบคุมโรคติดต่อ </w:t>
      </w:r>
    </w:p>
    <w:p w:rsidR="000A56B6" w:rsidRPr="00467A41" w:rsidRDefault="000A56B6" w:rsidP="000A56B6">
      <w:pPr>
        <w:numPr>
          <w:ilvl w:val="0"/>
          <w:numId w:val="2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การป้องกัน การบำบัดโรค และการจัดตั้งและบำรุงสถานพยาบาล </w:t>
      </w:r>
    </w:p>
    <w:p w:rsidR="000A56B6" w:rsidRDefault="000A56B6" w:rsidP="000A56B6">
      <w:pPr>
        <w:numPr>
          <w:ilvl w:val="0"/>
          <w:numId w:val="24"/>
        </w:numPr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467A41">
        <w:rPr>
          <w:rFonts w:ascii="TH SarabunPSK" w:hAnsi="TH SarabunPSK" w:cs="TH SarabunPSK"/>
          <w:spacing w:val="-10"/>
          <w:sz w:val="32"/>
          <w:szCs w:val="32"/>
          <w:cs/>
        </w:rPr>
        <w:t>การสังคมสงเคราะห์ และการพัฒนาคุณภาพชีวิตเด็ก สตรี คนชราและผู้ด้อยโอกาส</w:t>
      </w:r>
    </w:p>
    <w:p w:rsidR="00DD45FC" w:rsidRPr="00467A41" w:rsidRDefault="00DD45FC" w:rsidP="000A56B6">
      <w:pPr>
        <w:numPr>
          <w:ilvl w:val="0"/>
          <w:numId w:val="24"/>
        </w:numPr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>ส่งเสริมการพัฒนาสตรี เด็ก เยาวชน ผู้สูงอายุ และผู้พิการ</w:t>
      </w:r>
    </w:p>
    <w:p w:rsidR="000A56B6" w:rsidRPr="00467A41" w:rsidRDefault="000A56B6" w:rsidP="000A56B6">
      <w:pPr>
        <w:numPr>
          <w:ilvl w:val="0"/>
          <w:numId w:val="2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การรักษาความสะอาดของถนน ทางเดิน และที่สาธารณะ </w:t>
      </w:r>
    </w:p>
    <w:p w:rsidR="000A56B6" w:rsidRPr="00467A41" w:rsidRDefault="000A56B6" w:rsidP="000A56B6">
      <w:pPr>
        <w:numPr>
          <w:ilvl w:val="0"/>
          <w:numId w:val="2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การจัดให้มีการบำรุงสถานที่สำหรับนักกีฬา การพักผ่อนหย่อนใจ สวนสาธารณะ    </w:t>
      </w:r>
    </w:p>
    <w:p w:rsidR="000A56B6" w:rsidRPr="00467A41" w:rsidRDefault="000A56B6" w:rsidP="000A56B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ตลอดจนสถานที่ประชุมอบรมราษฎร </w:t>
      </w:r>
    </w:p>
    <w:p w:rsidR="000A56B6" w:rsidRPr="00467A41" w:rsidRDefault="000A56B6" w:rsidP="000A56B6">
      <w:pPr>
        <w:numPr>
          <w:ilvl w:val="0"/>
          <w:numId w:val="2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การบำรุงและส่งเสริมการทำมาหากินของราษฎร </w:t>
      </w:r>
    </w:p>
    <w:p w:rsidR="00F57222" w:rsidRPr="00467A41" w:rsidRDefault="004E504A" w:rsidP="004E504A">
      <w:pPr>
        <w:pStyle w:val="ab"/>
        <w:numPr>
          <w:ilvl w:val="0"/>
          <w:numId w:val="24"/>
        </w:numPr>
        <w:ind w:right="-341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ารปรับปรุงแหล่งชุมชนแออัดและการจัดการเกี่ยวกับที่อยู่อาศัย</w:t>
      </w:r>
    </w:p>
    <w:p w:rsidR="00F57222" w:rsidRPr="00467A41" w:rsidRDefault="00F57222" w:rsidP="004E504A">
      <w:pPr>
        <w:pStyle w:val="ab"/>
        <w:numPr>
          <w:ilvl w:val="0"/>
          <w:numId w:val="24"/>
        </w:num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การส่งเสริมประชาธิปไตยความเสมอภาคและสิทธิเสรีภาพของประชาชน</w:t>
      </w:r>
    </w:p>
    <w:p w:rsidR="00F57222" w:rsidRPr="00467A41" w:rsidRDefault="00F57222" w:rsidP="004E504A">
      <w:pPr>
        <w:pStyle w:val="20"/>
        <w:numPr>
          <w:ilvl w:val="0"/>
          <w:numId w:val="24"/>
        </w:numPr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467A41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การสาธารณสุข การอนามัยครอบครัวและการรักษาพยาบาล </w:t>
      </w:r>
    </w:p>
    <w:p w:rsidR="004E504A" w:rsidRPr="00467A41" w:rsidRDefault="004E504A" w:rsidP="004E504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</w:rPr>
        <w:t xml:space="preserve">                  5.3 </w:t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ด้านการจัดระเบียบชุมชน สังคม และการรักษาความสงบเรียบร้อย </w:t>
      </w:r>
    </w:p>
    <w:p w:rsidR="004E504A" w:rsidRPr="00467A41" w:rsidRDefault="004E504A" w:rsidP="004E504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มีภารกิจที่เกี่ยวข้อง ดังนี้</w:t>
      </w:r>
    </w:p>
    <w:p w:rsidR="004E504A" w:rsidRPr="00467A41" w:rsidRDefault="004E504A" w:rsidP="004E504A">
      <w:pPr>
        <w:numPr>
          <w:ilvl w:val="0"/>
          <w:numId w:val="2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การส่งเส</w:t>
      </w:r>
      <w:r w:rsidR="00224299">
        <w:rPr>
          <w:rFonts w:ascii="TH SarabunPSK" w:hAnsi="TH SarabunPSK" w:cs="TH SarabunPSK"/>
          <w:sz w:val="32"/>
          <w:szCs w:val="32"/>
          <w:cs/>
        </w:rPr>
        <w:t>ริมประชาธิปไตย ความเสมอภาค และ</w:t>
      </w:r>
      <w:r w:rsidR="00224299">
        <w:rPr>
          <w:rFonts w:ascii="TH SarabunPSK" w:hAnsi="TH SarabunPSK" w:cs="TH SarabunPSK" w:hint="cs"/>
          <w:sz w:val="32"/>
          <w:szCs w:val="32"/>
          <w:cs/>
        </w:rPr>
        <w:t>สิ</w:t>
      </w:r>
      <w:r w:rsidRPr="00467A41">
        <w:rPr>
          <w:rFonts w:ascii="TH SarabunPSK" w:hAnsi="TH SarabunPSK" w:cs="TH SarabunPSK"/>
          <w:sz w:val="32"/>
          <w:szCs w:val="32"/>
          <w:cs/>
        </w:rPr>
        <w:t>ทธิเสรีภาพของประชาชน</w:t>
      </w:r>
    </w:p>
    <w:p w:rsidR="004E504A" w:rsidRPr="00467A41" w:rsidRDefault="004E504A" w:rsidP="004E504A">
      <w:pPr>
        <w:numPr>
          <w:ilvl w:val="0"/>
          <w:numId w:val="2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การป้องกันและบรรเทาสาธารณภัย</w:t>
      </w:r>
    </w:p>
    <w:p w:rsidR="004E504A" w:rsidRPr="00467A41" w:rsidRDefault="004E504A" w:rsidP="004E504A">
      <w:pPr>
        <w:numPr>
          <w:ilvl w:val="0"/>
          <w:numId w:val="2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การจัดให้ระบบรักษาความสงบเรียบร้อยในจังหวัด </w:t>
      </w:r>
    </w:p>
    <w:p w:rsidR="004E504A" w:rsidRPr="00467A41" w:rsidRDefault="004E504A" w:rsidP="004E504A">
      <w:pPr>
        <w:numPr>
          <w:ilvl w:val="0"/>
          <w:numId w:val="2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การรักษาความสงบเรียบร้อยและศีลธรรมอันดีของประชาชนในเขตสภาตำบล </w:t>
      </w:r>
    </w:p>
    <w:p w:rsidR="00F57222" w:rsidRPr="00467A41" w:rsidRDefault="00F57222" w:rsidP="004E504A">
      <w:pPr>
        <w:pStyle w:val="ab"/>
        <w:numPr>
          <w:ilvl w:val="0"/>
          <w:numId w:val="25"/>
        </w:num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การป้องกันและบรรเทาสาธารณภัย</w:t>
      </w:r>
    </w:p>
    <w:p w:rsidR="00F57222" w:rsidRPr="00467A41" w:rsidRDefault="00F57222" w:rsidP="004E504A">
      <w:pPr>
        <w:pStyle w:val="ab"/>
        <w:numPr>
          <w:ilvl w:val="0"/>
          <w:numId w:val="25"/>
        </w:num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การคุ้มครองดูแลและรักษาทรัพย์สินอันเป็นสาธารณสมบัติของแผ่นดิน</w:t>
      </w:r>
    </w:p>
    <w:p w:rsidR="00F57222" w:rsidRPr="00467A41" w:rsidRDefault="00F57222" w:rsidP="004E504A">
      <w:pPr>
        <w:pStyle w:val="ab"/>
        <w:numPr>
          <w:ilvl w:val="0"/>
          <w:numId w:val="25"/>
        </w:num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การรักษาความสะอาดและความเป็นระเบียบเรียบร้อยของบ้านเมือง</w:t>
      </w:r>
    </w:p>
    <w:p w:rsidR="00F57222" w:rsidRPr="00467A41" w:rsidRDefault="004E504A" w:rsidP="004E504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               (</w:t>
      </w:r>
      <w:r w:rsidRPr="00467A41">
        <w:rPr>
          <w:rFonts w:ascii="TH SarabunPSK" w:hAnsi="TH SarabunPSK" w:cs="TH SarabunPSK"/>
          <w:sz w:val="32"/>
          <w:szCs w:val="32"/>
        </w:rPr>
        <w:t>8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การควบคุมอาคาร</w:t>
      </w:r>
    </w:p>
    <w:p w:rsidR="004E504A" w:rsidRPr="00467A41" w:rsidRDefault="004E504A" w:rsidP="001242E9">
      <w:pPr>
        <w:spacing w:before="240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</w:rPr>
        <w:t xml:space="preserve">5.4 </w:t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ด้านการวางแผน การส่งเสริมการลงทุน พาณิชยกรรมและการท่องเที่ยว </w:t>
      </w:r>
    </w:p>
    <w:p w:rsidR="004E504A" w:rsidRPr="00467A41" w:rsidRDefault="004E504A" w:rsidP="004E504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มีภารกิจที่เกี่ยวข้อง ดังนี้</w:t>
      </w:r>
    </w:p>
    <w:p w:rsidR="004E504A" w:rsidRPr="00467A41" w:rsidRDefault="004E504A" w:rsidP="004E504A">
      <w:pPr>
        <w:numPr>
          <w:ilvl w:val="0"/>
          <w:numId w:val="26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การจัดทำแผนพัฒนาองค์การบริหารส่วนจังหวัด และประสานการจัดทำ</w:t>
      </w:r>
    </w:p>
    <w:p w:rsidR="004E504A" w:rsidRDefault="004E504A" w:rsidP="004E504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แผนพัฒนาจังหวัดตามระเบียบที่คณะรัฐมนตรีกำหนด </w:t>
      </w:r>
    </w:p>
    <w:p w:rsidR="00E0519A" w:rsidRDefault="00E0519A" w:rsidP="004E504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0519A" w:rsidRDefault="00E0519A" w:rsidP="004E504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52712" w:rsidRDefault="00752712" w:rsidP="004E504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52712" w:rsidRDefault="00752712" w:rsidP="00752712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9</w:t>
      </w:r>
    </w:p>
    <w:p w:rsidR="00E0519A" w:rsidRPr="00467A41" w:rsidRDefault="00E0519A" w:rsidP="004E504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4E504A" w:rsidRPr="00467A41" w:rsidRDefault="004E504A" w:rsidP="004E504A">
      <w:pPr>
        <w:numPr>
          <w:ilvl w:val="0"/>
          <w:numId w:val="26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การจัดตั้งและดูแลตลาดกลาง </w:t>
      </w:r>
    </w:p>
    <w:p w:rsidR="004E504A" w:rsidRPr="00467A41" w:rsidRDefault="004E504A" w:rsidP="004E504A">
      <w:pPr>
        <w:numPr>
          <w:ilvl w:val="0"/>
          <w:numId w:val="26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การส่งเสริมการท่องเที่ยว </w:t>
      </w:r>
    </w:p>
    <w:p w:rsidR="004E504A" w:rsidRPr="00467A41" w:rsidRDefault="004E504A" w:rsidP="004E504A">
      <w:pPr>
        <w:numPr>
          <w:ilvl w:val="0"/>
          <w:numId w:val="26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การพานิชย์</w:t>
      </w:r>
      <w:r w:rsidR="00DD45FC">
        <w:rPr>
          <w:rFonts w:ascii="TH SarabunPSK" w:hAnsi="TH SarabunPSK" w:cs="TH SarabunPSK" w:hint="cs"/>
          <w:sz w:val="32"/>
          <w:szCs w:val="32"/>
          <w:cs/>
        </w:rPr>
        <w:t>กรรม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การส่งเสริมการลงทุนและการทำกิจกรรมไม่ว่าจะดำเนินการเอง</w:t>
      </w:r>
    </w:p>
    <w:p w:rsidR="004E504A" w:rsidRPr="00467A41" w:rsidRDefault="004E504A" w:rsidP="004E504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หรือร่วมกับบุคคลอื่นหรือจากสหการ </w:t>
      </w:r>
    </w:p>
    <w:p w:rsidR="00F57222" w:rsidRPr="00DD45FC" w:rsidRDefault="00F57222" w:rsidP="00DD45FC">
      <w:pPr>
        <w:pStyle w:val="ab"/>
        <w:numPr>
          <w:ilvl w:val="0"/>
          <w:numId w:val="26"/>
        </w:numPr>
        <w:rPr>
          <w:rFonts w:ascii="TH SarabunPSK" w:hAnsi="TH SarabunPSK" w:cs="TH SarabunPSK"/>
          <w:sz w:val="32"/>
          <w:szCs w:val="32"/>
        </w:rPr>
      </w:pPr>
      <w:r w:rsidRPr="00DD45FC">
        <w:rPr>
          <w:rFonts w:ascii="TH SarabunPSK" w:hAnsi="TH SarabunPSK" w:cs="TH SarabunPSK"/>
          <w:sz w:val="32"/>
          <w:szCs w:val="32"/>
          <w:cs/>
        </w:rPr>
        <w:t>ส่งเสริมให้มีอุตสาหกรรมในครอบครัว</w:t>
      </w:r>
    </w:p>
    <w:p w:rsidR="00F57222" w:rsidRPr="00467A41" w:rsidRDefault="004E504A" w:rsidP="004E504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               (</w:t>
      </w:r>
      <w:r w:rsidRPr="00467A41">
        <w:rPr>
          <w:rFonts w:ascii="TH SarabunPSK" w:hAnsi="TH SarabunPSK" w:cs="TH SarabunPSK"/>
          <w:sz w:val="32"/>
          <w:szCs w:val="32"/>
        </w:rPr>
        <w:t>6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) 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ให้มีและส่งเสริมกลุ่มเกษตรกรและกิจการสหกรณ์</w:t>
      </w:r>
    </w:p>
    <w:p w:rsidR="00F57222" w:rsidRPr="00467A41" w:rsidRDefault="004E504A" w:rsidP="004E504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               (</w:t>
      </w:r>
      <w:r w:rsidRPr="00467A41">
        <w:rPr>
          <w:rFonts w:ascii="TH SarabunPSK" w:hAnsi="TH SarabunPSK" w:cs="TH SarabunPSK"/>
          <w:sz w:val="32"/>
          <w:szCs w:val="32"/>
        </w:rPr>
        <w:t>7</w:t>
      </w:r>
      <w:r w:rsidRPr="00467A41">
        <w:rPr>
          <w:rFonts w:ascii="TH SarabunPSK" w:hAnsi="TH SarabunPSK" w:cs="TH SarabunPSK"/>
          <w:sz w:val="32"/>
          <w:szCs w:val="32"/>
          <w:cs/>
        </w:rPr>
        <w:t>)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บำรุงและส่งเสริมการประกอบอาชีพของราษฎร</w:t>
      </w:r>
    </w:p>
    <w:p w:rsidR="00F57222" w:rsidRPr="00467A41" w:rsidRDefault="004E504A" w:rsidP="004E504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               (</w:t>
      </w:r>
      <w:r w:rsidRPr="00467A41">
        <w:rPr>
          <w:rFonts w:ascii="TH SarabunPSK" w:hAnsi="TH SarabunPSK" w:cs="TH SarabunPSK"/>
          <w:sz w:val="32"/>
          <w:szCs w:val="32"/>
        </w:rPr>
        <w:t>8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การท่องเที่ยว</w:t>
      </w:r>
    </w:p>
    <w:p w:rsidR="00F57222" w:rsidRPr="00467A41" w:rsidRDefault="004E504A" w:rsidP="004E504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               (</w:t>
      </w:r>
      <w:r w:rsidRPr="00467A41">
        <w:rPr>
          <w:rFonts w:ascii="TH SarabunPSK" w:hAnsi="TH SarabunPSK" w:cs="TH SarabunPSK"/>
          <w:sz w:val="32"/>
          <w:szCs w:val="32"/>
        </w:rPr>
        <w:t>9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การส่งเสริมการฝึกและประกอบอาชีพ</w:t>
      </w:r>
    </w:p>
    <w:p w:rsidR="00F57222" w:rsidRDefault="004E504A" w:rsidP="004E504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               (</w:t>
      </w:r>
      <w:r w:rsidRPr="00467A41">
        <w:rPr>
          <w:rFonts w:ascii="TH SarabunPSK" w:hAnsi="TH SarabunPSK" w:cs="TH SarabunPSK"/>
          <w:sz w:val="32"/>
          <w:szCs w:val="32"/>
        </w:rPr>
        <w:t>10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การพาณิชย์กรรมและการส่งเสริมการลงทุน</w:t>
      </w:r>
    </w:p>
    <w:p w:rsidR="004E504A" w:rsidRPr="00467A41" w:rsidRDefault="004E504A" w:rsidP="004E504A">
      <w:pPr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</w:rPr>
        <w:t xml:space="preserve">5.5 </w:t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ด้านการบริหารจัดการและการอนุรักษ์ทรัพยากรธรรมชาติและสิ่งแวดล้อม </w:t>
      </w:r>
    </w:p>
    <w:p w:rsidR="004E504A" w:rsidRPr="00467A41" w:rsidRDefault="004E504A" w:rsidP="004E504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มีภารกิจที่เกี่ยวข้อง ดังนี้</w:t>
      </w:r>
    </w:p>
    <w:p w:rsidR="004E504A" w:rsidRPr="00467A41" w:rsidRDefault="004E504A" w:rsidP="00FC534F">
      <w:pPr>
        <w:numPr>
          <w:ilvl w:val="0"/>
          <w:numId w:val="5"/>
        </w:numPr>
        <w:tabs>
          <w:tab w:val="num" w:pos="1843"/>
        </w:tabs>
        <w:ind w:left="1560" w:firstLine="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การคุ้มครอง ดูแลและบำรุงรักษาป่าไม้ ที่ดิน ทรัพยากรธรรมชาติและสิ่งแวดล้อม</w:t>
      </w:r>
    </w:p>
    <w:p w:rsidR="004E504A" w:rsidRPr="00467A41" w:rsidRDefault="004E504A" w:rsidP="00FC534F">
      <w:pPr>
        <w:ind w:left="156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(</w:t>
      </w:r>
      <w:r w:rsidRPr="00467A41">
        <w:rPr>
          <w:rFonts w:ascii="TH SarabunPSK" w:hAnsi="TH SarabunPSK" w:cs="TH SarabunPSK"/>
          <w:sz w:val="32"/>
          <w:szCs w:val="32"/>
        </w:rPr>
        <w:t>2</w:t>
      </w:r>
      <w:r w:rsidRPr="00467A41">
        <w:rPr>
          <w:rFonts w:ascii="TH SarabunPSK" w:hAnsi="TH SarabunPSK" w:cs="TH SarabunPSK"/>
          <w:sz w:val="32"/>
          <w:szCs w:val="32"/>
          <w:cs/>
        </w:rPr>
        <w:t>)การจัดตั้งและการดูแลระบบบำบัดน้ำเสียรวม</w:t>
      </w:r>
    </w:p>
    <w:p w:rsidR="004E504A" w:rsidRPr="00467A41" w:rsidRDefault="0059448F" w:rsidP="00FC534F">
      <w:pPr>
        <w:ind w:left="156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(</w:t>
      </w:r>
      <w:r w:rsidRPr="00467A41">
        <w:rPr>
          <w:rFonts w:ascii="TH SarabunPSK" w:hAnsi="TH SarabunPSK" w:cs="TH SarabunPSK"/>
          <w:sz w:val="32"/>
          <w:szCs w:val="32"/>
        </w:rPr>
        <w:t>3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4E504A" w:rsidRPr="00467A41">
        <w:rPr>
          <w:rFonts w:ascii="TH SarabunPSK" w:hAnsi="TH SarabunPSK" w:cs="TH SarabunPSK"/>
          <w:sz w:val="32"/>
          <w:szCs w:val="32"/>
          <w:cs/>
        </w:rPr>
        <w:t xml:space="preserve">การกำจัดมูลฝอยและสิ่งปฏิกูลรวม </w:t>
      </w:r>
    </w:p>
    <w:p w:rsidR="004E504A" w:rsidRPr="00467A41" w:rsidRDefault="0059448F" w:rsidP="00FC534F">
      <w:pPr>
        <w:ind w:left="156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(</w:t>
      </w:r>
      <w:r w:rsidRPr="00467A41">
        <w:rPr>
          <w:rFonts w:ascii="TH SarabunPSK" w:hAnsi="TH SarabunPSK" w:cs="TH SarabunPSK"/>
          <w:sz w:val="32"/>
          <w:szCs w:val="32"/>
        </w:rPr>
        <w:t>4</w:t>
      </w:r>
      <w:r w:rsidRPr="00467A41">
        <w:rPr>
          <w:rFonts w:ascii="TH SarabunPSK" w:hAnsi="TH SarabunPSK" w:cs="TH SarabunPSK"/>
          <w:sz w:val="32"/>
          <w:szCs w:val="32"/>
          <w:cs/>
        </w:rPr>
        <w:t>)</w:t>
      </w:r>
      <w:r w:rsidR="004E504A" w:rsidRPr="00467A41">
        <w:rPr>
          <w:rFonts w:ascii="TH SarabunPSK" w:hAnsi="TH SarabunPSK" w:cs="TH SarabunPSK"/>
          <w:sz w:val="32"/>
          <w:szCs w:val="32"/>
          <w:cs/>
        </w:rPr>
        <w:t>การกำจัดมูลฝอยและสิ่งปฏิกูล</w:t>
      </w:r>
    </w:p>
    <w:p w:rsidR="00F57222" w:rsidRPr="00467A41" w:rsidRDefault="0059448F" w:rsidP="00FC534F">
      <w:pPr>
        <w:ind w:left="156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(</w:t>
      </w:r>
      <w:r w:rsidRPr="00467A41">
        <w:rPr>
          <w:rFonts w:ascii="TH SarabunPSK" w:hAnsi="TH SarabunPSK" w:cs="TH SarabunPSK"/>
          <w:sz w:val="32"/>
          <w:szCs w:val="32"/>
        </w:rPr>
        <w:t>5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4E504A" w:rsidRPr="00467A41">
        <w:rPr>
          <w:rFonts w:ascii="TH SarabunPSK" w:hAnsi="TH SarabunPSK" w:cs="TH SarabunPSK"/>
          <w:sz w:val="32"/>
          <w:szCs w:val="32"/>
          <w:cs/>
        </w:rPr>
        <w:t xml:space="preserve">การจัดการสิ่งแวดล้อมและมลพิษต่างๆ </w:t>
      </w:r>
    </w:p>
    <w:p w:rsidR="00F57222" w:rsidRPr="00467A41" w:rsidRDefault="0059448F" w:rsidP="00FC534F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(</w:t>
      </w:r>
      <w:r w:rsidRPr="00467A41">
        <w:rPr>
          <w:rFonts w:ascii="TH SarabunPSK" w:hAnsi="TH SarabunPSK" w:cs="TH SarabunPSK"/>
          <w:sz w:val="32"/>
          <w:szCs w:val="32"/>
        </w:rPr>
        <w:t>6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รักษาความสะอาดของถนนทางน้ำทางเดินและที่สาธารณะรวมทั้งกำจัดมูลฝอยและสิ่งปฏิกูล</w:t>
      </w:r>
    </w:p>
    <w:p w:rsidR="0059448F" w:rsidRPr="00467A41" w:rsidRDefault="00610CBD" w:rsidP="00610CBD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9448F" w:rsidRPr="00467A41">
        <w:rPr>
          <w:rFonts w:ascii="TH SarabunPSK" w:hAnsi="TH SarabunPSK" w:cs="TH SarabunPSK"/>
          <w:b/>
          <w:bCs/>
          <w:sz w:val="32"/>
          <w:szCs w:val="32"/>
        </w:rPr>
        <w:t xml:space="preserve">5.6 </w:t>
      </w:r>
      <w:r w:rsidR="0059448F" w:rsidRPr="00467A41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ด้านการศาสนา ศิลปวัฒนธรรม จารีตประเพณี และภูมิปัญญาท้องถิ่น </w:t>
      </w:r>
    </w:p>
    <w:p w:rsidR="0059448F" w:rsidRPr="00DD45FC" w:rsidRDefault="0059448F" w:rsidP="00DD45F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มีภารกิจที่เกี่ยวข้อง ดังนี้</w:t>
      </w:r>
    </w:p>
    <w:p w:rsidR="0059448F" w:rsidRPr="00467A41" w:rsidRDefault="0059448F" w:rsidP="00520FD3">
      <w:pPr>
        <w:numPr>
          <w:ilvl w:val="0"/>
          <w:numId w:val="6"/>
        </w:numPr>
        <w:tabs>
          <w:tab w:val="clear" w:pos="2520"/>
          <w:tab w:val="num" w:pos="2410"/>
        </w:tabs>
        <w:ind w:left="1985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บำรุงรักษาศิลปะ จารีตประเพณี ภูมิปัญญาท้องถิ่น และวัฒนธรรมอันดี</w:t>
      </w:r>
    </w:p>
    <w:p w:rsidR="0059448F" w:rsidRPr="00467A41" w:rsidRDefault="0059448F" w:rsidP="00520FD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ของท้องถิ่น </w:t>
      </w:r>
    </w:p>
    <w:p w:rsidR="0059448F" w:rsidRPr="00467A41" w:rsidRDefault="0059448F" w:rsidP="00520FD3">
      <w:pPr>
        <w:numPr>
          <w:ilvl w:val="0"/>
          <w:numId w:val="6"/>
        </w:numPr>
        <w:tabs>
          <w:tab w:val="clear" w:pos="2520"/>
          <w:tab w:val="num" w:pos="1985"/>
        </w:tabs>
        <w:ind w:left="2127" w:hanging="567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การส่งเสริมการกีฬา จารีตประเพณี และวัฒนธรรมอันดีงามของท้องถิ่น</w:t>
      </w:r>
    </w:p>
    <w:p w:rsidR="0059448F" w:rsidRPr="00467A41" w:rsidRDefault="0059448F" w:rsidP="00520FD3">
      <w:pPr>
        <w:numPr>
          <w:ilvl w:val="0"/>
          <w:numId w:val="6"/>
        </w:numPr>
        <w:tabs>
          <w:tab w:val="clear" w:pos="2520"/>
        </w:tabs>
        <w:ind w:left="1985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การจัดให้มีพิพิธภัณฑ์และหอจดหมายเหตุ</w:t>
      </w:r>
    </w:p>
    <w:p w:rsidR="0059448F" w:rsidRPr="00467A41" w:rsidRDefault="0059448F" w:rsidP="00520FD3">
      <w:pPr>
        <w:numPr>
          <w:ilvl w:val="0"/>
          <w:numId w:val="6"/>
        </w:numPr>
        <w:tabs>
          <w:tab w:val="clear" w:pos="2520"/>
        </w:tabs>
        <w:ind w:left="1985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การศึกษา การทำนุบำรุงศาสนา และการส่งเสริมวัฒนธรรม</w:t>
      </w:r>
    </w:p>
    <w:p w:rsidR="00F57222" w:rsidRPr="00467A41" w:rsidRDefault="00F57222" w:rsidP="00520FD3">
      <w:pPr>
        <w:numPr>
          <w:ilvl w:val="0"/>
          <w:numId w:val="6"/>
        </w:numPr>
        <w:tabs>
          <w:tab w:val="clear" w:pos="2520"/>
        </w:tabs>
        <w:ind w:left="1985" w:right="-341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บำรุงรักษาศิลปะจารีตประเพณีภูมิปัญญาท้องถิ่นและวัฒนธรรมอันดีของท้องถิ่น</w:t>
      </w:r>
    </w:p>
    <w:p w:rsidR="00F57222" w:rsidRPr="00467A41" w:rsidRDefault="001F324C" w:rsidP="00520FD3">
      <w:pPr>
        <w:numPr>
          <w:ilvl w:val="0"/>
          <w:numId w:val="6"/>
        </w:numPr>
        <w:tabs>
          <w:tab w:val="clear" w:pos="2520"/>
        </w:tabs>
        <w:ind w:left="1985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ส่งเสริม</w:t>
      </w:r>
      <w:r w:rsidR="0059448F" w:rsidRPr="00467A41">
        <w:rPr>
          <w:rFonts w:ascii="TH SarabunPSK" w:hAnsi="TH SarabunPSK" w:cs="TH SarabunPSK"/>
          <w:sz w:val="32"/>
          <w:szCs w:val="32"/>
          <w:cs/>
        </w:rPr>
        <w:t xml:space="preserve">การศึกษาศาสนาและวัฒนธรรม </w:t>
      </w:r>
    </w:p>
    <w:p w:rsidR="00F57222" w:rsidRPr="00467A41" w:rsidRDefault="00F57222" w:rsidP="00520FD3">
      <w:pPr>
        <w:numPr>
          <w:ilvl w:val="0"/>
          <w:numId w:val="6"/>
        </w:numPr>
        <w:tabs>
          <w:tab w:val="clear" w:pos="2520"/>
        </w:tabs>
        <w:ind w:left="1985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การจัดการศึกษา</w:t>
      </w:r>
    </w:p>
    <w:p w:rsidR="00F57222" w:rsidRPr="00467A41" w:rsidRDefault="00F57222" w:rsidP="00520FD3">
      <w:pPr>
        <w:numPr>
          <w:ilvl w:val="0"/>
          <w:numId w:val="6"/>
        </w:numPr>
        <w:tabs>
          <w:tab w:val="clear" w:pos="2520"/>
        </w:tabs>
        <w:ind w:left="1985" w:hanging="425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467A41">
        <w:rPr>
          <w:rFonts w:ascii="TH SarabunPSK" w:hAnsi="TH SarabunPSK" w:cs="TH SarabunPSK"/>
          <w:spacing w:val="-10"/>
          <w:sz w:val="32"/>
          <w:szCs w:val="32"/>
          <w:cs/>
        </w:rPr>
        <w:t>การส่งเสริมการกีฬาจารีตประเพณีและวัฒนาธรรมอันดีงามของท้องถิ่น</w:t>
      </w:r>
    </w:p>
    <w:p w:rsidR="0059448F" w:rsidRPr="00467A41" w:rsidRDefault="0059448F" w:rsidP="00520FD3">
      <w:pPr>
        <w:spacing w:before="240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</w:rPr>
        <w:t xml:space="preserve">5.7  </w:t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ด้านการบริหารจัดการและการสนับสนุนการปฏิบัติภารกิจของส่วนราชการ</w:t>
      </w:r>
    </w:p>
    <w:p w:rsidR="0059448F" w:rsidRPr="00467A41" w:rsidRDefault="0059448F" w:rsidP="00520FD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และองค์ก</w:t>
      </w:r>
      <w:r w:rsidR="006814EA">
        <w:rPr>
          <w:rFonts w:ascii="TH SarabunPSK" w:hAnsi="TH SarabunPSK" w:cs="TH SarabunPSK" w:hint="cs"/>
          <w:b/>
          <w:bCs/>
          <w:sz w:val="32"/>
          <w:szCs w:val="32"/>
          <w:cs/>
        </w:rPr>
        <w:t>ารบริหารส่วนตำบล</w:t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 xml:space="preserve"> มีภารกิจที่เกี่ยวข้อง ดังนี้</w:t>
      </w:r>
    </w:p>
    <w:p w:rsidR="0059448F" w:rsidRPr="00467A41" w:rsidRDefault="0059448F" w:rsidP="00520FD3">
      <w:pPr>
        <w:numPr>
          <w:ilvl w:val="0"/>
          <w:numId w:val="29"/>
        </w:numPr>
        <w:ind w:hanging="2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สนับสนุนสภาตำบลและองค์กรปกครองส่วนท้องงถิ่นอื่นในการพัฒนาท้องถิ่น </w:t>
      </w:r>
    </w:p>
    <w:p w:rsidR="001242E9" w:rsidRDefault="0059448F" w:rsidP="00520FD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สนับสนุน หรือช่วยเหลือส่วนราชการหรือองค์กรปกครองส่วนท้องถิ่นอื่นในการพัฒนา</w:t>
      </w:r>
    </w:p>
    <w:p w:rsidR="0059448F" w:rsidRDefault="0059448F" w:rsidP="00520FD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ท้องถิ่น </w:t>
      </w:r>
    </w:p>
    <w:p w:rsidR="00E0519A" w:rsidRDefault="00E0519A" w:rsidP="00520FD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0519A" w:rsidRDefault="00E0519A" w:rsidP="00520FD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0519A" w:rsidRDefault="00E0519A" w:rsidP="00520FD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52712" w:rsidRDefault="00752712" w:rsidP="00520FD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52712" w:rsidRDefault="00752712" w:rsidP="00520FD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52712" w:rsidRDefault="00752712" w:rsidP="00752712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10</w:t>
      </w:r>
    </w:p>
    <w:p w:rsidR="00752712" w:rsidRPr="00467A41" w:rsidRDefault="00752712" w:rsidP="00752712">
      <w:pPr>
        <w:jc w:val="right"/>
        <w:rPr>
          <w:rFonts w:ascii="TH SarabunPSK" w:hAnsi="TH SarabunPSK" w:cs="TH SarabunPSK"/>
          <w:sz w:val="32"/>
          <w:szCs w:val="32"/>
        </w:rPr>
      </w:pPr>
    </w:p>
    <w:p w:rsidR="006814EA" w:rsidRDefault="0059448F" w:rsidP="00520FD3">
      <w:pPr>
        <w:numPr>
          <w:ilvl w:val="0"/>
          <w:numId w:val="29"/>
        </w:numPr>
        <w:ind w:hanging="240"/>
        <w:jc w:val="thaiDistribute"/>
        <w:rPr>
          <w:rFonts w:ascii="TH SarabunPSK" w:hAnsi="TH SarabunPSK" w:cs="TH SarabunPSK"/>
          <w:sz w:val="32"/>
          <w:szCs w:val="32"/>
        </w:rPr>
      </w:pPr>
      <w:r w:rsidRPr="006814EA">
        <w:rPr>
          <w:rFonts w:ascii="TH SarabunPSK" w:hAnsi="TH SarabunPSK" w:cs="TH SarabunPSK"/>
          <w:sz w:val="32"/>
          <w:szCs w:val="32"/>
          <w:cs/>
        </w:rPr>
        <w:t>ประสานและให้ความร่วมมือในการปฏิบัติหน้าที่ของสภาตำบล และองค์ก</w:t>
      </w:r>
      <w:r w:rsidR="006814EA" w:rsidRPr="006814EA">
        <w:rPr>
          <w:rFonts w:ascii="TH SarabunPSK" w:hAnsi="TH SarabunPSK" w:cs="TH SarabunPSK" w:hint="cs"/>
          <w:sz w:val="32"/>
          <w:szCs w:val="32"/>
          <w:cs/>
        </w:rPr>
        <w:t>า</w:t>
      </w:r>
      <w:r w:rsidRPr="006814EA">
        <w:rPr>
          <w:rFonts w:ascii="TH SarabunPSK" w:hAnsi="TH SarabunPSK" w:cs="TH SarabunPSK"/>
          <w:sz w:val="32"/>
          <w:szCs w:val="32"/>
          <w:cs/>
        </w:rPr>
        <w:t>ร</w:t>
      </w:r>
      <w:r w:rsidR="006814EA" w:rsidRPr="006814EA">
        <w:rPr>
          <w:rFonts w:ascii="TH SarabunPSK" w:hAnsi="TH SarabunPSK" w:cs="TH SarabunPSK" w:hint="cs"/>
          <w:sz w:val="32"/>
          <w:szCs w:val="32"/>
          <w:cs/>
        </w:rPr>
        <w:t>บริหาร</w:t>
      </w:r>
    </w:p>
    <w:p w:rsidR="0059448F" w:rsidRPr="006814EA" w:rsidRDefault="006814EA" w:rsidP="00520FD3">
      <w:pPr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6814EA">
        <w:rPr>
          <w:rFonts w:ascii="TH SarabunPSK" w:hAnsi="TH SarabunPSK" w:cs="TH SarabunPSK" w:hint="cs"/>
          <w:sz w:val="32"/>
          <w:szCs w:val="32"/>
          <w:cs/>
        </w:rPr>
        <w:t>ส่วนตำบลนาวง</w:t>
      </w:r>
    </w:p>
    <w:p w:rsidR="006814EA" w:rsidRDefault="0059448F" w:rsidP="00520FD3">
      <w:pPr>
        <w:numPr>
          <w:ilvl w:val="0"/>
          <w:numId w:val="29"/>
        </w:numPr>
        <w:ind w:hanging="240"/>
        <w:jc w:val="thaiDistribute"/>
        <w:rPr>
          <w:rFonts w:ascii="TH SarabunPSK" w:hAnsi="TH SarabunPSK" w:cs="TH SarabunPSK"/>
          <w:sz w:val="32"/>
          <w:szCs w:val="32"/>
        </w:rPr>
      </w:pPr>
      <w:r w:rsidRPr="006814EA">
        <w:rPr>
          <w:rFonts w:ascii="TH SarabunPSK" w:hAnsi="TH SarabunPSK" w:cs="TH SarabunPSK"/>
          <w:sz w:val="32"/>
          <w:szCs w:val="32"/>
          <w:cs/>
        </w:rPr>
        <w:t>การแบ่งสรรเงินซึ่งตามกฎหมายจะต้องแบ่งให้แก่สภาตำบลและองค์ก</w:t>
      </w:r>
      <w:r w:rsidR="006814EA" w:rsidRPr="006814EA">
        <w:rPr>
          <w:rFonts w:ascii="TH SarabunPSK" w:hAnsi="TH SarabunPSK" w:cs="TH SarabunPSK" w:hint="cs"/>
          <w:sz w:val="32"/>
          <w:szCs w:val="32"/>
          <w:cs/>
        </w:rPr>
        <w:t>า</w:t>
      </w:r>
      <w:r w:rsidR="006814EA" w:rsidRPr="006814EA">
        <w:rPr>
          <w:rFonts w:ascii="TH SarabunPSK" w:hAnsi="TH SarabunPSK" w:cs="TH SarabunPSK"/>
          <w:sz w:val="32"/>
          <w:szCs w:val="32"/>
          <w:cs/>
        </w:rPr>
        <w:t>ร</w:t>
      </w:r>
      <w:r w:rsidR="006814EA" w:rsidRPr="006814EA">
        <w:rPr>
          <w:rFonts w:ascii="TH SarabunPSK" w:hAnsi="TH SarabunPSK" w:cs="TH SarabunPSK" w:hint="cs"/>
          <w:sz w:val="32"/>
          <w:szCs w:val="32"/>
          <w:cs/>
        </w:rPr>
        <w:t>บริหารส่วน</w:t>
      </w:r>
    </w:p>
    <w:p w:rsidR="0059448F" w:rsidRPr="006814EA" w:rsidRDefault="006814EA" w:rsidP="00520FD3">
      <w:pPr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6814EA">
        <w:rPr>
          <w:rFonts w:ascii="TH SarabunPSK" w:hAnsi="TH SarabunPSK" w:cs="TH SarabunPSK" w:hint="cs"/>
          <w:sz w:val="32"/>
          <w:szCs w:val="32"/>
          <w:cs/>
        </w:rPr>
        <w:t>ตำบลนาวง</w:t>
      </w:r>
    </w:p>
    <w:p w:rsidR="0059448F" w:rsidRPr="00467A41" w:rsidRDefault="0059448F" w:rsidP="00520FD3">
      <w:pPr>
        <w:numPr>
          <w:ilvl w:val="0"/>
          <w:numId w:val="29"/>
        </w:numPr>
        <w:ind w:hanging="2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การให้บริการแก่เอกชน ส่วนราชการ หน่วยงานของรัฐ รัฐวิสากิจ หรือองค์กร</w:t>
      </w:r>
    </w:p>
    <w:p w:rsidR="0059448F" w:rsidRDefault="0059448F" w:rsidP="00520FD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ปกครองส่วนท้องถิ่นอื่น</w:t>
      </w:r>
    </w:p>
    <w:p w:rsidR="00DD45FC" w:rsidRPr="003B41F3" w:rsidRDefault="00DD45FC" w:rsidP="00520FD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B41F3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จุดแข็ง  (</w:t>
      </w:r>
      <w:r w:rsidRPr="003B41F3">
        <w:rPr>
          <w:rFonts w:ascii="TH SarabunPSK" w:hAnsi="TH SarabunPSK" w:cs="TH SarabunPSK"/>
          <w:b/>
          <w:bCs/>
          <w:sz w:val="32"/>
          <w:szCs w:val="32"/>
        </w:rPr>
        <w:t>Stength=s</w:t>
      </w:r>
      <w:r w:rsidRPr="003B41F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DD45FC" w:rsidRDefault="00DD45FC" w:rsidP="00DD45FC">
      <w:pPr>
        <w:pStyle w:val="ab"/>
        <w:numPr>
          <w:ilvl w:val="0"/>
          <w:numId w:val="33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สภาพพื้นที่เป็นที่ราบมีความอุดมสมบูรณ์เหมาะสมในการทำการเกษตร</w:t>
      </w:r>
    </w:p>
    <w:p w:rsidR="00DD45FC" w:rsidRDefault="00DD45FC" w:rsidP="00DD45FC">
      <w:pPr>
        <w:pStyle w:val="ab"/>
        <w:numPr>
          <w:ilvl w:val="0"/>
          <w:numId w:val="33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อยู่ใกล้ตลาดกลางยางพารา</w:t>
      </w:r>
    </w:p>
    <w:p w:rsidR="00DD45FC" w:rsidRDefault="00DD45FC" w:rsidP="00DD45FC">
      <w:pPr>
        <w:pStyle w:val="ab"/>
        <w:numPr>
          <w:ilvl w:val="0"/>
          <w:numId w:val="33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เป็นแหล่งปลูกยางพาราที่สำคัญของอำเภอห้วยยอด</w:t>
      </w:r>
    </w:p>
    <w:p w:rsidR="00DD45FC" w:rsidRDefault="00DD45FC" w:rsidP="00DD45FC">
      <w:pPr>
        <w:pStyle w:val="ab"/>
        <w:numPr>
          <w:ilvl w:val="0"/>
          <w:numId w:val="33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จุดที่ตั้งของตำบลเหมาะสมและสะดวกแก่การคมนาคมเนื่องจากมีถนนสายหลักตัดผ่าน</w:t>
      </w:r>
    </w:p>
    <w:p w:rsidR="00DD45FC" w:rsidRDefault="00041D8A" w:rsidP="00DD45FC">
      <w:pPr>
        <w:pStyle w:val="ab"/>
        <w:numPr>
          <w:ilvl w:val="0"/>
          <w:numId w:val="33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้องถิ่นสามารถตราข้อบัญญัติโดยตรงไม่ขัดแย้งต่อกฎหมายทำให้สามารถแก้ปัญหาและตอบสนองความต้องการของประปาชนได้อย่างมีประสิทธิภาพ</w:t>
      </w:r>
    </w:p>
    <w:p w:rsidR="00041D8A" w:rsidRDefault="00041D8A" w:rsidP="00041D8A">
      <w:pPr>
        <w:pStyle w:val="ab"/>
        <w:numPr>
          <w:ilvl w:val="0"/>
          <w:numId w:val="33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มีงบประมาณเป็นของตนเอง ทำให้การบริหารงานแก้ไขปัญหาความเดือนร้อยของประชาชนได้รวดเร็วและทันต่อเหตุการณ์</w:t>
      </w:r>
    </w:p>
    <w:p w:rsidR="00041D8A" w:rsidRPr="003B41F3" w:rsidRDefault="00041D8A" w:rsidP="00752712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B41F3">
        <w:rPr>
          <w:rFonts w:ascii="TH SarabunPSK" w:hAnsi="TH SarabunPSK" w:cs="TH SarabunPSK" w:hint="cs"/>
          <w:b/>
          <w:bCs/>
          <w:sz w:val="32"/>
          <w:szCs w:val="32"/>
          <w:cs/>
        </w:rPr>
        <w:t>จุดอ่อน (</w:t>
      </w:r>
      <w:r w:rsidRPr="003B41F3">
        <w:rPr>
          <w:rFonts w:ascii="TH SarabunPSK" w:hAnsi="TH SarabunPSK" w:cs="TH SarabunPSK"/>
          <w:b/>
          <w:bCs/>
          <w:sz w:val="32"/>
          <w:szCs w:val="32"/>
        </w:rPr>
        <w:t>Weakness=w</w:t>
      </w:r>
      <w:r w:rsidRPr="003B41F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041D8A" w:rsidRDefault="00224299" w:rsidP="00041D8A">
      <w:pPr>
        <w:pStyle w:val="ab"/>
        <w:numPr>
          <w:ilvl w:val="0"/>
          <w:numId w:val="34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มีปัญหาภั</w:t>
      </w:r>
      <w:r w:rsidR="00041D8A">
        <w:rPr>
          <w:rFonts w:ascii="TH SarabunPSK" w:hAnsi="TH SarabunPSK" w:cs="TH SarabunPSK" w:hint="cs"/>
          <w:sz w:val="32"/>
          <w:szCs w:val="32"/>
          <w:cs/>
        </w:rPr>
        <w:t>ยแล้ง  น้ำท่วมเกิดขึ้นทุกปี ทำให้เกิดความเสียหายและประชาชนได้รับความเดือดร้อน</w:t>
      </w:r>
    </w:p>
    <w:p w:rsidR="00041D8A" w:rsidRDefault="00041D8A" w:rsidP="00041D8A">
      <w:pPr>
        <w:pStyle w:val="ab"/>
        <w:numPr>
          <w:ilvl w:val="0"/>
          <w:numId w:val="34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ประชาชนยังขาดการปลูกฝังและการเรียนรู้การใช้ทรัพยากรธรรมชาติอย่างถูกต้อง</w:t>
      </w:r>
    </w:p>
    <w:p w:rsidR="00041D8A" w:rsidRDefault="00041D8A" w:rsidP="00041D8A">
      <w:pPr>
        <w:pStyle w:val="ab"/>
        <w:numPr>
          <w:ilvl w:val="0"/>
          <w:numId w:val="34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ไม่มีแหล่งเก็บกักน้ำไว้ใช้ประโยชน์ทางการเกษตรอย่างเพียงพอทำให้ประชาชนประสบปัญหาการขาดแคลนน้ำ</w:t>
      </w:r>
    </w:p>
    <w:p w:rsidR="00041D8A" w:rsidRDefault="00041D8A" w:rsidP="00041D8A">
      <w:pPr>
        <w:pStyle w:val="ab"/>
        <w:numPr>
          <w:ilvl w:val="0"/>
          <w:numId w:val="34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เกษตรกรส่วนใหญ่มีหนี้สิน</w:t>
      </w:r>
    </w:p>
    <w:p w:rsidR="00041D8A" w:rsidRDefault="00041D8A" w:rsidP="00041D8A">
      <w:pPr>
        <w:pStyle w:val="ab"/>
        <w:numPr>
          <w:ilvl w:val="0"/>
          <w:numId w:val="34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ประชาชนส่วนใหญ่มีรายได้จากภาคเกษตรเพียงอย่างเดียว  ไม่มีอาชีพเสริม</w:t>
      </w:r>
    </w:p>
    <w:p w:rsidR="00041D8A" w:rsidRDefault="00041D8A" w:rsidP="00041D8A">
      <w:pPr>
        <w:pStyle w:val="ab"/>
        <w:numPr>
          <w:ilvl w:val="0"/>
          <w:numId w:val="34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ประชาชนบางส่วนขาดเอกสารสิทธิ์การถือครองที่ดิน ทำให้ขาดโอกาสการเข้าถึงแหล่งเงินทุน</w:t>
      </w:r>
    </w:p>
    <w:p w:rsidR="00A1054D" w:rsidRDefault="00041D8A" w:rsidP="00A1054D">
      <w:pPr>
        <w:pStyle w:val="ab"/>
        <w:numPr>
          <w:ilvl w:val="0"/>
          <w:numId w:val="34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การประกอบอาชีพหลัก (ยางพารา) ทำให้มีเวลาว่าง</w:t>
      </w:r>
      <w:r w:rsidR="00A1054D">
        <w:rPr>
          <w:rFonts w:ascii="TH SarabunPSK" w:hAnsi="TH SarabunPSK" w:cs="TH SarabunPSK" w:hint="cs"/>
          <w:sz w:val="32"/>
          <w:szCs w:val="32"/>
          <w:cs/>
        </w:rPr>
        <w:t>ทำให้ติดอบายมุข  เช่น การเล่นการพนัน</w:t>
      </w:r>
    </w:p>
    <w:p w:rsidR="00A1054D" w:rsidRPr="003B41F3" w:rsidRDefault="00A1054D" w:rsidP="00752712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B41F3">
        <w:rPr>
          <w:rFonts w:ascii="TH SarabunPSK" w:hAnsi="TH SarabunPSK" w:cs="TH SarabunPSK" w:hint="cs"/>
          <w:b/>
          <w:bCs/>
          <w:sz w:val="32"/>
          <w:szCs w:val="32"/>
          <w:cs/>
        </w:rPr>
        <w:t>โอกาส (</w:t>
      </w:r>
      <w:r w:rsidRPr="003B41F3">
        <w:rPr>
          <w:rFonts w:ascii="TH SarabunPSK" w:hAnsi="TH SarabunPSK" w:cs="TH SarabunPSK"/>
          <w:b/>
          <w:bCs/>
          <w:sz w:val="32"/>
          <w:szCs w:val="32"/>
        </w:rPr>
        <w:t>Opportunity=O</w:t>
      </w:r>
      <w:r w:rsidRPr="003B41F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A1054D" w:rsidRDefault="00A1054D" w:rsidP="00A1054D">
      <w:pPr>
        <w:pStyle w:val="ab"/>
        <w:numPr>
          <w:ilvl w:val="0"/>
          <w:numId w:val="35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มีองค์การบริหารส่วนตำบลในพื้นที่ซึ่งมีอำนาจหน้าที่ในการพัฒนาตำบล ทั้งทางด้านเศรษฐกิจ (</w:t>
      </w:r>
      <w:r>
        <w:rPr>
          <w:rFonts w:ascii="TH SarabunPSK" w:hAnsi="TH SarabunPSK" w:cs="TH SarabunPSK"/>
          <w:sz w:val="32"/>
          <w:szCs w:val="32"/>
        </w:rPr>
        <w:t>Economic</w:t>
      </w:r>
      <w:r>
        <w:rPr>
          <w:rFonts w:ascii="TH SarabunPSK" w:hAnsi="TH SarabunPSK" w:cs="TH SarabunPSK" w:hint="cs"/>
          <w:sz w:val="32"/>
          <w:szCs w:val="32"/>
          <w:cs/>
        </w:rPr>
        <w:t>)  สังคม (</w:t>
      </w:r>
      <w:r>
        <w:rPr>
          <w:rFonts w:ascii="TH SarabunPSK" w:hAnsi="TH SarabunPSK" w:cs="TH SarabunPSK"/>
          <w:sz w:val="32"/>
          <w:szCs w:val="32"/>
        </w:rPr>
        <w:t>Social</w:t>
      </w:r>
      <w:r>
        <w:rPr>
          <w:rFonts w:ascii="TH SarabunPSK" w:hAnsi="TH SarabunPSK" w:cs="TH SarabunPSK" w:hint="cs"/>
          <w:sz w:val="32"/>
          <w:szCs w:val="32"/>
          <w:cs/>
        </w:rPr>
        <w:t>) และการเมือง (</w:t>
      </w:r>
      <w:r>
        <w:rPr>
          <w:rFonts w:ascii="TH SarabunPSK" w:hAnsi="TH SarabunPSK" w:cs="TH SarabunPSK"/>
          <w:sz w:val="32"/>
          <w:szCs w:val="32"/>
        </w:rPr>
        <w:t>Political</w:t>
      </w:r>
      <w:r>
        <w:rPr>
          <w:rFonts w:ascii="TH SarabunPSK" w:hAnsi="TH SarabunPSK" w:cs="TH SarabunPSK" w:hint="cs"/>
          <w:sz w:val="32"/>
          <w:szCs w:val="32"/>
          <w:cs/>
        </w:rPr>
        <w:t>)  ทำให้มีงบประมาณเป็นของตนเองนำมาพัฒนาตำบล</w:t>
      </w:r>
    </w:p>
    <w:p w:rsidR="00A1054D" w:rsidRDefault="00A1054D" w:rsidP="00A1054D">
      <w:pPr>
        <w:pStyle w:val="ab"/>
        <w:numPr>
          <w:ilvl w:val="0"/>
          <w:numId w:val="35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สามารถขอรับงบประมาณสนับสนุนจาก อปท.อื่น ส่วนราชการอื่น ในการพัฒนาโครงสร้างพื้นฐาน ด้านสังคม ด้านเศรษฐกิจ ด้านแหล่งน้ำ ด้านการเมือง  การบริหาร ด้านทรัพยากรธรรมชาติ และสิ่งแวดล้อม</w:t>
      </w:r>
    </w:p>
    <w:p w:rsidR="00A1054D" w:rsidRDefault="00A1054D" w:rsidP="00A1054D">
      <w:pPr>
        <w:pStyle w:val="ab"/>
        <w:numPr>
          <w:ilvl w:val="0"/>
          <w:numId w:val="35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นโยบาย กองทุนหมู่บ้าน  ทำให้ชุมชนต่าง ๆ มีความเข็มแข็งส่งเสริมให้ตำบลมีความเข้มแข็งในภาพรวมเพิ่มขึ้น</w:t>
      </w:r>
    </w:p>
    <w:p w:rsidR="00A1054D" w:rsidRDefault="00A1054D" w:rsidP="00A1054D">
      <w:pPr>
        <w:pStyle w:val="ab"/>
        <w:numPr>
          <w:ilvl w:val="0"/>
          <w:numId w:val="35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รัฐธรรมนูญแห่งราชอาณาจักรไทยเปิดโอกาสให้ประชาชนได้รับการศึกษาเท่าเทียมกัน</w:t>
      </w:r>
    </w:p>
    <w:p w:rsidR="00A1054D" w:rsidRDefault="00A1054D" w:rsidP="00A1054D">
      <w:pPr>
        <w:pStyle w:val="ab"/>
        <w:numPr>
          <w:ilvl w:val="0"/>
          <w:numId w:val="35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โครงการพักชำระหนี้เกษตรกร  ทำให้เกษตรกรมีเงินทุนหมุนเวียนที่จะใช้ในการประกอบอาชีพเพิ่มขึ้น</w:t>
      </w:r>
    </w:p>
    <w:p w:rsidR="00752712" w:rsidRDefault="00752712" w:rsidP="00752712">
      <w:pPr>
        <w:jc w:val="right"/>
        <w:rPr>
          <w:rFonts w:ascii="TH SarabunPSK" w:hAnsi="TH SarabunPSK" w:cs="TH SarabunPSK"/>
          <w:sz w:val="32"/>
          <w:szCs w:val="32"/>
        </w:rPr>
      </w:pPr>
    </w:p>
    <w:p w:rsidR="00752712" w:rsidRDefault="00752712" w:rsidP="00752712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11</w:t>
      </w:r>
    </w:p>
    <w:p w:rsidR="00752712" w:rsidRPr="00752712" w:rsidRDefault="00752712" w:rsidP="0075271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0519A" w:rsidRPr="00752712" w:rsidRDefault="00A1054D" w:rsidP="00E0519A">
      <w:pPr>
        <w:pStyle w:val="ab"/>
        <w:numPr>
          <w:ilvl w:val="0"/>
          <w:numId w:val="3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752712">
        <w:rPr>
          <w:rFonts w:ascii="TH SarabunPSK" w:hAnsi="TH SarabunPSK" w:cs="TH SarabunPSK" w:hint="cs"/>
          <w:sz w:val="32"/>
          <w:szCs w:val="32"/>
          <w:cs/>
        </w:rPr>
        <w:t>ประชาชนมีแหล่งเงินทุนเพื่อการประกอบอาชีพมากขึ้น ทั้งจากกองทุนหมู่บ้าน  โครงการ กข.คจ ฯลฯ</w:t>
      </w:r>
    </w:p>
    <w:p w:rsidR="00A1054D" w:rsidRDefault="00A1054D" w:rsidP="00A1054D">
      <w:pPr>
        <w:pStyle w:val="ab"/>
        <w:numPr>
          <w:ilvl w:val="0"/>
          <w:numId w:val="35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ประชาชนได้รับการส่งเสริมสุขภาพอนามัยที่ดี  และมีความเสมอภาคในการรักษาพยาบาล ตามโครงการหลักประกันสุขภาพของสำนักงานหลักประกันสุขภาพแห่งชาติ</w:t>
      </w:r>
    </w:p>
    <w:p w:rsidR="00A1054D" w:rsidRDefault="00A1054D" w:rsidP="00752712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B41F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ข้อจำกัด  (</w:t>
      </w:r>
      <w:r w:rsidRPr="003B41F3">
        <w:rPr>
          <w:rFonts w:ascii="TH SarabunPSK" w:hAnsi="TH SarabunPSK" w:cs="TH SarabunPSK"/>
          <w:b/>
          <w:bCs/>
          <w:sz w:val="32"/>
          <w:szCs w:val="32"/>
        </w:rPr>
        <w:t>Threaten = T</w:t>
      </w:r>
      <w:r w:rsidRPr="003B41F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3B41F3" w:rsidRDefault="003B41F3" w:rsidP="003B41F3">
      <w:pPr>
        <w:pStyle w:val="ab"/>
        <w:numPr>
          <w:ilvl w:val="0"/>
          <w:numId w:val="36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ขาดการมีส่วนร่วมของประชาชนในการประชุมประชาคมหมู่บ้าน/ตำบล</w:t>
      </w:r>
    </w:p>
    <w:p w:rsidR="003B41F3" w:rsidRDefault="003B41F3" w:rsidP="003B41F3">
      <w:pPr>
        <w:pStyle w:val="ab"/>
        <w:numPr>
          <w:ilvl w:val="0"/>
          <w:numId w:val="36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กลุ่มอาชีพยังไม่สามารถรวมตัวได้เข้มแข็งและไม่มีความรู้ทางด้านการตลาดและการบริหารจัดการกลุ่ม และการพัฒนาผลิตภัณฑ์</w:t>
      </w:r>
    </w:p>
    <w:p w:rsidR="003B41F3" w:rsidRDefault="003B41F3" w:rsidP="003B41F3">
      <w:pPr>
        <w:pStyle w:val="ab"/>
        <w:numPr>
          <w:ilvl w:val="0"/>
          <w:numId w:val="36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ขาดทักษะ ขาดจิตสำนึกในการอนุรักษ์ทรัพยากรธรรมชาติ</w:t>
      </w:r>
    </w:p>
    <w:p w:rsidR="003B41F3" w:rsidRDefault="003B41F3" w:rsidP="003B41F3">
      <w:pPr>
        <w:pStyle w:val="ab"/>
        <w:numPr>
          <w:ilvl w:val="0"/>
          <w:numId w:val="36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สถาบันครอบครัวไม่เข้มแข็ง  เนื่องจากกระแสสังคมให้ความสำคัญกับวัตถุ และสภาวะเศรษฐกิจปัจจุบัน</w:t>
      </w:r>
    </w:p>
    <w:p w:rsidR="00752712" w:rsidRDefault="00752712" w:rsidP="00752712">
      <w:pPr>
        <w:pStyle w:val="ab"/>
        <w:spacing w:before="240"/>
        <w:ind w:left="0" w:firstLine="1305"/>
        <w:jc w:val="thaiDistribute"/>
        <w:rPr>
          <w:rFonts w:ascii="TH SarabunPSK" w:hAnsi="TH SarabunPSK" w:cs="TH SarabunPSK"/>
          <w:sz w:val="32"/>
          <w:szCs w:val="32"/>
        </w:rPr>
      </w:pPr>
    </w:p>
    <w:p w:rsidR="00520FD3" w:rsidRPr="00467A41" w:rsidRDefault="00F57222" w:rsidP="00752712">
      <w:pPr>
        <w:pStyle w:val="ab"/>
        <w:spacing w:before="240"/>
        <w:ind w:left="0" w:firstLine="1305"/>
        <w:jc w:val="thaiDistribute"/>
        <w:rPr>
          <w:rFonts w:ascii="TH SarabunPSK" w:hAnsi="TH SarabunPSK" w:cs="TH SarabunPSK"/>
          <w:sz w:val="32"/>
          <w:szCs w:val="32"/>
        </w:rPr>
      </w:pPr>
      <w:r w:rsidRPr="003B41F3">
        <w:rPr>
          <w:rFonts w:ascii="TH SarabunPSK" w:hAnsi="TH SarabunPSK" w:cs="TH SarabunPSK"/>
          <w:sz w:val="32"/>
          <w:szCs w:val="32"/>
          <w:cs/>
        </w:rPr>
        <w:t>ภารกิจทั้ง</w:t>
      </w:r>
      <w:r w:rsidRPr="003B41F3">
        <w:rPr>
          <w:rFonts w:ascii="TH SarabunPSK" w:hAnsi="TH SarabunPSK" w:cs="TH SarabunPSK"/>
          <w:sz w:val="32"/>
          <w:szCs w:val="32"/>
        </w:rPr>
        <w:t xml:space="preserve">7 </w:t>
      </w:r>
      <w:r w:rsidRPr="003B41F3">
        <w:rPr>
          <w:rFonts w:ascii="TH SarabunPSK" w:hAnsi="TH SarabunPSK" w:cs="TH SarabunPSK"/>
          <w:sz w:val="32"/>
          <w:szCs w:val="32"/>
          <w:cs/>
        </w:rPr>
        <w:t>ด้านตามที่กฎหมายกำหนดให้อำนาจองค์การบริหารส่วนตำบลสามารถจะแก้ไขปัญ</w:t>
      </w:r>
      <w:r w:rsidR="00AB1B1F" w:rsidRPr="003B41F3">
        <w:rPr>
          <w:rFonts w:ascii="TH SarabunPSK" w:hAnsi="TH SarabunPSK" w:cs="TH SarabunPSK"/>
          <w:sz w:val="32"/>
          <w:szCs w:val="32"/>
          <w:cs/>
        </w:rPr>
        <w:t>หาขององค์การบริหารส่วนตำบลนาวง</w:t>
      </w:r>
      <w:r w:rsidRPr="003B41F3">
        <w:rPr>
          <w:rFonts w:ascii="TH SarabunPSK" w:hAnsi="TH SarabunPSK" w:cs="TH SarabunPSK"/>
          <w:sz w:val="32"/>
          <w:szCs w:val="32"/>
          <w:cs/>
        </w:rPr>
        <w:t>ได้เป็นอย่างดีมีประสิทธิภาพและประสิทธิผลโดยคำนึงถึงความต้องการของประชาชนในเขตพื้นที่ประกอบด้วยการดำเนินการขององค์การบริหารส่วนตำบลจะต้องสอดคล้องกับแผนพัฒนาเศรษฐกิจและสังคมแห่งชาติแผนพัฒนาจังหวัดแผนพัฒนาอำเภอแผนพัฒนาตำบลนโยบายของรัฐบาลและนโยบายของผู้บริหารขององค์การบริหารส่วนตำบลเป็นสำคัญ</w:t>
      </w:r>
    </w:p>
    <w:p w:rsidR="00F57222" w:rsidRPr="00467A41" w:rsidRDefault="00F57222" w:rsidP="00752712">
      <w:pPr>
        <w:pStyle w:val="1"/>
        <w:spacing w:before="240"/>
        <w:jc w:val="left"/>
        <w:rPr>
          <w:rFonts w:ascii="TH SarabunPSK" w:hAnsi="TH SarabunPSK" w:cs="TH SarabunPSK"/>
          <w:b/>
          <w:bCs/>
        </w:rPr>
      </w:pPr>
      <w:r w:rsidRPr="00467A41">
        <w:rPr>
          <w:rFonts w:ascii="TH SarabunPSK" w:hAnsi="TH SarabunPSK" w:cs="TH SarabunPSK"/>
          <w:b/>
          <w:bCs/>
        </w:rPr>
        <w:t xml:space="preserve">6. </w:t>
      </w:r>
      <w:r w:rsidRPr="00467A41">
        <w:rPr>
          <w:rFonts w:ascii="TH SarabunPSK" w:hAnsi="TH SarabunPSK" w:cs="TH SarabunPSK"/>
          <w:b/>
          <w:bCs/>
          <w:cs/>
        </w:rPr>
        <w:t xml:space="preserve">ภารกิจหลักและภารกิจรองที่ องค์การบริหารส่วนตำบลจะดำเนินการ </w:t>
      </w:r>
    </w:p>
    <w:p w:rsidR="00F57222" w:rsidRPr="00467A41" w:rsidRDefault="00F57222" w:rsidP="00F57222">
      <w:pPr>
        <w:pStyle w:val="4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ภารกิจหลัก</w:t>
      </w:r>
    </w:p>
    <w:p w:rsidR="00F57222" w:rsidRPr="00467A41" w:rsidRDefault="00F57222" w:rsidP="00F57222">
      <w:pPr>
        <w:numPr>
          <w:ilvl w:val="0"/>
          <w:numId w:val="9"/>
        </w:num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ด้านการปรับปรุงโครงสร้างพื้นฐาน</w:t>
      </w:r>
    </w:p>
    <w:p w:rsidR="00F57222" w:rsidRPr="00467A41" w:rsidRDefault="00F57222" w:rsidP="00F57222">
      <w:pPr>
        <w:numPr>
          <w:ilvl w:val="0"/>
          <w:numId w:val="9"/>
        </w:num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ด้านการส่งเสริมคุณภาพชีวิต</w:t>
      </w:r>
    </w:p>
    <w:p w:rsidR="00F57222" w:rsidRPr="00467A41" w:rsidRDefault="00F57222" w:rsidP="00F57222">
      <w:pPr>
        <w:numPr>
          <w:ilvl w:val="0"/>
          <w:numId w:val="9"/>
        </w:numPr>
        <w:tabs>
          <w:tab w:val="num" w:pos="2205"/>
        </w:tabs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ด้านการจัดระเบียบชุมชนสังคมและการรักษาความสงบเรียบร้อย</w:t>
      </w:r>
    </w:p>
    <w:p w:rsidR="00F57222" w:rsidRPr="00467A41" w:rsidRDefault="00F57222" w:rsidP="00F57222">
      <w:pPr>
        <w:numPr>
          <w:ilvl w:val="0"/>
          <w:numId w:val="9"/>
        </w:numPr>
        <w:tabs>
          <w:tab w:val="num" w:pos="2205"/>
        </w:tabs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ด้านการอนุรักษ์ทรัพยากรธรรมชาติและสิ่งแวดล้อม</w:t>
      </w:r>
    </w:p>
    <w:p w:rsidR="00F57222" w:rsidRPr="00467A41" w:rsidRDefault="00F57222" w:rsidP="00F57222">
      <w:pPr>
        <w:numPr>
          <w:ilvl w:val="0"/>
          <w:numId w:val="9"/>
        </w:numPr>
        <w:tabs>
          <w:tab w:val="num" w:pos="2205"/>
        </w:tabs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ด้านการพัฒนาการเมืองและการบริหาร</w:t>
      </w:r>
    </w:p>
    <w:p w:rsidR="00F57222" w:rsidRPr="00467A41" w:rsidRDefault="00F57222" w:rsidP="00F57222">
      <w:pPr>
        <w:numPr>
          <w:ilvl w:val="0"/>
          <w:numId w:val="9"/>
        </w:numPr>
        <w:tabs>
          <w:tab w:val="num" w:pos="2205"/>
        </w:tabs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ด้านการส่งเสริมการศึกษา</w:t>
      </w:r>
    </w:p>
    <w:p w:rsidR="00F57222" w:rsidRPr="00467A41" w:rsidRDefault="00F57222" w:rsidP="00F57222">
      <w:pPr>
        <w:numPr>
          <w:ilvl w:val="0"/>
          <w:numId w:val="9"/>
        </w:numPr>
        <w:tabs>
          <w:tab w:val="num" w:pos="2205"/>
        </w:tabs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ด้านการป้องกันและบรรเทาสาธารณภัย</w:t>
      </w:r>
    </w:p>
    <w:p w:rsidR="00F57222" w:rsidRPr="00467A41" w:rsidRDefault="00F57222" w:rsidP="00752712">
      <w:pPr>
        <w:tabs>
          <w:tab w:val="num" w:pos="2205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ภารกิจรอง</w:t>
      </w:r>
    </w:p>
    <w:p w:rsidR="00F57222" w:rsidRPr="00467A41" w:rsidRDefault="00F57222" w:rsidP="00F57222">
      <w:pPr>
        <w:tabs>
          <w:tab w:val="num" w:pos="1500"/>
        </w:tabs>
        <w:ind w:left="360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</w:rPr>
        <w:t>1.</w:t>
      </w:r>
      <w:r w:rsidRPr="00467A41">
        <w:rPr>
          <w:rFonts w:ascii="TH SarabunPSK" w:hAnsi="TH SarabunPSK" w:cs="TH SarabunPSK"/>
          <w:sz w:val="32"/>
          <w:szCs w:val="32"/>
          <w:cs/>
        </w:rPr>
        <w:t>การฟื้นฟูวัฒนธรรมและส่งเสริมประเพณี</w:t>
      </w:r>
    </w:p>
    <w:p w:rsidR="00F57222" w:rsidRPr="00467A41" w:rsidRDefault="00F57222" w:rsidP="00F57222">
      <w:pPr>
        <w:tabs>
          <w:tab w:val="num" w:pos="1500"/>
        </w:tabs>
        <w:ind w:left="720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</w:rPr>
        <w:t>2.</w:t>
      </w:r>
      <w:r w:rsidRPr="00467A41">
        <w:rPr>
          <w:rFonts w:ascii="TH SarabunPSK" w:hAnsi="TH SarabunPSK" w:cs="TH SarabunPSK"/>
          <w:sz w:val="32"/>
          <w:szCs w:val="32"/>
          <w:cs/>
        </w:rPr>
        <w:t>การสนับสนุนและส่งเสริมศักยภาพกลุ่มอาชีพ</w:t>
      </w:r>
    </w:p>
    <w:p w:rsidR="00F57222" w:rsidRPr="00467A41" w:rsidRDefault="00F57222" w:rsidP="00F57222">
      <w:pPr>
        <w:tabs>
          <w:tab w:val="num" w:pos="1500"/>
        </w:tabs>
        <w:ind w:left="720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</w:rPr>
        <w:t>3.</w:t>
      </w:r>
      <w:r w:rsidRPr="00467A41">
        <w:rPr>
          <w:rFonts w:ascii="TH SarabunPSK" w:hAnsi="TH SarabunPSK" w:cs="TH SarabunPSK"/>
          <w:sz w:val="32"/>
          <w:szCs w:val="32"/>
          <w:cs/>
        </w:rPr>
        <w:t>การส่งเสริมการเกษตรและการประกอบอาชีพทางการเกษตร</w:t>
      </w:r>
    </w:p>
    <w:p w:rsidR="00610CBD" w:rsidRDefault="00F57222" w:rsidP="00752712">
      <w:pPr>
        <w:tabs>
          <w:tab w:val="num" w:pos="1500"/>
        </w:tabs>
        <w:ind w:left="720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</w:rPr>
        <w:t>4.</w:t>
      </w:r>
      <w:r w:rsidRPr="00467A41">
        <w:rPr>
          <w:rFonts w:ascii="TH SarabunPSK" w:hAnsi="TH SarabunPSK" w:cs="TH SarabunPSK"/>
          <w:sz w:val="32"/>
          <w:szCs w:val="32"/>
          <w:cs/>
        </w:rPr>
        <w:t>ด้านการวางแผนการส่งเสริมการลงทุน</w:t>
      </w:r>
    </w:p>
    <w:p w:rsidR="00752712" w:rsidRDefault="00752712" w:rsidP="00752712">
      <w:pPr>
        <w:tabs>
          <w:tab w:val="num" w:pos="1500"/>
        </w:tabs>
        <w:ind w:left="720"/>
        <w:rPr>
          <w:rFonts w:ascii="TH SarabunPSK" w:hAnsi="TH SarabunPSK" w:cs="TH SarabunPSK"/>
          <w:sz w:val="32"/>
          <w:szCs w:val="32"/>
        </w:rPr>
      </w:pPr>
    </w:p>
    <w:p w:rsidR="00752712" w:rsidRDefault="00752712" w:rsidP="00752712">
      <w:pPr>
        <w:tabs>
          <w:tab w:val="num" w:pos="1500"/>
        </w:tabs>
        <w:ind w:left="720"/>
        <w:rPr>
          <w:rFonts w:ascii="TH SarabunPSK" w:hAnsi="TH SarabunPSK" w:cs="TH SarabunPSK"/>
          <w:sz w:val="32"/>
          <w:szCs w:val="32"/>
        </w:rPr>
      </w:pPr>
    </w:p>
    <w:p w:rsidR="00752712" w:rsidRDefault="00752712" w:rsidP="00752712">
      <w:pPr>
        <w:tabs>
          <w:tab w:val="num" w:pos="1500"/>
        </w:tabs>
        <w:ind w:left="720"/>
        <w:rPr>
          <w:rFonts w:ascii="TH SarabunPSK" w:hAnsi="TH SarabunPSK" w:cs="TH SarabunPSK"/>
          <w:sz w:val="32"/>
          <w:szCs w:val="32"/>
        </w:rPr>
      </w:pPr>
    </w:p>
    <w:p w:rsidR="00752712" w:rsidRDefault="00752712" w:rsidP="00752712">
      <w:pPr>
        <w:tabs>
          <w:tab w:val="num" w:pos="1500"/>
        </w:tabs>
        <w:ind w:left="720"/>
        <w:rPr>
          <w:rFonts w:ascii="TH SarabunPSK" w:hAnsi="TH SarabunPSK" w:cs="TH SarabunPSK"/>
          <w:sz w:val="32"/>
          <w:szCs w:val="32"/>
        </w:rPr>
      </w:pPr>
    </w:p>
    <w:p w:rsidR="00752712" w:rsidRDefault="00752712" w:rsidP="00752712">
      <w:pPr>
        <w:tabs>
          <w:tab w:val="num" w:pos="1500"/>
        </w:tabs>
        <w:ind w:left="720"/>
        <w:rPr>
          <w:rFonts w:ascii="TH SarabunPSK" w:hAnsi="TH SarabunPSK" w:cs="TH SarabunPSK"/>
          <w:sz w:val="32"/>
          <w:szCs w:val="32"/>
        </w:rPr>
      </w:pPr>
    </w:p>
    <w:p w:rsidR="00752712" w:rsidRDefault="00752712" w:rsidP="00752712">
      <w:pPr>
        <w:tabs>
          <w:tab w:val="num" w:pos="1500"/>
        </w:tabs>
        <w:ind w:left="720"/>
        <w:rPr>
          <w:rFonts w:ascii="TH SarabunPSK" w:hAnsi="TH SarabunPSK" w:cs="TH SarabunPSK"/>
          <w:sz w:val="32"/>
          <w:szCs w:val="32"/>
        </w:rPr>
      </w:pPr>
    </w:p>
    <w:p w:rsidR="00752712" w:rsidRDefault="00752712" w:rsidP="00752712">
      <w:pPr>
        <w:tabs>
          <w:tab w:val="num" w:pos="1500"/>
        </w:tabs>
        <w:ind w:left="720"/>
        <w:rPr>
          <w:rFonts w:ascii="TH SarabunPSK" w:hAnsi="TH SarabunPSK" w:cs="TH SarabunPSK"/>
          <w:sz w:val="32"/>
          <w:szCs w:val="32"/>
        </w:rPr>
      </w:pPr>
    </w:p>
    <w:p w:rsidR="00752712" w:rsidRDefault="00752712" w:rsidP="00752712">
      <w:pPr>
        <w:tabs>
          <w:tab w:val="num" w:pos="1500"/>
        </w:tabs>
        <w:ind w:left="720"/>
        <w:rPr>
          <w:rFonts w:ascii="TH SarabunPSK" w:hAnsi="TH SarabunPSK" w:cs="TH SarabunPSK"/>
          <w:sz w:val="32"/>
          <w:szCs w:val="32"/>
        </w:rPr>
      </w:pPr>
    </w:p>
    <w:p w:rsidR="00752712" w:rsidRDefault="00752712" w:rsidP="00752712">
      <w:pPr>
        <w:tabs>
          <w:tab w:val="num" w:pos="1500"/>
        </w:tabs>
        <w:ind w:left="72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12</w:t>
      </w:r>
    </w:p>
    <w:p w:rsidR="00F57222" w:rsidRPr="00610CBD" w:rsidRDefault="00F57222" w:rsidP="00752712">
      <w:pPr>
        <w:tabs>
          <w:tab w:val="num" w:pos="1500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สรุปปัญหาและแนวทางในการกำหนดโครงสร้างส่วนราชการและกรอบอัตรากำลัง</w:t>
      </w:r>
    </w:p>
    <w:p w:rsidR="0059448F" w:rsidRPr="001242E9" w:rsidRDefault="00F57222" w:rsidP="00520FD3">
      <w:pPr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42E9">
        <w:rPr>
          <w:rFonts w:ascii="TH SarabunPSK" w:hAnsi="TH SarabunPSK" w:cs="TH SarabunPSK"/>
          <w:sz w:val="32"/>
          <w:szCs w:val="32"/>
          <w:cs/>
        </w:rPr>
        <w:t>องค์การบร</w:t>
      </w:r>
      <w:r w:rsidR="00931647" w:rsidRPr="001242E9">
        <w:rPr>
          <w:rFonts w:ascii="TH SarabunPSK" w:hAnsi="TH SarabunPSK" w:cs="TH SarabunPSK"/>
          <w:sz w:val="32"/>
          <w:szCs w:val="32"/>
          <w:cs/>
        </w:rPr>
        <w:t>ิหารส่วนตำบลนาวง</w:t>
      </w:r>
      <w:r w:rsidRPr="001242E9">
        <w:rPr>
          <w:rFonts w:ascii="TH SarabunPSK" w:hAnsi="TH SarabunPSK" w:cs="TH SarabunPSK"/>
          <w:sz w:val="32"/>
          <w:szCs w:val="32"/>
          <w:cs/>
        </w:rPr>
        <w:t>เป็นองค์การบริหารส่วนตำบล</w:t>
      </w:r>
      <w:r w:rsidR="00931647" w:rsidRPr="001242E9">
        <w:rPr>
          <w:rFonts w:ascii="TH SarabunPSK" w:hAnsi="TH SarabunPSK" w:cs="TH SarabunPSK"/>
          <w:sz w:val="32"/>
          <w:szCs w:val="32"/>
          <w:cs/>
        </w:rPr>
        <w:t>ขนาดกลาง</w:t>
      </w:r>
      <w:r w:rsidRPr="001242E9">
        <w:rPr>
          <w:rFonts w:ascii="TH SarabunPSK" w:hAnsi="TH SarabunPSK" w:cs="TH SarabunPSK"/>
          <w:sz w:val="32"/>
          <w:szCs w:val="32"/>
          <w:cs/>
        </w:rPr>
        <w:t>โดยกำหนดโครงสร้างการแบ่งส่วนราชการออกเป็น</w:t>
      </w:r>
      <w:r w:rsidR="00931647" w:rsidRPr="001242E9">
        <w:rPr>
          <w:rFonts w:ascii="TH SarabunPSK" w:hAnsi="TH SarabunPSK" w:cs="TH SarabunPSK"/>
          <w:sz w:val="32"/>
          <w:szCs w:val="32"/>
        </w:rPr>
        <w:t xml:space="preserve">  4</w:t>
      </w:r>
      <w:r w:rsidRPr="001242E9">
        <w:rPr>
          <w:rFonts w:ascii="TH SarabunPSK" w:hAnsi="TH SarabunPSK" w:cs="TH SarabunPSK"/>
          <w:sz w:val="32"/>
          <w:szCs w:val="32"/>
          <w:cs/>
        </w:rPr>
        <w:t>ส่วนได้แก่</w:t>
      </w:r>
    </w:p>
    <w:p w:rsidR="0059448F" w:rsidRPr="001242E9" w:rsidRDefault="00CA3105" w:rsidP="0059448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1) สำนัก</w:t>
      </w:r>
      <w:r w:rsidR="0059448F" w:rsidRPr="001242E9">
        <w:rPr>
          <w:rFonts w:ascii="TH SarabunPSK" w:hAnsi="TH SarabunPSK" w:cs="TH SarabunPSK"/>
          <w:sz w:val="32"/>
          <w:szCs w:val="32"/>
          <w:cs/>
        </w:rPr>
        <w:t xml:space="preserve">ปลัด อบต. </w:t>
      </w:r>
    </w:p>
    <w:p w:rsidR="0059448F" w:rsidRPr="00467A41" w:rsidRDefault="0059448F" w:rsidP="0059448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2) กองคลัง </w:t>
      </w:r>
    </w:p>
    <w:p w:rsidR="0059448F" w:rsidRPr="00467A41" w:rsidRDefault="0059448F" w:rsidP="0059448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3) กองช่าง </w:t>
      </w:r>
    </w:p>
    <w:p w:rsidR="0059448F" w:rsidRPr="00467A41" w:rsidRDefault="0059448F" w:rsidP="0059448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4) </w:t>
      </w:r>
      <w:r w:rsidR="00862ED8">
        <w:rPr>
          <w:rFonts w:ascii="TH SarabunPSK" w:hAnsi="TH SarabunPSK" w:cs="TH SarabunPSK" w:hint="cs"/>
          <w:sz w:val="32"/>
          <w:szCs w:val="32"/>
          <w:cs/>
        </w:rPr>
        <w:t xml:space="preserve">กองการศึกษา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ศาสนาและวัฒนธรรม </w:t>
      </w:r>
    </w:p>
    <w:p w:rsidR="0059448F" w:rsidRPr="00467A41" w:rsidRDefault="0059448F" w:rsidP="0059448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59448F" w:rsidRDefault="0059448F" w:rsidP="0059448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>ทั้งนี้</w:t>
      </w:r>
      <w:r w:rsidR="00DE2EC9">
        <w:rPr>
          <w:rFonts w:ascii="TH SarabunPSK" w:hAnsi="TH SarabunPSK" w:cs="TH SarabunPSK"/>
          <w:sz w:val="32"/>
          <w:szCs w:val="32"/>
          <w:cs/>
        </w:rPr>
        <w:t xml:space="preserve"> ได้กำหนดกรอบอัตรากำลัง</w:t>
      </w:r>
      <w:r w:rsidR="00DE2EC9">
        <w:rPr>
          <w:rFonts w:ascii="TH SarabunPSK" w:hAnsi="TH SarabunPSK" w:cs="TH SarabunPSK" w:hint="cs"/>
          <w:sz w:val="32"/>
          <w:szCs w:val="32"/>
          <w:cs/>
        </w:rPr>
        <w:t>พนักงานส่วนท้องถิ่น</w:t>
      </w:r>
      <w:r w:rsidRPr="00467A41">
        <w:rPr>
          <w:rFonts w:ascii="TH SarabunPSK" w:hAnsi="TH SarabunPSK" w:cs="TH SarabunPSK"/>
          <w:sz w:val="32"/>
          <w:szCs w:val="32"/>
          <w:cs/>
        </w:rPr>
        <w:t>จำนวนทั้งสิ้น</w:t>
      </w:r>
      <w:r w:rsidR="00AD519B">
        <w:rPr>
          <w:rFonts w:ascii="TH SarabunPSK" w:hAnsi="TH SarabunPSK" w:cs="TH SarabunPSK"/>
          <w:sz w:val="32"/>
          <w:szCs w:val="32"/>
        </w:rPr>
        <w:t>1</w:t>
      </w:r>
      <w:r w:rsidR="00752712">
        <w:rPr>
          <w:rFonts w:ascii="TH SarabunPSK" w:hAnsi="TH SarabunPSK" w:cs="TH SarabunPSK"/>
          <w:sz w:val="32"/>
          <w:szCs w:val="32"/>
        </w:rPr>
        <w:t>8</w:t>
      </w:r>
      <w:r w:rsidRPr="00467A41">
        <w:rPr>
          <w:rFonts w:ascii="TH SarabunPSK" w:hAnsi="TH SarabunPSK" w:cs="TH SarabunPSK"/>
          <w:sz w:val="32"/>
          <w:szCs w:val="32"/>
          <w:cs/>
        </w:rPr>
        <w:t>อัตรา  พนักงานจ้างตามภารกิจ ประเภทผู้มีทักษะ   จำนวน</w:t>
      </w:r>
      <w:r w:rsidR="009F1411">
        <w:rPr>
          <w:rFonts w:ascii="TH SarabunPSK" w:hAnsi="TH SarabunPSK" w:cs="TH SarabunPSK"/>
          <w:sz w:val="32"/>
          <w:szCs w:val="32"/>
        </w:rPr>
        <w:t>2</w:t>
      </w:r>
      <w:r w:rsidRPr="00467A41">
        <w:rPr>
          <w:rFonts w:ascii="TH SarabunPSK" w:hAnsi="TH SarabunPSK" w:cs="TH SarabunPSK"/>
          <w:sz w:val="32"/>
          <w:szCs w:val="32"/>
          <w:cs/>
        </w:rPr>
        <w:t>อัตรา  ประเภทผู้มีคุณวุฒิ  จำนวน</w:t>
      </w:r>
      <w:r w:rsidR="00EA1667">
        <w:rPr>
          <w:rFonts w:ascii="TH SarabunPSK" w:hAnsi="TH SarabunPSK" w:cs="TH SarabunPSK"/>
          <w:sz w:val="32"/>
          <w:szCs w:val="32"/>
        </w:rPr>
        <w:t>1</w:t>
      </w:r>
      <w:r w:rsidR="00DE2EC9">
        <w:rPr>
          <w:rFonts w:ascii="TH SarabunPSK" w:hAnsi="TH SarabunPSK" w:cs="TH SarabunPSK"/>
          <w:sz w:val="32"/>
          <w:szCs w:val="32"/>
        </w:rPr>
        <w:t>1</w:t>
      </w:r>
      <w:r w:rsidRPr="00467A41">
        <w:rPr>
          <w:rFonts w:ascii="TH SarabunPSK" w:hAnsi="TH SarabunPSK" w:cs="TH SarabunPSK"/>
          <w:sz w:val="32"/>
          <w:szCs w:val="32"/>
          <w:cs/>
        </w:rPr>
        <w:t>อัตรา  พนักงานจ้างทั่วไป จำนวน</w:t>
      </w:r>
      <w:r w:rsidR="00EA1667">
        <w:rPr>
          <w:rFonts w:ascii="TH SarabunPSK" w:hAnsi="TH SarabunPSK" w:cs="TH SarabunPSK"/>
          <w:sz w:val="32"/>
          <w:szCs w:val="32"/>
        </w:rPr>
        <w:t>3</w:t>
      </w:r>
      <w:r w:rsidRPr="00467A41">
        <w:rPr>
          <w:rFonts w:ascii="TH SarabunPSK" w:hAnsi="TH SarabunPSK" w:cs="TH SarabunPSK"/>
          <w:sz w:val="32"/>
          <w:szCs w:val="32"/>
          <w:cs/>
        </w:rPr>
        <w:t>อัตรา  รวมกำหน</w:t>
      </w:r>
      <w:r w:rsidR="00C34066" w:rsidRPr="00467A41">
        <w:rPr>
          <w:rFonts w:ascii="TH SarabunPSK" w:hAnsi="TH SarabunPSK" w:cs="TH SarabunPSK"/>
          <w:sz w:val="32"/>
          <w:szCs w:val="32"/>
          <w:cs/>
        </w:rPr>
        <w:t>ด</w:t>
      </w:r>
      <w:r w:rsidRPr="00467A41">
        <w:rPr>
          <w:rFonts w:ascii="TH SarabunPSK" w:hAnsi="TH SarabunPSK" w:cs="TH SarabunPSK"/>
          <w:sz w:val="32"/>
          <w:szCs w:val="32"/>
          <w:cs/>
        </w:rPr>
        <w:t>ตำแหน่งเกี่ยวกับบุคลากรทั้งสิ้น จำนวน</w:t>
      </w:r>
      <w:r w:rsidR="00A41B07">
        <w:rPr>
          <w:rFonts w:ascii="TH SarabunPSK" w:hAnsi="TH SarabunPSK" w:cs="TH SarabunPSK"/>
          <w:sz w:val="32"/>
          <w:szCs w:val="32"/>
        </w:rPr>
        <w:t>3</w:t>
      </w:r>
      <w:r w:rsidR="00752712">
        <w:rPr>
          <w:rFonts w:ascii="TH SarabunPSK" w:hAnsi="TH SarabunPSK" w:cs="TH SarabunPSK"/>
          <w:sz w:val="32"/>
          <w:szCs w:val="32"/>
        </w:rPr>
        <w:t>4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อัตรา </w:t>
      </w:r>
      <w:r w:rsidR="00B5516A">
        <w:rPr>
          <w:rFonts w:ascii="TH SarabunPSK" w:hAnsi="TH SarabunPSK" w:cs="TH SarabunPSK" w:hint="cs"/>
          <w:sz w:val="32"/>
          <w:szCs w:val="32"/>
          <w:cs/>
        </w:rPr>
        <w:t>แต่เนื่องจากที่ผ่านมามีตำแหน่งว่าง  และส่วนราชการดังกล่าวมีบุคลากรเพียงพอกับปริมาณงานและเพื่อลดภาระค่าใช้จ่ายด้านการบริหารงานบุคคล จึงมีความจำเป็นต้องยุบเลิกตำแหน่ง  ดังนี้</w:t>
      </w:r>
    </w:p>
    <w:p w:rsidR="00B5516A" w:rsidRDefault="00B5516A" w:rsidP="00B5516A">
      <w:pPr>
        <w:pStyle w:val="ab"/>
        <w:numPr>
          <w:ilvl w:val="0"/>
          <w:numId w:val="37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ยุบเลิก  ตำแหน่ง  เจ้าพนักงานป้องกันและบรรเทาสาธารณภัย  (ปง/ชง) สังกัดสำนักปลัด เนื่องจากเป็นตำแหน่งว่าง และเพื่อลดภาระค่าใช้จ่ายด้านการบริหารงานบุคคล ซึ่งบุคลากรในส่วนราชการดังกล่าว มีเพียงพอสามารถปรับเกลี่ยบริหารงานในส่วนที่เกี่ยวข้องได้</w:t>
      </w:r>
    </w:p>
    <w:p w:rsidR="00B5516A" w:rsidRDefault="00B5516A" w:rsidP="00B5516A">
      <w:pPr>
        <w:pStyle w:val="ab"/>
        <w:numPr>
          <w:ilvl w:val="0"/>
          <w:numId w:val="37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ยุบเลิก ตำแหน่ง เจ้าพนักงานการเงินและบัญชี ( ปง/ชง) สังกัดกองคลัง  เนื่องจากเป็นตำแหน่งว่าง และเพื่อลดภาระค่าใช้จ่ายด้านการบริหารงานบุคคล ซึ่งบุคคลากรในส่วนราชการดังกล่าวมีเพียงพอกับปริมาณงาน</w:t>
      </w:r>
    </w:p>
    <w:p w:rsidR="0093507D" w:rsidRDefault="0093507D" w:rsidP="0093507D">
      <w:pPr>
        <w:pStyle w:val="ab"/>
        <w:numPr>
          <w:ilvl w:val="0"/>
          <w:numId w:val="37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ยุบเลิก  ตำแหน่ง  นักวิชาการศึกษา  (ปก./ชก.)  สังกัดกองการศึกษา  เนื่องจากเป็นตำแหน่งว่าง และเพื่อลดภาระค่าใช้จ่ายด้านการบริหารงานบุคคล ซึ่งบุคคลากรในส่วนราชการดังกล่าวมีเพียงพอกับปริมาณงาน</w:t>
      </w:r>
    </w:p>
    <w:p w:rsidR="0093507D" w:rsidRPr="009F5891" w:rsidRDefault="0093507D" w:rsidP="009F5891">
      <w:pPr>
        <w:pStyle w:val="ab"/>
        <w:numPr>
          <w:ilvl w:val="0"/>
          <w:numId w:val="37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ยุบเลิก  ตำแหน่ง  เจ้าพนักงานธุรการ (ปง./ชง</w:t>
      </w:r>
      <w:r w:rsidR="009F5891">
        <w:rPr>
          <w:rFonts w:ascii="TH SarabunPSK" w:hAnsi="TH SarabunPSK" w:cs="TH SarabunPSK" w:hint="cs"/>
          <w:sz w:val="32"/>
          <w:szCs w:val="32"/>
          <w:cs/>
        </w:rPr>
        <w:t>) สังกัด กองการศึกษา  เนื่องจากเป็นตำแหน่งว่าง และเพื่อลดภาระค่าใช้จ่ายด้านการบริหารงานบุคคล ซึ่งบุคคลากรในส่วนราชการดังกล่าวมีเพียงพอกับปริมาณงาน</w:t>
      </w:r>
    </w:p>
    <w:p w:rsidR="0093507D" w:rsidRDefault="0093507D" w:rsidP="0093507D">
      <w:pPr>
        <w:pStyle w:val="ab"/>
        <w:numPr>
          <w:ilvl w:val="0"/>
          <w:numId w:val="37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ยุบเลิก  ตำแหน่ง  ปฏิบัติหน้าที่ ผู้ดูแลเด็ก </w:t>
      </w:r>
      <w:r w:rsidR="009F5891">
        <w:rPr>
          <w:rFonts w:ascii="TH SarabunPSK" w:hAnsi="TH SarabunPSK" w:cs="TH SarabunPSK" w:hint="cs"/>
          <w:sz w:val="32"/>
          <w:szCs w:val="32"/>
          <w:cs/>
        </w:rPr>
        <w:t xml:space="preserve"> จำนวน </w:t>
      </w:r>
      <w:r w:rsidR="009F5891">
        <w:rPr>
          <w:rFonts w:ascii="TH SarabunPSK" w:hAnsi="TH SarabunPSK" w:cs="TH SarabunPSK"/>
          <w:sz w:val="32"/>
          <w:szCs w:val="32"/>
        </w:rPr>
        <w:t xml:space="preserve">3  </w:t>
      </w:r>
      <w:r w:rsidR="009F5891">
        <w:rPr>
          <w:rFonts w:ascii="TH SarabunPSK" w:hAnsi="TH SarabunPSK" w:cs="TH SarabunPSK" w:hint="cs"/>
          <w:sz w:val="32"/>
          <w:szCs w:val="32"/>
          <w:cs/>
        </w:rPr>
        <w:t xml:space="preserve">อัตรา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พนักงานจ้างทั่วไป เนื่องจากเป็นตำแหน่งว่างและเพื่อลดภาระค่าใช้จ่ายด้านการบริหารงานบุคคล ซึ่งบุคคลากรในส่วนราชการดังกล่าวมีเพียงพอกับปริมาณงาน</w:t>
      </w:r>
    </w:p>
    <w:p w:rsidR="00B5516A" w:rsidRDefault="0093507D" w:rsidP="0093507D">
      <w:pPr>
        <w:pStyle w:val="ab"/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และเพื่อให้สอดคล้อง</w:t>
      </w:r>
      <w:r w:rsidR="009F5891">
        <w:rPr>
          <w:rFonts w:ascii="TH SarabunPSK" w:hAnsi="TH SarabunPSK" w:cs="TH SarabunPSK" w:hint="cs"/>
          <w:sz w:val="32"/>
          <w:szCs w:val="32"/>
          <w:cs/>
        </w:rPr>
        <w:t>กับภารกิจและอำนาจหน้าที่ สามารถแก้ไขปัญหาขององค์การบริหารส่วนตำบลได้อย่างมีประสิทธิภาพยิ่งขึ้น  องค์การบริหารส่วนตำบลนาวง  ได้เปรียบเทียบจำนวนอัตรากำลังในองค์การบริหารส่วนตำบลข้างเคียง ที่มีงบประมาณและภาระหน้าที่ใกล้เคียงกัน ดังนี้</w:t>
      </w:r>
    </w:p>
    <w:tbl>
      <w:tblPr>
        <w:tblStyle w:val="a3"/>
        <w:tblW w:w="0" w:type="auto"/>
        <w:tblLook w:val="04A0"/>
      </w:tblPr>
      <w:tblGrid>
        <w:gridCol w:w="993"/>
        <w:gridCol w:w="1383"/>
        <w:gridCol w:w="1276"/>
        <w:gridCol w:w="1701"/>
        <w:gridCol w:w="1418"/>
        <w:gridCol w:w="1275"/>
        <w:gridCol w:w="1134"/>
      </w:tblGrid>
      <w:tr w:rsidR="00E02708" w:rsidTr="005625A1">
        <w:tc>
          <w:tcPr>
            <w:tcW w:w="993" w:type="dxa"/>
          </w:tcPr>
          <w:p w:rsidR="009F5891" w:rsidRDefault="00E02708" w:rsidP="005625A1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383" w:type="dxa"/>
          </w:tcPr>
          <w:p w:rsidR="009F5891" w:rsidRDefault="00E02708" w:rsidP="005625A1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</w:p>
        </w:tc>
        <w:tc>
          <w:tcPr>
            <w:tcW w:w="1276" w:type="dxa"/>
          </w:tcPr>
          <w:p w:rsidR="009F5891" w:rsidRDefault="00E02708" w:rsidP="005625A1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กำหนดส่วนราชการ</w:t>
            </w:r>
          </w:p>
        </w:tc>
        <w:tc>
          <w:tcPr>
            <w:tcW w:w="1701" w:type="dxa"/>
          </w:tcPr>
          <w:p w:rsidR="009F5891" w:rsidRDefault="00E02708" w:rsidP="005625A1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งบประมาณรายจ่าย ประจำปี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2560</w:t>
            </w:r>
          </w:p>
        </w:tc>
        <w:tc>
          <w:tcPr>
            <w:tcW w:w="1418" w:type="dxa"/>
          </w:tcPr>
          <w:p w:rsidR="009F5891" w:rsidRDefault="00961075" w:rsidP="005625A1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พนักงานส่วนท้องถิ่น</w:t>
            </w:r>
            <w:r w:rsidR="00E02708">
              <w:rPr>
                <w:rFonts w:ascii="TH SarabunPSK" w:hAnsi="TH SarabunPSK" w:cs="TH SarabunPSK" w:hint="cs"/>
                <w:sz w:val="32"/>
                <w:szCs w:val="32"/>
                <w:cs/>
              </w:rPr>
              <w:t>(คน)</w:t>
            </w:r>
          </w:p>
        </w:tc>
        <w:tc>
          <w:tcPr>
            <w:tcW w:w="1275" w:type="dxa"/>
          </w:tcPr>
          <w:p w:rsidR="009F5891" w:rsidRDefault="00E0519A" w:rsidP="005625A1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ลูกจ้าง/</w:t>
            </w:r>
            <w:r w:rsidR="00E02708"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พนักงานจ้าง(คน)</w:t>
            </w:r>
          </w:p>
        </w:tc>
        <w:tc>
          <w:tcPr>
            <w:tcW w:w="1134" w:type="dxa"/>
          </w:tcPr>
          <w:p w:rsidR="009F5891" w:rsidRDefault="00E02708" w:rsidP="005625A1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หมายเหตุ</w:t>
            </w:r>
          </w:p>
        </w:tc>
      </w:tr>
      <w:tr w:rsidR="00E02708" w:rsidTr="005625A1">
        <w:tc>
          <w:tcPr>
            <w:tcW w:w="993" w:type="dxa"/>
          </w:tcPr>
          <w:p w:rsidR="009F5891" w:rsidRDefault="00E02708" w:rsidP="00961075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383" w:type="dxa"/>
          </w:tcPr>
          <w:p w:rsidR="009F5891" w:rsidRDefault="00E02708" w:rsidP="00961075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อบต.นาวง</w:t>
            </w:r>
          </w:p>
        </w:tc>
        <w:tc>
          <w:tcPr>
            <w:tcW w:w="1276" w:type="dxa"/>
          </w:tcPr>
          <w:p w:rsidR="009F5891" w:rsidRDefault="00E02708" w:rsidP="00961075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701" w:type="dxa"/>
          </w:tcPr>
          <w:p w:rsidR="009F5891" w:rsidRDefault="00E02708" w:rsidP="00961075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29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942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230</w:t>
            </w:r>
          </w:p>
        </w:tc>
        <w:tc>
          <w:tcPr>
            <w:tcW w:w="1418" w:type="dxa"/>
          </w:tcPr>
          <w:p w:rsidR="009F5891" w:rsidRDefault="00E02708" w:rsidP="00961075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275" w:type="dxa"/>
          </w:tcPr>
          <w:p w:rsidR="009F5891" w:rsidRDefault="00E02708" w:rsidP="00961075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134" w:type="dxa"/>
          </w:tcPr>
          <w:p w:rsidR="009F5891" w:rsidRDefault="009F5891" w:rsidP="00961075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02708" w:rsidTr="005625A1">
        <w:tc>
          <w:tcPr>
            <w:tcW w:w="993" w:type="dxa"/>
          </w:tcPr>
          <w:p w:rsidR="009F5891" w:rsidRDefault="00E02708" w:rsidP="00961075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383" w:type="dxa"/>
          </w:tcPr>
          <w:p w:rsidR="009F5891" w:rsidRDefault="00E02708" w:rsidP="00961075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อบต.วังคีรี</w:t>
            </w:r>
          </w:p>
        </w:tc>
        <w:tc>
          <w:tcPr>
            <w:tcW w:w="1276" w:type="dxa"/>
          </w:tcPr>
          <w:p w:rsidR="009F5891" w:rsidRDefault="00E02708" w:rsidP="00961075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701" w:type="dxa"/>
          </w:tcPr>
          <w:p w:rsidR="009F5891" w:rsidRDefault="00E02708" w:rsidP="00961075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300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  <w:tc>
          <w:tcPr>
            <w:tcW w:w="1418" w:type="dxa"/>
          </w:tcPr>
          <w:p w:rsidR="009F5891" w:rsidRDefault="00E02708" w:rsidP="00961075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275" w:type="dxa"/>
          </w:tcPr>
          <w:p w:rsidR="009F5891" w:rsidRDefault="00E02708" w:rsidP="00961075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134" w:type="dxa"/>
          </w:tcPr>
          <w:p w:rsidR="009F5891" w:rsidRDefault="009F5891" w:rsidP="00961075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02708" w:rsidTr="005625A1">
        <w:tc>
          <w:tcPr>
            <w:tcW w:w="993" w:type="dxa"/>
          </w:tcPr>
          <w:p w:rsidR="009F5891" w:rsidRDefault="00E02708" w:rsidP="00961075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383" w:type="dxa"/>
          </w:tcPr>
          <w:p w:rsidR="009F5891" w:rsidRDefault="00E02708" w:rsidP="00961075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อบต.บางกุ้ง</w:t>
            </w:r>
          </w:p>
        </w:tc>
        <w:tc>
          <w:tcPr>
            <w:tcW w:w="1276" w:type="dxa"/>
          </w:tcPr>
          <w:p w:rsidR="009F5891" w:rsidRDefault="00E02708" w:rsidP="00961075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701" w:type="dxa"/>
          </w:tcPr>
          <w:p w:rsidR="009F5891" w:rsidRDefault="00961075" w:rsidP="00961075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833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142</w:t>
            </w:r>
          </w:p>
        </w:tc>
        <w:tc>
          <w:tcPr>
            <w:tcW w:w="1418" w:type="dxa"/>
          </w:tcPr>
          <w:p w:rsidR="009F5891" w:rsidRDefault="00961075" w:rsidP="00961075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275" w:type="dxa"/>
          </w:tcPr>
          <w:p w:rsidR="009F5891" w:rsidRDefault="00961075" w:rsidP="00961075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134" w:type="dxa"/>
          </w:tcPr>
          <w:p w:rsidR="009F5891" w:rsidRDefault="009F5891" w:rsidP="00961075">
            <w:pPr>
              <w:pStyle w:val="ab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E2EC9" w:rsidRDefault="00DE2EC9" w:rsidP="0059448F">
      <w:pPr>
        <w:rPr>
          <w:rFonts w:ascii="TH SarabunPSK" w:hAnsi="TH SarabunPSK" w:cs="TH SarabunPSK"/>
        </w:rPr>
      </w:pPr>
    </w:p>
    <w:p w:rsidR="005625A1" w:rsidRPr="005625A1" w:rsidRDefault="005625A1" w:rsidP="005625A1">
      <w:pPr>
        <w:jc w:val="right"/>
        <w:rPr>
          <w:rFonts w:ascii="TH SarabunPSK" w:hAnsi="TH SarabunPSK" w:cs="TH SarabunPSK"/>
          <w:sz w:val="32"/>
          <w:szCs w:val="32"/>
        </w:rPr>
      </w:pPr>
      <w:r w:rsidRPr="005625A1">
        <w:rPr>
          <w:rFonts w:ascii="TH SarabunPSK" w:hAnsi="TH SarabunPSK" w:cs="TH SarabunPSK"/>
          <w:sz w:val="32"/>
          <w:szCs w:val="32"/>
        </w:rPr>
        <w:lastRenderedPageBreak/>
        <w:t>13</w:t>
      </w:r>
    </w:p>
    <w:p w:rsidR="00DE2EC9" w:rsidRDefault="00DE2EC9" w:rsidP="0059448F">
      <w:pPr>
        <w:rPr>
          <w:rFonts w:ascii="TH SarabunPSK" w:hAnsi="TH SarabunPSK" w:cs="TH SarabunPSK"/>
        </w:rPr>
      </w:pPr>
    </w:p>
    <w:p w:rsidR="00DE2EC9" w:rsidRDefault="00DE2EC9" w:rsidP="0059448F">
      <w:pPr>
        <w:rPr>
          <w:rFonts w:ascii="TH SarabunPSK" w:hAnsi="TH SarabunPSK" w:cs="TH SarabunPSK"/>
        </w:rPr>
      </w:pPr>
    </w:p>
    <w:p w:rsidR="00037AE8" w:rsidRPr="005625A1" w:rsidRDefault="005625A1" w:rsidP="005625A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8. </w:t>
      </w:r>
      <w:r w:rsidR="006F6063" w:rsidRPr="005625A1">
        <w:rPr>
          <w:rFonts w:ascii="TH SarabunPSK" w:hAnsi="TH SarabunPSK" w:cs="TH SarabunPSK"/>
          <w:b/>
          <w:bCs/>
          <w:sz w:val="32"/>
          <w:szCs w:val="32"/>
          <w:cs/>
        </w:rPr>
        <w:t>โครงสร้างการกำหนดส่วนราชการ</w:t>
      </w:r>
    </w:p>
    <w:p w:rsidR="006F6063" w:rsidRPr="00467A41" w:rsidRDefault="006F6063">
      <w:pPr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8.1  โครงสร้าง</w:t>
      </w:r>
    </w:p>
    <w:p w:rsidR="006F6063" w:rsidRPr="00467A41" w:rsidRDefault="006F6063" w:rsidP="001242E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>จากการที่องค์การบริหารส่วนตำบลนาวง  ได้กำหนดภารกิจหลักและภารกิจรองที่จะดำเนินการดังกล่าวโดยองค์การบริหารส่วนตำบล  กำหนดตำแหน่งของพนักงานส่วนตำบลให้ตรงกับภารกิจดังกล่าว  และในระยะแรกการกำหนดโครงสร้างส่วนราชการที่รองรับการดำเนินการตามภารกิจนั้น  อาจกำหนดเป็นภารกิจอยู่ในงาน  หรือกำหนดเป็นฝ่าย  และในระยะต่อไป  เมื่อมีการดำเนินการตามภารกิจนั้นและองค์การบริหารส่วนตำบล</w:t>
      </w:r>
      <w:r w:rsidR="00851D39" w:rsidRPr="00467A41">
        <w:rPr>
          <w:rFonts w:ascii="TH SarabunPSK" w:hAnsi="TH SarabunPSK" w:cs="TH SarabunPSK"/>
          <w:sz w:val="32"/>
          <w:szCs w:val="32"/>
          <w:cs/>
        </w:rPr>
        <w:t>นาวง</w:t>
      </w:r>
      <w:r w:rsidRPr="00467A41">
        <w:rPr>
          <w:rFonts w:ascii="TH SarabunPSK" w:hAnsi="TH SarabunPSK" w:cs="TH SarabunPSK"/>
          <w:sz w:val="32"/>
          <w:szCs w:val="32"/>
          <w:cs/>
        </w:rPr>
        <w:t>พิจารณาเห็นว่า  ภารกิจนั้นมีปริมาณงานมากพอก็อาจจะพิจารณาตั้งเป็นส่วนต่อไป  ดังนี้</w:t>
      </w:r>
    </w:p>
    <w:p w:rsidR="00A847A7" w:rsidRPr="00467A41" w:rsidRDefault="00A847A7">
      <w:pPr>
        <w:rPr>
          <w:rFonts w:ascii="TH SarabunPSK" w:hAnsi="TH SarabunPSK" w:cs="TH SarabunPSK"/>
          <w:sz w:val="32"/>
          <w:szCs w:val="32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40"/>
        <w:gridCol w:w="3960"/>
        <w:gridCol w:w="1980"/>
      </w:tblGrid>
      <w:tr w:rsidR="006F6063" w:rsidRPr="00467A41">
        <w:tc>
          <w:tcPr>
            <w:tcW w:w="4140" w:type="dxa"/>
          </w:tcPr>
          <w:p w:rsidR="006F6063" w:rsidRPr="00467A41" w:rsidRDefault="006F6063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3960" w:type="dxa"/>
          </w:tcPr>
          <w:p w:rsidR="006F6063" w:rsidRPr="00467A41" w:rsidRDefault="006F6063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980" w:type="dxa"/>
          </w:tcPr>
          <w:p w:rsidR="006F6063" w:rsidRPr="00467A41" w:rsidRDefault="006F6063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E50B0" w:rsidRPr="00467A41">
        <w:tc>
          <w:tcPr>
            <w:tcW w:w="4140" w:type="dxa"/>
          </w:tcPr>
          <w:p w:rsidR="009E50B0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ไม่ขึ้นกับฝ่ายใดขึ้นตรงกับปลัดและนายก</w:t>
            </w:r>
          </w:p>
          <w:p w:rsidR="009E50B0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งานตรวจสอบภายใน</w:t>
            </w:r>
          </w:p>
          <w:p w:rsidR="00610CBD" w:rsidRPr="00467A41" w:rsidRDefault="00610CBD" w:rsidP="009E50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9E50B0" w:rsidRPr="002B3736" w:rsidRDefault="009E50B0" w:rsidP="009E50B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2B373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1</w:t>
            </w:r>
            <w:r w:rsidRPr="002B373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.สำนักปลัด อบต.นาวง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งานบริหารทั่วไป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งานสารบรรณ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งานบริหารงานบุคคล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งานอำนวยการและข้อมูลข่าวสาร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งานประชาสัมพันธ์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งานอาคารสถานที่(ความเรียบร้อย)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งานสนับสนุนและบริการประชาชน</w:t>
            </w:r>
          </w:p>
          <w:p w:rsidR="009E50B0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งานคุ้มครองบำรุงทรัพย์สินของทางราชการ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และสถานที่สาธารณะ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งานเลือกตั้ง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งานชุมชนสัมพันธ์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งานสวัสดิการสังคม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</w:rPr>
              <w:t>1</w:t>
            </w: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.</w:t>
            </w: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</w:rPr>
              <w:t xml:space="preserve">2 </w:t>
            </w: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งานนโยบายและแผน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งานนโยบายและแผนพัฒนา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งานวิชาการ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งานงบประมาณ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งานสารสนเทศและระบบคอมพิวเตอร์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งานประสานโครงการ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งานข้อมูลและการประชาสัมพันธ์</w:t>
            </w:r>
          </w:p>
        </w:tc>
        <w:tc>
          <w:tcPr>
            <w:tcW w:w="3960" w:type="dxa"/>
          </w:tcPr>
          <w:p w:rsidR="009E50B0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ไม่ขึ้นกับฝ่ายใดขึ้นตรงกับปลัดและนายก</w:t>
            </w:r>
          </w:p>
          <w:p w:rsidR="009E50B0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งานตรวจสอบภายใน</w:t>
            </w:r>
          </w:p>
          <w:p w:rsidR="00610CBD" w:rsidRPr="00467A41" w:rsidRDefault="00610C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9E50B0" w:rsidRPr="002B3736" w:rsidRDefault="009E50B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2B373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1</w:t>
            </w:r>
            <w:r w:rsidRPr="002B373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.สำนักปลัด อบต.นาวง</w:t>
            </w: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งานบริหารทั่วไป</w:t>
            </w: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งานสารบรรณ</w:t>
            </w: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งานบริหารงานบุคคล</w:t>
            </w: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งานอำนวยการและข้อมูลข่าวสาร</w:t>
            </w: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งานประชาสัมพันธ์</w:t>
            </w: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งานอาคารสถานที่(ความเรียบร้อย)</w:t>
            </w: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งานสนับสนุนและบริการประชาชน</w:t>
            </w:r>
          </w:p>
          <w:p w:rsidR="009E50B0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งานคุ้มครองบำรุงทรัพย์สินของทางราชการ</w:t>
            </w: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และสถานที่สาธารณะ</w:t>
            </w: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งานเลือกตั้ง</w:t>
            </w: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งานชุมชนสัมพันธ์</w:t>
            </w: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งานสวัสดิการสังคม</w:t>
            </w: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</w:rPr>
              <w:t>1</w:t>
            </w: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.</w:t>
            </w: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</w:rPr>
              <w:t xml:space="preserve">2 </w:t>
            </w: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งานนโยบายและแผน</w:t>
            </w: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งานนโยบายและแผนพัฒนา</w:t>
            </w: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งานวิชาการ</w:t>
            </w: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งานงบประมาณ</w:t>
            </w: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งานสารสนเทศและระบบคอมพิวเตอร์</w:t>
            </w: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งานประสานโครงการ</w:t>
            </w:r>
          </w:p>
          <w:p w:rsidR="009E50B0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งานข้อมูลและการประชาสัมพันธ์</w:t>
            </w:r>
          </w:p>
          <w:p w:rsidR="005625A1" w:rsidRDefault="005625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625A1" w:rsidRPr="00467A41" w:rsidRDefault="005625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242E9" w:rsidRDefault="001242E9" w:rsidP="00467A41">
      <w:pPr>
        <w:jc w:val="right"/>
        <w:rPr>
          <w:rFonts w:ascii="TH SarabunPSK" w:hAnsi="TH SarabunPSK" w:cs="TH SarabunPSK"/>
          <w:sz w:val="32"/>
          <w:szCs w:val="32"/>
        </w:rPr>
      </w:pPr>
    </w:p>
    <w:p w:rsidR="00DE2EC9" w:rsidRDefault="00DE2EC9" w:rsidP="00467A41">
      <w:pPr>
        <w:jc w:val="right"/>
        <w:rPr>
          <w:rFonts w:ascii="TH SarabunPSK" w:hAnsi="TH SarabunPSK" w:cs="TH SarabunPSK"/>
          <w:sz w:val="32"/>
          <w:szCs w:val="32"/>
        </w:rPr>
      </w:pPr>
    </w:p>
    <w:p w:rsidR="00DE2EC9" w:rsidRDefault="00DE2EC9" w:rsidP="00467A41">
      <w:pPr>
        <w:jc w:val="right"/>
        <w:rPr>
          <w:rFonts w:ascii="TH SarabunPSK" w:hAnsi="TH SarabunPSK" w:cs="TH SarabunPSK"/>
          <w:sz w:val="32"/>
          <w:szCs w:val="32"/>
        </w:rPr>
      </w:pPr>
    </w:p>
    <w:p w:rsidR="00DE2EC9" w:rsidRDefault="00DE2EC9" w:rsidP="00467A41">
      <w:pPr>
        <w:jc w:val="right"/>
        <w:rPr>
          <w:rFonts w:ascii="TH SarabunPSK" w:hAnsi="TH SarabunPSK" w:cs="TH SarabunPSK"/>
          <w:sz w:val="32"/>
          <w:szCs w:val="32"/>
        </w:rPr>
      </w:pPr>
    </w:p>
    <w:p w:rsidR="00A07A15" w:rsidRPr="00467A41" w:rsidRDefault="00467A41" w:rsidP="00467A41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="005625A1">
        <w:rPr>
          <w:rFonts w:ascii="TH SarabunPSK" w:hAnsi="TH SarabunPSK" w:cs="TH SarabunPSK" w:hint="cs"/>
          <w:sz w:val="32"/>
          <w:szCs w:val="32"/>
          <w:cs/>
        </w:rPr>
        <w:t>4</w:t>
      </w:r>
    </w:p>
    <w:p w:rsidR="00697703" w:rsidRPr="00467A41" w:rsidRDefault="00697703" w:rsidP="009F4213">
      <w:pPr>
        <w:jc w:val="right"/>
        <w:rPr>
          <w:rFonts w:ascii="TH SarabunPSK" w:hAnsi="TH SarabunPSK" w:cs="TH SarabunPSK"/>
          <w:sz w:val="32"/>
          <w:szCs w:val="32"/>
        </w:rPr>
      </w:pPr>
    </w:p>
    <w:p w:rsidR="00375E17" w:rsidRPr="00467A41" w:rsidRDefault="00375E17" w:rsidP="00E10432">
      <w:pPr>
        <w:rPr>
          <w:rFonts w:ascii="TH SarabunPSK" w:hAnsi="TH SarabunPSK" w:cs="TH SarabunPSK"/>
          <w:sz w:val="32"/>
          <w:szCs w:val="32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40"/>
        <w:gridCol w:w="3960"/>
        <w:gridCol w:w="1980"/>
      </w:tblGrid>
      <w:tr w:rsidR="00E10432" w:rsidRPr="00467A41">
        <w:tc>
          <w:tcPr>
            <w:tcW w:w="4140" w:type="dxa"/>
          </w:tcPr>
          <w:p w:rsidR="00E10432" w:rsidRPr="00467A41" w:rsidRDefault="00E10432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3960" w:type="dxa"/>
          </w:tcPr>
          <w:p w:rsidR="00E10432" w:rsidRPr="00467A41" w:rsidRDefault="00E10432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980" w:type="dxa"/>
          </w:tcPr>
          <w:p w:rsidR="00E10432" w:rsidRPr="00467A41" w:rsidRDefault="00E10432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E50B0" w:rsidRPr="00467A41">
        <w:tc>
          <w:tcPr>
            <w:tcW w:w="4140" w:type="dxa"/>
          </w:tcPr>
          <w:p w:rsidR="005625A1" w:rsidRDefault="005625A1" w:rsidP="009E50B0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1. 3  งานกฎหมายและคดี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งานนิติกรรมสัญญาต่าง ๆ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งานดำเนินการทางคดีและ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การปกครอง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งานร้องเรียนร้องทุกข์และอุทธรณ์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งานข้อบัญญัติและระเบียบ อบต.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งานให้คำปรึกษาทางกฎหมายและคดี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แก่ประชาชน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</w:rPr>
              <w:t>1</w:t>
            </w: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,4  งานป้องกันและบรรเทาสาธารณภัย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งานป้องกันและบรรเทาสาธารณภัย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งานช่วยเหลือฟื้นฟูช่วยเหลือบรรเทาเดือน  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ร้อนของราษฎรผู้ประสบภัย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งานดับเพลิงและกู้ภัย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งานช่วยเหลือและให้บริการประชาชนใน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กิจการสาธารณะประโยชน์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1.</w:t>
            </w: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</w:rPr>
              <w:t xml:space="preserve"> 5</w:t>
            </w: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  งานกิจการสภา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งานข้อบังคับและข้อบังคับการประชุมสภา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งานประชุมสภา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งานส่งเสริมสนับสนุนความรู้และวิชาการ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1.6  งานสาธารณสุขและสิ่งแวดล้อม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งานอนามัยและสิ่งแวดล้อม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งานส่งเสริมสุขภาพและสาธารณสุข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งานรักษาความสะอาด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งานควบคุมโรค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งานกองทุน สปสช.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0" w:type="dxa"/>
          </w:tcPr>
          <w:p w:rsidR="005625A1" w:rsidRDefault="005625A1" w:rsidP="007D28E2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9E50B0" w:rsidRPr="00467A41" w:rsidRDefault="009E50B0" w:rsidP="007D28E2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1. 3  งานกฎหมายและคดี</w:t>
            </w:r>
          </w:p>
          <w:p w:rsidR="009E50B0" w:rsidRPr="00467A41" w:rsidRDefault="009E50B0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งานนิติกรรมสัญญาต่าง ๆ</w:t>
            </w:r>
          </w:p>
          <w:p w:rsidR="009E50B0" w:rsidRPr="00467A41" w:rsidRDefault="009E50B0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งานดำเนินการทางคดีและ</w:t>
            </w:r>
          </w:p>
          <w:p w:rsidR="009E50B0" w:rsidRPr="00467A41" w:rsidRDefault="009E50B0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การปกครอง</w:t>
            </w:r>
          </w:p>
          <w:p w:rsidR="009E50B0" w:rsidRPr="00467A41" w:rsidRDefault="009E50B0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งานร้องเรียนร้องทุกข์และอุทธรณ์</w:t>
            </w:r>
          </w:p>
          <w:p w:rsidR="009E50B0" w:rsidRPr="00467A41" w:rsidRDefault="009E50B0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งานข้อบัญญัติและระเบียบ อบต.</w:t>
            </w:r>
          </w:p>
          <w:p w:rsidR="009E50B0" w:rsidRPr="00467A41" w:rsidRDefault="009E50B0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งานให้คำปรึกษาทางกฎหมายและคดี</w:t>
            </w:r>
          </w:p>
          <w:p w:rsidR="009E50B0" w:rsidRPr="00467A41" w:rsidRDefault="009E50B0" w:rsidP="002034E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แก่ประชาชน</w:t>
            </w:r>
          </w:p>
          <w:p w:rsidR="009E50B0" w:rsidRPr="00467A41" w:rsidRDefault="009E50B0" w:rsidP="002034E1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</w:rPr>
              <w:t>1</w:t>
            </w: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,4  งานป้องกันและบรรเทาสาธารณภัย</w:t>
            </w: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งานป้องกันและบรรเทาสาธารณภัย</w:t>
            </w: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งานช่วยเหลือฟื้นฟูช่วยเหลือบรรเทาเดือน  </w:t>
            </w: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ร้อนของราษฎรผู้ประสบภัย</w:t>
            </w: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งานดับเพลิงและกู้ภัย</w:t>
            </w: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งานช่วยเหลือและให้บริการประชาชนใน</w:t>
            </w: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กิจการสาธารณะประโยชน์</w:t>
            </w: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9E50B0" w:rsidRPr="00467A41" w:rsidRDefault="009E50B0" w:rsidP="0062100A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1.</w:t>
            </w: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</w:rPr>
              <w:t xml:space="preserve"> 5</w:t>
            </w: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  งานกิจการสภา</w:t>
            </w: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งานข้อบังคับและข้อบังคับการประชุมสภา</w:t>
            </w: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งานประชุมสภา</w:t>
            </w:r>
          </w:p>
          <w:p w:rsidR="009E50B0" w:rsidRPr="00467A41" w:rsidRDefault="009E50B0" w:rsidP="009A7D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งานส่งเสริมสนับสนุนความรู้และวิชาการ</w:t>
            </w:r>
          </w:p>
          <w:p w:rsidR="009E50B0" w:rsidRPr="00467A41" w:rsidRDefault="009E50B0" w:rsidP="009A7D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0D5746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1.6  งานสาธารณสุขและสิ่งแวดล้อม</w:t>
            </w:r>
          </w:p>
          <w:p w:rsidR="009E50B0" w:rsidRPr="00467A41" w:rsidRDefault="009E50B0" w:rsidP="000D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งานอนามัยและสิ่งแวดล้อม</w:t>
            </w:r>
          </w:p>
          <w:p w:rsidR="009E50B0" w:rsidRPr="00467A41" w:rsidRDefault="009E50B0" w:rsidP="000D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งานส่งเสริมสุขภาพและสาธารณสุข</w:t>
            </w:r>
          </w:p>
          <w:p w:rsidR="009E50B0" w:rsidRPr="00467A41" w:rsidRDefault="009E50B0" w:rsidP="000D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งานรักษาความสะอาด</w:t>
            </w: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งานควบคุมโรค</w:t>
            </w: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งานกองทุน สปสช.</w:t>
            </w:r>
          </w:p>
          <w:p w:rsidR="009E50B0" w:rsidRDefault="009E50B0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625A1" w:rsidRPr="00467A41" w:rsidRDefault="005625A1" w:rsidP="00A07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43E15" w:rsidRPr="00467A41" w:rsidRDefault="00A43E15" w:rsidP="009F4213">
      <w:pPr>
        <w:jc w:val="right"/>
        <w:rPr>
          <w:rFonts w:ascii="TH SarabunPSK" w:hAnsi="TH SarabunPSK" w:cs="TH SarabunPSK"/>
          <w:sz w:val="32"/>
          <w:szCs w:val="32"/>
        </w:rPr>
      </w:pPr>
    </w:p>
    <w:p w:rsidR="00A43E15" w:rsidRPr="00467A41" w:rsidRDefault="00A43E15" w:rsidP="009F4213">
      <w:pPr>
        <w:jc w:val="right"/>
        <w:rPr>
          <w:rFonts w:ascii="TH SarabunPSK" w:hAnsi="TH SarabunPSK" w:cs="TH SarabunPSK"/>
          <w:sz w:val="32"/>
          <w:szCs w:val="32"/>
        </w:rPr>
      </w:pPr>
    </w:p>
    <w:p w:rsidR="00A43E15" w:rsidRDefault="00A43E15" w:rsidP="009F4213">
      <w:pPr>
        <w:jc w:val="right"/>
        <w:rPr>
          <w:rFonts w:ascii="TH SarabunPSK" w:hAnsi="TH SarabunPSK" w:cs="TH SarabunPSK"/>
          <w:sz w:val="32"/>
          <w:szCs w:val="32"/>
        </w:rPr>
      </w:pPr>
    </w:p>
    <w:p w:rsidR="00C3332D" w:rsidRDefault="00C3332D" w:rsidP="009F4213">
      <w:pPr>
        <w:jc w:val="right"/>
        <w:rPr>
          <w:rFonts w:ascii="TH SarabunPSK" w:hAnsi="TH SarabunPSK" w:cs="TH SarabunPSK"/>
          <w:sz w:val="32"/>
          <w:szCs w:val="32"/>
        </w:rPr>
      </w:pPr>
    </w:p>
    <w:p w:rsidR="00610CBD" w:rsidRDefault="00610CBD" w:rsidP="009F4213">
      <w:pPr>
        <w:jc w:val="right"/>
        <w:rPr>
          <w:rFonts w:ascii="TH SarabunPSK" w:hAnsi="TH SarabunPSK" w:cs="TH SarabunPSK"/>
          <w:sz w:val="32"/>
          <w:szCs w:val="32"/>
        </w:rPr>
      </w:pPr>
    </w:p>
    <w:p w:rsidR="00C3332D" w:rsidRPr="00467A41" w:rsidRDefault="00C3332D" w:rsidP="009F4213">
      <w:pPr>
        <w:jc w:val="right"/>
        <w:rPr>
          <w:rFonts w:ascii="TH SarabunPSK" w:hAnsi="TH SarabunPSK" w:cs="TH SarabunPSK"/>
          <w:sz w:val="32"/>
          <w:szCs w:val="32"/>
        </w:rPr>
      </w:pPr>
    </w:p>
    <w:p w:rsidR="001242E9" w:rsidRDefault="001242E9" w:rsidP="009F4213">
      <w:pPr>
        <w:jc w:val="right"/>
        <w:rPr>
          <w:rFonts w:ascii="TH SarabunPSK" w:hAnsi="TH SarabunPSK" w:cs="TH SarabunPSK"/>
          <w:sz w:val="32"/>
          <w:szCs w:val="32"/>
        </w:rPr>
      </w:pPr>
    </w:p>
    <w:p w:rsidR="00A43E15" w:rsidRPr="00467A41" w:rsidRDefault="00467A41" w:rsidP="009F4213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="005625A1">
        <w:rPr>
          <w:rFonts w:ascii="TH SarabunPSK" w:hAnsi="TH SarabunPSK" w:cs="TH SarabunPSK" w:hint="cs"/>
          <w:sz w:val="32"/>
          <w:szCs w:val="32"/>
          <w:cs/>
        </w:rPr>
        <w:t>5</w:t>
      </w:r>
    </w:p>
    <w:p w:rsidR="006E090C" w:rsidRPr="00467A41" w:rsidRDefault="006E090C" w:rsidP="009F4213">
      <w:pPr>
        <w:jc w:val="right"/>
        <w:rPr>
          <w:rFonts w:ascii="TH SarabunPSK" w:hAnsi="TH SarabunPSK" w:cs="TH SarabunPSK"/>
          <w:sz w:val="32"/>
          <w:szCs w:val="32"/>
        </w:rPr>
      </w:pPr>
    </w:p>
    <w:p w:rsidR="006E090C" w:rsidRPr="00467A41" w:rsidRDefault="006E090C" w:rsidP="00F978B2">
      <w:pPr>
        <w:rPr>
          <w:rFonts w:ascii="TH SarabunPSK" w:hAnsi="TH SarabunPSK" w:cs="TH SarabunPSK"/>
          <w:sz w:val="32"/>
          <w:szCs w:val="32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40"/>
        <w:gridCol w:w="3960"/>
        <w:gridCol w:w="1980"/>
      </w:tblGrid>
      <w:tr w:rsidR="006E090C" w:rsidRPr="00467A41">
        <w:tc>
          <w:tcPr>
            <w:tcW w:w="4140" w:type="dxa"/>
          </w:tcPr>
          <w:p w:rsidR="006E090C" w:rsidRPr="00467A41" w:rsidRDefault="006E090C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3960" w:type="dxa"/>
          </w:tcPr>
          <w:p w:rsidR="006E090C" w:rsidRPr="00467A41" w:rsidRDefault="006E090C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980" w:type="dxa"/>
          </w:tcPr>
          <w:p w:rsidR="006E090C" w:rsidRPr="00467A41" w:rsidRDefault="006E090C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E50B0" w:rsidRPr="00467A41">
        <w:tc>
          <w:tcPr>
            <w:tcW w:w="4140" w:type="dxa"/>
          </w:tcPr>
          <w:p w:rsidR="005C5960" w:rsidRDefault="005C5960" w:rsidP="009E50B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:rsidR="009E50B0" w:rsidRPr="00467A41" w:rsidRDefault="009E50B0" w:rsidP="009E50B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2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กอง</w:t>
            </w: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คลัง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2.1  งานการเงิน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งานรับเงิน เบิกจ่ายเงินรักษาเงิน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งานจัดเก็บฎีกาเบิกจ่ายเงิน</w:t>
            </w:r>
          </w:p>
          <w:p w:rsidR="009E50B0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งานเบิกจ่ายเงินเดือน ค่าจ้าง ค่าตอบแทน 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และเงินอื่น ๆ(จัดทำฏีกา)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งานควบคุมเบิกจ่ายงบประมาณ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งานหักภาษีเงินได้และการนำส่งสรรพากร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งานอื่น ๆ ที่เกี่ยวข้องและได้รับมอบหมาย</w:t>
            </w:r>
          </w:p>
          <w:p w:rsidR="005C5960" w:rsidRDefault="005C5960" w:rsidP="009E50B0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2.2   งานบัญชี</w:t>
            </w:r>
          </w:p>
          <w:p w:rsidR="009E50B0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งานทำงบทดลองประจำเดือน/ประจำปี 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และการรายงาน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งานจัดทำงบแสดงฐานะทางการเงิน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งานจัดทำบัญชีทุกประเภท   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งานจัดทำทะเบียนคุมเงินรายได้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รายจ่ายทุกประเภท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งานทะเบียนคุมเงินประกันสัญญา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และเงินรับฝาก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งานจัดทำข้อมูลสถิติรายได้ รายจ่าย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ทุกประเภท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งานอื่น ๆ ที่เกี่ยวข้อง และได้รับ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มอบหมาย</w:t>
            </w:r>
          </w:p>
          <w:p w:rsidR="005C5960" w:rsidRDefault="005C5960" w:rsidP="009E50B0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2.3  งานพัฒนาและจัดเก็บรายได้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งานจัดเก็บรายได้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งานเร่งรัดจัดเก็บรายได้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งานเก็บรักษาเอกสารหลักฐานการจัดเก็บ 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รายได้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งานภาษีอากรค่าธรรมเนียม และค่าเช่า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งานควบคุมกิจการการค้า ค่าปรับ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งานทะเบียนและควบคุมรายได้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งานแผนที่ภาษี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งานอื่น ๆ ที่เกี่ยวข้องและได้รับมอบหมาย 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0" w:type="dxa"/>
          </w:tcPr>
          <w:p w:rsidR="005C5960" w:rsidRDefault="005C5960" w:rsidP="006E090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:rsidR="009E50B0" w:rsidRPr="00467A41" w:rsidRDefault="009E50B0" w:rsidP="006E090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2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กอง</w:t>
            </w: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คลัง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2.1  งานการเงิน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งานรับเงิน เบิกจ่ายเงินรักษาเงิน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งานจัดเก็บฎีกาเบิกจ่ายเงิน</w:t>
            </w:r>
          </w:p>
          <w:p w:rsidR="009E50B0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งานเบิกจ่ายเงินเดือน ค่าจ้าง ค่าตอบแทน 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และเงินอื่น ๆ(จัดทำฏีกา)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งานควบคุมเบิกจ่ายงบประมาณ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งานหักภาษีเงินได้และการนำส่งสรรพากร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งานอื่น ๆ ที่เกี่ยวข้องและได้รับมอบหมาย</w:t>
            </w:r>
          </w:p>
          <w:p w:rsidR="005C5960" w:rsidRDefault="005C5960" w:rsidP="006E090C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2.2   งานบัญชี</w:t>
            </w:r>
          </w:p>
          <w:p w:rsidR="009E50B0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งานทำงบทดลองประจำเดือน/ประจำปี 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และการรายงาน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งานจัดทำงบแสดงฐานะทางการเงิน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งานจัดทำบัญชีทุกประเภท   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งานจัดทำทะเบียนคุมเงินรายได้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รายจ่ายทุกประเภท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งานทะเบียนคุมเงินประกันสัญญา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และเงินรับฝาก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งานจัดทำข้อมูลสถิติรายได้ รายจ่าย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ทุกประเภท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งานอื่น ๆ ที่เกี่ยวข้อง และได้รับ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มอบหมาย</w:t>
            </w:r>
          </w:p>
          <w:p w:rsidR="005C5960" w:rsidRDefault="005C5960" w:rsidP="006E090C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2.3  งานพัฒนาและจัดเก็บรายได้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งานจัดเก็บรายได้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งานเร่งรัดจัดเก็บรายได้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งานเก็บรักษาเอกสารหลักฐานการจัดเก็บ 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รายได้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งานภาษีอากรค่าธรรมเนียม และค่าเช่า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งานควบคุมกิจการการค้า ค่าปรับ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งานทะเบียนและควบคุมรายได้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งานแผนที่ภาษี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งานอื่น ๆ ที่เกี่ยวข้องและได้รับมอบหมาย </w:t>
            </w:r>
          </w:p>
          <w:p w:rsidR="009E50B0" w:rsidRPr="00467A41" w:rsidRDefault="009E50B0" w:rsidP="008A7D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9E50B0" w:rsidRPr="00467A41" w:rsidRDefault="009E50B0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C5960" w:rsidRDefault="005C5960" w:rsidP="009F4213">
      <w:pPr>
        <w:jc w:val="right"/>
        <w:rPr>
          <w:rFonts w:ascii="TH SarabunPSK" w:hAnsi="TH SarabunPSK" w:cs="TH SarabunPSK"/>
          <w:sz w:val="32"/>
          <w:szCs w:val="32"/>
        </w:rPr>
      </w:pPr>
    </w:p>
    <w:p w:rsidR="00A43E15" w:rsidRPr="00467A41" w:rsidRDefault="005C5960" w:rsidP="009F4213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16</w:t>
      </w:r>
    </w:p>
    <w:p w:rsidR="006E090C" w:rsidRPr="00467A41" w:rsidRDefault="006E090C" w:rsidP="00F978B2">
      <w:pPr>
        <w:rPr>
          <w:rFonts w:ascii="TH SarabunPSK" w:hAnsi="TH SarabunPSK" w:cs="TH SarabunPSK"/>
          <w:sz w:val="32"/>
          <w:szCs w:val="32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40"/>
        <w:gridCol w:w="3960"/>
        <w:gridCol w:w="1980"/>
      </w:tblGrid>
      <w:tr w:rsidR="00F978B2" w:rsidRPr="00467A41">
        <w:tc>
          <w:tcPr>
            <w:tcW w:w="4140" w:type="dxa"/>
          </w:tcPr>
          <w:p w:rsidR="00F978B2" w:rsidRPr="00467A41" w:rsidRDefault="00F978B2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3960" w:type="dxa"/>
          </w:tcPr>
          <w:p w:rsidR="00F978B2" w:rsidRPr="00467A41" w:rsidRDefault="00F978B2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980" w:type="dxa"/>
          </w:tcPr>
          <w:p w:rsidR="00F978B2" w:rsidRPr="00467A41" w:rsidRDefault="00F978B2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E50B0" w:rsidRPr="00467A41">
        <w:tc>
          <w:tcPr>
            <w:tcW w:w="4140" w:type="dxa"/>
          </w:tcPr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9E50B0" w:rsidRPr="001242E9" w:rsidRDefault="009E50B0" w:rsidP="009E50B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2.4  งานทะเบียนทรัพย์สินและพัสดุ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งานทะเบียนทรัพย์สิน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งานพัสดุ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งานจัดซื้อจัดจ้าง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งานควบคุมและการจ่ายวัสดุ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งานบำรุงรักษาและซ่อมแซมทรัพย์สิน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งานอื่น ๆ ที่เกี่ยวข้องและได้รับมอบหมาย</w:t>
            </w:r>
          </w:p>
          <w:p w:rsidR="005C5960" w:rsidRDefault="005C5960" w:rsidP="009E50B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:rsidR="009E50B0" w:rsidRPr="001242E9" w:rsidRDefault="009E50B0" w:rsidP="009E50B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3</w:t>
            </w: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. กองช่าง</w:t>
            </w:r>
          </w:p>
          <w:p w:rsidR="009E50B0" w:rsidRPr="001242E9" w:rsidRDefault="009E50B0" w:rsidP="009E50B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3</w:t>
            </w: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.</w:t>
            </w: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1</w:t>
            </w: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งานก่อสร้าง</w:t>
            </w:r>
          </w:p>
          <w:p w:rsidR="009E50B0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งานก่อสร้างและบูรณะถนนสะพาน ระบบ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ระบายน้ำ</w:t>
            </w:r>
          </w:p>
          <w:p w:rsidR="009E50B0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งานระบบข้อมูลและบูรณะแผนที่เส้นทาง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คมนาคม</w:t>
            </w:r>
          </w:p>
          <w:p w:rsidR="009E50B0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งานควบคุมการก่อสร้างถนน สะพาน 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ระบบระบายน้ำ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งานบำรุงรักษาเครื่องจักรกลยานพาหนะ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งานระบบข้อมูลและแผนที่ภาษี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1242E9" w:rsidRDefault="009E50B0" w:rsidP="009E50B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3.2  งานออกแบบและควบคุมอาคาร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งานประเมินราคา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งานควบคุมการก่อสร้างอาคาร</w:t>
            </w:r>
          </w:p>
          <w:p w:rsidR="009E50B0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งานออกแบบและบริการข้อมูลและ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หลักเกณฑ์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งานสำรวจและแผนที่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งานวางผังเมือง บริการจัดการผังเมือง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งานอื่น ๆ ที่เกี่ยวข้องและได้รับมอบหมาย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1242E9" w:rsidRDefault="009E50B0" w:rsidP="009E50B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3.3  งานประสานสาธารณูปโภค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งานระบายน้ำ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งานไฟฟ้าสาธารณะ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งานประสานกิจการสาธารณูปโภค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งานอื่น ๆ ที่เกี่ยวข้องและได้รับมอบหมาย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0" w:type="dxa"/>
          </w:tcPr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9E50B0" w:rsidRPr="001242E9" w:rsidRDefault="009E50B0" w:rsidP="006E090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2.4  งานทะเบียนทรัพย์สินและพัสดุ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งานทะเบียนทรัพย์สิน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งานพัสดุ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งานจัดซื้อจัดจ้าง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งานควบคุมและการจ่ายวัสดุ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งานบำรุงรักษาและซ่อมแซมทรัพย์สิน</w:t>
            </w:r>
          </w:p>
          <w:p w:rsidR="009E50B0" w:rsidRPr="00467A41" w:rsidRDefault="009E50B0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งานอื่น ๆ ที่เกี่ยวข้องและได้รับมอบหมาย</w:t>
            </w:r>
          </w:p>
          <w:p w:rsidR="005C5960" w:rsidRDefault="005C5960" w:rsidP="007D28E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:rsidR="009E50B0" w:rsidRPr="001242E9" w:rsidRDefault="009E50B0" w:rsidP="007D28E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3</w:t>
            </w: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. กองช่าง</w:t>
            </w:r>
          </w:p>
          <w:p w:rsidR="009E50B0" w:rsidRPr="001242E9" w:rsidRDefault="009E50B0" w:rsidP="007D28E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3</w:t>
            </w: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.</w:t>
            </w: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1</w:t>
            </w: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งานก่อสร้าง</w:t>
            </w:r>
          </w:p>
          <w:p w:rsidR="009E50B0" w:rsidRDefault="009E50B0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งานก่อสร้างและบูรณะถนนสะพาน ระบบ</w:t>
            </w:r>
          </w:p>
          <w:p w:rsidR="009E50B0" w:rsidRPr="00467A41" w:rsidRDefault="009E50B0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ระบายน้ำ</w:t>
            </w:r>
          </w:p>
          <w:p w:rsidR="009E50B0" w:rsidRDefault="009E50B0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งานระบบข้อมูลและบูรณะแผนที่เส้นทาง</w:t>
            </w:r>
          </w:p>
          <w:p w:rsidR="009E50B0" w:rsidRPr="00467A41" w:rsidRDefault="009E50B0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คมนาคม</w:t>
            </w:r>
          </w:p>
          <w:p w:rsidR="009E50B0" w:rsidRDefault="009E50B0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งานควบคุมการก่อสร้างถนน สะพาน </w:t>
            </w:r>
          </w:p>
          <w:p w:rsidR="009E50B0" w:rsidRPr="00467A41" w:rsidRDefault="009E50B0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ระบบระบายน้ำ</w:t>
            </w:r>
          </w:p>
          <w:p w:rsidR="009E50B0" w:rsidRPr="00467A41" w:rsidRDefault="009E50B0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งานบำรุงรักษาเครื่องจักรกลยานพาหนะ</w:t>
            </w:r>
          </w:p>
          <w:p w:rsidR="009E50B0" w:rsidRPr="00467A41" w:rsidRDefault="009E50B0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งานระบบข้อมูลและแผนที่ภาษี</w:t>
            </w:r>
          </w:p>
          <w:p w:rsidR="009E50B0" w:rsidRPr="00467A41" w:rsidRDefault="009E50B0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1242E9" w:rsidRDefault="009E50B0" w:rsidP="00D127C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3.2  งานออกแบบและควบคุมอาคาร</w:t>
            </w:r>
          </w:p>
          <w:p w:rsidR="009E50B0" w:rsidRPr="00467A41" w:rsidRDefault="009E50B0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งานประเมินราคา</w:t>
            </w:r>
          </w:p>
          <w:p w:rsidR="009E50B0" w:rsidRPr="00467A41" w:rsidRDefault="009E50B0" w:rsidP="00D127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งานควบคุมการก่อสร้างอาคาร</w:t>
            </w:r>
          </w:p>
          <w:p w:rsidR="009E50B0" w:rsidRDefault="009E50B0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งานออกแบบและบริการข้อมูลและ</w:t>
            </w:r>
          </w:p>
          <w:p w:rsidR="009E50B0" w:rsidRPr="00467A41" w:rsidRDefault="009E50B0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หลักเกณฑ์</w:t>
            </w:r>
          </w:p>
          <w:p w:rsidR="009E50B0" w:rsidRPr="00467A41" w:rsidRDefault="009E50B0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งานสำรวจและแผนที่</w:t>
            </w:r>
          </w:p>
          <w:p w:rsidR="009E50B0" w:rsidRPr="00467A41" w:rsidRDefault="009E50B0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งานวางผังเมือง บริการจัดการผังเมือง</w:t>
            </w:r>
          </w:p>
          <w:p w:rsidR="009E50B0" w:rsidRPr="00467A41" w:rsidRDefault="009E50B0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งานอื่น ๆ ที่เกี่ยวข้องและได้รับมอบหมาย</w:t>
            </w:r>
          </w:p>
          <w:p w:rsidR="009E50B0" w:rsidRPr="00467A41" w:rsidRDefault="009E50B0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1242E9" w:rsidRDefault="009E50B0" w:rsidP="00D127C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3.3  งานประสานสาธารณูปโภค</w:t>
            </w:r>
          </w:p>
          <w:p w:rsidR="009E50B0" w:rsidRPr="00467A41" w:rsidRDefault="009E50B0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งานระบายน้ำ</w:t>
            </w:r>
          </w:p>
          <w:p w:rsidR="009E50B0" w:rsidRPr="00467A41" w:rsidRDefault="009E50B0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งานไฟฟ้าสาธารณะ</w:t>
            </w:r>
          </w:p>
          <w:p w:rsidR="009E50B0" w:rsidRPr="00467A41" w:rsidRDefault="009E50B0" w:rsidP="00D127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งานประสานกิจการสาธารณูปโภค</w:t>
            </w:r>
          </w:p>
          <w:p w:rsidR="009E50B0" w:rsidRPr="00467A41" w:rsidRDefault="009E50B0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งานอื่น ๆ ที่เกี่ยวข้องและได้รับมอบหมาย</w:t>
            </w:r>
          </w:p>
          <w:p w:rsidR="009E50B0" w:rsidRPr="00467A41" w:rsidRDefault="009E50B0" w:rsidP="00D127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9E50B0" w:rsidRPr="00467A41" w:rsidRDefault="009E50B0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939E1" w:rsidRPr="00467A41" w:rsidRDefault="00D127C5" w:rsidP="00D127C5">
      <w:pPr>
        <w:tabs>
          <w:tab w:val="left" w:pos="1755"/>
        </w:tabs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</w:p>
    <w:p w:rsidR="00E0519A" w:rsidRDefault="00E0519A" w:rsidP="007D0087">
      <w:pPr>
        <w:jc w:val="right"/>
        <w:rPr>
          <w:rFonts w:ascii="TH SarabunPSK" w:hAnsi="TH SarabunPSK" w:cs="TH SarabunPSK"/>
          <w:sz w:val="32"/>
          <w:szCs w:val="32"/>
        </w:rPr>
      </w:pPr>
    </w:p>
    <w:p w:rsidR="00E0519A" w:rsidRDefault="00E0519A" w:rsidP="007D0087">
      <w:pPr>
        <w:jc w:val="right"/>
        <w:rPr>
          <w:rFonts w:ascii="TH SarabunPSK" w:hAnsi="TH SarabunPSK" w:cs="TH SarabunPSK"/>
          <w:sz w:val="32"/>
          <w:szCs w:val="32"/>
        </w:rPr>
      </w:pPr>
    </w:p>
    <w:p w:rsidR="00E0519A" w:rsidRDefault="00E0519A" w:rsidP="007D0087">
      <w:pPr>
        <w:jc w:val="right"/>
        <w:rPr>
          <w:rFonts w:ascii="TH SarabunPSK" w:hAnsi="TH SarabunPSK" w:cs="TH SarabunPSK"/>
          <w:sz w:val="32"/>
          <w:szCs w:val="32"/>
        </w:rPr>
      </w:pPr>
    </w:p>
    <w:p w:rsidR="006E090C" w:rsidRDefault="00467A41" w:rsidP="007D0087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1</w:t>
      </w:r>
      <w:r w:rsidR="005C5960">
        <w:rPr>
          <w:rFonts w:ascii="TH SarabunPSK" w:hAnsi="TH SarabunPSK" w:cs="TH SarabunPSK"/>
          <w:sz w:val="32"/>
          <w:szCs w:val="32"/>
        </w:rPr>
        <w:t>7</w:t>
      </w:r>
    </w:p>
    <w:p w:rsidR="00F64128" w:rsidRPr="00467A41" w:rsidRDefault="00F64128" w:rsidP="007D0087">
      <w:pPr>
        <w:jc w:val="right"/>
        <w:rPr>
          <w:rFonts w:ascii="TH SarabunPSK" w:hAnsi="TH SarabunPSK" w:cs="TH SarabunPSK"/>
          <w:sz w:val="32"/>
          <w:szCs w:val="32"/>
        </w:rPr>
      </w:pPr>
    </w:p>
    <w:p w:rsidR="002212FF" w:rsidRPr="00467A41" w:rsidRDefault="002212FF">
      <w:pPr>
        <w:rPr>
          <w:rFonts w:ascii="TH SarabunPSK" w:hAnsi="TH SarabunPSK" w:cs="TH SarabunPSK"/>
          <w:sz w:val="32"/>
          <w:szCs w:val="32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52"/>
        <w:gridCol w:w="4928"/>
      </w:tblGrid>
      <w:tr w:rsidR="003A2150" w:rsidRPr="00467A41" w:rsidTr="009E50B0">
        <w:tc>
          <w:tcPr>
            <w:tcW w:w="5152" w:type="dxa"/>
          </w:tcPr>
          <w:p w:rsidR="003A2150" w:rsidRPr="00467A41" w:rsidRDefault="003A2150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4928" w:type="dxa"/>
          </w:tcPr>
          <w:p w:rsidR="003A2150" w:rsidRPr="00467A41" w:rsidRDefault="003A2150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</w:tr>
      <w:tr w:rsidR="009E50B0" w:rsidRPr="00467A41" w:rsidTr="009E50B0">
        <w:tc>
          <w:tcPr>
            <w:tcW w:w="5152" w:type="dxa"/>
          </w:tcPr>
          <w:p w:rsidR="009E50B0" w:rsidRPr="00467A41" w:rsidRDefault="009E50B0" w:rsidP="009E50B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9E50B0" w:rsidRPr="001242E9" w:rsidRDefault="009E50B0" w:rsidP="009E50B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4.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กองการศึกษา</w:t>
            </w:r>
          </w:p>
          <w:p w:rsidR="009E50B0" w:rsidRPr="001242E9" w:rsidRDefault="009E50B0" w:rsidP="009E50B0">
            <w:pP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4.1  </w:t>
            </w:r>
            <w:r w:rsidRPr="001242E9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u w:val="single"/>
                <w:cs/>
              </w:rPr>
              <w:t>งานส่งเสริมการศึกษา ศาสนาและวัฒนธรรม</w:t>
            </w:r>
          </w:p>
          <w:p w:rsidR="009E50B0" w:rsidRPr="00467A41" w:rsidRDefault="009E50B0" w:rsidP="009E50B0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-  งานส่งเสริมสนับสนุนศูนย์การเรียนรู้ชุมชน</w:t>
            </w:r>
          </w:p>
          <w:p w:rsidR="009E50B0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งานส่งเสริมและสนับสนุน และพัฒนาศูนย์พัฒนา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เด็กเล็ก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งานประสานและสนับสนุนโรงเรียนประถมและมัธยม</w:t>
            </w:r>
          </w:p>
          <w:p w:rsidR="009E50B0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งานส่งเสริมสนับสนุนศิลปวัฒนธรรม และประเพณี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ท้องถิ่น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งานส่งเสริมและสนับสนุนกิจการศาสนา 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งานส่งเสริมและสนับสนุนกิจการเด็กและเยาวชน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งานอื่น ๆ ที่เกี่ยวข้องและได้รับมอบหมาย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1242E9" w:rsidRDefault="009E50B0" w:rsidP="009E50B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4.2 </w:t>
            </w:r>
            <w:r w:rsidRPr="001242E9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u w:val="single"/>
                <w:cs/>
              </w:rPr>
              <w:t>งานส่งเสริมการท่องเที่ยวและกิจการกีฬา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งานส่งเสริมและสนับสนุนกิจการท่องเที่ยว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งานปรับปรุงบูรณะและพัฒนาแหล่งท่องเที่ยว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งานส่งเสริมสนับสนุน และพัฒนาการกีฬา</w:t>
            </w:r>
          </w:p>
          <w:p w:rsidR="009E50B0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งานบริหารโครงการฝึกสอน ฝึกซ้อม และการแข่งขัน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กีฬาระดับหมู่บ้าน ตำบล อำเภอ จังหวัด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งานจัดหา ดูแลวัสดุ ควบคุมและให้บริการอุปกรณ์กีฬา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งานอื่น ๆ ที่เกี่ยวข้องและได้รับมอบหมาย</w:t>
            </w:r>
          </w:p>
          <w:p w:rsidR="009E50B0" w:rsidRPr="00467A41" w:rsidRDefault="009E50B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8" w:type="dxa"/>
          </w:tcPr>
          <w:p w:rsidR="009E50B0" w:rsidRPr="00467A41" w:rsidRDefault="009E50B0" w:rsidP="007D28E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9E50B0" w:rsidRPr="001242E9" w:rsidRDefault="009E50B0" w:rsidP="007D28E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4.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กองการศึกษา</w:t>
            </w:r>
          </w:p>
          <w:p w:rsidR="009E50B0" w:rsidRPr="001242E9" w:rsidRDefault="009E50B0" w:rsidP="007D28E2">
            <w:pP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4.1  </w:t>
            </w:r>
            <w:r w:rsidRPr="001242E9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u w:val="single"/>
                <w:cs/>
              </w:rPr>
              <w:t>งานส่งเสริมการศึกษา ศาสนาและวัฒนธรรม</w:t>
            </w:r>
          </w:p>
          <w:p w:rsidR="009E50B0" w:rsidRPr="00467A41" w:rsidRDefault="009E50B0" w:rsidP="007D28E2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-  งานส่งเสริมสนับสนุนศูนย์การเรียนรู้ชุมชน</w:t>
            </w:r>
          </w:p>
          <w:p w:rsidR="009E50B0" w:rsidRDefault="009E50B0" w:rsidP="003A215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งานส่งเสริมและสนับสนุน และพัฒนาศูนย์พัฒนา</w:t>
            </w:r>
          </w:p>
          <w:p w:rsidR="009E50B0" w:rsidRPr="00467A41" w:rsidRDefault="009E50B0" w:rsidP="003A215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เด็กเล็ก</w:t>
            </w:r>
          </w:p>
          <w:p w:rsidR="009E50B0" w:rsidRPr="00467A41" w:rsidRDefault="009E50B0" w:rsidP="003A21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งานประสานและสนับสนุนโรงเรียนประถมและมัธยม</w:t>
            </w:r>
          </w:p>
          <w:p w:rsidR="009E50B0" w:rsidRDefault="009E50B0" w:rsidP="003A215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งานส่งเสริมสนับสนุนศิลปวัฒนธรรม และประเพณี</w:t>
            </w:r>
          </w:p>
          <w:p w:rsidR="009E50B0" w:rsidRPr="00467A41" w:rsidRDefault="009E50B0" w:rsidP="003A215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ท้องถิ่น</w:t>
            </w:r>
          </w:p>
          <w:p w:rsidR="009E50B0" w:rsidRPr="00467A41" w:rsidRDefault="009E50B0" w:rsidP="003A215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งานส่งเสริมและสนับสนุนกิจการศาสนา </w:t>
            </w:r>
          </w:p>
          <w:p w:rsidR="009E50B0" w:rsidRPr="00467A41" w:rsidRDefault="009E50B0" w:rsidP="003A215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งานส่งเสริมและสนับสนุนกิจการเด็กและเยาวชน</w:t>
            </w:r>
          </w:p>
          <w:p w:rsidR="009E50B0" w:rsidRPr="00467A41" w:rsidRDefault="009E50B0" w:rsidP="003A215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งานอื่น ๆ ที่เกี่ยวข้องและได้รับมอบหมาย</w:t>
            </w:r>
          </w:p>
          <w:p w:rsidR="009E50B0" w:rsidRPr="00467A41" w:rsidRDefault="009E50B0" w:rsidP="003A21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1242E9" w:rsidRDefault="009E50B0" w:rsidP="003A215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4.2 </w:t>
            </w:r>
            <w:r w:rsidRPr="001242E9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u w:val="single"/>
                <w:cs/>
              </w:rPr>
              <w:t>งานส่งเสริมการท่องเที่ยวและกิจการกีฬา</w:t>
            </w:r>
          </w:p>
          <w:p w:rsidR="009E50B0" w:rsidRPr="00467A41" w:rsidRDefault="009E50B0" w:rsidP="00BE2C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งานส่งเสริมและสนับสนุนกิจการท่องเที่ยว</w:t>
            </w:r>
          </w:p>
          <w:p w:rsidR="009E50B0" w:rsidRPr="00467A41" w:rsidRDefault="009E50B0" w:rsidP="00BE2C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งานปรับปรุงบูรณะและพัฒนาแหล่งท่องเที่ยว</w:t>
            </w:r>
          </w:p>
          <w:p w:rsidR="009E50B0" w:rsidRPr="00467A41" w:rsidRDefault="009E50B0" w:rsidP="00BE2C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งานส่งเสริมสนับสนุน และพัฒนาการกีฬา</w:t>
            </w:r>
          </w:p>
          <w:p w:rsidR="009E50B0" w:rsidRDefault="009E50B0" w:rsidP="00BE2C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งานบริหารโครงการฝึกสอน ฝึกซ้อม และการแข่งขัน</w:t>
            </w:r>
          </w:p>
          <w:p w:rsidR="009E50B0" w:rsidRPr="00467A41" w:rsidRDefault="009E50B0" w:rsidP="00BE2C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กีฬาระดับหมู่บ้าน ตำบล อำเภอ จังหวัด</w:t>
            </w:r>
          </w:p>
          <w:p w:rsidR="009E50B0" w:rsidRPr="00467A41" w:rsidRDefault="009E50B0" w:rsidP="00BE2C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งานจัดหา ดูแลวัสดุ ควบคุมและให้บริการอุปกรณ์กีฬา</w:t>
            </w:r>
          </w:p>
          <w:p w:rsidR="009E50B0" w:rsidRDefault="009E50B0" w:rsidP="00102D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งานอื่น ๆ ที่เกี่ยวข้องและได้รับมอบหมาย</w:t>
            </w:r>
          </w:p>
          <w:p w:rsidR="00E0519A" w:rsidRDefault="00E0519A" w:rsidP="00102DE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519A" w:rsidRDefault="00E0519A" w:rsidP="00102DE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519A" w:rsidRPr="00467A41" w:rsidRDefault="00E0519A" w:rsidP="00102DE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467A41" w:rsidRDefault="009E50B0" w:rsidP="003A21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2212FF" w:rsidRPr="00467A41" w:rsidRDefault="002212FF">
      <w:pPr>
        <w:rPr>
          <w:rFonts w:ascii="TH SarabunPSK" w:hAnsi="TH SarabunPSK" w:cs="TH SarabunPSK"/>
          <w:sz w:val="32"/>
          <w:szCs w:val="32"/>
        </w:rPr>
      </w:pPr>
    </w:p>
    <w:p w:rsidR="002212FF" w:rsidRPr="00467A41" w:rsidRDefault="002212FF">
      <w:pPr>
        <w:rPr>
          <w:rFonts w:ascii="TH SarabunPSK" w:hAnsi="TH SarabunPSK" w:cs="TH SarabunPSK"/>
          <w:sz w:val="32"/>
          <w:szCs w:val="32"/>
        </w:rPr>
      </w:pPr>
    </w:p>
    <w:p w:rsidR="003A2150" w:rsidRPr="00467A41" w:rsidRDefault="003A2150">
      <w:pPr>
        <w:rPr>
          <w:rFonts w:ascii="TH SarabunPSK" w:hAnsi="TH SarabunPSK" w:cs="TH SarabunPSK"/>
          <w:sz w:val="32"/>
          <w:szCs w:val="32"/>
        </w:rPr>
      </w:pPr>
    </w:p>
    <w:p w:rsidR="006E090C" w:rsidRPr="00467A41" w:rsidRDefault="006E090C">
      <w:pPr>
        <w:rPr>
          <w:rFonts w:ascii="TH SarabunPSK" w:hAnsi="TH SarabunPSK" w:cs="TH SarabunPSK"/>
          <w:sz w:val="32"/>
          <w:szCs w:val="32"/>
        </w:rPr>
      </w:pPr>
    </w:p>
    <w:p w:rsidR="006E090C" w:rsidRPr="00467A41" w:rsidRDefault="006E090C">
      <w:pPr>
        <w:rPr>
          <w:rFonts w:ascii="TH SarabunPSK" w:hAnsi="TH SarabunPSK" w:cs="TH SarabunPSK"/>
          <w:sz w:val="32"/>
          <w:szCs w:val="32"/>
        </w:rPr>
      </w:pPr>
    </w:p>
    <w:p w:rsidR="006E090C" w:rsidRPr="00467A41" w:rsidRDefault="006E090C">
      <w:pPr>
        <w:rPr>
          <w:rFonts w:ascii="TH SarabunPSK" w:hAnsi="TH SarabunPSK" w:cs="TH SarabunPSK"/>
          <w:sz w:val="32"/>
          <w:szCs w:val="32"/>
        </w:rPr>
      </w:pPr>
    </w:p>
    <w:p w:rsidR="000011AA" w:rsidRPr="00467A41" w:rsidRDefault="000011AA">
      <w:pPr>
        <w:rPr>
          <w:rFonts w:ascii="TH SarabunPSK" w:hAnsi="TH SarabunPSK" w:cs="TH SarabunPSK"/>
          <w:sz w:val="32"/>
          <w:szCs w:val="32"/>
        </w:rPr>
      </w:pPr>
    </w:p>
    <w:p w:rsidR="000011AA" w:rsidRPr="00467A41" w:rsidRDefault="000011AA">
      <w:pPr>
        <w:rPr>
          <w:rFonts w:ascii="TH SarabunPSK" w:hAnsi="TH SarabunPSK" w:cs="TH SarabunPSK"/>
          <w:sz w:val="32"/>
          <w:szCs w:val="32"/>
        </w:rPr>
      </w:pPr>
    </w:p>
    <w:p w:rsidR="006E090C" w:rsidRPr="00467A41" w:rsidRDefault="006E090C">
      <w:pPr>
        <w:rPr>
          <w:rFonts w:ascii="TH SarabunPSK" w:hAnsi="TH SarabunPSK" w:cs="TH SarabunPSK"/>
          <w:sz w:val="32"/>
          <w:szCs w:val="32"/>
        </w:rPr>
      </w:pPr>
    </w:p>
    <w:p w:rsidR="00A43E15" w:rsidRPr="00467A41" w:rsidRDefault="00A43E15">
      <w:pPr>
        <w:rPr>
          <w:rFonts w:ascii="TH SarabunPSK" w:hAnsi="TH SarabunPSK" w:cs="TH SarabunPSK"/>
          <w:sz w:val="32"/>
          <w:szCs w:val="32"/>
        </w:rPr>
      </w:pPr>
    </w:p>
    <w:p w:rsidR="00A43E15" w:rsidRPr="00467A41" w:rsidRDefault="00A43E15">
      <w:pPr>
        <w:rPr>
          <w:rFonts w:ascii="TH SarabunPSK" w:hAnsi="TH SarabunPSK" w:cs="TH SarabunPSK"/>
          <w:sz w:val="32"/>
          <w:szCs w:val="32"/>
        </w:rPr>
      </w:pPr>
    </w:p>
    <w:p w:rsidR="00A43E15" w:rsidRPr="00467A41" w:rsidRDefault="00A43E15">
      <w:pPr>
        <w:rPr>
          <w:rFonts w:ascii="TH SarabunPSK" w:hAnsi="TH SarabunPSK" w:cs="TH SarabunPSK"/>
          <w:sz w:val="32"/>
          <w:szCs w:val="32"/>
        </w:rPr>
      </w:pPr>
    </w:p>
    <w:p w:rsidR="00A43E15" w:rsidRDefault="00A43E15">
      <w:pPr>
        <w:rPr>
          <w:rFonts w:ascii="TH SarabunPSK" w:hAnsi="TH SarabunPSK" w:cs="TH SarabunPSK"/>
          <w:sz w:val="32"/>
          <w:szCs w:val="32"/>
        </w:rPr>
      </w:pPr>
    </w:p>
    <w:p w:rsidR="00E02708" w:rsidRDefault="00E02708">
      <w:pPr>
        <w:rPr>
          <w:rFonts w:ascii="TH SarabunPSK" w:hAnsi="TH SarabunPSK" w:cs="TH SarabunPSK"/>
          <w:sz w:val="32"/>
          <w:szCs w:val="32"/>
        </w:rPr>
      </w:pPr>
    </w:p>
    <w:p w:rsidR="00467A41" w:rsidRDefault="00467A41" w:rsidP="00467A41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="005C5960">
        <w:rPr>
          <w:rFonts w:ascii="TH SarabunPSK" w:hAnsi="TH SarabunPSK" w:cs="TH SarabunPSK"/>
          <w:sz w:val="32"/>
          <w:szCs w:val="32"/>
        </w:rPr>
        <w:t>8</w:t>
      </w:r>
    </w:p>
    <w:p w:rsidR="00C7376B" w:rsidRPr="001242E9" w:rsidRDefault="00C7376B" w:rsidP="00467A41">
      <w:pPr>
        <w:rPr>
          <w:rFonts w:ascii="TH SarabunPSK" w:hAnsi="TH SarabunPSK" w:cs="TH SarabunPSK"/>
          <w:b/>
          <w:bCs/>
          <w:sz w:val="32"/>
          <w:szCs w:val="32"/>
        </w:rPr>
      </w:pPr>
      <w:r w:rsidRPr="001242E9">
        <w:rPr>
          <w:rFonts w:ascii="TH SarabunPSK" w:hAnsi="TH SarabunPSK" w:cs="TH SarabunPSK"/>
          <w:b/>
          <w:bCs/>
          <w:sz w:val="32"/>
          <w:szCs w:val="32"/>
          <w:cs/>
        </w:rPr>
        <w:t>8.2  การวิเคราะห์การกำหนดตำแหน่ง</w:t>
      </w:r>
    </w:p>
    <w:p w:rsidR="00C7376B" w:rsidRPr="00467A41" w:rsidRDefault="001550C0" w:rsidP="00916C65">
      <w:pPr>
        <w:spacing w:before="240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ตามข้อ </w:t>
      </w:r>
      <w:r w:rsidRPr="00467A41">
        <w:rPr>
          <w:rFonts w:ascii="TH SarabunPSK" w:hAnsi="TH SarabunPSK" w:cs="TH SarabunPSK"/>
          <w:sz w:val="32"/>
          <w:szCs w:val="32"/>
        </w:rPr>
        <w:t>8</w:t>
      </w:r>
      <w:r w:rsidRPr="00467A41">
        <w:rPr>
          <w:rFonts w:ascii="TH SarabunPSK" w:hAnsi="TH SarabunPSK" w:cs="TH SarabunPSK"/>
          <w:sz w:val="32"/>
          <w:szCs w:val="32"/>
          <w:cs/>
        </w:rPr>
        <w:t>.</w:t>
      </w:r>
      <w:r w:rsidRPr="00467A41">
        <w:rPr>
          <w:rFonts w:ascii="TH SarabunPSK" w:hAnsi="TH SarabunPSK" w:cs="TH SarabunPSK"/>
          <w:sz w:val="32"/>
          <w:szCs w:val="32"/>
        </w:rPr>
        <w:t xml:space="preserve">1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นาวงได้วิเคราะห์กำหนดตำแหน่งของภารกิจที่ดำเนินการอยู่ก่อนแล้วและภารกิจที่เพิ่มขึ้น เพื่อใช้วิเคราะห์ประมาณกรอบอัตรากำลังในอนาคตในระยะ </w:t>
      </w:r>
      <w:r w:rsidRPr="00467A41">
        <w:rPr>
          <w:rFonts w:ascii="TH SarabunPSK" w:hAnsi="TH SarabunPSK" w:cs="TH SarabunPSK"/>
          <w:sz w:val="32"/>
          <w:szCs w:val="32"/>
        </w:rPr>
        <w:t xml:space="preserve">3 </w:t>
      </w:r>
      <w:r w:rsidRPr="00467A41">
        <w:rPr>
          <w:rFonts w:ascii="TH SarabunPSK" w:hAnsi="TH SarabunPSK" w:cs="TH SarabunPSK"/>
          <w:sz w:val="32"/>
          <w:szCs w:val="32"/>
          <w:cs/>
        </w:rPr>
        <w:t>ปี</w:t>
      </w:r>
      <w:r w:rsidR="00E612C6" w:rsidRPr="00467A41">
        <w:rPr>
          <w:rFonts w:ascii="TH SarabunPSK" w:hAnsi="TH SarabunPSK" w:cs="TH SarabunPSK"/>
          <w:sz w:val="32"/>
          <w:szCs w:val="32"/>
          <w:cs/>
        </w:rPr>
        <w:t>ต่อไปข้างหน้า ดังนี้</w:t>
      </w:r>
    </w:p>
    <w:p w:rsidR="00AB6ED1" w:rsidRPr="00467A41" w:rsidRDefault="00E612C6" w:rsidP="00916C65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กรอบอัตรากำลัง 3  ปี  ระหว่าง  ปี  พ.ศ.  25</w:t>
      </w:r>
      <w:r w:rsidR="009E50B0">
        <w:rPr>
          <w:rFonts w:ascii="TH SarabunPSK" w:hAnsi="TH SarabunPSK" w:cs="TH SarabunPSK"/>
          <w:b/>
          <w:bCs/>
          <w:sz w:val="32"/>
          <w:szCs w:val="32"/>
        </w:rPr>
        <w:t>61</w:t>
      </w:r>
      <w:r w:rsidRPr="00467A41">
        <w:rPr>
          <w:rFonts w:ascii="TH SarabunPSK" w:hAnsi="TH SarabunPSK" w:cs="TH SarabunPSK"/>
          <w:b/>
          <w:bCs/>
          <w:sz w:val="32"/>
          <w:szCs w:val="32"/>
        </w:rPr>
        <w:t>–</w:t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 xml:space="preserve"> 25</w:t>
      </w:r>
      <w:r w:rsidR="009E50B0">
        <w:rPr>
          <w:rFonts w:ascii="TH SarabunPSK" w:hAnsi="TH SarabunPSK" w:cs="TH SarabunPSK"/>
          <w:b/>
          <w:bCs/>
          <w:sz w:val="32"/>
          <w:szCs w:val="32"/>
        </w:rPr>
        <w:t>63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69"/>
        <w:gridCol w:w="851"/>
        <w:gridCol w:w="709"/>
        <w:gridCol w:w="708"/>
        <w:gridCol w:w="709"/>
        <w:gridCol w:w="763"/>
        <w:gridCol w:w="796"/>
        <w:gridCol w:w="709"/>
        <w:gridCol w:w="1276"/>
      </w:tblGrid>
      <w:tr w:rsidR="00985CA2" w:rsidRPr="00467A41" w:rsidTr="00985CA2">
        <w:trPr>
          <w:cantSplit/>
        </w:trPr>
        <w:tc>
          <w:tcPr>
            <w:tcW w:w="3969" w:type="dxa"/>
            <w:vMerge w:val="restart"/>
            <w:vAlign w:val="center"/>
          </w:tcPr>
          <w:p w:rsidR="00985CA2" w:rsidRPr="00467A41" w:rsidRDefault="00985CA2" w:rsidP="009D1B6D">
            <w:pPr>
              <w:pStyle w:val="1"/>
              <w:rPr>
                <w:rFonts w:ascii="TH SarabunPSK" w:hAnsi="TH SarabunPSK" w:cs="TH SarabunPSK"/>
              </w:rPr>
            </w:pPr>
            <w:r w:rsidRPr="00467A41">
              <w:rPr>
                <w:rFonts w:ascii="TH SarabunPSK" w:hAnsi="TH SarabunPSK" w:cs="TH SarabunPSK"/>
                <w:cs/>
              </w:rPr>
              <w:t>ส่วนราชการ</w:t>
            </w:r>
          </w:p>
        </w:tc>
        <w:tc>
          <w:tcPr>
            <w:tcW w:w="851" w:type="dxa"/>
            <w:vMerge w:val="restart"/>
          </w:tcPr>
          <w:p w:rsidR="00985CA2" w:rsidRPr="005E7B03" w:rsidRDefault="00985CA2" w:rsidP="009D1B6D">
            <w:pPr>
              <w:ind w:left="-108" w:right="-108"/>
              <w:jc w:val="center"/>
              <w:rPr>
                <w:rFonts w:ascii="TH SarabunPSK" w:hAnsi="TH SarabunPSK" w:cs="TH SarabunPSK"/>
                <w:sz w:val="28"/>
              </w:rPr>
            </w:pPr>
            <w:r w:rsidRPr="005E7B03">
              <w:rPr>
                <w:rFonts w:ascii="TH SarabunPSK" w:hAnsi="TH SarabunPSK" w:cs="TH SarabunPSK"/>
                <w:sz w:val="28"/>
                <w:cs/>
              </w:rPr>
              <w:t>กรอบอัตรากำลัง(เดิม)</w:t>
            </w:r>
          </w:p>
        </w:tc>
        <w:tc>
          <w:tcPr>
            <w:tcW w:w="2126" w:type="dxa"/>
            <w:gridSpan w:val="3"/>
            <w:vAlign w:val="center"/>
          </w:tcPr>
          <w:p w:rsidR="00985CA2" w:rsidRPr="00467A41" w:rsidRDefault="00985CA2" w:rsidP="00985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กรอบตำแหน่งที่คาดว่าจะต้องใช้ในช่วงระยะเวลา 3 ปี ข้างหน้า</w:t>
            </w:r>
          </w:p>
        </w:tc>
        <w:tc>
          <w:tcPr>
            <w:tcW w:w="2268" w:type="dxa"/>
            <w:gridSpan w:val="3"/>
          </w:tcPr>
          <w:p w:rsidR="00985CA2" w:rsidRDefault="00985CA2" w:rsidP="009D1B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5CA2" w:rsidRDefault="00985CA2" w:rsidP="009D1B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อัตรากำลังคน</w:t>
            </w:r>
          </w:p>
          <w:p w:rsidR="00985CA2" w:rsidRPr="00467A41" w:rsidRDefault="00985CA2" w:rsidP="009D1B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เพิ่ม 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/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ลด</w:t>
            </w:r>
          </w:p>
        </w:tc>
        <w:tc>
          <w:tcPr>
            <w:tcW w:w="1276" w:type="dxa"/>
            <w:vMerge w:val="restart"/>
            <w:vAlign w:val="center"/>
          </w:tcPr>
          <w:p w:rsidR="00985CA2" w:rsidRPr="00467A41" w:rsidRDefault="00985CA2" w:rsidP="009D1B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E80110" w:rsidRPr="00467A41" w:rsidTr="00985CA2">
        <w:trPr>
          <w:cantSplit/>
        </w:trPr>
        <w:tc>
          <w:tcPr>
            <w:tcW w:w="3969" w:type="dxa"/>
            <w:vMerge/>
          </w:tcPr>
          <w:p w:rsidR="00E80110" w:rsidRPr="00467A41" w:rsidRDefault="00E80110" w:rsidP="009D1B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vMerge/>
          </w:tcPr>
          <w:p w:rsidR="00E80110" w:rsidRPr="00467A41" w:rsidRDefault="00E80110" w:rsidP="009D1B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E80110" w:rsidRPr="00467A41" w:rsidRDefault="00E80110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25</w:t>
            </w:r>
            <w:r w:rsidR="009E50B0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708" w:type="dxa"/>
          </w:tcPr>
          <w:p w:rsidR="00E80110" w:rsidRPr="00467A41" w:rsidRDefault="00F94FF4" w:rsidP="009E50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25</w:t>
            </w:r>
            <w:r w:rsidR="009E50B0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709" w:type="dxa"/>
          </w:tcPr>
          <w:p w:rsidR="00E80110" w:rsidRPr="00467A41" w:rsidRDefault="00E80110" w:rsidP="00F94FF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25</w:t>
            </w:r>
            <w:r w:rsidR="009E50B0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763" w:type="dxa"/>
          </w:tcPr>
          <w:p w:rsidR="00E80110" w:rsidRPr="00467A41" w:rsidRDefault="009E50B0" w:rsidP="00F94FF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2561</w:t>
            </w:r>
          </w:p>
        </w:tc>
        <w:tc>
          <w:tcPr>
            <w:tcW w:w="796" w:type="dxa"/>
          </w:tcPr>
          <w:p w:rsidR="00E80110" w:rsidRPr="00467A41" w:rsidRDefault="009E50B0" w:rsidP="00F94FF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2562</w:t>
            </w:r>
          </w:p>
        </w:tc>
        <w:tc>
          <w:tcPr>
            <w:tcW w:w="709" w:type="dxa"/>
          </w:tcPr>
          <w:p w:rsidR="00E80110" w:rsidRPr="00467A41" w:rsidRDefault="009E50B0" w:rsidP="00F94FF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2563</w:t>
            </w:r>
          </w:p>
        </w:tc>
        <w:tc>
          <w:tcPr>
            <w:tcW w:w="1276" w:type="dxa"/>
            <w:vMerge/>
          </w:tcPr>
          <w:p w:rsidR="00E80110" w:rsidRPr="00467A41" w:rsidRDefault="00E80110" w:rsidP="009D1B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80110" w:rsidRPr="00467A41" w:rsidTr="00985CA2">
        <w:tc>
          <w:tcPr>
            <w:tcW w:w="3969" w:type="dxa"/>
          </w:tcPr>
          <w:p w:rsidR="00E80110" w:rsidRPr="00467A41" w:rsidRDefault="00E80110" w:rsidP="009D1B6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ปลัดองค์การบริหารส่วนตำบล</w:t>
            </w:r>
          </w:p>
          <w:p w:rsidR="00E80110" w:rsidRPr="00467A41" w:rsidRDefault="00E80110" w:rsidP="009D1B6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นักบริหารงาน</w:t>
            </w:r>
            <w:r w:rsidR="00AB00C5">
              <w:rPr>
                <w:rFonts w:ascii="TH SarabunPSK" w:hAnsi="TH SarabunPSK" w:cs="TH SarabunPSK" w:hint="cs"/>
                <w:sz w:val="32"/>
                <w:szCs w:val="32"/>
                <w:cs/>
              </w:rPr>
              <w:t>ท้องถิ่น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3D2D6F" w:rsidRPr="00467A41" w:rsidRDefault="003D2D6F" w:rsidP="009D1B6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รองปลัดองค์การบริหารส่วนตำบล </w:t>
            </w:r>
          </w:p>
          <w:p w:rsidR="00E80110" w:rsidRPr="00467A41" w:rsidRDefault="003D2D6F" w:rsidP="00AB00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(นักบริหารงาน</w:t>
            </w:r>
            <w:r w:rsidR="00AB00C5">
              <w:rPr>
                <w:rFonts w:ascii="TH SarabunPSK" w:hAnsi="TH SarabunPSK" w:cs="TH SarabunPSK" w:hint="cs"/>
                <w:sz w:val="32"/>
                <w:szCs w:val="32"/>
                <w:cs/>
              </w:rPr>
              <w:t>ท้องถิ่น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851" w:type="dxa"/>
          </w:tcPr>
          <w:p w:rsidR="00E80110" w:rsidRPr="00467A41" w:rsidRDefault="00E8011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3D2D6F" w:rsidRPr="00467A41" w:rsidRDefault="003D2D6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5E70B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E80110" w:rsidRPr="00467A41" w:rsidRDefault="00E8011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E80110" w:rsidRPr="00467A41" w:rsidRDefault="00E8011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3D2D6F" w:rsidRPr="00467A41" w:rsidRDefault="003D2D6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3D2D6F" w:rsidP="00985CA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08" w:type="dxa"/>
          </w:tcPr>
          <w:p w:rsidR="00E80110" w:rsidRPr="00467A41" w:rsidRDefault="00E8011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3D2D6F" w:rsidRPr="00467A41" w:rsidRDefault="003D2D6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3D2D6F" w:rsidP="00985CA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09" w:type="dxa"/>
          </w:tcPr>
          <w:p w:rsidR="00E80110" w:rsidRPr="00467A41" w:rsidRDefault="00E8011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3D2D6F" w:rsidRPr="00467A41" w:rsidRDefault="003D2D6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3D2D6F" w:rsidP="00985CA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63" w:type="dxa"/>
          </w:tcPr>
          <w:p w:rsidR="00E80110" w:rsidRPr="00467A41" w:rsidRDefault="00E8011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3D2D6F" w:rsidRPr="00467A41" w:rsidRDefault="003D2D6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5E70B2" w:rsidP="00985CA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796" w:type="dxa"/>
          </w:tcPr>
          <w:p w:rsidR="00E80110" w:rsidRPr="00467A41" w:rsidRDefault="00E8011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3D2D6F" w:rsidRPr="00467A41" w:rsidRDefault="003D2D6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3D2D6F" w:rsidP="00985CA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E80110" w:rsidRPr="00467A41" w:rsidRDefault="00E8011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3D2D6F" w:rsidRPr="00467A41" w:rsidRDefault="003D2D6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D2D6F" w:rsidRPr="00467A41" w:rsidRDefault="003D2D6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E80110" w:rsidRPr="00467A41" w:rsidRDefault="00E80110" w:rsidP="00985CA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E80110" w:rsidRPr="00467A41" w:rsidRDefault="00E80110" w:rsidP="009D1B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80110" w:rsidRPr="00467A41" w:rsidTr="00985CA2">
        <w:tc>
          <w:tcPr>
            <w:tcW w:w="3969" w:type="dxa"/>
          </w:tcPr>
          <w:p w:rsidR="00E80110" w:rsidRPr="00467A41" w:rsidRDefault="00D36CA4" w:rsidP="009D1B6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สำนัก</w:t>
            </w:r>
            <w:r w:rsidR="00E80110"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ปลัดองค์การบริหารส่วนตำบล</w:t>
            </w:r>
          </w:p>
          <w:p w:rsidR="00E80110" w:rsidRPr="00467A41" w:rsidRDefault="00E80110" w:rsidP="00F11514">
            <w:pPr>
              <w:pStyle w:val="a5"/>
              <w:tabs>
                <w:tab w:val="clear" w:pos="4153"/>
                <w:tab w:val="clear" w:pos="8306"/>
              </w:tabs>
              <w:ind w:left="33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="00AB5271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หัวหน้าสำนัก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  <w:p w:rsidR="00FC61A8" w:rsidRDefault="00E80110" w:rsidP="00FC61A8">
            <w:pPr>
              <w:pStyle w:val="a5"/>
              <w:tabs>
                <w:tab w:val="clear" w:pos="4153"/>
                <w:tab w:val="clear" w:pos="8306"/>
              </w:tabs>
              <w:ind w:left="120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(นักบริหารงานทั่วไป </w:t>
            </w:r>
            <w:r w:rsidR="001E35D8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9A09A5" w:rsidRPr="00E8026A" w:rsidRDefault="009A09A5" w:rsidP="00E8026A">
            <w:pPr>
              <w:pStyle w:val="a5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 นักพัฒนาชุมชน</w:t>
            </w:r>
            <w:r w:rsidR="00AB00C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(ปก.</w:t>
            </w:r>
            <w:r w:rsidR="00311765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AB00C5">
              <w:rPr>
                <w:rFonts w:ascii="TH SarabunPSK" w:hAnsi="TH SarabunPSK" w:cs="TH SarabunPSK" w:hint="cs"/>
                <w:sz w:val="32"/>
                <w:szCs w:val="32"/>
                <w:cs/>
              </w:rPr>
              <w:t>ชก.)</w:t>
            </w:r>
          </w:p>
          <w:p w:rsidR="005D59F2" w:rsidRPr="00467A41" w:rsidRDefault="005D59F2" w:rsidP="009D1B6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  <w:r w:rsidR="00AB00C5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นักจัดการงานทั่วไป (ปก./ชก.)</w:t>
            </w:r>
          </w:p>
          <w:p w:rsidR="00E80110" w:rsidRPr="00467A41" w:rsidRDefault="00E80110" w:rsidP="009D1B6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- 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เจ้าพนักงานธุรการ</w:t>
            </w:r>
            <w:r w:rsidR="00AB00C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(ปง./ชง</w:t>
            </w:r>
            <w:r w:rsidR="00BD3B8D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AB00C5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916C65" w:rsidRDefault="00E80110" w:rsidP="009D1B6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เจ้าพนักงานป้องกันและบรรเทา</w:t>
            </w:r>
          </w:p>
          <w:p w:rsidR="00E80110" w:rsidRPr="00C73CE5" w:rsidRDefault="00E80110" w:rsidP="009D1B6D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สาธารณภัย</w:t>
            </w:r>
            <w:r w:rsidR="007C07DC">
              <w:rPr>
                <w:rFonts w:ascii="TH SarabunPSK" w:hAnsi="TH SarabunPSK" w:cs="TH SarabunPSK" w:hint="cs"/>
                <w:sz w:val="32"/>
                <w:szCs w:val="32"/>
                <w:cs/>
              </w:rPr>
              <w:t>(ปง.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7C07DC">
              <w:rPr>
                <w:rFonts w:ascii="TH SarabunPSK" w:hAnsi="TH SarabunPSK" w:cs="TH SarabunPSK" w:hint="cs"/>
                <w:sz w:val="32"/>
                <w:szCs w:val="32"/>
                <w:cs/>
              </w:rPr>
              <w:t>ชง.</w:t>
            </w:r>
            <w:r w:rsidR="00311765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A4299E" w:rsidRPr="002949E8" w:rsidRDefault="00A4299E" w:rsidP="009D1B6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2949E8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พนักงานจ้าง</w:t>
            </w:r>
            <w:r w:rsidR="00A9576E" w:rsidRPr="002949E8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ตามภารกิจ</w:t>
            </w:r>
          </w:p>
          <w:p w:rsidR="00A9576E" w:rsidRPr="002949E8" w:rsidRDefault="00A9576E" w:rsidP="009D1B6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2949E8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ประเภทผู้มีคุณวุฒิ</w:t>
            </w:r>
          </w:p>
          <w:p w:rsidR="00A9576E" w:rsidRPr="00467A41" w:rsidRDefault="00AA3992" w:rsidP="009D1B6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="00A9576E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</w:t>
            </w:r>
            <w:r w:rsidR="00D36CA4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</w:t>
            </w:r>
            <w:r w:rsidR="00A9576E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วิเคราะห์นโยบายและแผน</w:t>
            </w:r>
          </w:p>
          <w:p w:rsidR="00A9576E" w:rsidRPr="00467A41" w:rsidRDefault="00AA3992" w:rsidP="009D1B6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="00A9576E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</w:t>
            </w:r>
            <w:r w:rsidR="00D36CA4"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</w:t>
            </w:r>
            <w:r w:rsidR="00A9576E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ที่ป้องกันและบรรเทา      </w:t>
            </w:r>
          </w:p>
          <w:p w:rsidR="00A9576E" w:rsidRPr="00467A41" w:rsidRDefault="00A9576E" w:rsidP="009D1B6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สาธารณภัย</w:t>
            </w:r>
          </w:p>
          <w:p w:rsidR="00AA3992" w:rsidRPr="00467A41" w:rsidRDefault="00AA3992" w:rsidP="00AA3992">
            <w:pPr>
              <w:pStyle w:val="ab"/>
              <w:numPr>
                <w:ilvl w:val="0"/>
                <w:numId w:val="19"/>
              </w:numPr>
              <w:ind w:left="176" w:hanging="1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</w:t>
            </w:r>
            <w:r w:rsidR="00D36CA4"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พนักงานธุรการ</w:t>
            </w:r>
          </w:p>
          <w:p w:rsidR="00A4299E" w:rsidRPr="00467A41" w:rsidRDefault="00916C65" w:rsidP="00AA3992">
            <w:pPr>
              <w:pStyle w:val="ab"/>
              <w:numPr>
                <w:ilvl w:val="0"/>
                <w:numId w:val="19"/>
              </w:numPr>
              <w:ind w:left="176" w:hanging="14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</w:t>
            </w:r>
            <w:r w:rsidR="00D36CA4">
              <w:rPr>
                <w:rFonts w:ascii="TH SarabunPSK" w:hAnsi="TH SarabunPSK" w:cs="TH SarabunPSK"/>
                <w:sz w:val="32"/>
                <w:szCs w:val="32"/>
                <w:cs/>
              </w:rPr>
              <w:t>า</w:t>
            </w:r>
            <w:r w:rsidR="00D36CA4"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พนักงานธุรการ</w:t>
            </w:r>
          </w:p>
          <w:p w:rsidR="00AA3992" w:rsidRPr="002949E8" w:rsidRDefault="00AA3992" w:rsidP="00AA3992">
            <w:pPr>
              <w:ind w:left="34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2949E8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ประเภทผู้มีทักษะ</w:t>
            </w:r>
          </w:p>
          <w:p w:rsidR="00AA3992" w:rsidRPr="00467A41" w:rsidRDefault="00AA3992" w:rsidP="00AA3992">
            <w:pPr>
              <w:pStyle w:val="ab"/>
              <w:numPr>
                <w:ilvl w:val="0"/>
                <w:numId w:val="19"/>
              </w:numPr>
              <w:ind w:left="176" w:hanging="142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พนักงานขับรถยนต์</w:t>
            </w:r>
          </w:p>
          <w:p w:rsidR="00AA3992" w:rsidRPr="002949E8" w:rsidRDefault="00AA3992" w:rsidP="00AA3992">
            <w:pPr>
              <w:ind w:left="34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2949E8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  <w:p w:rsidR="00AA3992" w:rsidRPr="00467A41" w:rsidRDefault="00AA3992" w:rsidP="00AA3992">
            <w:pPr>
              <w:pStyle w:val="ab"/>
              <w:numPr>
                <w:ilvl w:val="0"/>
                <w:numId w:val="19"/>
              </w:numPr>
              <w:ind w:left="176" w:hanging="142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นักการภารโรง</w:t>
            </w:r>
          </w:p>
        </w:tc>
        <w:tc>
          <w:tcPr>
            <w:tcW w:w="851" w:type="dxa"/>
          </w:tcPr>
          <w:p w:rsidR="00E80110" w:rsidRPr="00467A41" w:rsidRDefault="00E80110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5E70B2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700367" w:rsidRPr="00467A41" w:rsidRDefault="00700367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B32832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  <w:p w:rsidR="005D59F2" w:rsidRPr="00467A41" w:rsidRDefault="005D59F2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E80110" w:rsidRPr="00467A41" w:rsidRDefault="00B32832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  <w:p w:rsidR="009E50B0" w:rsidRDefault="009E50B0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5E70B2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9576E" w:rsidRPr="00467A41" w:rsidRDefault="00A9576E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9576E" w:rsidRPr="00467A41" w:rsidRDefault="00A9576E" w:rsidP="00A9576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2832" w:rsidRPr="00467A41" w:rsidRDefault="00A9576E" w:rsidP="00A95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9576E" w:rsidRPr="00467A41" w:rsidRDefault="00A9576E" w:rsidP="00A95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A95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AA3992" w:rsidP="00A95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A95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A95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AA3992" w:rsidP="00A95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A95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AA3992" w:rsidP="00A95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E80110" w:rsidRPr="00467A41" w:rsidRDefault="00E8011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E8011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B21E9E" w:rsidRPr="00467A41" w:rsidRDefault="00B21E9E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E8011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5D59F2" w:rsidRPr="00467A41" w:rsidRDefault="005D59F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E80110" w:rsidRPr="00467A41" w:rsidRDefault="00DF5FE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E50B0" w:rsidRDefault="009E50B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21E9E" w:rsidRPr="00467A41" w:rsidRDefault="000F1574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5157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1097B" w:rsidRPr="00467A41" w:rsidRDefault="00F1097B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D6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AA3992" w:rsidP="00916C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6D2D62" w:rsidRPr="00467A41" w:rsidRDefault="006D2D6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E80110" w:rsidRPr="00467A41" w:rsidRDefault="00E8011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E8011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E8011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5D59F2" w:rsidRPr="00467A41" w:rsidRDefault="005D59F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E80110" w:rsidRPr="00467A41" w:rsidRDefault="00E8011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E50B0" w:rsidRDefault="009E50B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21E9E" w:rsidRDefault="000F1574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F1097B" w:rsidRPr="00467A41" w:rsidRDefault="00F1097B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5157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AA3992" w:rsidP="00916C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E80110" w:rsidRPr="00467A41" w:rsidRDefault="00E8011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E8011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E8011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5D59F2" w:rsidRPr="00467A41" w:rsidRDefault="005D59F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E80110" w:rsidRPr="00467A41" w:rsidRDefault="00E8011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E50B0" w:rsidRDefault="009E50B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21E9E" w:rsidRDefault="000F1574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F1097B" w:rsidRPr="00467A41" w:rsidRDefault="00F1097B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5157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916C65" w:rsidP="00916C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63" w:type="dxa"/>
          </w:tcPr>
          <w:p w:rsidR="00E80110" w:rsidRPr="00467A41" w:rsidRDefault="00E80110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5E70B2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FC61A8" w:rsidRDefault="00FC61A8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E80110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5D59F2" w:rsidRPr="00467A41" w:rsidRDefault="005D59F2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B21E9E" w:rsidRPr="00467A41" w:rsidRDefault="005E70B2" w:rsidP="005E70B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  -</w:t>
            </w:r>
          </w:p>
          <w:p w:rsidR="009E50B0" w:rsidRDefault="009E50B0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Default="00A602E3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="002C085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F1097B" w:rsidRPr="00467A41" w:rsidRDefault="00F1097B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26A" w:rsidRPr="00467A41" w:rsidRDefault="00E8026A" w:rsidP="005E70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5E70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5E70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5E70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5E70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5E70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5E70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5E70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5E70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5E70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796" w:type="dxa"/>
          </w:tcPr>
          <w:p w:rsidR="00E80110" w:rsidRPr="00467A41" w:rsidRDefault="00E80110" w:rsidP="009D1B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700367" w:rsidP="009D1B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16C65" w:rsidRPr="00467A41" w:rsidRDefault="00916C65" w:rsidP="009D1B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E80110" w:rsidP="00D21C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80110" w:rsidRPr="00467A41" w:rsidRDefault="00E80110" w:rsidP="009D1B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80110" w:rsidRPr="00467A41" w:rsidRDefault="00371E46" w:rsidP="009D1B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E50B0" w:rsidRDefault="009E50B0" w:rsidP="00BA42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5D59F2" w:rsidP="00BA42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F1097B" w:rsidRPr="00467A41" w:rsidRDefault="00F1097B" w:rsidP="00BA42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E80110" w:rsidRPr="00467A41" w:rsidRDefault="00E80110" w:rsidP="009D1B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700367" w:rsidP="009D1B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80110" w:rsidRPr="00467A41" w:rsidRDefault="00E80110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E80110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5D59F2" w:rsidRPr="00467A41" w:rsidRDefault="00E80110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80110" w:rsidRPr="00467A41" w:rsidRDefault="005D59F2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E50B0" w:rsidRDefault="009E50B0" w:rsidP="00BA42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Default="00E80110" w:rsidP="00BA42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F1097B" w:rsidRPr="00467A41" w:rsidRDefault="00F1097B" w:rsidP="00BA42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E80110" w:rsidRPr="00985CA2" w:rsidRDefault="00E80110" w:rsidP="00985CA2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985CA2" w:rsidRDefault="00E80110" w:rsidP="00985CA2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D2D6F" w:rsidRPr="00985CA2" w:rsidRDefault="003D2D6F" w:rsidP="00985CA2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5CA2" w:rsidRPr="00C73CE5" w:rsidRDefault="00985CA2" w:rsidP="00985CA2">
            <w:pPr>
              <w:ind w:right="-108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  <w:p w:rsidR="00E80110" w:rsidRPr="00985CA2" w:rsidRDefault="00E80110" w:rsidP="00985CA2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Default="00E80110" w:rsidP="00985CA2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D59F2" w:rsidRDefault="005D59F2" w:rsidP="00985CA2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50B0" w:rsidRPr="00985CA2" w:rsidRDefault="009E50B0" w:rsidP="00985CA2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ยุบเลิก</w:t>
            </w:r>
          </w:p>
          <w:p w:rsidR="005D59F2" w:rsidRPr="00985CA2" w:rsidRDefault="005D59F2" w:rsidP="00985CA2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5CA2" w:rsidRPr="00C73CE5" w:rsidRDefault="00985CA2" w:rsidP="00985CA2">
            <w:pPr>
              <w:ind w:right="-108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  <w:p w:rsidR="005D59F2" w:rsidRPr="00985CA2" w:rsidRDefault="005D59F2" w:rsidP="00985CA2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D59F2" w:rsidRPr="00985CA2" w:rsidRDefault="005D59F2" w:rsidP="00985CA2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053DE3" w:rsidRDefault="00053DE3" w:rsidP="00327DE5">
      <w:pPr>
        <w:jc w:val="right"/>
        <w:rPr>
          <w:rFonts w:ascii="TH SarabunPSK" w:hAnsi="TH SarabunPSK" w:cs="TH SarabunPSK"/>
          <w:sz w:val="32"/>
          <w:szCs w:val="32"/>
        </w:rPr>
      </w:pPr>
    </w:p>
    <w:p w:rsidR="00053DE3" w:rsidRDefault="00053DE3" w:rsidP="00327DE5">
      <w:pPr>
        <w:jc w:val="right"/>
        <w:rPr>
          <w:rFonts w:ascii="TH SarabunPSK" w:hAnsi="TH SarabunPSK" w:cs="TH SarabunPSK"/>
          <w:sz w:val="32"/>
          <w:szCs w:val="32"/>
        </w:rPr>
      </w:pPr>
    </w:p>
    <w:p w:rsidR="00E8026A" w:rsidRDefault="00E8026A" w:rsidP="00327DE5">
      <w:pPr>
        <w:jc w:val="right"/>
        <w:rPr>
          <w:rFonts w:ascii="TH SarabunPSK" w:hAnsi="TH SarabunPSK" w:cs="TH SarabunPSK"/>
          <w:sz w:val="32"/>
          <w:szCs w:val="32"/>
        </w:rPr>
      </w:pPr>
    </w:p>
    <w:p w:rsidR="00E8026A" w:rsidRDefault="00E8026A" w:rsidP="00327DE5">
      <w:pPr>
        <w:jc w:val="right"/>
        <w:rPr>
          <w:rFonts w:ascii="TH SarabunPSK" w:hAnsi="TH SarabunPSK" w:cs="TH SarabunPSK"/>
          <w:sz w:val="32"/>
          <w:szCs w:val="32"/>
        </w:rPr>
      </w:pPr>
    </w:p>
    <w:p w:rsidR="00E8026A" w:rsidRDefault="00E8026A" w:rsidP="00327DE5">
      <w:pPr>
        <w:jc w:val="right"/>
        <w:rPr>
          <w:rFonts w:ascii="TH SarabunPSK" w:hAnsi="TH SarabunPSK" w:cs="TH SarabunPSK"/>
          <w:sz w:val="32"/>
          <w:szCs w:val="32"/>
        </w:rPr>
      </w:pPr>
    </w:p>
    <w:p w:rsidR="00610CBD" w:rsidRDefault="00610CBD" w:rsidP="00327DE5">
      <w:pPr>
        <w:jc w:val="right"/>
        <w:rPr>
          <w:rFonts w:ascii="TH SarabunPSK" w:hAnsi="TH SarabunPSK" w:cs="TH SarabunPSK"/>
          <w:sz w:val="32"/>
          <w:szCs w:val="32"/>
        </w:rPr>
      </w:pPr>
    </w:p>
    <w:p w:rsidR="00A001A2" w:rsidRDefault="00A001A2" w:rsidP="00327DE5">
      <w:pPr>
        <w:jc w:val="right"/>
        <w:rPr>
          <w:rFonts w:ascii="TH SarabunPSK" w:hAnsi="TH SarabunPSK" w:cs="TH SarabunPSK"/>
          <w:sz w:val="32"/>
          <w:szCs w:val="32"/>
        </w:rPr>
      </w:pPr>
    </w:p>
    <w:p w:rsidR="00467A41" w:rsidRDefault="00467A41" w:rsidP="00327DE5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="005C5960">
        <w:rPr>
          <w:rFonts w:ascii="TH SarabunPSK" w:hAnsi="TH SarabunPSK" w:cs="TH SarabunPSK"/>
          <w:sz w:val="32"/>
          <w:szCs w:val="32"/>
        </w:rPr>
        <w:t>9</w:t>
      </w:r>
    </w:p>
    <w:p w:rsidR="00327DE5" w:rsidRPr="00467A41" w:rsidRDefault="00327DE5" w:rsidP="00327DE5">
      <w:pPr>
        <w:jc w:val="right"/>
        <w:rPr>
          <w:rFonts w:ascii="TH SarabunPSK" w:hAnsi="TH SarabunPSK" w:cs="TH SarabunPSK"/>
          <w:sz w:val="32"/>
          <w:szCs w:val="32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87"/>
        <w:gridCol w:w="1007"/>
        <w:gridCol w:w="836"/>
        <w:gridCol w:w="709"/>
        <w:gridCol w:w="708"/>
        <w:gridCol w:w="709"/>
        <w:gridCol w:w="709"/>
        <w:gridCol w:w="709"/>
        <w:gridCol w:w="1274"/>
      </w:tblGrid>
      <w:tr w:rsidR="00985CA2" w:rsidRPr="00467A41" w:rsidTr="002B3736">
        <w:trPr>
          <w:cantSplit/>
          <w:trHeight w:val="810"/>
        </w:trPr>
        <w:tc>
          <w:tcPr>
            <w:tcW w:w="3687" w:type="dxa"/>
            <w:vMerge w:val="restart"/>
            <w:vAlign w:val="center"/>
          </w:tcPr>
          <w:p w:rsidR="00985CA2" w:rsidRPr="00467A41" w:rsidRDefault="00985CA2" w:rsidP="001634D6">
            <w:pPr>
              <w:pStyle w:val="1"/>
              <w:rPr>
                <w:rFonts w:ascii="TH SarabunPSK" w:hAnsi="TH SarabunPSK" w:cs="TH SarabunPSK"/>
                <w:b/>
                <w:bCs/>
              </w:rPr>
            </w:pPr>
            <w:r w:rsidRPr="00467A41">
              <w:rPr>
                <w:rFonts w:ascii="TH SarabunPSK" w:hAnsi="TH SarabunPSK" w:cs="TH SarabunPSK"/>
                <w:b/>
                <w:bCs/>
                <w:cs/>
              </w:rPr>
              <w:t>ส่วนราชการ</w:t>
            </w:r>
          </w:p>
        </w:tc>
        <w:tc>
          <w:tcPr>
            <w:tcW w:w="1007" w:type="dxa"/>
            <w:vMerge w:val="restart"/>
            <w:vAlign w:val="center"/>
          </w:tcPr>
          <w:p w:rsidR="00985CA2" w:rsidRPr="00467A41" w:rsidRDefault="00985CA2" w:rsidP="001634D6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กรอบอัตรากำลัง(เดิม)</w:t>
            </w:r>
          </w:p>
        </w:tc>
        <w:tc>
          <w:tcPr>
            <w:tcW w:w="2253" w:type="dxa"/>
            <w:gridSpan w:val="3"/>
            <w:vAlign w:val="center"/>
          </w:tcPr>
          <w:p w:rsidR="00985CA2" w:rsidRPr="00467A41" w:rsidRDefault="00985CA2" w:rsidP="001634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กรอบตำแหน่งที่คาดว่าจะต้องใช้ในช่วงระยะเวลา 3 ปี ข้างหน้า</w:t>
            </w:r>
          </w:p>
        </w:tc>
        <w:tc>
          <w:tcPr>
            <w:tcW w:w="2127" w:type="dxa"/>
            <w:gridSpan w:val="3"/>
            <w:vAlign w:val="center"/>
          </w:tcPr>
          <w:p w:rsidR="00985CA2" w:rsidRDefault="00985CA2" w:rsidP="00985CA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อัตรากำลังคน</w:t>
            </w:r>
          </w:p>
          <w:p w:rsidR="00985CA2" w:rsidRPr="00467A41" w:rsidRDefault="00985CA2" w:rsidP="00985CA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เพิ่ม 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/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ลด</w:t>
            </w:r>
          </w:p>
        </w:tc>
        <w:tc>
          <w:tcPr>
            <w:tcW w:w="1274" w:type="dxa"/>
            <w:vMerge w:val="restart"/>
            <w:vAlign w:val="center"/>
          </w:tcPr>
          <w:p w:rsidR="00985CA2" w:rsidRPr="00467A41" w:rsidRDefault="00985CA2" w:rsidP="001634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22384" w:rsidRPr="00467A41" w:rsidTr="002B3736">
        <w:trPr>
          <w:cantSplit/>
          <w:trHeight w:val="360"/>
        </w:trPr>
        <w:tc>
          <w:tcPr>
            <w:tcW w:w="3687" w:type="dxa"/>
            <w:vMerge/>
            <w:vAlign w:val="center"/>
          </w:tcPr>
          <w:p w:rsidR="00C22384" w:rsidRPr="00467A41" w:rsidRDefault="00C22384" w:rsidP="001634D6">
            <w:pPr>
              <w:pStyle w:val="1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07" w:type="dxa"/>
            <w:vMerge/>
            <w:vAlign w:val="center"/>
          </w:tcPr>
          <w:p w:rsidR="00C22384" w:rsidRPr="00467A41" w:rsidRDefault="00C22384" w:rsidP="001634D6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36" w:type="dxa"/>
          </w:tcPr>
          <w:p w:rsidR="00C22384" w:rsidRPr="00467A41" w:rsidRDefault="00C22384" w:rsidP="000F157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="000F157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61</w:t>
            </w:r>
          </w:p>
        </w:tc>
        <w:tc>
          <w:tcPr>
            <w:tcW w:w="709" w:type="dxa"/>
          </w:tcPr>
          <w:p w:rsidR="00C22384" w:rsidRPr="00467A41" w:rsidRDefault="000F1574" w:rsidP="000F157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2562</w:t>
            </w:r>
          </w:p>
        </w:tc>
        <w:tc>
          <w:tcPr>
            <w:tcW w:w="708" w:type="dxa"/>
          </w:tcPr>
          <w:p w:rsidR="00C22384" w:rsidRPr="00467A41" w:rsidRDefault="00C22384" w:rsidP="000F157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="001B4A00"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="000F157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:rsidR="00C22384" w:rsidRPr="00467A41" w:rsidRDefault="00C22384" w:rsidP="000F157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="000F157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61</w:t>
            </w:r>
          </w:p>
        </w:tc>
        <w:tc>
          <w:tcPr>
            <w:tcW w:w="709" w:type="dxa"/>
          </w:tcPr>
          <w:p w:rsidR="00C22384" w:rsidRPr="00467A41" w:rsidRDefault="00C22384" w:rsidP="000F157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="000F157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62</w:t>
            </w:r>
          </w:p>
        </w:tc>
        <w:tc>
          <w:tcPr>
            <w:tcW w:w="709" w:type="dxa"/>
          </w:tcPr>
          <w:p w:rsidR="00C22384" w:rsidRPr="00467A41" w:rsidRDefault="00C22384" w:rsidP="001B4A0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="000F157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63</w:t>
            </w:r>
          </w:p>
        </w:tc>
        <w:tc>
          <w:tcPr>
            <w:tcW w:w="1274" w:type="dxa"/>
            <w:vMerge/>
            <w:vAlign w:val="center"/>
          </w:tcPr>
          <w:p w:rsidR="00C22384" w:rsidRPr="00467A41" w:rsidRDefault="00C22384" w:rsidP="001634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22384" w:rsidRPr="00467A41" w:rsidTr="002B3736">
        <w:trPr>
          <w:trHeight w:val="7785"/>
        </w:trPr>
        <w:tc>
          <w:tcPr>
            <w:tcW w:w="3687" w:type="dxa"/>
          </w:tcPr>
          <w:p w:rsidR="00854C39" w:rsidRDefault="00AC79D0" w:rsidP="00ED222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กองคลัง</w:t>
            </w:r>
          </w:p>
          <w:p w:rsidR="00AC79D0" w:rsidRPr="00854C39" w:rsidRDefault="00AC79D0" w:rsidP="00ED222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ผู้อำนวยการกองคลัง </w:t>
            </w:r>
          </w:p>
          <w:p w:rsidR="005E7B03" w:rsidRPr="00467A41" w:rsidRDefault="005E7B03" w:rsidP="00ED222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(นักบริหารงาน</w:t>
            </w:r>
            <w:r w:rsidR="00220282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คลัง)</w:t>
            </w:r>
          </w:p>
          <w:p w:rsidR="00ED2223" w:rsidRPr="00467A41" w:rsidRDefault="00ED2223" w:rsidP="00AC79D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นักวิชาการเงินและบัญชี </w:t>
            </w:r>
            <w:r w:rsidR="00F12FCD">
              <w:rPr>
                <w:rFonts w:ascii="TH SarabunPSK" w:hAnsi="TH SarabunPSK" w:cs="TH SarabunPSK" w:hint="cs"/>
                <w:sz w:val="32"/>
                <w:szCs w:val="32"/>
                <w:cs/>
              </w:rPr>
              <w:t>(ปก./ชก.)</w:t>
            </w:r>
          </w:p>
          <w:p w:rsidR="00ED2223" w:rsidRPr="00F15CF2" w:rsidRDefault="00ED2223" w:rsidP="00AC79D0">
            <w:pPr>
              <w:ind w:left="3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เจ้าพนักงานพัสดุ</w:t>
            </w:r>
            <w:r w:rsidR="00C327CE">
              <w:rPr>
                <w:rFonts w:ascii="TH SarabunPSK" w:hAnsi="TH SarabunPSK" w:cs="TH SarabunPSK" w:hint="cs"/>
                <w:sz w:val="32"/>
                <w:szCs w:val="32"/>
                <w:cs/>
              </w:rPr>
              <w:t>(ปง./ชง</w:t>
            </w:r>
            <w:r w:rsidR="00F15CF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C327CE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ED2223" w:rsidRPr="00467A41" w:rsidRDefault="00ED2223" w:rsidP="00AC79D0">
            <w:pPr>
              <w:ind w:left="120" w:hanging="8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เจ้าพนักงานจัดเก็บรายได้</w:t>
            </w:r>
            <w:r w:rsidR="00F15CF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(ปง./ชง.)</w:t>
            </w:r>
          </w:p>
          <w:p w:rsidR="00AA3992" w:rsidRDefault="00ED2223" w:rsidP="00AC79D0">
            <w:pPr>
              <w:ind w:left="120" w:hanging="86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เจ้า</w:t>
            </w:r>
            <w:r w:rsidR="00AC79D0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การเงินและบัญชี</w:t>
            </w:r>
            <w:r w:rsidR="00F15CF2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1050DD">
              <w:rPr>
                <w:rFonts w:ascii="TH SarabunPSK" w:hAnsi="TH SarabunPSK" w:cs="TH SarabunPSK" w:hint="cs"/>
                <w:sz w:val="32"/>
                <w:szCs w:val="32"/>
                <w:cs/>
              </w:rPr>
              <w:t>ปง./ชง.)</w:t>
            </w:r>
          </w:p>
          <w:p w:rsidR="00F1097B" w:rsidRPr="00C73CE5" w:rsidRDefault="00F1097B" w:rsidP="00AC79D0">
            <w:pPr>
              <w:ind w:left="120" w:hanging="86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  <w:p w:rsidR="001B4A00" w:rsidRPr="001242E9" w:rsidRDefault="001B4A00" w:rsidP="00AC79D0">
            <w:pPr>
              <w:ind w:left="120" w:hanging="86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1B4A00" w:rsidRPr="001242E9" w:rsidRDefault="001B4A00" w:rsidP="00AC79D0">
            <w:pPr>
              <w:ind w:left="120" w:hanging="86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ประเภทผู้มีคุณวุฒิ</w:t>
            </w:r>
          </w:p>
          <w:p w:rsidR="001B4A00" w:rsidRPr="00467A41" w:rsidRDefault="001B4A00" w:rsidP="001B4A0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</w:t>
            </w:r>
            <w:r w:rsidR="000F1574"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เจ้าพนักงาน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จัดเก็บรายได้</w:t>
            </w:r>
          </w:p>
          <w:p w:rsidR="001B4A00" w:rsidRPr="00467A41" w:rsidRDefault="001B4A00" w:rsidP="001B4A0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</w:t>
            </w:r>
            <w:r w:rsidR="000F1574"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พัสดุ</w:t>
            </w:r>
          </w:p>
          <w:p w:rsidR="0081435D" w:rsidRPr="001242E9" w:rsidRDefault="0081435D" w:rsidP="001B4A0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  <w:p w:rsidR="001B4A00" w:rsidRDefault="0081435D" w:rsidP="00E04CC3">
            <w:pPr>
              <w:pStyle w:val="ab"/>
              <w:numPr>
                <w:ilvl w:val="0"/>
                <w:numId w:val="19"/>
              </w:numPr>
              <w:ind w:left="176" w:hanging="142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พนักงานสูบน้ำ</w:t>
            </w:r>
          </w:p>
          <w:p w:rsidR="00A001A2" w:rsidRPr="00467A41" w:rsidRDefault="00A001A2" w:rsidP="00A001A2">
            <w:pPr>
              <w:pStyle w:val="ab"/>
              <w:ind w:left="176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F94FF4" w:rsidP="001634D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กองช่าง</w:t>
            </w:r>
          </w:p>
          <w:p w:rsidR="00C22384" w:rsidRDefault="0081435D" w:rsidP="001634D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 ผู้อำนวยการกองช่าง </w:t>
            </w:r>
          </w:p>
          <w:p w:rsidR="00C22384" w:rsidRPr="00467A41" w:rsidRDefault="005E7B03" w:rsidP="001634D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(นักบริหารงานช่าง)</w:t>
            </w:r>
          </w:p>
          <w:p w:rsidR="002D6A20" w:rsidRPr="00467A41" w:rsidRDefault="00C22384" w:rsidP="001634D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นายช่างโยธา </w:t>
            </w:r>
            <w:r w:rsidR="007C029F">
              <w:rPr>
                <w:rFonts w:ascii="TH SarabunPSK" w:hAnsi="TH SarabunPSK" w:cs="TH SarabunPSK" w:hint="cs"/>
                <w:sz w:val="32"/>
                <w:szCs w:val="32"/>
                <w:cs/>
              </w:rPr>
              <w:t>(ปง./ชง.)</w:t>
            </w:r>
          </w:p>
          <w:p w:rsidR="00C22384" w:rsidRPr="00467A41" w:rsidRDefault="00C22384" w:rsidP="001634D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</w:t>
            </w:r>
            <w:r w:rsidR="00BD3B8D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ช่างเขียนแบบ</w:t>
            </w:r>
            <w:r w:rsidR="00BD3B8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(ปง./ชง.)</w:t>
            </w:r>
          </w:p>
          <w:p w:rsidR="00C22384" w:rsidRPr="00467A41" w:rsidRDefault="00C22384" w:rsidP="001634D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1242E9" w:rsidRDefault="009815FA" w:rsidP="001634D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พนักงานจ้างภารกิจ</w:t>
            </w:r>
          </w:p>
          <w:p w:rsidR="009815FA" w:rsidRPr="001242E9" w:rsidRDefault="009815FA" w:rsidP="001634D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ประเภทผู้มีคุณวุฒิ</w:t>
            </w:r>
          </w:p>
          <w:p w:rsidR="009815FA" w:rsidRPr="00467A41" w:rsidRDefault="009815FA" w:rsidP="009815FA">
            <w:pPr>
              <w:pStyle w:val="ab"/>
              <w:numPr>
                <w:ilvl w:val="0"/>
                <w:numId w:val="19"/>
              </w:numPr>
              <w:ind w:left="318" w:hanging="284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</w:t>
            </w:r>
            <w:r w:rsidR="000F1574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นายช่างโยธา</w:t>
            </w:r>
          </w:p>
          <w:p w:rsidR="009815FA" w:rsidRPr="00467A41" w:rsidRDefault="009815FA" w:rsidP="009815FA">
            <w:pPr>
              <w:pStyle w:val="ab"/>
              <w:numPr>
                <w:ilvl w:val="0"/>
                <w:numId w:val="19"/>
              </w:numPr>
              <w:ind w:left="318" w:hanging="284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</w:t>
            </w:r>
            <w:r w:rsidR="000F1574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ช่างไฟฟ้า</w:t>
            </w:r>
          </w:p>
          <w:p w:rsidR="009815FA" w:rsidRPr="00467A41" w:rsidRDefault="009815FA" w:rsidP="009815FA">
            <w:pPr>
              <w:pStyle w:val="ab"/>
              <w:numPr>
                <w:ilvl w:val="0"/>
                <w:numId w:val="19"/>
              </w:numPr>
              <w:ind w:left="318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</w:t>
            </w:r>
            <w:r w:rsidR="000F1574"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ธุรการ</w:t>
            </w:r>
          </w:p>
          <w:p w:rsidR="00C22384" w:rsidRPr="00467A41" w:rsidRDefault="00C22384" w:rsidP="001634D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Default="003F522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ED2223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ED2223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ED2223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ED2223" w:rsidRPr="00467A41" w:rsidRDefault="00E8026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C73CE5" w:rsidRDefault="00AA3992" w:rsidP="005D59F2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1B4A00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513F" w:rsidRPr="00467A41" w:rsidRDefault="0074513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1B4A00" w:rsidRPr="00467A41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F1097B" w:rsidRPr="00467A41" w:rsidRDefault="00F1097B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Default="007F0B1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001A2" w:rsidRPr="00467A41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E7B03" w:rsidRPr="00467A41" w:rsidRDefault="0056480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22384" w:rsidRPr="00C73CE5" w:rsidRDefault="00C22384" w:rsidP="005D59F2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C22384" w:rsidRPr="00467A41" w:rsidRDefault="006D2D6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22384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E067BA" w:rsidRPr="000D2633" w:rsidRDefault="00E067BA" w:rsidP="005D59F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1CD9" w:rsidRPr="00467A41" w:rsidRDefault="00E067B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D21CD9" w:rsidRPr="00467A41" w:rsidRDefault="006D2D6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36" w:type="dxa"/>
          </w:tcPr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Default="00AC79D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2D6A20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22384" w:rsidRPr="00467A41" w:rsidRDefault="000F157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1B4A00" w:rsidRPr="00467A41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B4A00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513F" w:rsidRPr="00467A41" w:rsidRDefault="0074513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30673C" w:rsidRPr="00467A41" w:rsidRDefault="0030673C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F1097B" w:rsidRPr="00467A41" w:rsidRDefault="00F1097B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001A2" w:rsidRPr="00467A41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E7B03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D21CD9" w:rsidRPr="00467A41" w:rsidRDefault="00D21CD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D21CD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5DFD" w:rsidRDefault="00AC79D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035DFD" w:rsidRPr="00467A41" w:rsidRDefault="00035DF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2D6A20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22384" w:rsidRDefault="000F157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1B4A00" w:rsidRPr="00467A41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B4A00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513F" w:rsidRPr="00467A41" w:rsidRDefault="0074513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22384" w:rsidRPr="00467A41" w:rsidRDefault="0030673C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F1097B" w:rsidRPr="00467A41" w:rsidRDefault="00F1097B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001A2" w:rsidRPr="00467A41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E7B03" w:rsidRPr="00467A41" w:rsidRDefault="00D21CD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D21CD9" w:rsidRPr="00467A41" w:rsidRDefault="00D21CD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8" w:type="dxa"/>
          </w:tcPr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5DFD" w:rsidRDefault="00AC79D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035DFD" w:rsidRPr="00467A41" w:rsidRDefault="00035DF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2D6A20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22384" w:rsidRPr="00467A41" w:rsidRDefault="000F157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1B4A00" w:rsidRPr="00467A41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B4A00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513F" w:rsidRPr="00467A41" w:rsidRDefault="0074513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22384" w:rsidRPr="00467A41" w:rsidRDefault="0030673C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F1097B" w:rsidRPr="00467A41" w:rsidRDefault="00F1097B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001A2" w:rsidRPr="00467A41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E7B03" w:rsidRPr="00467A41" w:rsidRDefault="00D21CD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D21CD9" w:rsidRPr="00467A41" w:rsidRDefault="00D21CD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D21CD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C79D0" w:rsidRDefault="003F522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035DFD" w:rsidRPr="00467A41" w:rsidRDefault="00035DF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22384" w:rsidRPr="00467A41" w:rsidRDefault="007F0B1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2D6A20" w:rsidRPr="00467A41" w:rsidRDefault="0056480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22384" w:rsidRPr="00467A41" w:rsidRDefault="000F157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="002C085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1B4A00" w:rsidRPr="00467A41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B4A00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513F" w:rsidRPr="00467A41" w:rsidRDefault="0074513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22384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F1097B" w:rsidRPr="00467A41" w:rsidRDefault="00F1097B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Default="00E067B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A001A2" w:rsidRPr="00467A41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E7B03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8670E" w:rsidRPr="00467A41" w:rsidRDefault="00D8670E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815FA" w:rsidRPr="00467A41" w:rsidRDefault="004C29A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5DFD" w:rsidRDefault="00AC79D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5E7B03" w:rsidRPr="00467A41" w:rsidRDefault="005E7B03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2D6A20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1B4A00" w:rsidRPr="00467A41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B4A00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513F" w:rsidRPr="00467A41" w:rsidRDefault="0074513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30673C" w:rsidRPr="00467A41" w:rsidRDefault="0030673C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F1097B" w:rsidRPr="00467A41" w:rsidRDefault="00F1097B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A001A2" w:rsidRPr="00467A41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E7B03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8670E" w:rsidRPr="00467A41" w:rsidRDefault="00D8670E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D8670E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5DFD" w:rsidRDefault="00AC79D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5E7B03" w:rsidRPr="00467A41" w:rsidRDefault="005E7B03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2D6A20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1B4A00" w:rsidRPr="00467A41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B4A00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513F" w:rsidRPr="00467A41" w:rsidRDefault="0074513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30673C" w:rsidRPr="00467A41" w:rsidRDefault="0030673C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F1097B" w:rsidRPr="00467A41" w:rsidRDefault="00F1097B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A001A2" w:rsidRPr="00467A41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E7B03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8670E" w:rsidRPr="00467A41" w:rsidRDefault="00D8670E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D8670E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74" w:type="dxa"/>
          </w:tcPr>
          <w:p w:rsidR="00C22384" w:rsidRPr="00985CA2" w:rsidRDefault="00C22384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985CA2" w:rsidRDefault="00C22384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B4A00" w:rsidRPr="00985CA2" w:rsidRDefault="001B4A00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985CA2" w:rsidRDefault="0081435D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81435D" w:rsidRPr="00985CA2" w:rsidRDefault="00854C39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5CA2">
              <w:rPr>
                <w:rFonts w:ascii="TH SarabunPSK" w:hAnsi="TH SarabunPSK" w:cs="TH SarabunPSK" w:hint="cs"/>
                <w:sz w:val="32"/>
                <w:szCs w:val="32"/>
                <w:cs/>
              </w:rPr>
              <w:t>ว่างเดิม</w:t>
            </w:r>
          </w:p>
          <w:p w:rsidR="00854C39" w:rsidRPr="00985CA2" w:rsidRDefault="00854C39" w:rsidP="00854C39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5CA2">
              <w:rPr>
                <w:rFonts w:ascii="TH SarabunPSK" w:hAnsi="TH SarabunPSK" w:cs="TH SarabunPSK" w:hint="cs"/>
                <w:sz w:val="32"/>
                <w:szCs w:val="32"/>
                <w:cs/>
              </w:rPr>
              <w:t>ว่างเดิม</w:t>
            </w:r>
          </w:p>
          <w:p w:rsidR="0081435D" w:rsidRPr="00985CA2" w:rsidRDefault="000F1574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ยุบเลิก</w:t>
            </w:r>
          </w:p>
          <w:p w:rsidR="00916C65" w:rsidRPr="00C73CE5" w:rsidRDefault="00916C65" w:rsidP="00F64128">
            <w:pPr>
              <w:ind w:right="-108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  <w:p w:rsidR="0081435D" w:rsidRPr="00985CA2" w:rsidRDefault="0081435D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985CA2" w:rsidRDefault="0081435D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985CA2" w:rsidRDefault="0081435D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985CA2" w:rsidRDefault="0081435D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985CA2" w:rsidRDefault="0081435D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76F2D" w:rsidRDefault="00676F2D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001A2" w:rsidRPr="00985CA2" w:rsidRDefault="00A001A2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76F2D" w:rsidRPr="00985CA2" w:rsidRDefault="00676F2D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985CA2" w:rsidRDefault="0081435D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C73CE5" w:rsidRDefault="0081435D" w:rsidP="00F64128">
            <w:pPr>
              <w:ind w:right="-108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985CA2" w:rsidRPr="00C73CE5" w:rsidRDefault="00854C39" w:rsidP="00985CA2">
            <w:pPr>
              <w:ind w:right="-108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985CA2">
              <w:rPr>
                <w:rFonts w:ascii="TH SarabunPSK" w:hAnsi="TH SarabunPSK" w:cs="TH SarabunPSK" w:hint="cs"/>
                <w:sz w:val="32"/>
                <w:szCs w:val="32"/>
                <w:cs/>
              </w:rPr>
              <w:t>ว่างเดิม</w:t>
            </w:r>
          </w:p>
          <w:p w:rsidR="00854C39" w:rsidRPr="00985CA2" w:rsidRDefault="00854C39" w:rsidP="00854C39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5CA2">
              <w:rPr>
                <w:rFonts w:ascii="TH SarabunPSK" w:hAnsi="TH SarabunPSK" w:cs="TH SarabunPSK" w:hint="cs"/>
                <w:sz w:val="32"/>
                <w:szCs w:val="32"/>
                <w:cs/>
              </w:rPr>
              <w:t>ว่างเดิม</w:t>
            </w:r>
          </w:p>
          <w:p w:rsidR="00985CA2" w:rsidRPr="00C73CE5" w:rsidRDefault="00985CA2" w:rsidP="00985CA2">
            <w:pPr>
              <w:ind w:right="-108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9815FA" w:rsidRPr="00985CA2" w:rsidRDefault="009815FA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985CA2" w:rsidRDefault="009815FA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985CA2" w:rsidRDefault="009815FA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985CA2" w:rsidRDefault="009815FA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985CA2" w:rsidRDefault="009815FA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1634D6" w:rsidRPr="00467A41" w:rsidRDefault="001634D6" w:rsidP="00CB7B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52C4E" w:rsidRPr="00467A41" w:rsidRDefault="00D52C4E" w:rsidP="00CB7B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52C4E" w:rsidRDefault="00D52C4E" w:rsidP="00CB7B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16CF6" w:rsidRDefault="00816CF6" w:rsidP="00CB7B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8026A" w:rsidRDefault="00E8026A" w:rsidP="00CB7B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8026A" w:rsidRDefault="00E8026A" w:rsidP="00CB7B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8026A" w:rsidRDefault="00E8026A" w:rsidP="00CB7B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F5222" w:rsidRDefault="003F5222" w:rsidP="00CB7B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27DE5" w:rsidRPr="00467A41" w:rsidRDefault="005C5960" w:rsidP="00467A4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20</w:t>
      </w:r>
    </w:p>
    <w:p w:rsidR="00327DE5" w:rsidRPr="00467A41" w:rsidRDefault="00327DE5" w:rsidP="009815FA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27DE5" w:rsidRPr="00467A41" w:rsidRDefault="00327DE5" w:rsidP="00CB7B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87"/>
        <w:gridCol w:w="1007"/>
        <w:gridCol w:w="836"/>
        <w:gridCol w:w="708"/>
        <w:gridCol w:w="709"/>
        <w:gridCol w:w="709"/>
        <w:gridCol w:w="709"/>
        <w:gridCol w:w="709"/>
        <w:gridCol w:w="1133"/>
      </w:tblGrid>
      <w:tr w:rsidR="00FD08A4" w:rsidRPr="00467A41" w:rsidTr="00FD08A4">
        <w:trPr>
          <w:cantSplit/>
          <w:trHeight w:val="810"/>
        </w:trPr>
        <w:tc>
          <w:tcPr>
            <w:tcW w:w="3687" w:type="dxa"/>
            <w:vMerge w:val="restart"/>
            <w:vAlign w:val="center"/>
          </w:tcPr>
          <w:p w:rsidR="00FD08A4" w:rsidRPr="00467A41" w:rsidRDefault="00FD08A4" w:rsidP="00C5619B">
            <w:pPr>
              <w:pStyle w:val="1"/>
              <w:rPr>
                <w:rFonts w:ascii="TH SarabunPSK" w:hAnsi="TH SarabunPSK" w:cs="TH SarabunPSK"/>
                <w:b/>
                <w:bCs/>
              </w:rPr>
            </w:pPr>
            <w:r w:rsidRPr="00467A41">
              <w:rPr>
                <w:rFonts w:ascii="TH SarabunPSK" w:hAnsi="TH SarabunPSK" w:cs="TH SarabunPSK"/>
                <w:b/>
                <w:bCs/>
                <w:cs/>
              </w:rPr>
              <w:t>ส่วนราชการ</w:t>
            </w:r>
          </w:p>
        </w:tc>
        <w:tc>
          <w:tcPr>
            <w:tcW w:w="1007" w:type="dxa"/>
            <w:vMerge w:val="restart"/>
            <w:vAlign w:val="center"/>
          </w:tcPr>
          <w:p w:rsidR="00FD08A4" w:rsidRPr="00467A41" w:rsidRDefault="00FD08A4" w:rsidP="00C5619B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กรอบอัตรากำลัง(เดิม)</w:t>
            </w:r>
          </w:p>
        </w:tc>
        <w:tc>
          <w:tcPr>
            <w:tcW w:w="2253" w:type="dxa"/>
            <w:gridSpan w:val="3"/>
            <w:vAlign w:val="center"/>
          </w:tcPr>
          <w:p w:rsidR="00FD08A4" w:rsidRPr="00467A41" w:rsidRDefault="00FD08A4" w:rsidP="00C5619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กรอบตำแหน่งที่คาดว่าจะต้องใช้ในช่วงระยะเวลา 3 ปี ข้างหน้า</w:t>
            </w:r>
          </w:p>
        </w:tc>
        <w:tc>
          <w:tcPr>
            <w:tcW w:w="2127" w:type="dxa"/>
            <w:gridSpan w:val="3"/>
            <w:vAlign w:val="center"/>
          </w:tcPr>
          <w:p w:rsidR="00FD08A4" w:rsidRDefault="00FD08A4" w:rsidP="00FD08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อัตรากำลังคน</w:t>
            </w:r>
          </w:p>
          <w:p w:rsidR="00FD08A4" w:rsidRPr="00467A41" w:rsidRDefault="00FD08A4" w:rsidP="001D54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เพิ่ม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ลด</w:t>
            </w:r>
          </w:p>
        </w:tc>
        <w:tc>
          <w:tcPr>
            <w:tcW w:w="1133" w:type="dxa"/>
            <w:vMerge w:val="restart"/>
            <w:vAlign w:val="center"/>
          </w:tcPr>
          <w:p w:rsidR="00FD08A4" w:rsidRPr="00467A41" w:rsidRDefault="00FD08A4" w:rsidP="00C5619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815FA" w:rsidRPr="00467A41" w:rsidTr="00520FD3">
        <w:trPr>
          <w:cantSplit/>
          <w:trHeight w:val="360"/>
        </w:trPr>
        <w:tc>
          <w:tcPr>
            <w:tcW w:w="3687" w:type="dxa"/>
            <w:vMerge/>
            <w:vAlign w:val="center"/>
          </w:tcPr>
          <w:p w:rsidR="009815FA" w:rsidRPr="00467A41" w:rsidRDefault="009815FA" w:rsidP="00C5619B">
            <w:pPr>
              <w:pStyle w:val="1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07" w:type="dxa"/>
            <w:vMerge/>
            <w:vAlign w:val="center"/>
          </w:tcPr>
          <w:p w:rsidR="009815FA" w:rsidRPr="00467A41" w:rsidRDefault="009815FA" w:rsidP="00C5619B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36" w:type="dxa"/>
          </w:tcPr>
          <w:p w:rsidR="009815FA" w:rsidRPr="00467A41" w:rsidRDefault="00FD63E7" w:rsidP="00C5619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2561</w:t>
            </w:r>
          </w:p>
        </w:tc>
        <w:tc>
          <w:tcPr>
            <w:tcW w:w="708" w:type="dxa"/>
          </w:tcPr>
          <w:p w:rsidR="009815FA" w:rsidRPr="00467A41" w:rsidRDefault="00FD63E7" w:rsidP="00C5619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2562</w:t>
            </w:r>
          </w:p>
        </w:tc>
        <w:tc>
          <w:tcPr>
            <w:tcW w:w="709" w:type="dxa"/>
          </w:tcPr>
          <w:p w:rsidR="009815FA" w:rsidRPr="00467A41" w:rsidRDefault="00FD63E7" w:rsidP="00C5619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2563</w:t>
            </w:r>
          </w:p>
        </w:tc>
        <w:tc>
          <w:tcPr>
            <w:tcW w:w="709" w:type="dxa"/>
          </w:tcPr>
          <w:p w:rsidR="009815FA" w:rsidRPr="00467A41" w:rsidRDefault="00FD63E7" w:rsidP="00FD63E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2561</w:t>
            </w:r>
          </w:p>
        </w:tc>
        <w:tc>
          <w:tcPr>
            <w:tcW w:w="709" w:type="dxa"/>
          </w:tcPr>
          <w:p w:rsidR="009815FA" w:rsidRPr="00467A41" w:rsidRDefault="00FD63E7" w:rsidP="00C5619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2562</w:t>
            </w:r>
          </w:p>
        </w:tc>
        <w:tc>
          <w:tcPr>
            <w:tcW w:w="709" w:type="dxa"/>
          </w:tcPr>
          <w:p w:rsidR="009815FA" w:rsidRPr="00467A41" w:rsidRDefault="00FD63E7" w:rsidP="00C5619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2563</w:t>
            </w:r>
          </w:p>
        </w:tc>
        <w:tc>
          <w:tcPr>
            <w:tcW w:w="1133" w:type="dxa"/>
            <w:vMerge/>
            <w:vAlign w:val="center"/>
          </w:tcPr>
          <w:p w:rsidR="009815FA" w:rsidRPr="00467A41" w:rsidRDefault="009815FA" w:rsidP="00C5619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9815FA" w:rsidRPr="00467A41" w:rsidTr="00520FD3">
        <w:trPr>
          <w:trHeight w:val="7785"/>
        </w:trPr>
        <w:tc>
          <w:tcPr>
            <w:tcW w:w="3687" w:type="dxa"/>
          </w:tcPr>
          <w:p w:rsidR="009815FA" w:rsidRPr="002B577A" w:rsidRDefault="009815FA" w:rsidP="00C5619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2B577A" w:rsidRDefault="008F7DDB" w:rsidP="009815FA">
            <w:pPr>
              <w:ind w:left="120" w:hanging="86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2B577A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กองการ</w:t>
            </w:r>
            <w:r w:rsidR="009815FA" w:rsidRPr="002B577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ศึกษา</w:t>
            </w:r>
          </w:p>
          <w:p w:rsidR="009815FA" w:rsidRPr="002B577A" w:rsidRDefault="009815FA" w:rsidP="00C561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577A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="008F7DDB"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</w:t>
            </w:r>
            <w:r w:rsidR="00490F01"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การกองการ</w:t>
            </w:r>
            <w:r w:rsidRPr="002B577A">
              <w:rPr>
                <w:rFonts w:ascii="TH SarabunPSK" w:hAnsi="TH SarabunPSK" w:cs="TH SarabunPSK"/>
                <w:sz w:val="32"/>
                <w:szCs w:val="32"/>
                <w:cs/>
              </w:rPr>
              <w:t>ศึกษา</w:t>
            </w:r>
          </w:p>
          <w:p w:rsidR="009815FA" w:rsidRPr="002B577A" w:rsidRDefault="00854C39" w:rsidP="00C561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577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(นักบริหารงาน</w:t>
            </w:r>
            <w:r w:rsidR="000F1574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2B577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ศึกษา ) </w:t>
            </w:r>
          </w:p>
          <w:p w:rsidR="009815FA" w:rsidRPr="002B577A" w:rsidRDefault="009815FA" w:rsidP="00C561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B577A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2B577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นักวิชาการศึกษา </w:t>
            </w:r>
            <w:r w:rsidR="00EE30A6"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(ปก./ชก.)</w:t>
            </w:r>
          </w:p>
          <w:p w:rsidR="004C29AA" w:rsidRPr="002B577A" w:rsidRDefault="002C5AEB" w:rsidP="004C29A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577A">
              <w:rPr>
                <w:rFonts w:ascii="TH SarabunPSK" w:hAnsi="TH SarabunPSK" w:cs="TH SarabunPSK"/>
                <w:sz w:val="32"/>
                <w:szCs w:val="32"/>
                <w:cs/>
              </w:rPr>
              <w:t>-  เจ้า</w:t>
            </w:r>
            <w:r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พนักงานศูนย์</w:t>
            </w:r>
            <w:r w:rsidR="00854C39" w:rsidRPr="002B577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เยาวชน </w:t>
            </w:r>
            <w:r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(ปง./ชง</w:t>
            </w:r>
            <w:r w:rsid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DA5D82" w:rsidRPr="002B577A" w:rsidRDefault="009815FA" w:rsidP="00C561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B577A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2B577A">
              <w:rPr>
                <w:rFonts w:ascii="TH SarabunPSK" w:hAnsi="TH SarabunPSK" w:cs="TH SarabunPSK"/>
                <w:sz w:val="32"/>
                <w:szCs w:val="32"/>
                <w:cs/>
              </w:rPr>
              <w:t>เจ้า</w:t>
            </w:r>
            <w:r w:rsidR="0072693C"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พนักงานธุรการ(ปง./ชง</w:t>
            </w:r>
            <w:r w:rsid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72693C"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DA5D82" w:rsidRPr="002B577A" w:rsidRDefault="00DA5D82" w:rsidP="00C5619B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2B577A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พนักงานส่วนท้องถิ่น</w:t>
            </w:r>
          </w:p>
          <w:p w:rsidR="005826BC" w:rsidRPr="002B577A" w:rsidRDefault="00DA5D82" w:rsidP="00DA5D8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B577A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="000F157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ครู             </w:t>
            </w:r>
            <w:r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(คศ.</w:t>
            </w:r>
            <w:r w:rsidRPr="002B577A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854C39" w:rsidRPr="002B577A" w:rsidRDefault="00854C39" w:rsidP="00DA5D8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824B82" w:rsidRPr="002B577A" w:rsidRDefault="00824B82" w:rsidP="00C5619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2B577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824B82" w:rsidRPr="002B577A" w:rsidRDefault="00824B82" w:rsidP="00C5619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B577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ประเภทผู้มีคุณวุฒิ</w:t>
            </w:r>
          </w:p>
          <w:p w:rsidR="00D23156" w:rsidRPr="002B577A" w:rsidRDefault="00D23156" w:rsidP="00D23156">
            <w:pPr>
              <w:pStyle w:val="ab"/>
              <w:numPr>
                <w:ilvl w:val="0"/>
                <w:numId w:val="19"/>
              </w:numPr>
              <w:ind w:left="176" w:hanging="14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ผู้ช่วยครูผู้ดูแลเด็ก</w:t>
            </w:r>
          </w:p>
          <w:p w:rsidR="00A001A2" w:rsidRPr="00D23156" w:rsidRDefault="00A001A2" w:rsidP="00D23156">
            <w:pPr>
              <w:pStyle w:val="ab"/>
              <w:ind w:left="176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93AB9" w:rsidRPr="002B577A" w:rsidRDefault="00393AB9" w:rsidP="00824B82">
            <w:pPr>
              <w:pStyle w:val="ab"/>
              <w:numPr>
                <w:ilvl w:val="0"/>
                <w:numId w:val="19"/>
              </w:numPr>
              <w:ind w:left="176" w:hanging="14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ผู้ช่วยเจ้า</w:t>
            </w:r>
            <w:r w:rsidR="000F1574"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ศูนย์เยาวชน</w:t>
            </w:r>
          </w:p>
          <w:p w:rsidR="00854C39" w:rsidRPr="002B577A" w:rsidRDefault="00854C39" w:rsidP="00BA29FC">
            <w:pPr>
              <w:pStyle w:val="ab"/>
              <w:ind w:left="176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4B82" w:rsidRPr="002B577A" w:rsidRDefault="00824B82" w:rsidP="00824B82">
            <w:pPr>
              <w:ind w:left="34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2B577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ประเภทผู้มีทักษะ</w:t>
            </w:r>
          </w:p>
          <w:p w:rsidR="00824B82" w:rsidRPr="002B577A" w:rsidRDefault="00D23156" w:rsidP="008D71E6">
            <w:pPr>
              <w:pStyle w:val="ab"/>
              <w:numPr>
                <w:ilvl w:val="0"/>
                <w:numId w:val="19"/>
              </w:numPr>
              <w:ind w:left="176" w:hanging="14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</w:t>
            </w:r>
            <w:r w:rsidR="000F1574">
              <w:rPr>
                <w:rFonts w:ascii="TH SarabunPSK" w:hAnsi="TH SarabunPSK" w:cs="TH SarabunPSK" w:hint="cs"/>
                <w:sz w:val="32"/>
                <w:szCs w:val="32"/>
                <w:cs/>
              </w:rPr>
              <w:t>ดูแลเด็ก</w:t>
            </w:r>
          </w:p>
          <w:p w:rsidR="008E0C77" w:rsidRPr="002B577A" w:rsidRDefault="008E0C77" w:rsidP="008E0C77">
            <w:pPr>
              <w:pStyle w:val="ab"/>
              <w:ind w:left="176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4B82" w:rsidRPr="002B577A" w:rsidRDefault="00824B82" w:rsidP="00824B82">
            <w:pPr>
              <w:ind w:left="34"/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2B577A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  <w:p w:rsidR="00824B82" w:rsidRPr="002B577A" w:rsidRDefault="00824B82" w:rsidP="003F5222">
            <w:pPr>
              <w:pStyle w:val="ab"/>
              <w:numPr>
                <w:ilvl w:val="0"/>
                <w:numId w:val="19"/>
              </w:numPr>
              <w:ind w:left="176" w:hanging="176"/>
              <w:rPr>
                <w:rFonts w:ascii="TH SarabunPSK" w:hAnsi="TH SarabunPSK" w:cs="TH SarabunPSK"/>
                <w:sz w:val="32"/>
                <w:szCs w:val="32"/>
              </w:rPr>
            </w:pPr>
            <w:r w:rsidRPr="002B577A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ปฏิบัติหน้าที่ผู้ดูแลเด็ก</w:t>
            </w:r>
          </w:p>
          <w:p w:rsidR="00854C39" w:rsidRPr="002B577A" w:rsidRDefault="00854C39" w:rsidP="00854C39">
            <w:pPr>
              <w:pStyle w:val="ab"/>
              <w:ind w:left="176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F5222" w:rsidRPr="002B577A" w:rsidRDefault="003F5222" w:rsidP="003F5222">
            <w:pPr>
              <w:pStyle w:val="ab"/>
              <w:numPr>
                <w:ilvl w:val="0"/>
                <w:numId w:val="19"/>
              </w:numPr>
              <w:ind w:left="176" w:hanging="176"/>
              <w:rPr>
                <w:rFonts w:ascii="TH SarabunPSK" w:hAnsi="TH SarabunPSK" w:cs="TH SarabunPSK"/>
                <w:sz w:val="32"/>
                <w:szCs w:val="32"/>
              </w:rPr>
            </w:pPr>
            <w:r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นักการภารโรง</w:t>
            </w:r>
          </w:p>
          <w:p w:rsidR="00824B82" w:rsidRPr="002B577A" w:rsidRDefault="00824B82" w:rsidP="00C5619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20FD3" w:rsidRPr="002B577A" w:rsidRDefault="00520FD3" w:rsidP="00C5619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20FD3" w:rsidRPr="002B577A" w:rsidRDefault="00520FD3" w:rsidP="00C5619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20FD3" w:rsidRPr="002B577A" w:rsidRDefault="00520FD3" w:rsidP="00C5619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20FD3" w:rsidRPr="002B577A" w:rsidRDefault="00520FD3" w:rsidP="00C561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8D71E6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Pr="00467A41" w:rsidRDefault="00C5157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8D71E6" w:rsidRPr="00467A41" w:rsidRDefault="008D71E6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51572" w:rsidRDefault="00D36CA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DA5D82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5D82" w:rsidRPr="00467A41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001A2" w:rsidRPr="00467A41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51572" w:rsidRDefault="00E8026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70088" w:rsidRDefault="00970088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70088" w:rsidRPr="00467A41" w:rsidRDefault="00970088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Pr="00467A41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Default="00824B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854C39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F5222" w:rsidRPr="00467A41" w:rsidRDefault="003F522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6" w:type="dxa"/>
          </w:tcPr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Pr="00467A41" w:rsidRDefault="00C5157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Default="009F5891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225D06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D71E6" w:rsidRPr="00467A41" w:rsidRDefault="008D71E6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51572" w:rsidRDefault="001D275C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DA5D82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5D82" w:rsidRPr="00467A41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70088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001A2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Pr="00467A41" w:rsidRDefault="00393AB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Default="00C5157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70088" w:rsidRPr="00467A41" w:rsidRDefault="00970088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0C77" w:rsidRPr="00467A41" w:rsidRDefault="008E0C77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Default="00FD63E7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54C39" w:rsidRPr="00467A41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3F522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Pr="00467A41" w:rsidRDefault="00C5157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F5891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F1097B" w:rsidRPr="00467A41" w:rsidRDefault="00F1097B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225D06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D71E6" w:rsidRPr="00467A41" w:rsidRDefault="008D71E6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51572" w:rsidRDefault="001D275C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DA5D82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5D82" w:rsidRPr="00467A41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001A2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001A2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Pr="00467A41" w:rsidRDefault="00970088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Default="00C5157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70088" w:rsidRPr="00467A41" w:rsidRDefault="00970088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Pr="00467A41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Default="00FD63E7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54C39" w:rsidRPr="00467A41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3F522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Pr="00467A41" w:rsidRDefault="00C5157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F5891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F1097B" w:rsidRPr="00467A41" w:rsidRDefault="00F1097B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225D06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D71E6" w:rsidRPr="00467A41" w:rsidRDefault="008D71E6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51572" w:rsidRDefault="001D275C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DA5D82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5D82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Pr="00467A41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70088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001A2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Pr="00467A41" w:rsidRDefault="00970088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70088" w:rsidRDefault="00970088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70088" w:rsidRDefault="00970088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0C77" w:rsidRPr="00467A41" w:rsidRDefault="008E0C77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Default="00FD63E7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54C39" w:rsidRPr="00467A41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3F522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8D71E6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51572" w:rsidRPr="00467A41" w:rsidRDefault="00C5157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F5891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D71E6" w:rsidRPr="00467A41" w:rsidRDefault="00F1097B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="00225D06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Default="00C5157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57CF9" w:rsidRDefault="00057CF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5D82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5D82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Pr="00467A41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970088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A001A2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Pr="00467A41" w:rsidRDefault="00970088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51572" w:rsidRDefault="00C5157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70088" w:rsidRDefault="00970088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DA5D82" w:rsidRDefault="001D275C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  <w:vertAlign w:val="subscript"/>
              </w:rPr>
            </w:pPr>
            <w:r>
              <w:rPr>
                <w:rFonts w:ascii="TH SarabunPSK" w:hAnsi="TH SarabunPSK" w:cs="TH SarabunPSK"/>
                <w:sz w:val="32"/>
                <w:szCs w:val="32"/>
                <w:vertAlign w:val="subscript"/>
              </w:rPr>
              <w:t>-</w:t>
            </w:r>
          </w:p>
          <w:p w:rsidR="009815FA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0C77" w:rsidRPr="00467A41" w:rsidRDefault="008E0C77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="002C085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854C39" w:rsidRPr="00467A41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1D275C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51572" w:rsidRPr="00467A41" w:rsidRDefault="00C5157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D71E6" w:rsidRPr="00467A41" w:rsidRDefault="00F1097B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51572" w:rsidRDefault="00C5157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57CF9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A5D82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5D82" w:rsidRPr="00467A41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70088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A001A2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Pr="00467A41" w:rsidRDefault="001D275C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51572" w:rsidRDefault="00C5157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70088" w:rsidRPr="00467A41" w:rsidRDefault="00970088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815FA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0C77" w:rsidRPr="00467A41" w:rsidRDefault="008E0C77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54C39" w:rsidRPr="00467A41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3F522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9815FA" w:rsidRPr="001D275C" w:rsidRDefault="009815FA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9815FA" w:rsidRPr="001D275C" w:rsidRDefault="009815FA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9815FA" w:rsidRPr="001D275C" w:rsidRDefault="009815FA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D275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-</w:t>
            </w:r>
          </w:p>
          <w:p w:rsidR="00C51572" w:rsidRPr="001D275C" w:rsidRDefault="00C51572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9815FA" w:rsidRPr="001D275C" w:rsidRDefault="009815FA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D275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-</w:t>
            </w:r>
          </w:p>
          <w:p w:rsidR="009815FA" w:rsidRPr="001D275C" w:rsidRDefault="009815FA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D275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-</w:t>
            </w:r>
          </w:p>
          <w:p w:rsidR="008D71E6" w:rsidRPr="001D275C" w:rsidRDefault="00F1097B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D275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-</w:t>
            </w:r>
          </w:p>
          <w:p w:rsidR="00C51572" w:rsidRPr="001D275C" w:rsidRDefault="00C51572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057CF9" w:rsidRPr="001D275C" w:rsidRDefault="00DA5D82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D275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-</w:t>
            </w:r>
          </w:p>
          <w:p w:rsidR="00DA5D82" w:rsidRPr="001D275C" w:rsidRDefault="00DA5D82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DA5D82" w:rsidRPr="001D275C" w:rsidRDefault="00DA5D82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854C39" w:rsidRPr="001D275C" w:rsidRDefault="00854C39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A001A2" w:rsidRDefault="009815FA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D275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-</w:t>
            </w:r>
          </w:p>
          <w:p w:rsidR="00A001A2" w:rsidRDefault="00A001A2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854C39" w:rsidRPr="001D275C" w:rsidRDefault="00970088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D275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-</w:t>
            </w:r>
          </w:p>
          <w:p w:rsidR="00C51572" w:rsidRPr="001D275C" w:rsidRDefault="00C51572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970088" w:rsidRPr="001D275C" w:rsidRDefault="00970088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9815FA" w:rsidRPr="001D275C" w:rsidRDefault="009815FA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D275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-</w:t>
            </w:r>
          </w:p>
          <w:p w:rsidR="009815FA" w:rsidRPr="001D275C" w:rsidRDefault="009815FA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8E0C77" w:rsidRPr="001D275C" w:rsidRDefault="008E0C77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9815FA" w:rsidRPr="001D275C" w:rsidRDefault="009815FA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D275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-</w:t>
            </w:r>
          </w:p>
          <w:p w:rsidR="00854C39" w:rsidRPr="001D275C" w:rsidRDefault="00854C39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9815FA" w:rsidRPr="001D275C" w:rsidRDefault="003F5222" w:rsidP="00854C39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D275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-</w:t>
            </w:r>
          </w:p>
        </w:tc>
        <w:tc>
          <w:tcPr>
            <w:tcW w:w="1133" w:type="dxa"/>
          </w:tcPr>
          <w:p w:rsidR="009815FA" w:rsidRPr="00467A41" w:rsidRDefault="009815FA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F5891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ยุบเลิก</w:t>
            </w:r>
          </w:p>
          <w:p w:rsidR="009815FA" w:rsidRDefault="00854C39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ว่างเดิม</w:t>
            </w:r>
          </w:p>
          <w:p w:rsidR="009815FA" w:rsidRPr="00467A41" w:rsidRDefault="00225D06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ยุบเลิก</w:t>
            </w:r>
          </w:p>
          <w:p w:rsidR="009815FA" w:rsidRPr="00467A41" w:rsidRDefault="009815FA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854C39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อุดหนุนเฉพาะกิจ</w:t>
            </w:r>
          </w:p>
          <w:p w:rsidR="008D71E6" w:rsidRPr="00467A41" w:rsidRDefault="008D71E6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Default="009815FA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Pr="00467A41" w:rsidRDefault="00854C39" w:rsidP="00854C39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อุดหนุนเฉพาะกิจ</w:t>
            </w:r>
          </w:p>
          <w:p w:rsidR="00A001A2" w:rsidRDefault="00A001A2" w:rsidP="00854C39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0C77" w:rsidRDefault="008E0C77" w:rsidP="00854C39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70088" w:rsidRDefault="00970088" w:rsidP="00854C39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Pr="00467A41" w:rsidRDefault="00854C39" w:rsidP="00854C39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อุดหนุนเฉพาะกิจ</w:t>
            </w:r>
          </w:p>
          <w:p w:rsidR="00970088" w:rsidRPr="00467A41" w:rsidRDefault="00970088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Default="000F1574" w:rsidP="00854C39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ยุบเลิก</w:t>
            </w:r>
          </w:p>
          <w:p w:rsidR="000F1574" w:rsidRPr="00467A41" w:rsidRDefault="000F1574" w:rsidP="00854C39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Pr="00467A41" w:rsidRDefault="00854C39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815FA" w:rsidRPr="00467A41" w:rsidTr="00520FD3">
        <w:trPr>
          <w:trHeight w:val="42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A" w:rsidRPr="00467A41" w:rsidRDefault="009815FA" w:rsidP="00C5619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A" w:rsidRPr="00467A41" w:rsidRDefault="00225D06" w:rsidP="00C5619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A" w:rsidRPr="00467A41" w:rsidRDefault="00C51572" w:rsidP="009F58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9F58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A" w:rsidRPr="00467A41" w:rsidRDefault="0074513F" w:rsidP="009F58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9F58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A" w:rsidRPr="00467A41" w:rsidRDefault="00C51572" w:rsidP="009F58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9F58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A" w:rsidRPr="00467A41" w:rsidRDefault="00E8026A" w:rsidP="00225D0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="009F58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A" w:rsidRPr="00467A41" w:rsidRDefault="001D275C" w:rsidP="001D54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A" w:rsidRPr="00467A41" w:rsidRDefault="00C51572" w:rsidP="00C561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A" w:rsidRPr="00467A41" w:rsidRDefault="009815FA" w:rsidP="00C5619B">
            <w:pPr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815FA" w:rsidRPr="00467A41" w:rsidRDefault="009815FA" w:rsidP="009815F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6276C" w:rsidRDefault="0066276C" w:rsidP="009815F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C5960" w:rsidRDefault="005C5960" w:rsidP="009815F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C5960" w:rsidRPr="00467A41" w:rsidRDefault="005C5960" w:rsidP="009815F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6276C" w:rsidRDefault="0066276C" w:rsidP="009815F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C5960" w:rsidRPr="00467A41" w:rsidRDefault="005C5960" w:rsidP="009815F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6276C" w:rsidRDefault="005C5960" w:rsidP="00F1151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21</w:t>
      </w:r>
    </w:p>
    <w:p w:rsidR="00520FD3" w:rsidRDefault="00520FD3" w:rsidP="009815F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4513F" w:rsidRPr="00E31E5A" w:rsidRDefault="0074513F" w:rsidP="0074513F">
      <w:pPr>
        <w:pStyle w:val="a4"/>
        <w:tabs>
          <w:tab w:val="left" w:pos="1440"/>
          <w:tab w:val="left" w:pos="1890"/>
          <w:tab w:val="left" w:pos="2520"/>
          <w:tab w:val="left" w:pos="2970"/>
        </w:tabs>
        <w:ind w:left="0" w:firstLine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31E5A">
        <w:rPr>
          <w:rFonts w:ascii="TH SarabunPSK" w:hAnsi="TH SarabunPSK" w:cs="TH SarabunPSK"/>
          <w:b/>
          <w:bCs/>
          <w:sz w:val="36"/>
          <w:szCs w:val="36"/>
          <w:cs/>
        </w:rPr>
        <w:t>สรุปกรอบอัตรากำลัง 3 ปี (พ.ศ.2558 -2560)</w:t>
      </w:r>
    </w:p>
    <w:p w:rsidR="0074513F" w:rsidRPr="00E31E5A" w:rsidRDefault="00E155AD" w:rsidP="0074513F">
      <w:pPr>
        <w:pStyle w:val="a4"/>
        <w:tabs>
          <w:tab w:val="left" w:pos="1440"/>
          <w:tab w:val="left" w:pos="1890"/>
          <w:tab w:val="left" w:pos="2520"/>
          <w:tab w:val="left" w:pos="2970"/>
        </w:tabs>
        <w:ind w:left="0" w:firstLine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ขององค์การบริหารส่วนตำบล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นาวง</w:t>
      </w:r>
    </w:p>
    <w:p w:rsidR="0074513F" w:rsidRPr="00353101" w:rsidRDefault="0074513F" w:rsidP="0074513F">
      <w:pPr>
        <w:pStyle w:val="a4"/>
        <w:tabs>
          <w:tab w:val="left" w:pos="1440"/>
          <w:tab w:val="left" w:pos="1890"/>
          <w:tab w:val="left" w:pos="2520"/>
          <w:tab w:val="left" w:pos="2970"/>
        </w:tabs>
        <w:ind w:left="0" w:firstLine="0"/>
        <w:rPr>
          <w:rFonts w:ascii="TH SarabunPSK" w:hAnsi="TH SarabunPSK" w:cs="TH SarabunPSK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2444"/>
        <w:gridCol w:w="1559"/>
        <w:gridCol w:w="733"/>
        <w:gridCol w:w="709"/>
        <w:gridCol w:w="709"/>
        <w:gridCol w:w="708"/>
        <w:gridCol w:w="685"/>
        <w:gridCol w:w="709"/>
        <w:gridCol w:w="1275"/>
      </w:tblGrid>
      <w:tr w:rsidR="00FD08A4" w:rsidRPr="00F64128" w:rsidTr="00225D06">
        <w:tc>
          <w:tcPr>
            <w:tcW w:w="534" w:type="dxa"/>
            <w:vMerge w:val="restart"/>
            <w:shd w:val="clear" w:color="auto" w:fill="auto"/>
            <w:vAlign w:val="center"/>
          </w:tcPr>
          <w:p w:rsidR="00FD08A4" w:rsidRPr="00F64128" w:rsidRDefault="00FD08A4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 w:rsidRPr="00F64128">
              <w:rPr>
                <w:rFonts w:ascii="TH SarabunPSK" w:eastAsia="SimSun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2444" w:type="dxa"/>
            <w:vMerge w:val="restart"/>
            <w:shd w:val="clear" w:color="auto" w:fill="auto"/>
            <w:vAlign w:val="center"/>
          </w:tcPr>
          <w:p w:rsidR="00FD08A4" w:rsidRPr="00F64128" w:rsidRDefault="00FD08A4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 w:rsidRPr="00F64128">
              <w:rPr>
                <w:rFonts w:ascii="TH SarabunPSK" w:eastAsia="SimSun" w:hAnsi="TH SarabunPSK" w:cs="TH SarabunPSK"/>
                <w:b/>
                <w:bCs/>
                <w:cs/>
              </w:rPr>
              <w:t>ส่วนราชการ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FD08A4" w:rsidRPr="00F64128" w:rsidRDefault="00FD08A4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 w:rsidRPr="00F64128">
              <w:rPr>
                <w:rFonts w:ascii="TH SarabunPSK" w:eastAsia="SimSun" w:hAnsi="TH SarabunPSK" w:cs="TH SarabunPSK"/>
                <w:b/>
                <w:bCs/>
                <w:cs/>
              </w:rPr>
              <w:t>กรอบอัตรากำลังเดิม</w:t>
            </w:r>
          </w:p>
        </w:tc>
        <w:tc>
          <w:tcPr>
            <w:tcW w:w="2151" w:type="dxa"/>
            <w:gridSpan w:val="3"/>
            <w:shd w:val="clear" w:color="auto" w:fill="auto"/>
            <w:vAlign w:val="center"/>
          </w:tcPr>
          <w:p w:rsidR="00FD08A4" w:rsidRPr="00F64128" w:rsidRDefault="00FD08A4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 w:rsidRPr="00F64128">
              <w:rPr>
                <w:rFonts w:ascii="TH SarabunPSK" w:eastAsia="SimSun" w:hAnsi="TH SarabunPSK" w:cs="TH SarabunPSK"/>
                <w:b/>
                <w:bCs/>
                <w:cs/>
              </w:rPr>
              <w:t>อัตราตำแหน่งที่คาดว่าจะต้องใช้ในช่วงระยะเวลา 3 ปี ข้างหน้า</w:t>
            </w:r>
          </w:p>
        </w:tc>
        <w:tc>
          <w:tcPr>
            <w:tcW w:w="2102" w:type="dxa"/>
            <w:gridSpan w:val="3"/>
            <w:shd w:val="clear" w:color="auto" w:fill="auto"/>
            <w:vAlign w:val="center"/>
          </w:tcPr>
          <w:p w:rsidR="00FD08A4" w:rsidRDefault="00FD08A4" w:rsidP="00AB52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อัตรากำลังคน</w:t>
            </w:r>
          </w:p>
          <w:p w:rsidR="00FD08A4" w:rsidRPr="00467A41" w:rsidRDefault="00FD08A4" w:rsidP="00AB52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เพิ่ม 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/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ลด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08A4" w:rsidRPr="00F64128" w:rsidRDefault="00FD08A4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 w:rsidRPr="00F64128">
              <w:rPr>
                <w:rFonts w:ascii="TH SarabunPSK" w:eastAsia="SimSun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74513F" w:rsidRPr="00353101" w:rsidTr="00225D06">
        <w:tc>
          <w:tcPr>
            <w:tcW w:w="534" w:type="dxa"/>
            <w:vMerge/>
            <w:shd w:val="clear" w:color="auto" w:fill="auto"/>
            <w:vAlign w:val="center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</w:p>
        </w:tc>
        <w:tc>
          <w:tcPr>
            <w:tcW w:w="2444" w:type="dxa"/>
            <w:vMerge/>
            <w:shd w:val="clear" w:color="auto" w:fill="auto"/>
            <w:vAlign w:val="center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  <w:cs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</w:p>
        </w:tc>
        <w:tc>
          <w:tcPr>
            <w:tcW w:w="733" w:type="dxa"/>
            <w:shd w:val="clear" w:color="auto" w:fill="auto"/>
          </w:tcPr>
          <w:p w:rsidR="0074513F" w:rsidRPr="00353101" w:rsidRDefault="00DE2EC9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25</w:t>
            </w:r>
            <w:r w:rsidR="000F1574">
              <w:rPr>
                <w:rFonts w:ascii="TH SarabunPSK" w:eastAsia="SimSun" w:hAnsi="TH SarabunPSK" w:cs="TH SarabunPSK"/>
              </w:rPr>
              <w:t>61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DE2EC9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25</w:t>
            </w:r>
            <w:r w:rsidR="000F1574">
              <w:rPr>
                <w:rFonts w:ascii="TH SarabunPSK" w:eastAsia="SimSun" w:hAnsi="TH SarabunPSK" w:cs="TH SarabunPSK"/>
              </w:rPr>
              <w:t>62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DE2EC9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25</w:t>
            </w:r>
            <w:r w:rsidR="000F1574">
              <w:rPr>
                <w:rFonts w:ascii="TH SarabunPSK" w:eastAsia="SimSun" w:hAnsi="TH SarabunPSK" w:cs="TH SarabunPSK"/>
                <w:cs/>
              </w:rPr>
              <w:t>6</w:t>
            </w:r>
            <w:r w:rsidR="000F1574">
              <w:rPr>
                <w:rFonts w:ascii="TH SarabunPSK" w:eastAsia="SimSun" w:hAnsi="TH SarabunPSK" w:cs="TH SarabunPSK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74513F" w:rsidRPr="00353101" w:rsidRDefault="00DE2EC9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25</w:t>
            </w:r>
            <w:r w:rsidR="000F1574">
              <w:rPr>
                <w:rFonts w:ascii="TH SarabunPSK" w:eastAsia="SimSun" w:hAnsi="TH SarabunPSK" w:cs="TH SarabunPSK"/>
              </w:rPr>
              <w:t>61</w:t>
            </w:r>
          </w:p>
        </w:tc>
        <w:tc>
          <w:tcPr>
            <w:tcW w:w="685" w:type="dxa"/>
            <w:shd w:val="clear" w:color="auto" w:fill="auto"/>
          </w:tcPr>
          <w:p w:rsidR="0074513F" w:rsidRPr="00353101" w:rsidRDefault="00DE2EC9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25</w:t>
            </w:r>
            <w:r w:rsidR="000F1574">
              <w:rPr>
                <w:rFonts w:ascii="TH SarabunPSK" w:eastAsia="SimSun" w:hAnsi="TH SarabunPSK" w:cs="TH SarabunPSK"/>
              </w:rPr>
              <w:t>62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DE2EC9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25</w:t>
            </w:r>
            <w:r w:rsidR="000F1574">
              <w:rPr>
                <w:rFonts w:ascii="TH SarabunPSK" w:eastAsia="SimSun" w:hAnsi="TH SarabunPSK" w:cs="TH SarabunPSK"/>
                <w:cs/>
              </w:rPr>
              <w:t>6</w:t>
            </w:r>
            <w:r w:rsidR="000F1574">
              <w:rPr>
                <w:rFonts w:ascii="TH SarabunPSK" w:eastAsia="SimSun" w:hAnsi="TH SarabunPSK" w:cs="TH SarabunPSK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</w:rPr>
            </w:pPr>
          </w:p>
        </w:tc>
      </w:tr>
      <w:tr w:rsidR="0074513F" w:rsidRPr="00353101" w:rsidTr="00225D06">
        <w:tc>
          <w:tcPr>
            <w:tcW w:w="534" w:type="dxa"/>
            <w:shd w:val="clear" w:color="auto" w:fill="auto"/>
            <w:vAlign w:val="center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  <w:r>
              <w:rPr>
                <w:rFonts w:ascii="TH SarabunPSK" w:eastAsia="SimSun" w:hAnsi="TH SarabunPSK" w:cs="TH SarabunPSK"/>
                <w:cs/>
              </w:rPr>
              <w:t>1</w:t>
            </w:r>
          </w:p>
        </w:tc>
        <w:tc>
          <w:tcPr>
            <w:tcW w:w="2444" w:type="dxa"/>
            <w:shd w:val="clear" w:color="auto" w:fill="auto"/>
            <w:vAlign w:val="center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  <w:cs/>
              </w:rPr>
            </w:pPr>
            <w:r>
              <w:rPr>
                <w:rFonts w:ascii="TH SarabunPSK" w:eastAsia="SimSun" w:hAnsi="TH SarabunPSK" w:cs="TH SarabunPSK"/>
                <w:cs/>
              </w:rPr>
              <w:t>ปลัด</w:t>
            </w:r>
            <w:r>
              <w:rPr>
                <w:rFonts w:ascii="TH SarabunPSK" w:eastAsia="SimSun" w:hAnsi="TH SarabunPSK" w:cs="TH SarabunPSK" w:hint="cs"/>
                <w:cs/>
              </w:rPr>
              <w:t>อบต.</w:t>
            </w:r>
          </w:p>
        </w:tc>
        <w:tc>
          <w:tcPr>
            <w:tcW w:w="155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  <w:r>
              <w:rPr>
                <w:rFonts w:ascii="TH SarabunPSK" w:eastAsia="SimSun" w:hAnsi="TH SarabunPSK" w:cs="TH SarabunPSK"/>
                <w:cs/>
              </w:rPr>
              <w:t>1</w:t>
            </w:r>
          </w:p>
        </w:tc>
        <w:tc>
          <w:tcPr>
            <w:tcW w:w="733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  <w:cs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  <w:cs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  <w:cs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 w:rsidRPr="00353101">
              <w:rPr>
                <w:rFonts w:ascii="TH SarabunPSK" w:eastAsia="SimSun" w:hAnsi="TH SarabunPSK" w:cs="TH SarabunPSK"/>
                <w:cs/>
              </w:rPr>
              <w:t>-</w:t>
            </w:r>
          </w:p>
        </w:tc>
        <w:tc>
          <w:tcPr>
            <w:tcW w:w="685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 w:rsidRPr="00353101">
              <w:rPr>
                <w:rFonts w:ascii="TH SarabunPSK" w:eastAsia="SimSun" w:hAnsi="TH SarabunPSK" w:cs="TH SarabunPSK"/>
                <w:cs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 w:rsidRPr="00353101">
              <w:rPr>
                <w:rFonts w:ascii="TH SarabunPSK" w:eastAsia="SimSun" w:hAnsi="TH SarabunPSK" w:cs="TH SarabunPSK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</w:rPr>
            </w:pPr>
          </w:p>
        </w:tc>
      </w:tr>
      <w:tr w:rsidR="0074513F" w:rsidRPr="00353101" w:rsidTr="00225D06">
        <w:tc>
          <w:tcPr>
            <w:tcW w:w="534" w:type="dxa"/>
            <w:shd w:val="clear" w:color="auto" w:fill="auto"/>
          </w:tcPr>
          <w:p w:rsidR="0074513F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2</w:t>
            </w:r>
          </w:p>
        </w:tc>
        <w:tc>
          <w:tcPr>
            <w:tcW w:w="2444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right="-249" w:firstLine="0"/>
              <w:rPr>
                <w:rFonts w:ascii="TH SarabunPSK" w:eastAsia="SimSun" w:hAnsi="TH SarabunPSK" w:cs="TH SarabunPSK"/>
                <w:cs/>
              </w:rPr>
            </w:pPr>
            <w:r>
              <w:rPr>
                <w:rFonts w:ascii="TH SarabunPSK" w:eastAsia="SimSun" w:hAnsi="TH SarabunPSK" w:cs="TH SarabunPSK" w:hint="cs"/>
                <w:cs/>
              </w:rPr>
              <w:t>รองปลัด อบต.</w:t>
            </w:r>
          </w:p>
        </w:tc>
        <w:tc>
          <w:tcPr>
            <w:tcW w:w="1559" w:type="dxa"/>
            <w:shd w:val="clear" w:color="auto" w:fill="auto"/>
          </w:tcPr>
          <w:p w:rsidR="0074513F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1</w:t>
            </w:r>
          </w:p>
        </w:tc>
        <w:tc>
          <w:tcPr>
            <w:tcW w:w="733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  <w:r>
              <w:rPr>
                <w:rFonts w:ascii="TH SarabunPSK" w:eastAsia="SimSun" w:hAnsi="TH SarabunPSK" w:cs="TH SarabunPSK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  <w:r>
              <w:rPr>
                <w:rFonts w:ascii="TH SarabunPSK" w:eastAsia="SimSun" w:hAnsi="TH SarabunPSK" w:cs="TH SarabunPSK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  <w:r>
              <w:rPr>
                <w:rFonts w:ascii="TH SarabunPSK" w:eastAsia="SimSun" w:hAnsi="TH SarabunPSK" w:cs="TH SarabunPSK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</w:p>
        </w:tc>
        <w:tc>
          <w:tcPr>
            <w:tcW w:w="685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</w:rPr>
            </w:pPr>
          </w:p>
        </w:tc>
      </w:tr>
      <w:tr w:rsidR="0074513F" w:rsidRPr="00353101" w:rsidTr="00225D06">
        <w:tc>
          <w:tcPr>
            <w:tcW w:w="534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3</w:t>
            </w:r>
          </w:p>
        </w:tc>
        <w:tc>
          <w:tcPr>
            <w:tcW w:w="2444" w:type="dxa"/>
            <w:shd w:val="clear" w:color="auto" w:fill="auto"/>
          </w:tcPr>
          <w:p w:rsidR="0074513F" w:rsidRPr="00353101" w:rsidRDefault="00A001A2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right="-249" w:firstLine="0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  <w:cs/>
              </w:rPr>
              <w:t>สำนัก</w:t>
            </w:r>
            <w:r w:rsidR="0074513F" w:rsidRPr="00353101">
              <w:rPr>
                <w:rFonts w:ascii="TH SarabunPSK" w:eastAsia="SimSun" w:hAnsi="TH SarabunPSK" w:cs="TH SarabunPSK"/>
                <w:cs/>
              </w:rPr>
              <w:t>ปลัด อบต.</w:t>
            </w:r>
          </w:p>
        </w:tc>
        <w:tc>
          <w:tcPr>
            <w:tcW w:w="1559" w:type="dxa"/>
            <w:shd w:val="clear" w:color="auto" w:fill="auto"/>
          </w:tcPr>
          <w:p w:rsidR="0074513F" w:rsidRPr="00353101" w:rsidRDefault="0074513F" w:rsidP="00A001A2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1</w:t>
            </w:r>
            <w:r w:rsidR="00A001A2">
              <w:rPr>
                <w:rFonts w:ascii="TH SarabunPSK" w:eastAsia="SimSun" w:hAnsi="TH SarabunPSK" w:cs="TH SarabunPSK"/>
              </w:rPr>
              <w:t>1</w:t>
            </w:r>
          </w:p>
        </w:tc>
        <w:tc>
          <w:tcPr>
            <w:tcW w:w="733" w:type="dxa"/>
            <w:shd w:val="clear" w:color="auto" w:fill="auto"/>
          </w:tcPr>
          <w:p w:rsidR="0074513F" w:rsidRPr="00353101" w:rsidRDefault="00BA29FC" w:rsidP="00DE2EC9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1</w:t>
            </w:r>
            <w:r w:rsidR="00DE2EC9">
              <w:rPr>
                <w:rFonts w:ascii="TH SarabunPSK" w:eastAsia="SimSun" w:hAnsi="TH SarabunPSK" w:cs="TH SarabunPSK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DE2EC9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DE2EC9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10</w:t>
            </w:r>
          </w:p>
        </w:tc>
        <w:tc>
          <w:tcPr>
            <w:tcW w:w="708" w:type="dxa"/>
            <w:shd w:val="clear" w:color="auto" w:fill="auto"/>
          </w:tcPr>
          <w:p w:rsidR="0074513F" w:rsidRPr="00353101" w:rsidRDefault="0074513F" w:rsidP="00A001A2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 w:rsidRPr="00353101">
              <w:rPr>
                <w:rFonts w:ascii="TH SarabunPSK" w:eastAsia="SimSun" w:hAnsi="TH SarabunPSK" w:cs="TH SarabunPSK"/>
                <w:cs/>
              </w:rPr>
              <w:t>-</w:t>
            </w:r>
          </w:p>
        </w:tc>
        <w:tc>
          <w:tcPr>
            <w:tcW w:w="685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 w:rsidRPr="00353101">
              <w:rPr>
                <w:rFonts w:ascii="TH SarabunPSK" w:eastAsia="SimSun" w:hAnsi="TH SarabunPSK" w:cs="TH SarabunPSK"/>
                <w:cs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 w:rsidRPr="00353101">
              <w:rPr>
                <w:rFonts w:ascii="TH SarabunPSK" w:eastAsia="SimSun" w:hAnsi="TH SarabunPSK" w:cs="TH SarabunPSK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</w:rPr>
            </w:pPr>
          </w:p>
        </w:tc>
      </w:tr>
      <w:tr w:rsidR="0074513F" w:rsidRPr="00353101" w:rsidTr="00225D06">
        <w:tc>
          <w:tcPr>
            <w:tcW w:w="534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4</w:t>
            </w:r>
          </w:p>
        </w:tc>
        <w:tc>
          <w:tcPr>
            <w:tcW w:w="2444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</w:rPr>
            </w:pPr>
            <w:r w:rsidRPr="00353101">
              <w:rPr>
                <w:rFonts w:ascii="TH SarabunPSK" w:eastAsia="SimSun" w:hAnsi="TH SarabunPSK" w:cs="TH SarabunPSK"/>
                <w:cs/>
              </w:rPr>
              <w:t>กองคลัง</w:t>
            </w:r>
          </w:p>
        </w:tc>
        <w:tc>
          <w:tcPr>
            <w:tcW w:w="155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8</w:t>
            </w:r>
          </w:p>
        </w:tc>
        <w:tc>
          <w:tcPr>
            <w:tcW w:w="733" w:type="dxa"/>
            <w:shd w:val="clear" w:color="auto" w:fill="auto"/>
          </w:tcPr>
          <w:p w:rsidR="0074513F" w:rsidRPr="00353101" w:rsidRDefault="00DE2EC9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DE2EC9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DE2EC9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74513F" w:rsidRPr="00353101" w:rsidRDefault="00BA29FC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-</w:t>
            </w:r>
          </w:p>
        </w:tc>
        <w:tc>
          <w:tcPr>
            <w:tcW w:w="685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 xml:space="preserve"> -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 w:rsidRPr="00353101">
              <w:rPr>
                <w:rFonts w:ascii="TH SarabunPSK" w:eastAsia="SimSun" w:hAnsi="TH SarabunPSK" w:cs="TH SarabunPSK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</w:rPr>
            </w:pPr>
          </w:p>
        </w:tc>
      </w:tr>
      <w:tr w:rsidR="0074513F" w:rsidRPr="00353101" w:rsidTr="00225D06">
        <w:tc>
          <w:tcPr>
            <w:tcW w:w="534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5</w:t>
            </w:r>
          </w:p>
        </w:tc>
        <w:tc>
          <w:tcPr>
            <w:tcW w:w="2444" w:type="dxa"/>
            <w:shd w:val="clear" w:color="auto" w:fill="auto"/>
          </w:tcPr>
          <w:p w:rsidR="0074513F" w:rsidRPr="00353101" w:rsidRDefault="002B577A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 w:hint="cs"/>
                <w:cs/>
              </w:rPr>
              <w:t>กองช่าง</w:t>
            </w:r>
          </w:p>
        </w:tc>
        <w:tc>
          <w:tcPr>
            <w:tcW w:w="1559" w:type="dxa"/>
            <w:shd w:val="clear" w:color="auto" w:fill="auto"/>
          </w:tcPr>
          <w:p w:rsidR="0074513F" w:rsidRPr="00353101" w:rsidRDefault="00A001A2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6</w:t>
            </w:r>
          </w:p>
        </w:tc>
        <w:tc>
          <w:tcPr>
            <w:tcW w:w="733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74513F" w:rsidRPr="00353101" w:rsidRDefault="0074513F" w:rsidP="00A001A2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 w:rsidRPr="00353101">
              <w:rPr>
                <w:rFonts w:ascii="TH SarabunPSK" w:eastAsia="SimSun" w:hAnsi="TH SarabunPSK" w:cs="TH SarabunPSK"/>
                <w:cs/>
              </w:rPr>
              <w:t>-</w:t>
            </w:r>
          </w:p>
        </w:tc>
        <w:tc>
          <w:tcPr>
            <w:tcW w:w="685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 xml:space="preserve"> -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 w:rsidRPr="00353101">
              <w:rPr>
                <w:rFonts w:ascii="TH SarabunPSK" w:eastAsia="SimSun" w:hAnsi="TH SarabunPSK" w:cs="TH SarabunPSK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</w:rPr>
            </w:pPr>
          </w:p>
        </w:tc>
      </w:tr>
      <w:tr w:rsidR="0074513F" w:rsidRPr="00353101" w:rsidTr="00225D06">
        <w:tc>
          <w:tcPr>
            <w:tcW w:w="534" w:type="dxa"/>
            <w:shd w:val="clear" w:color="auto" w:fill="auto"/>
          </w:tcPr>
          <w:p w:rsidR="0074513F" w:rsidRPr="003F5222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 w:rsidRPr="003F5222">
              <w:rPr>
                <w:rFonts w:ascii="TH SarabunPSK" w:eastAsia="SimSun" w:hAnsi="TH SarabunPSK" w:cs="TH SarabunPSK"/>
              </w:rPr>
              <w:t>6</w:t>
            </w:r>
          </w:p>
        </w:tc>
        <w:tc>
          <w:tcPr>
            <w:tcW w:w="2444" w:type="dxa"/>
            <w:shd w:val="clear" w:color="auto" w:fill="auto"/>
          </w:tcPr>
          <w:p w:rsidR="0074513F" w:rsidRPr="003F5222" w:rsidRDefault="002B577A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  <w:cs/>
              </w:rPr>
            </w:pPr>
            <w:r>
              <w:rPr>
                <w:rFonts w:ascii="TH SarabunPSK" w:eastAsia="SimSun" w:hAnsi="TH SarabunPSK" w:cs="TH SarabunPSK" w:hint="cs"/>
                <w:cs/>
              </w:rPr>
              <w:t>กอง</w:t>
            </w:r>
            <w:r w:rsidR="0074513F" w:rsidRPr="003F5222">
              <w:rPr>
                <w:rFonts w:ascii="TH SarabunPSK" w:eastAsia="SimSun" w:hAnsi="TH SarabunPSK" w:cs="TH SarabunPSK" w:hint="cs"/>
                <w:cs/>
              </w:rPr>
              <w:t>การศึกษา</w:t>
            </w:r>
          </w:p>
        </w:tc>
        <w:tc>
          <w:tcPr>
            <w:tcW w:w="1559" w:type="dxa"/>
            <w:shd w:val="clear" w:color="auto" w:fill="auto"/>
          </w:tcPr>
          <w:p w:rsidR="0074513F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  <w:r>
              <w:rPr>
                <w:rFonts w:ascii="TH SarabunPSK" w:eastAsia="SimSun" w:hAnsi="TH SarabunPSK" w:cs="TH SarabunPSK"/>
              </w:rPr>
              <w:t>1</w:t>
            </w:r>
            <w:r w:rsidR="002C085E">
              <w:rPr>
                <w:rFonts w:ascii="TH SarabunPSK" w:eastAsia="SimSun" w:hAnsi="TH SarabunPSK" w:cs="TH SarabunPSK"/>
              </w:rPr>
              <w:t>4</w:t>
            </w:r>
          </w:p>
        </w:tc>
        <w:tc>
          <w:tcPr>
            <w:tcW w:w="733" w:type="dxa"/>
            <w:shd w:val="clear" w:color="auto" w:fill="auto"/>
          </w:tcPr>
          <w:p w:rsidR="0074513F" w:rsidRPr="00353101" w:rsidRDefault="009F5891" w:rsidP="00225D06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  <w:r>
              <w:rPr>
                <w:rFonts w:ascii="TH SarabunPSK" w:eastAsia="SimSun" w:hAnsi="TH SarabunPSK" w:cs="TH SarabunPSK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9F5891" w:rsidP="00225D06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  <w:r>
              <w:rPr>
                <w:rFonts w:ascii="TH SarabunPSK" w:eastAsia="SimSun" w:hAnsi="TH SarabunPSK" w:cs="TH SarabunPSK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9F5891" w:rsidP="00225D06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  <w:r>
              <w:rPr>
                <w:rFonts w:ascii="TH SarabunPSK" w:eastAsia="SimSun" w:hAnsi="TH SarabunPSK" w:cs="TH SarabunPSK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</w:p>
        </w:tc>
        <w:tc>
          <w:tcPr>
            <w:tcW w:w="685" w:type="dxa"/>
            <w:shd w:val="clear" w:color="auto" w:fill="auto"/>
          </w:tcPr>
          <w:p w:rsidR="0074513F" w:rsidRPr="00995EB5" w:rsidRDefault="00995EB5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</w:rPr>
            </w:pPr>
          </w:p>
        </w:tc>
      </w:tr>
      <w:tr w:rsidR="0074513F" w:rsidRPr="00995EB5" w:rsidTr="00225D06">
        <w:tc>
          <w:tcPr>
            <w:tcW w:w="534" w:type="dxa"/>
            <w:shd w:val="clear" w:color="auto" w:fill="auto"/>
          </w:tcPr>
          <w:p w:rsidR="0074513F" w:rsidRPr="00995EB5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</w:p>
        </w:tc>
        <w:tc>
          <w:tcPr>
            <w:tcW w:w="2444" w:type="dxa"/>
            <w:shd w:val="clear" w:color="auto" w:fill="auto"/>
          </w:tcPr>
          <w:p w:rsidR="0074513F" w:rsidRPr="00995EB5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 w:rsidRPr="00995EB5">
              <w:rPr>
                <w:rFonts w:ascii="TH SarabunPSK" w:eastAsia="SimSun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559" w:type="dxa"/>
            <w:shd w:val="clear" w:color="auto" w:fill="auto"/>
          </w:tcPr>
          <w:p w:rsidR="0074513F" w:rsidRPr="00995EB5" w:rsidRDefault="002C085E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>
              <w:rPr>
                <w:rFonts w:ascii="TH SarabunPSK" w:eastAsia="SimSun" w:hAnsi="TH SarabunPSK" w:cs="TH SarabunPSK"/>
                <w:b/>
                <w:bCs/>
              </w:rPr>
              <w:t>41</w:t>
            </w:r>
          </w:p>
        </w:tc>
        <w:tc>
          <w:tcPr>
            <w:tcW w:w="733" w:type="dxa"/>
            <w:shd w:val="clear" w:color="auto" w:fill="auto"/>
          </w:tcPr>
          <w:p w:rsidR="0074513F" w:rsidRPr="00995EB5" w:rsidRDefault="009D253B" w:rsidP="009F5891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>
              <w:rPr>
                <w:rFonts w:ascii="TH SarabunPSK" w:eastAsia="SimSun" w:hAnsi="TH SarabunPSK" w:cs="TH SarabunPSK"/>
                <w:b/>
                <w:bCs/>
              </w:rPr>
              <w:t>3</w:t>
            </w:r>
            <w:r w:rsidR="009F5891">
              <w:rPr>
                <w:rFonts w:ascii="TH SarabunPSK" w:eastAsia="SimSun" w:hAnsi="TH SarabunPSK" w:cs="TH SarabunPSK"/>
                <w:b/>
                <w:bCs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74513F" w:rsidRPr="00995EB5" w:rsidRDefault="0074513F" w:rsidP="009F5891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 w:rsidRPr="00995EB5">
              <w:rPr>
                <w:rFonts w:ascii="TH SarabunPSK" w:eastAsia="SimSun" w:hAnsi="TH SarabunPSK" w:cs="TH SarabunPSK" w:hint="cs"/>
                <w:b/>
                <w:bCs/>
                <w:cs/>
              </w:rPr>
              <w:t>3</w:t>
            </w:r>
            <w:r w:rsidR="009F5891">
              <w:rPr>
                <w:rFonts w:ascii="TH SarabunPSK" w:eastAsia="SimSun" w:hAnsi="TH SarabunPSK" w:cs="TH SarabunPSK"/>
                <w:b/>
                <w:bCs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74513F" w:rsidRPr="00995EB5" w:rsidRDefault="0074513F" w:rsidP="009F5891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 w:rsidRPr="00995EB5">
              <w:rPr>
                <w:rFonts w:ascii="TH SarabunPSK" w:eastAsia="SimSun" w:hAnsi="TH SarabunPSK" w:cs="TH SarabunPSK" w:hint="cs"/>
                <w:b/>
                <w:bCs/>
                <w:cs/>
              </w:rPr>
              <w:t>3</w:t>
            </w:r>
            <w:r w:rsidR="009F5891">
              <w:rPr>
                <w:rFonts w:ascii="TH SarabunPSK" w:eastAsia="SimSun" w:hAnsi="TH SarabunPSK" w:cs="TH SarabunPSK"/>
                <w:b/>
                <w:bCs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:rsidR="0074513F" w:rsidRPr="00995EB5" w:rsidRDefault="0074513F" w:rsidP="009F5891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 w:rsidRPr="00995EB5">
              <w:rPr>
                <w:rFonts w:ascii="TH SarabunPSK" w:eastAsia="SimSun" w:hAnsi="TH SarabunPSK" w:cs="TH SarabunPSK"/>
                <w:b/>
                <w:bCs/>
                <w:cs/>
              </w:rPr>
              <w:t>-</w:t>
            </w:r>
            <w:r w:rsidR="009F5891">
              <w:rPr>
                <w:rFonts w:ascii="TH SarabunPSK" w:eastAsia="SimSun" w:hAnsi="TH SarabunPSK" w:cs="TH SarabunPSK"/>
                <w:b/>
                <w:bCs/>
              </w:rPr>
              <w:t>7</w:t>
            </w:r>
          </w:p>
        </w:tc>
        <w:tc>
          <w:tcPr>
            <w:tcW w:w="685" w:type="dxa"/>
            <w:shd w:val="clear" w:color="auto" w:fill="auto"/>
          </w:tcPr>
          <w:p w:rsidR="0074513F" w:rsidRPr="00995EB5" w:rsidRDefault="00995EB5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>
              <w:rPr>
                <w:rFonts w:ascii="TH SarabunPSK" w:eastAsia="SimSun" w:hAnsi="TH SarabunPSK" w:cs="TH SarabunPSK"/>
                <w:b/>
                <w:bCs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4513F" w:rsidRPr="00995EB5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 w:rsidRPr="00995EB5">
              <w:rPr>
                <w:rFonts w:ascii="TH SarabunPSK" w:eastAsia="SimSun" w:hAnsi="TH SarabunPSK" w:cs="TH SarabunPSK"/>
                <w:b/>
                <w:bCs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74513F" w:rsidRPr="00995EB5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  <w:b/>
                <w:bCs/>
              </w:rPr>
            </w:pPr>
          </w:p>
        </w:tc>
      </w:tr>
    </w:tbl>
    <w:p w:rsidR="0074513F" w:rsidRPr="00353101" w:rsidRDefault="0074513F" w:rsidP="0074513F">
      <w:pPr>
        <w:pStyle w:val="a4"/>
        <w:tabs>
          <w:tab w:val="left" w:pos="1440"/>
          <w:tab w:val="left" w:pos="1890"/>
          <w:tab w:val="left" w:pos="2520"/>
          <w:tab w:val="left" w:pos="2970"/>
        </w:tabs>
        <w:ind w:left="0" w:firstLine="0"/>
        <w:jc w:val="center"/>
        <w:rPr>
          <w:rFonts w:ascii="TH SarabunPSK" w:hAnsi="TH SarabunPSK" w:cs="TH SarabunPSK"/>
        </w:rPr>
      </w:pPr>
    </w:p>
    <w:p w:rsidR="0074513F" w:rsidRPr="00353101" w:rsidRDefault="0074513F" w:rsidP="0074513F">
      <w:pPr>
        <w:pStyle w:val="a4"/>
        <w:tabs>
          <w:tab w:val="left" w:pos="1440"/>
          <w:tab w:val="left" w:pos="1890"/>
          <w:tab w:val="left" w:pos="2520"/>
          <w:tab w:val="left" w:pos="2970"/>
        </w:tabs>
        <w:ind w:left="0" w:firstLine="0"/>
        <w:jc w:val="center"/>
        <w:rPr>
          <w:rFonts w:ascii="TH SarabunPSK" w:hAnsi="TH SarabunPSK" w:cs="TH SarabunPSK"/>
        </w:rPr>
      </w:pPr>
    </w:p>
    <w:p w:rsidR="0066276C" w:rsidRPr="00283820" w:rsidRDefault="0066276C" w:rsidP="009815F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B7D5F" w:rsidRPr="003711BF" w:rsidRDefault="007B7D5F" w:rsidP="007B7D5F">
      <w:pPr>
        <w:jc w:val="center"/>
        <w:rPr>
          <w:rFonts w:ascii="TH SarabunPSK" w:hAnsi="TH SarabunPSK" w:cs="TH SarabunPSK"/>
          <w:sz w:val="32"/>
          <w:szCs w:val="32"/>
        </w:rPr>
        <w:sectPr w:rsidR="007B7D5F" w:rsidRPr="003711BF" w:rsidSect="00985CA2">
          <w:headerReference w:type="even" r:id="rId8"/>
          <w:pgSz w:w="11907" w:h="16840" w:code="9"/>
          <w:pgMar w:top="426" w:right="992" w:bottom="993" w:left="1797" w:header="720" w:footer="720" w:gutter="0"/>
          <w:cols w:space="720"/>
        </w:sectPr>
      </w:pPr>
    </w:p>
    <w:p w:rsidR="00520FD3" w:rsidRPr="000940D4" w:rsidRDefault="005C5960" w:rsidP="00C406BF">
      <w:pPr>
        <w:pStyle w:val="a9"/>
        <w:jc w:val="right"/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</w:rPr>
      </w:pPr>
      <w:r w:rsidRPr="000940D4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</w:rPr>
        <w:lastRenderedPageBreak/>
        <w:t>2</w:t>
      </w:r>
      <w:r w:rsidR="00AC6A1C" w:rsidRPr="000940D4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</w:rPr>
        <w:t>5</w:t>
      </w:r>
    </w:p>
    <w:p w:rsidR="00520FD3" w:rsidRDefault="00520FD3" w:rsidP="00C406BF">
      <w:pPr>
        <w:pStyle w:val="a9"/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851E23" w:rsidRPr="00283820" w:rsidRDefault="00851E23" w:rsidP="00851E23">
      <w:pPr>
        <w:pStyle w:val="a9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28382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10.  แผนภูมิโครงสร้างการแบ่งส่วนราชการตามแผนอัตรากำลัง </w:t>
      </w:r>
      <w:r w:rsidRPr="0028382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3 </w:t>
      </w:r>
      <w:r w:rsidRPr="0028382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ปี</w:t>
      </w:r>
    </w:p>
    <w:p w:rsidR="00851E23" w:rsidRPr="00283820" w:rsidRDefault="00851E23" w:rsidP="00851E2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974DF" w:rsidRPr="00283820" w:rsidRDefault="00780957" w:rsidP="00C974D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Rectangle 320" o:spid="_x0000_s1026" style="position:absolute;margin-left:265.5pt;margin-top:20.7pt;width:198pt;height:55.4pt;z-index:251639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">
            <v:textbox>
              <w:txbxContent>
                <w:p w:rsidR="000741EB" w:rsidRPr="005559B1" w:rsidRDefault="000741EB" w:rsidP="00C974DF">
                  <w:pPr>
                    <w:jc w:val="center"/>
                    <w:rPr>
                      <w:rFonts w:ascii="TH SarabunPSK" w:eastAsia="Angsana New" w:hAnsi="TH SarabunPSK" w:cs="TH SarabunPSK"/>
                      <w:b/>
                      <w:bCs/>
                      <w:cs/>
                    </w:rPr>
                  </w:pPr>
                  <w:r w:rsidRPr="005559B1">
                    <w:rPr>
                      <w:rFonts w:ascii="TH SarabunPSK" w:eastAsia="Angsana New" w:hAnsi="TH SarabunPSK" w:cs="TH SarabunPSK"/>
                      <w:b/>
                      <w:bCs/>
                      <w:cs/>
                    </w:rPr>
                    <w:t>ปลัดองค์การบริหารส่วนตำบล</w:t>
                  </w:r>
                </w:p>
                <w:p w:rsidR="000741EB" w:rsidRPr="005559B1" w:rsidRDefault="000741EB" w:rsidP="00C974DF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eastAsia="Angsana New" w:hAnsi="TH SarabunPSK" w:cs="TH SarabunPSK" w:hint="cs"/>
                      <w:cs/>
                    </w:rPr>
                    <w:t>(</w:t>
                  </w:r>
                  <w:r w:rsidRPr="005559B1">
                    <w:rPr>
                      <w:rFonts w:ascii="TH SarabunPSK" w:eastAsia="Angsana New" w:hAnsi="TH SarabunPSK" w:cs="TH SarabunPSK"/>
                      <w:cs/>
                    </w:rPr>
                    <w:t>นักบริหารงาน</w:t>
                  </w:r>
                  <w:r>
                    <w:rPr>
                      <w:rFonts w:ascii="TH SarabunPSK" w:eastAsia="Angsana New" w:hAnsi="TH SarabunPSK" w:cs="TH SarabunPSK" w:hint="cs"/>
                      <w:cs/>
                    </w:rPr>
                    <w:t>ท้องถิ่น  ระดับกลาง)</w:t>
                  </w:r>
                </w:p>
                <w:p w:rsidR="000741EB" w:rsidRPr="00393AB9" w:rsidRDefault="000741EB" w:rsidP="00C974DF">
                  <w:pPr>
                    <w:pStyle w:val="6"/>
                  </w:pPr>
                  <w:r>
                    <w:rPr>
                      <w:rFonts w:hint="cs"/>
                      <w:cs/>
                    </w:rPr>
                    <w:t>น</w:t>
                  </w:r>
                </w:p>
              </w:txbxContent>
            </v:textbox>
            <w10:wrap type="topAndBottom"/>
          </v:rect>
        </w:pict>
      </w:r>
    </w:p>
    <w:p w:rsidR="00C974DF" w:rsidRPr="00283820" w:rsidRDefault="00780957" w:rsidP="00851E2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61" o:spid="_x0000_s1047" type="#_x0000_t32" style="position:absolute;left:0;text-align:left;margin-left:359.4pt;margin-top:58.05pt;width:.75pt;height:34.85pt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">
            <v:stroke endarrow="block"/>
          </v:shape>
        </w:pict>
      </w:r>
    </w:p>
    <w:p w:rsidR="00851E23" w:rsidRPr="00283820" w:rsidRDefault="00780957" w:rsidP="00C974DF">
      <w:pPr>
        <w:rPr>
          <w:rFonts w:ascii="TH SarabunPSK" w:hAnsi="TH SarabunPSK" w:cs="TH SarabunPSK"/>
          <w:sz w:val="32"/>
          <w:szCs w:val="32"/>
        </w:rPr>
      </w:pPr>
      <w:r w:rsidRPr="00780957"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42" o:spid="_x0000_s1027" type="#_x0000_t202" style="position:absolute;margin-left:265.8pt;margin-top:16.35pt;width:202.05pt;height:51.75pt;z-index:251691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">
            <v:textbox>
              <w:txbxContent>
                <w:p w:rsidR="000741EB" w:rsidRPr="00F925F9" w:rsidRDefault="000741EB" w:rsidP="00F925F9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F925F9">
                    <w:rPr>
                      <w:rFonts w:ascii="TH SarabunPSK" w:hAnsi="TH SarabunPSK" w:cs="TH SarabunPSK"/>
                      <w:cs/>
                    </w:rPr>
                    <w:t>รองปลัดองค์การบริหารสวนตำบล</w:t>
                  </w:r>
                </w:p>
                <w:p w:rsidR="000741EB" w:rsidRPr="00F925F9" w:rsidRDefault="000741EB" w:rsidP="00F925F9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F925F9">
                    <w:rPr>
                      <w:rFonts w:ascii="TH SarabunPSK" w:hAnsi="TH SarabunPSK" w:cs="TH SarabunPSK"/>
                      <w:cs/>
                    </w:rPr>
                    <w:t>(นั</w:t>
                  </w:r>
                  <w:r>
                    <w:rPr>
                      <w:rFonts w:ascii="TH SarabunPSK" w:hAnsi="TH SarabunPSK" w:cs="TH SarabunPSK"/>
                      <w:cs/>
                    </w:rPr>
                    <w:t>กบริหารงาน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ท้องถิ่น  ระดับต้น</w:t>
                  </w:r>
                  <w:r w:rsidRPr="00F925F9">
                    <w:rPr>
                      <w:rFonts w:ascii="TH SarabunPSK" w:hAnsi="TH SarabunPSK" w:cs="TH SarabunPSK"/>
                      <w:cs/>
                    </w:rPr>
                    <w:t>)</w:t>
                  </w:r>
                </w:p>
              </w:txbxContent>
            </v:textbox>
          </v:shape>
        </w:pict>
      </w:r>
      <w:r w:rsidR="00851E23" w:rsidRPr="00283820">
        <w:rPr>
          <w:rFonts w:ascii="TH SarabunPSK" w:hAnsi="TH SarabunPSK" w:cs="TH SarabunPSK"/>
          <w:sz w:val="32"/>
          <w:szCs w:val="32"/>
        </w:rPr>
        <w:tab/>
      </w:r>
    </w:p>
    <w:p w:rsidR="004D735E" w:rsidRDefault="00851E23" w:rsidP="00851E23">
      <w:pPr>
        <w:rPr>
          <w:rFonts w:ascii="TH SarabunPSK" w:hAnsi="TH SarabunPSK" w:cs="TH SarabunPSK"/>
          <w:b/>
          <w:bCs/>
          <w:sz w:val="32"/>
          <w:szCs w:val="32"/>
        </w:rPr>
      </w:pPr>
      <w:r w:rsidRPr="00283820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4C29AA" w:rsidRDefault="004C29AA" w:rsidP="00851E2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814EA" w:rsidRDefault="00780957" w:rsidP="00851E23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AutoShape 454" o:spid="_x0000_s1046" type="#_x0000_t32" style="position:absolute;margin-left:291.75pt;margin-top:13.9pt;width:.75pt;height:28.25pt;flip:x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">
            <v:stroke endarrow="block"/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AutoShape 452" o:spid="_x0000_s1045" type="#_x0000_t32" style="position:absolute;margin-left:430.5pt;margin-top:13.9pt;width:.75pt;height:28.25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">
            <v:stroke endarrow="block"/>
          </v:shape>
        </w:pict>
      </w:r>
    </w:p>
    <w:p w:rsidR="00851E23" w:rsidRPr="00283820" w:rsidRDefault="00780957" w:rsidP="00851E23">
      <w:pPr>
        <w:rPr>
          <w:rFonts w:ascii="TH SarabunPSK" w:hAnsi="TH SarabunPSK" w:cs="TH SarabunPSK"/>
          <w:b/>
          <w:bCs/>
          <w:sz w:val="32"/>
          <w:szCs w:val="32"/>
        </w:rPr>
      </w:pPr>
      <w:r w:rsidRPr="00780957">
        <w:rPr>
          <w:rFonts w:ascii="TH SarabunPSK" w:hAnsi="TH SarabunPSK" w:cs="TH SarabunPSK"/>
          <w:noProof/>
          <w:sz w:val="32"/>
          <w:szCs w:val="32"/>
        </w:rPr>
        <w:pict>
          <v:shape id="AutoShape 459" o:spid="_x0000_s1044" type="#_x0000_t32" style="position:absolute;margin-left:619.5pt;margin-top:81.1pt;width:0;height:7.9pt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">
            <v:stroke endarrow="block"/>
          </v:shape>
        </w:pict>
      </w:r>
      <w:r w:rsidRPr="00780957">
        <w:rPr>
          <w:rFonts w:ascii="TH SarabunPSK" w:hAnsi="TH SarabunPSK" w:cs="TH SarabunPSK"/>
          <w:noProof/>
          <w:sz w:val="32"/>
          <w:szCs w:val="32"/>
        </w:rPr>
        <w:pict>
          <v:shape id="AutoShape 457" o:spid="_x0000_s1043" type="#_x0000_t32" style="position:absolute;margin-left:431.25pt;margin-top:81.1pt;width:0;height:7.9pt;z-index:251702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">
            <v:stroke endarrow="block"/>
          </v:shape>
        </w:pict>
      </w:r>
      <w:r w:rsidRPr="00780957">
        <w:rPr>
          <w:rFonts w:ascii="TH SarabunPSK" w:hAnsi="TH SarabunPSK" w:cs="TH SarabunPSK"/>
          <w:noProof/>
          <w:sz w:val="32"/>
          <w:szCs w:val="32"/>
        </w:rPr>
        <w:pict>
          <v:shape id="AutoShape 456" o:spid="_x0000_s1042" type="#_x0000_t32" style="position:absolute;margin-left:291.75pt;margin-top:81.1pt;width:.75pt;height:7.9pt;flip:x;z-index:251701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">
            <v:stroke endarrow="block"/>
          </v:shape>
        </w:pict>
      </w:r>
      <w:r w:rsidRPr="00780957">
        <w:rPr>
          <w:rFonts w:ascii="TH SarabunPSK" w:hAnsi="TH SarabunPSK" w:cs="TH SarabunPSK"/>
          <w:noProof/>
          <w:sz w:val="32"/>
          <w:szCs w:val="32"/>
        </w:rPr>
        <w:pict>
          <v:shape id="AutoShape 455" o:spid="_x0000_s1041" type="#_x0000_t32" style="position:absolute;margin-left:51pt;margin-top:80.65pt;width:0;height:8.35pt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">
            <v:stroke endarrow="block"/>
          </v:shape>
        </w:pict>
      </w:r>
      <w:r w:rsidRPr="00780957">
        <w:rPr>
          <w:rFonts w:ascii="TH SarabunPSK" w:hAnsi="TH SarabunPSK" w:cs="TH SarabunPSK"/>
          <w:noProof/>
          <w:sz w:val="32"/>
          <w:szCs w:val="32"/>
        </w:rPr>
        <w:pict>
          <v:shape id="AutoShape 451" o:spid="_x0000_s1040" type="#_x0000_t32" style="position:absolute;margin-left:51pt;margin-top:9.95pt;width:568.5pt;height:0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"/>
        </w:pict>
      </w:r>
      <w:r w:rsidRPr="00780957">
        <w:rPr>
          <w:rFonts w:ascii="TH SarabunPSK" w:hAnsi="TH SarabunPSK" w:cs="TH SarabunPSK"/>
          <w:noProof/>
          <w:sz w:val="32"/>
          <w:szCs w:val="32"/>
        </w:rPr>
        <w:pict>
          <v:shape id="AutoShape 450" o:spid="_x0000_s1039" type="#_x0000_t32" style="position:absolute;margin-left:619.5pt;margin-top:9.95pt;width:0;height:14.1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">
            <v:stroke endarrow="block"/>
          </v:shape>
        </w:pict>
      </w:r>
      <w:r w:rsidRPr="00780957">
        <w:rPr>
          <w:rFonts w:ascii="TH SarabunPSK" w:hAnsi="TH SarabunPSK" w:cs="TH SarabunPSK"/>
          <w:noProof/>
          <w:sz w:val="32"/>
          <w:szCs w:val="32"/>
        </w:rPr>
        <w:pict>
          <v:shape id="AutoShape 446" o:spid="_x0000_s1038" type="#_x0000_t32" style="position:absolute;margin-left:51pt;margin-top:9.95pt;width:.75pt;height:15.75pt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">
            <v:stroke endarrow="block"/>
          </v:shape>
        </w:pict>
      </w:r>
      <w:r w:rsidRPr="00780957">
        <w:rPr>
          <w:rFonts w:ascii="TH SarabunPSK" w:hAnsi="TH SarabunPSK" w:cs="TH SarabunPSK"/>
          <w:noProof/>
          <w:sz w:val="32"/>
          <w:szCs w:val="32"/>
        </w:rPr>
        <w:pict>
          <v:rect id="Rectangle 222" o:spid="_x0000_s1028" style="position:absolute;margin-left:-43.5pt;margin-top:25.7pt;width:205.5pt;height:55pt;z-index:251626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">
            <v:textbox>
              <w:txbxContent>
                <w:p w:rsidR="000741EB" w:rsidRPr="00513D9C" w:rsidRDefault="000741EB" w:rsidP="00513D9C">
                  <w:pPr>
                    <w:pStyle w:val="a4"/>
                    <w:ind w:left="0" w:firstLine="0"/>
                    <w:jc w:val="center"/>
                    <w:rPr>
                      <w:rFonts w:ascii="TH SarabunPSK" w:eastAsia="Angsana New" w:hAnsi="TH SarabunPSK" w:cs="TH SarabunPSK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H SarabunPSK" w:eastAsia="Angsana New" w:hAnsi="TH SarabunPSK" w:cs="TH SarabunPSK"/>
                      <w:b/>
                      <w:bCs/>
                      <w:sz w:val="28"/>
                      <w:szCs w:val="28"/>
                      <w:cs/>
                    </w:rPr>
                    <w:t>สำนัก</w:t>
                  </w:r>
                  <w:r w:rsidRPr="00513D9C">
                    <w:rPr>
                      <w:rFonts w:ascii="TH SarabunPSK" w:eastAsia="Angsana New" w:hAnsi="TH SarabunPSK" w:cs="TH SarabunPSK"/>
                      <w:b/>
                      <w:bCs/>
                      <w:sz w:val="28"/>
                      <w:szCs w:val="28"/>
                      <w:cs/>
                    </w:rPr>
                    <w:t>ปลัดองค์การบริหารส่วนตำบล</w:t>
                  </w:r>
                </w:p>
                <w:p w:rsidR="000741EB" w:rsidRPr="00513D9C" w:rsidRDefault="000741EB" w:rsidP="00174534">
                  <w:pPr>
                    <w:pStyle w:val="a4"/>
                    <w:jc w:val="center"/>
                    <w:rPr>
                      <w:rFonts w:ascii="TH SarabunPSK" w:eastAsia="Angsana New" w:hAnsi="TH SarabunPSK" w:cs="TH SarabunPSK"/>
                      <w:sz w:val="28"/>
                      <w:szCs w:val="28"/>
                      <w:cs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  <w:sz w:val="28"/>
                      <w:szCs w:val="28"/>
                      <w:cs/>
                    </w:rPr>
                    <w:t>(นักบริหารงานทั่วไป</w:t>
                  </w:r>
                  <w:r>
                    <w:rPr>
                      <w:rFonts w:ascii="TH SarabunPSK" w:eastAsia="Angsana New" w:hAnsi="TH SarabunPSK" w:cs="TH SarabunPSK" w:hint="cs"/>
                      <w:sz w:val="28"/>
                      <w:szCs w:val="28"/>
                      <w:cs/>
                    </w:rPr>
                    <w:t xml:space="preserve">  ระดับต้น</w:t>
                  </w:r>
                  <w:r w:rsidRPr="00513D9C">
                    <w:rPr>
                      <w:rFonts w:ascii="TH SarabunPSK" w:eastAsia="Angsana New" w:hAnsi="TH SarabunPSK" w:cs="TH SarabunPSK"/>
                      <w:sz w:val="28"/>
                      <w:szCs w:val="28"/>
                      <w:cs/>
                    </w:rPr>
                    <w:t>)</w:t>
                  </w:r>
                </w:p>
              </w:txbxContent>
            </v:textbox>
            <w10:wrap type="topAndBottom"/>
          </v:rect>
        </w:pict>
      </w:r>
      <w:r w:rsidRPr="00780957">
        <w:rPr>
          <w:rFonts w:ascii="TH SarabunPSK" w:hAnsi="TH SarabunPSK" w:cs="TH SarabunPSK"/>
          <w:noProof/>
          <w:sz w:val="32"/>
          <w:szCs w:val="32"/>
        </w:rPr>
        <w:pict>
          <v:rect id="Rectangle 305" o:spid="_x0000_s1029" style="position:absolute;margin-left:542.25pt;margin-top:25.7pt;width:171pt;height:54.95pt;z-index:251634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">
            <v:textbox>
              <w:txbxContent>
                <w:p w:rsidR="000741EB" w:rsidRPr="00513D9C" w:rsidRDefault="000741EB" w:rsidP="00174534">
                  <w:pPr>
                    <w:pStyle w:val="7"/>
                    <w:spacing w:before="0" w:after="0"/>
                    <w:rPr>
                      <w:rFonts w:ascii="TH SarabunPSK" w:eastAsia="Angsana New" w:hAnsi="TH SarabunPSK" w:cs="TH SarabunPSK"/>
                      <w:b/>
                      <w:bCs/>
                      <w:cs/>
                    </w:rPr>
                  </w:pPr>
                  <w:r>
                    <w:rPr>
                      <w:rFonts w:ascii="TH SarabunPSK" w:eastAsia="Angsana New" w:hAnsi="TH SarabunPSK" w:cs="TH SarabunPSK" w:hint="cs"/>
                      <w:b/>
                      <w:bCs/>
                      <w:cs/>
                    </w:rPr>
                    <w:t>กอง</w:t>
                  </w:r>
                  <w:r w:rsidRPr="00513D9C">
                    <w:rPr>
                      <w:rFonts w:ascii="TH SarabunPSK" w:eastAsia="Angsana New" w:hAnsi="TH SarabunPSK" w:cs="TH SarabunPSK"/>
                      <w:b/>
                      <w:bCs/>
                      <w:cs/>
                    </w:rPr>
                    <w:t>การศึกษาศาสนาและวัฒนธรรม</w:t>
                  </w:r>
                </w:p>
                <w:p w:rsidR="000741EB" w:rsidRPr="00513D9C" w:rsidRDefault="000741EB" w:rsidP="00174534">
                  <w:pPr>
                    <w:jc w:val="center"/>
                    <w:rPr>
                      <w:rFonts w:ascii="TH SarabunPSK" w:hAnsi="TH SarabunPSK" w:cs="TH SarabunPSK"/>
                      <w:cs/>
                      <w:lang w:eastAsia="th-TH"/>
                    </w:rPr>
                  </w:pPr>
                  <w:r w:rsidRPr="00513D9C">
                    <w:rPr>
                      <w:rFonts w:ascii="TH SarabunPSK" w:hAnsi="TH SarabunPSK" w:cs="TH SarabunPSK"/>
                      <w:cs/>
                      <w:lang w:eastAsia="th-TH"/>
                    </w:rPr>
                    <w:t>(</w:t>
                  </w:r>
                  <w:r w:rsidRPr="00513D9C">
                    <w:rPr>
                      <w:rFonts w:ascii="TH SarabunPSK" w:hAnsi="TH SarabunPSK" w:cs="TH SarabunPSK"/>
                      <w:sz w:val="28"/>
                      <w:cs/>
                    </w:rPr>
                    <w:t>นักบริหาร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งานการ</w:t>
                  </w:r>
                  <w:r w:rsidRPr="00513D9C">
                    <w:rPr>
                      <w:rFonts w:ascii="TH SarabunPSK" w:hAnsi="TH SarabunPSK" w:cs="TH SarabunPSK"/>
                      <w:sz w:val="28"/>
                      <w:cs/>
                    </w:rPr>
                    <w:t>ศึกษา</w:t>
                  </w:r>
                  <w:r>
                    <w:rPr>
                      <w:rFonts w:ascii="TH SarabunPSK" w:hAnsi="TH SarabunPSK" w:cs="TH SarabunPSK" w:hint="cs"/>
                      <w:cs/>
                      <w:lang w:eastAsia="th-TH"/>
                    </w:rPr>
                    <w:t xml:space="preserve">  ระดับต้น</w:t>
                  </w:r>
                  <w:r w:rsidRPr="00513D9C">
                    <w:rPr>
                      <w:rFonts w:ascii="TH SarabunPSK" w:hAnsi="TH SarabunPSK" w:cs="TH SarabunPSK"/>
                      <w:cs/>
                      <w:lang w:eastAsia="th-TH"/>
                    </w:rPr>
                    <w:t xml:space="preserve"> )</w:t>
                  </w:r>
                </w:p>
              </w:txbxContent>
            </v:textbox>
            <w10:wrap type="topAndBottom"/>
          </v:rect>
        </w:pict>
      </w:r>
      <w:r w:rsidRPr="00780957">
        <w:rPr>
          <w:rFonts w:ascii="TH SarabunPSK" w:hAnsi="TH SarabunPSK" w:cs="TH SarabunPSK"/>
          <w:noProof/>
          <w:sz w:val="32"/>
          <w:szCs w:val="32"/>
        </w:rPr>
        <w:pict>
          <v:rect id="Rectangle 226" o:spid="_x0000_s1030" style="position:absolute;margin-left:359.25pt;margin-top:25.7pt;width:171pt;height:54.95pt;z-index:251630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">
            <v:textbox>
              <w:txbxContent>
                <w:p w:rsidR="000741EB" w:rsidRPr="00513D9C" w:rsidRDefault="000741EB" w:rsidP="006F7F72">
                  <w:pPr>
                    <w:pStyle w:val="7"/>
                    <w:spacing w:before="0" w:after="0"/>
                    <w:jc w:val="center"/>
                    <w:rPr>
                      <w:rFonts w:ascii="TH SarabunPSK" w:eastAsia="Angsana New" w:hAnsi="TH SarabunPSK" w:cs="TH SarabunPSK"/>
                      <w:b/>
                      <w:bCs/>
                    </w:rPr>
                  </w:pPr>
                  <w:r>
                    <w:rPr>
                      <w:rFonts w:ascii="TH SarabunPSK" w:eastAsia="Angsana New" w:hAnsi="TH SarabunPSK" w:cs="TH SarabunPSK" w:hint="cs"/>
                      <w:b/>
                      <w:bCs/>
                      <w:cs/>
                    </w:rPr>
                    <w:t>กองช่าง</w:t>
                  </w:r>
                </w:p>
                <w:p w:rsidR="000741EB" w:rsidRPr="00513D9C" w:rsidRDefault="000741EB" w:rsidP="007F0FD2">
                  <w:pPr>
                    <w:jc w:val="center"/>
                    <w:rPr>
                      <w:rFonts w:ascii="TH SarabunPSK" w:hAnsi="TH SarabunPSK" w:cs="TH SarabunPSK"/>
                      <w:cs/>
                      <w:lang w:eastAsia="th-TH"/>
                    </w:rPr>
                  </w:pPr>
                  <w:r>
                    <w:rPr>
                      <w:rFonts w:ascii="TH SarabunPSK" w:hAnsi="TH SarabunPSK" w:cs="TH SarabunPSK"/>
                      <w:cs/>
                      <w:lang w:eastAsia="th-TH"/>
                    </w:rPr>
                    <w:t>(</w:t>
                  </w:r>
                  <w:r>
                    <w:rPr>
                      <w:rFonts w:ascii="TH SarabunPSK" w:hAnsi="TH SarabunPSK" w:cs="TH SarabunPSK" w:hint="cs"/>
                      <w:cs/>
                      <w:lang w:eastAsia="th-TH"/>
                    </w:rPr>
                    <w:t>นักบริหารงานช่าง  ระด</w:t>
                  </w:r>
                  <w:r>
                    <w:rPr>
                      <w:rFonts w:ascii="TH SarabunPSK" w:hAnsi="TH SarabunPSK" w:cs="TH SarabunPSK"/>
                      <w:cs/>
                      <w:lang w:eastAsia="th-TH"/>
                    </w:rPr>
                    <w:t>ับต้น)</w:t>
                  </w:r>
                </w:p>
              </w:txbxContent>
            </v:textbox>
            <w10:wrap type="topAndBottom"/>
          </v:rect>
        </w:pict>
      </w:r>
      <w:r w:rsidRPr="00780957">
        <w:rPr>
          <w:rFonts w:ascii="TH SarabunPSK" w:hAnsi="TH SarabunPSK" w:cs="TH SarabunPSK"/>
          <w:noProof/>
          <w:sz w:val="32"/>
          <w:szCs w:val="32"/>
        </w:rPr>
        <w:pict>
          <v:rect id="Rectangle 224" o:spid="_x0000_s1031" style="position:absolute;margin-left:176.25pt;margin-top:25.7pt;width:171pt;height:55.4pt;z-index:251628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">
            <v:textbox>
              <w:txbxContent>
                <w:p w:rsidR="000741EB" w:rsidRPr="00513D9C" w:rsidRDefault="000741EB" w:rsidP="006F7F72">
                  <w:pPr>
                    <w:pStyle w:val="6"/>
                    <w:spacing w:before="0"/>
                    <w:jc w:val="center"/>
                    <w:rPr>
                      <w:rFonts w:ascii="TH SarabunPSK" w:eastAsia="Angsana New" w:hAnsi="TH SarabunPSK" w:cs="TH SarabunPSK"/>
                      <w:sz w:val="28"/>
                      <w:szCs w:val="28"/>
                    </w:rPr>
                  </w:pPr>
                  <w:r>
                    <w:rPr>
                      <w:rFonts w:ascii="TH SarabunPSK" w:eastAsia="Angsana New" w:hAnsi="TH SarabunPSK" w:cs="TH SarabunPSK" w:hint="cs"/>
                      <w:sz w:val="28"/>
                      <w:szCs w:val="28"/>
                      <w:cs/>
                    </w:rPr>
                    <w:t>กองคลัง</w:t>
                  </w:r>
                </w:p>
                <w:p w:rsidR="000741EB" w:rsidRDefault="000741EB" w:rsidP="00174534">
                  <w:pPr>
                    <w:jc w:val="center"/>
                    <w:rPr>
                      <w:rFonts w:ascii="TH SarabunPSK" w:hAnsi="TH SarabunPSK" w:cs="TH SarabunPSK"/>
                      <w:sz w:val="28"/>
                      <w:lang w:eastAsia="th-TH"/>
                    </w:rPr>
                  </w:pPr>
                  <w:r w:rsidRPr="00513D9C">
                    <w:rPr>
                      <w:rFonts w:ascii="TH SarabunPSK" w:hAnsi="TH SarabunPSK" w:cs="TH SarabunPSK"/>
                      <w:sz w:val="28"/>
                      <w:cs/>
                      <w:lang w:eastAsia="th-TH"/>
                    </w:rPr>
                    <w:t>(นักบริหารงาน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  <w:lang w:eastAsia="th-TH"/>
                    </w:rPr>
                    <w:t>การ</w:t>
                  </w:r>
                  <w:r w:rsidRPr="00513D9C">
                    <w:rPr>
                      <w:rFonts w:ascii="TH SarabunPSK" w:hAnsi="TH SarabunPSK" w:cs="TH SarabunPSK"/>
                      <w:sz w:val="28"/>
                      <w:cs/>
                      <w:lang w:eastAsia="th-TH"/>
                    </w:rPr>
                    <w:t>คลัง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  <w:lang w:eastAsia="th-TH"/>
                    </w:rPr>
                    <w:t xml:space="preserve">  ระดับต้น</w:t>
                  </w:r>
                  <w:r w:rsidRPr="00513D9C">
                    <w:rPr>
                      <w:rFonts w:ascii="TH SarabunPSK" w:hAnsi="TH SarabunPSK" w:cs="TH SarabunPSK"/>
                      <w:sz w:val="28"/>
                      <w:cs/>
                      <w:lang w:eastAsia="th-TH"/>
                    </w:rPr>
                    <w:t>)</w:t>
                  </w:r>
                </w:p>
                <w:p w:rsidR="000741EB" w:rsidRPr="00513D9C" w:rsidRDefault="000741EB" w:rsidP="00174534">
                  <w:pPr>
                    <w:jc w:val="center"/>
                    <w:rPr>
                      <w:rFonts w:ascii="TH SarabunPSK" w:hAnsi="TH SarabunPSK" w:cs="TH SarabunPSK"/>
                      <w:sz w:val="28"/>
                      <w:cs/>
                      <w:lang w:eastAsia="th-TH"/>
                    </w:rPr>
                  </w:pPr>
                </w:p>
                <w:p w:rsidR="000741EB" w:rsidRDefault="000741EB">
                  <w:pPr>
                    <w:pStyle w:val="6"/>
                  </w:pPr>
                </w:p>
              </w:txbxContent>
            </v:textbox>
            <w10:wrap type="topAndBottom"/>
          </v:rect>
        </w:pict>
      </w:r>
      <w:r w:rsidRPr="00780957">
        <w:rPr>
          <w:rFonts w:ascii="TH SarabunPSK" w:hAnsi="TH SarabunPSK" w:cs="TH SarabunPSK"/>
          <w:noProof/>
          <w:sz w:val="32"/>
          <w:szCs w:val="32"/>
        </w:rPr>
        <w:pict>
          <v:rect id="Rectangle 223" o:spid="_x0000_s1032" style="position:absolute;margin-left:-45pt;margin-top:89.2pt;width:205.5pt;height:124.5pt;z-index:2516275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">
            <v:textbox>
              <w:txbxContent>
                <w:p w:rsidR="000741EB" w:rsidRPr="00513D9C" w:rsidRDefault="000741EB" w:rsidP="00913538">
                  <w:pPr>
                    <w:rPr>
                      <w:rFonts w:ascii="TH SarabunPSK" w:eastAsia="Angsana New" w:hAnsi="TH SarabunPSK" w:cs="TH SarabunPSK"/>
                      <w:sz w:val="28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  <w:sz w:val="28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sz w:val="28"/>
                      <w:cs/>
                    </w:rPr>
                    <w:t>งานบริหารงานทั่วไป</w:t>
                  </w:r>
                </w:p>
                <w:p w:rsidR="000741EB" w:rsidRPr="00513D9C" w:rsidRDefault="000741EB" w:rsidP="00913538">
                  <w:pPr>
                    <w:rPr>
                      <w:rFonts w:ascii="TH SarabunPSK" w:eastAsia="Angsana New" w:hAnsi="TH SarabunPSK" w:cs="TH SarabunPSK"/>
                      <w:sz w:val="28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  <w:sz w:val="28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sz w:val="28"/>
                      <w:cs/>
                    </w:rPr>
                    <w:t>งานนโยบายและแผน</w:t>
                  </w:r>
                </w:p>
                <w:p w:rsidR="000741EB" w:rsidRPr="00513D9C" w:rsidRDefault="000741EB" w:rsidP="00913538">
                  <w:pPr>
                    <w:rPr>
                      <w:rFonts w:ascii="TH SarabunPSK" w:eastAsia="Angsana New" w:hAnsi="TH SarabunPSK" w:cs="TH SarabunPSK"/>
                      <w:sz w:val="28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  <w:sz w:val="28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sz w:val="28"/>
                      <w:cs/>
                    </w:rPr>
                    <w:t>งานกฎหมายและคดี</w:t>
                  </w:r>
                </w:p>
                <w:p w:rsidR="000741EB" w:rsidRPr="00513D9C" w:rsidRDefault="000741EB" w:rsidP="00913538">
                  <w:pPr>
                    <w:pStyle w:val="a9"/>
                    <w:spacing w:after="0"/>
                    <w:rPr>
                      <w:rFonts w:ascii="TH SarabunPSK" w:eastAsia="Angsana New" w:hAnsi="TH SarabunPSK" w:cs="TH SarabunPSK"/>
                      <w:sz w:val="28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  <w:sz w:val="28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sz w:val="28"/>
                      <w:cs/>
                    </w:rPr>
                    <w:t>งานป้องกันและบรรเทาสาธารณภัย</w:t>
                  </w:r>
                </w:p>
                <w:p w:rsidR="000741EB" w:rsidRPr="00513D9C" w:rsidRDefault="000741EB" w:rsidP="00C65083">
                  <w:pPr>
                    <w:pStyle w:val="a9"/>
                    <w:spacing w:after="0"/>
                    <w:rPr>
                      <w:rFonts w:ascii="TH SarabunPSK" w:eastAsia="Angsana New" w:hAnsi="TH SarabunPSK" w:cs="TH SarabunPSK"/>
                      <w:sz w:val="28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  <w:sz w:val="28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sz w:val="28"/>
                      <w:cs/>
                    </w:rPr>
                    <w:t>งานกิจการสภา</w:t>
                  </w:r>
                </w:p>
                <w:p w:rsidR="000741EB" w:rsidRPr="00513D9C" w:rsidRDefault="000741EB" w:rsidP="00C65083">
                  <w:pPr>
                    <w:pStyle w:val="a9"/>
                    <w:spacing w:after="0"/>
                    <w:rPr>
                      <w:rFonts w:ascii="TH SarabunPSK" w:eastAsia="Angsana New" w:hAnsi="TH SarabunPSK" w:cs="TH SarabunPSK"/>
                      <w:sz w:val="28"/>
                    </w:rPr>
                  </w:pPr>
                  <w:r w:rsidRPr="00513D9C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- </w:t>
                  </w:r>
                  <w:r w:rsidRPr="00513D9C">
                    <w:rPr>
                      <w:rFonts w:ascii="TH SarabunPSK" w:hAnsi="TH SarabunPSK" w:cs="TH SarabunPSK"/>
                      <w:sz w:val="28"/>
                      <w:cs/>
                    </w:rPr>
                    <w:t>งานสาธารณสุขและสิ่งแวดล้อม</w:t>
                  </w:r>
                </w:p>
                <w:p w:rsidR="000741EB" w:rsidRPr="00913538" w:rsidRDefault="000741EB" w:rsidP="00913538">
                  <w:pPr>
                    <w:pStyle w:val="a9"/>
                    <w:spacing w:after="0"/>
                    <w:rPr>
                      <w:rFonts w:ascii="Cordia New" w:eastAsia="Angsana New" w:hAnsi="Cordia New" w:cs="Cordia New"/>
                      <w:sz w:val="28"/>
                    </w:rPr>
                  </w:pPr>
                </w:p>
              </w:txbxContent>
            </v:textbox>
            <w10:wrap type="topAndBottom"/>
          </v:rect>
        </w:pict>
      </w:r>
      <w:r w:rsidRPr="00780957">
        <w:rPr>
          <w:rFonts w:ascii="TH SarabunPSK" w:hAnsi="TH SarabunPSK" w:cs="TH SarabunPSK"/>
          <w:noProof/>
          <w:sz w:val="32"/>
          <w:szCs w:val="32"/>
        </w:rPr>
        <w:pict>
          <v:rect id="Rectangle 319" o:spid="_x0000_s1033" style="position:absolute;margin-left:541.5pt;margin-top:89.2pt;width:171pt;height:108pt;z-index:251638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">
            <v:textbox>
              <w:txbxContent>
                <w:p w:rsidR="000741EB" w:rsidRPr="00513D9C" w:rsidRDefault="000741EB" w:rsidP="00174534">
                  <w:pPr>
                    <w:rPr>
                      <w:rFonts w:ascii="TH SarabunPSK" w:eastAsia="Angsana New" w:hAnsi="TH SarabunPSK" w:cs="TH SarabunPSK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 xml:space="preserve">งานส่งเสริมการศึกษา ศาสนาและ </w:t>
                  </w:r>
                </w:p>
                <w:p w:rsidR="000741EB" w:rsidRPr="00513D9C" w:rsidRDefault="000741EB" w:rsidP="00174534">
                  <w:pPr>
                    <w:rPr>
                      <w:rFonts w:ascii="TH SarabunPSK" w:eastAsia="Angsana New" w:hAnsi="TH SarabunPSK" w:cs="TH SarabunPSK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>วัฒนธรรม</w:t>
                  </w:r>
                </w:p>
                <w:p w:rsidR="000741EB" w:rsidRPr="00513D9C" w:rsidRDefault="000741EB" w:rsidP="00022F16">
                  <w:pPr>
                    <w:pStyle w:val="a9"/>
                    <w:spacing w:after="0"/>
                    <w:rPr>
                      <w:rFonts w:ascii="TH SarabunPSK" w:eastAsia="Angsana New" w:hAnsi="TH SarabunPSK" w:cs="TH SarabunPSK"/>
                      <w:cs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</w:rPr>
                    <w:t>-</w:t>
                  </w: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 xml:space="preserve"> งานส่งเสริมการท่องเที่ยวและกิจการกีฬา</w:t>
                  </w:r>
                </w:p>
                <w:p w:rsidR="000741EB" w:rsidRPr="00513D9C" w:rsidRDefault="000741EB" w:rsidP="00174534">
                  <w:pPr>
                    <w:rPr>
                      <w:rFonts w:ascii="TH SarabunPSK" w:eastAsia="Angsana New" w:hAnsi="TH SarabunPSK" w:cs="TH SarabunPSK"/>
                    </w:rPr>
                  </w:pPr>
                </w:p>
              </w:txbxContent>
            </v:textbox>
            <w10:wrap type="topAndBottom"/>
          </v:rect>
        </w:pict>
      </w:r>
      <w:r w:rsidRPr="00780957">
        <w:rPr>
          <w:rFonts w:ascii="TH SarabunPSK" w:hAnsi="TH SarabunPSK" w:cs="TH SarabunPSK"/>
          <w:noProof/>
          <w:sz w:val="32"/>
          <w:szCs w:val="32"/>
        </w:rPr>
        <w:pict>
          <v:rect id="Rectangle 227" o:spid="_x0000_s1034" style="position:absolute;margin-left:359.25pt;margin-top:89.2pt;width:171pt;height:108pt;z-index:251631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">
            <v:textbox>
              <w:txbxContent>
                <w:p w:rsidR="000741EB" w:rsidRPr="00513D9C" w:rsidRDefault="000741EB" w:rsidP="00913538">
                  <w:pPr>
                    <w:rPr>
                      <w:rFonts w:ascii="TH SarabunPSK" w:eastAsia="Angsana New" w:hAnsi="TH SarabunPSK" w:cs="TH SarabunPSK"/>
                    </w:rPr>
                  </w:pPr>
                  <w:r>
                    <w:rPr>
                      <w:rFonts w:ascii="Cordia New" w:eastAsia="Angsana New" w:hAnsi="Cordia New" w:cs="Cordia New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>งานก่อสร้าง</w:t>
                  </w:r>
                </w:p>
                <w:p w:rsidR="000741EB" w:rsidRPr="00513D9C" w:rsidRDefault="000741EB" w:rsidP="00913538">
                  <w:pPr>
                    <w:pStyle w:val="a9"/>
                    <w:spacing w:after="0"/>
                    <w:rPr>
                      <w:rFonts w:ascii="TH SarabunPSK" w:eastAsia="Angsana New" w:hAnsi="TH SarabunPSK" w:cs="TH SarabunPSK"/>
                      <w:cs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>งานออกแบบ</w:t>
                  </w:r>
                  <w:r>
                    <w:rPr>
                      <w:rFonts w:ascii="TH SarabunPSK" w:eastAsia="Angsana New" w:hAnsi="TH SarabunPSK" w:cs="TH SarabunPSK" w:hint="cs"/>
                      <w:cs/>
                    </w:rPr>
                    <w:t>และ</w:t>
                  </w: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 xml:space="preserve">ควบคุมอาคาร </w:t>
                  </w:r>
                </w:p>
                <w:p w:rsidR="000741EB" w:rsidRPr="00513D9C" w:rsidRDefault="000741EB" w:rsidP="00913538">
                  <w:pPr>
                    <w:rPr>
                      <w:rFonts w:ascii="TH SarabunPSK" w:eastAsia="Angsana New" w:hAnsi="TH SarabunPSK" w:cs="TH SarabunPSK"/>
                      <w:cs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>งานประสานสาธารณูปโภค</w:t>
                  </w:r>
                </w:p>
                <w:p w:rsidR="000741EB" w:rsidRDefault="000741EB" w:rsidP="00851E23">
                  <w:pPr>
                    <w:rPr>
                      <w:rFonts w:ascii="Cordia New" w:eastAsia="Angsana New" w:hAnsi="Cordia New" w:cs="Cordia New"/>
                    </w:rPr>
                  </w:pPr>
                </w:p>
              </w:txbxContent>
            </v:textbox>
            <w10:wrap type="topAndBottom"/>
          </v:rect>
        </w:pict>
      </w:r>
      <w:r w:rsidRPr="00780957">
        <w:rPr>
          <w:rFonts w:ascii="TH SarabunPSK" w:hAnsi="TH SarabunPSK" w:cs="TH SarabunPSK"/>
          <w:noProof/>
          <w:sz w:val="32"/>
          <w:szCs w:val="32"/>
        </w:rPr>
        <w:pict>
          <v:rect id="Rectangle 225" o:spid="_x0000_s1035" style="position:absolute;margin-left:176.25pt;margin-top:89pt;width:171pt;height:108.2pt;z-index:2516295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">
            <v:textbox>
              <w:txbxContent>
                <w:p w:rsidR="000741EB" w:rsidRPr="00513D9C" w:rsidRDefault="000741EB" w:rsidP="00851E23">
                  <w:pPr>
                    <w:rPr>
                      <w:rFonts w:ascii="TH SarabunPSK" w:eastAsia="Angsana New" w:hAnsi="TH SarabunPSK" w:cs="TH SarabunPSK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>งานการเงิน</w:t>
                  </w:r>
                </w:p>
                <w:p w:rsidR="000741EB" w:rsidRPr="00513D9C" w:rsidRDefault="000741EB" w:rsidP="00851E23">
                  <w:pPr>
                    <w:rPr>
                      <w:rFonts w:ascii="TH SarabunPSK" w:eastAsia="Angsana New" w:hAnsi="TH SarabunPSK" w:cs="TH SarabunPSK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>งานบัญชี</w:t>
                  </w:r>
                </w:p>
                <w:p w:rsidR="000741EB" w:rsidRPr="00513D9C" w:rsidRDefault="000741EB" w:rsidP="00851E23">
                  <w:pPr>
                    <w:rPr>
                      <w:rFonts w:ascii="TH SarabunPSK" w:eastAsia="Angsana New" w:hAnsi="TH SarabunPSK" w:cs="TH SarabunPSK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>งานพัฒนาและจัดเก็บรายได้</w:t>
                  </w:r>
                </w:p>
                <w:p w:rsidR="000741EB" w:rsidRPr="00513D9C" w:rsidRDefault="000741EB" w:rsidP="00851E23">
                  <w:pPr>
                    <w:rPr>
                      <w:rFonts w:ascii="TH SarabunPSK" w:hAnsi="TH SarabunPSK" w:cs="TH SarabunPSK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>งานทะเบียนทรัพย์สินและพัสดุ</w:t>
                  </w:r>
                </w:p>
              </w:txbxContent>
            </v:textbox>
            <w10:wrap type="topAndBottom"/>
          </v:rect>
        </w:pict>
      </w:r>
    </w:p>
    <w:p w:rsidR="005C5960" w:rsidRDefault="005C5960" w:rsidP="00C406B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5C5960" w:rsidRDefault="005C5960" w:rsidP="00C406B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F7F72" w:rsidRDefault="00C406BF" w:rsidP="00C406B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0940D4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lastRenderedPageBreak/>
        <w:t>2</w:t>
      </w:r>
      <w:r w:rsidR="00AC6A1C" w:rsidRPr="000940D4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6</w:t>
      </w:r>
    </w:p>
    <w:p w:rsidR="00520FD3" w:rsidRDefault="00520FD3" w:rsidP="00C406B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F11514" w:rsidRPr="00283820" w:rsidRDefault="00F11514" w:rsidP="00C406B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F925F9" w:rsidRPr="005560FB" w:rsidRDefault="005560FB" w:rsidP="005560FB">
      <w:pPr>
        <w:rPr>
          <w:rFonts w:ascii="TH SarabunPSK" w:hAnsi="TH SarabunPSK" w:cs="TH SarabunPSK"/>
          <w:b/>
          <w:bCs/>
          <w:sz w:val="32"/>
          <w:szCs w:val="32"/>
        </w:rPr>
      </w:pPr>
      <w:r w:rsidRPr="005560FB"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5560F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F925F9" w:rsidRPr="005560FB">
        <w:rPr>
          <w:rFonts w:ascii="TH SarabunPSK" w:hAnsi="TH SarabunPSK" w:cs="TH SarabunPSK"/>
          <w:b/>
          <w:bCs/>
          <w:sz w:val="32"/>
          <w:szCs w:val="32"/>
          <w:cs/>
        </w:rPr>
        <w:t>บัญชี</w:t>
      </w:r>
      <w:r w:rsidRPr="005560FB">
        <w:rPr>
          <w:rFonts w:ascii="TH SarabunPSK" w:hAnsi="TH SarabunPSK" w:cs="TH SarabunPSK" w:hint="cs"/>
          <w:b/>
          <w:bCs/>
          <w:sz w:val="32"/>
          <w:szCs w:val="32"/>
          <w:cs/>
        </w:rPr>
        <w:t>แสดง</w:t>
      </w:r>
      <w:r w:rsidR="00F925F9" w:rsidRPr="005560FB">
        <w:rPr>
          <w:rFonts w:ascii="TH SarabunPSK" w:hAnsi="TH SarabunPSK" w:cs="TH SarabunPSK"/>
          <w:b/>
          <w:bCs/>
          <w:sz w:val="32"/>
          <w:szCs w:val="32"/>
          <w:cs/>
        </w:rPr>
        <w:t>จัดคนลงสู่ตำแหน่ง</w:t>
      </w:r>
      <w:r w:rsidRPr="005560FB">
        <w:rPr>
          <w:rFonts w:ascii="TH SarabunPSK" w:hAnsi="TH SarabunPSK" w:cs="TH SarabunPSK" w:hint="cs"/>
          <w:b/>
          <w:bCs/>
          <w:sz w:val="32"/>
          <w:szCs w:val="32"/>
          <w:cs/>
        </w:rPr>
        <w:t>และการกำหนดเลขที่ตำแหน่งในส่วนราชการ</w:t>
      </w:r>
    </w:p>
    <w:p w:rsidR="005560FB" w:rsidRDefault="00610CBD" w:rsidP="005560F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</w:t>
      </w:r>
      <w:r w:rsidR="005560FB" w:rsidRPr="005560FB">
        <w:rPr>
          <w:rFonts w:ascii="TH SarabunPSK" w:hAnsi="TH SarabunPSK" w:cs="TH SarabunPSK" w:hint="cs"/>
          <w:b/>
          <w:bCs/>
          <w:sz w:val="32"/>
          <w:szCs w:val="32"/>
          <w:cs/>
        </w:rPr>
        <w:t>ปลัด</w:t>
      </w:r>
    </w:p>
    <w:tbl>
      <w:tblPr>
        <w:tblStyle w:val="a3"/>
        <w:tblW w:w="15020" w:type="dxa"/>
        <w:tblInd w:w="-1026" w:type="dxa"/>
        <w:tblLayout w:type="fixed"/>
        <w:tblLook w:val="04A0"/>
      </w:tblPr>
      <w:tblGrid>
        <w:gridCol w:w="425"/>
        <w:gridCol w:w="1985"/>
        <w:gridCol w:w="709"/>
        <w:gridCol w:w="1559"/>
        <w:gridCol w:w="1843"/>
        <w:gridCol w:w="709"/>
        <w:gridCol w:w="1417"/>
        <w:gridCol w:w="1985"/>
        <w:gridCol w:w="709"/>
        <w:gridCol w:w="992"/>
        <w:gridCol w:w="850"/>
        <w:gridCol w:w="851"/>
        <w:gridCol w:w="986"/>
      </w:tblGrid>
      <w:tr w:rsidR="005560FB" w:rsidRPr="005560FB" w:rsidTr="00AD519B">
        <w:tc>
          <w:tcPr>
            <w:tcW w:w="425" w:type="dxa"/>
            <w:vMerge w:val="restart"/>
            <w:vAlign w:val="center"/>
          </w:tcPr>
          <w:p w:rsidR="005560FB" w:rsidRPr="00AF1E3D" w:rsidRDefault="005560FB" w:rsidP="005560F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5560FB" w:rsidRPr="00AF1E3D" w:rsidRDefault="005560FB" w:rsidP="005560F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ชื่อ</w:t>
            </w:r>
            <w:r w:rsidRPr="00AF1E3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-</w:t>
            </w:r>
            <w:r w:rsidRPr="00AF1E3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สกุล</w:t>
            </w:r>
          </w:p>
        </w:tc>
        <w:tc>
          <w:tcPr>
            <w:tcW w:w="709" w:type="dxa"/>
            <w:vMerge w:val="restart"/>
            <w:vAlign w:val="center"/>
          </w:tcPr>
          <w:p w:rsidR="009F0042" w:rsidRPr="00AF1E3D" w:rsidRDefault="005560FB" w:rsidP="005560F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คุณ</w:t>
            </w:r>
          </w:p>
          <w:p w:rsidR="009F0042" w:rsidRPr="00AF1E3D" w:rsidRDefault="005560FB" w:rsidP="005560F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วุฒิการ</w:t>
            </w:r>
          </w:p>
          <w:p w:rsidR="005560FB" w:rsidRPr="00AF1E3D" w:rsidRDefault="005560FB" w:rsidP="005560F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ศึกษา</w:t>
            </w:r>
          </w:p>
        </w:tc>
        <w:tc>
          <w:tcPr>
            <w:tcW w:w="4111" w:type="dxa"/>
            <w:gridSpan w:val="3"/>
            <w:vAlign w:val="center"/>
          </w:tcPr>
          <w:p w:rsidR="005560FB" w:rsidRPr="00AF1E3D" w:rsidRDefault="005560FB" w:rsidP="005560F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กรอบอัตรากำลังเดิม</w:t>
            </w:r>
          </w:p>
        </w:tc>
        <w:tc>
          <w:tcPr>
            <w:tcW w:w="4111" w:type="dxa"/>
            <w:gridSpan w:val="3"/>
            <w:vAlign w:val="center"/>
          </w:tcPr>
          <w:p w:rsidR="005560FB" w:rsidRPr="00AF1E3D" w:rsidRDefault="005560FB" w:rsidP="005560F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กรอบอัตรากำลังใหม่</w:t>
            </w:r>
          </w:p>
        </w:tc>
        <w:tc>
          <w:tcPr>
            <w:tcW w:w="2693" w:type="dxa"/>
            <w:gridSpan w:val="3"/>
            <w:vAlign w:val="center"/>
          </w:tcPr>
          <w:p w:rsidR="005560FB" w:rsidRPr="00AF1E3D" w:rsidRDefault="005560FB" w:rsidP="005560F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เงินเดือน</w:t>
            </w:r>
          </w:p>
        </w:tc>
        <w:tc>
          <w:tcPr>
            <w:tcW w:w="986" w:type="dxa"/>
            <w:vMerge w:val="restart"/>
            <w:vAlign w:val="center"/>
          </w:tcPr>
          <w:p w:rsidR="005560FB" w:rsidRPr="00AF1E3D" w:rsidRDefault="005560FB" w:rsidP="005560F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หมายเหตุ</w:t>
            </w:r>
          </w:p>
        </w:tc>
      </w:tr>
      <w:tr w:rsidR="00AD519B" w:rsidRPr="005560FB" w:rsidTr="00AD519B">
        <w:tc>
          <w:tcPr>
            <w:tcW w:w="425" w:type="dxa"/>
            <w:vMerge/>
            <w:vAlign w:val="center"/>
          </w:tcPr>
          <w:p w:rsidR="00F50ABF" w:rsidRPr="005560FB" w:rsidRDefault="00F50ABF" w:rsidP="005560F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985" w:type="dxa"/>
            <w:vMerge/>
            <w:vAlign w:val="center"/>
          </w:tcPr>
          <w:p w:rsidR="00F50ABF" w:rsidRPr="005560FB" w:rsidRDefault="00F50ABF" w:rsidP="005560F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9" w:type="dxa"/>
            <w:vMerge/>
            <w:vAlign w:val="center"/>
          </w:tcPr>
          <w:p w:rsidR="00F50ABF" w:rsidRPr="005560FB" w:rsidRDefault="00F50ABF" w:rsidP="005560F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vAlign w:val="center"/>
          </w:tcPr>
          <w:p w:rsidR="00F50ABF" w:rsidRPr="005560FB" w:rsidRDefault="00F50ABF" w:rsidP="005560F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เลขที่ตำแหน่ง</w:t>
            </w:r>
          </w:p>
        </w:tc>
        <w:tc>
          <w:tcPr>
            <w:tcW w:w="1843" w:type="dxa"/>
            <w:vAlign w:val="center"/>
          </w:tcPr>
          <w:p w:rsidR="00F50ABF" w:rsidRPr="005560FB" w:rsidRDefault="00F50ABF" w:rsidP="005560F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709" w:type="dxa"/>
            <w:vAlign w:val="center"/>
          </w:tcPr>
          <w:p w:rsidR="00F50ABF" w:rsidRPr="005560FB" w:rsidRDefault="00F50ABF" w:rsidP="005560F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1417" w:type="dxa"/>
            <w:vAlign w:val="center"/>
          </w:tcPr>
          <w:p w:rsidR="00F50ABF" w:rsidRPr="005560FB" w:rsidRDefault="00F50ABF" w:rsidP="005560F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เลขที่ตำแหน่ง</w:t>
            </w:r>
          </w:p>
        </w:tc>
        <w:tc>
          <w:tcPr>
            <w:tcW w:w="1985" w:type="dxa"/>
            <w:vAlign w:val="center"/>
          </w:tcPr>
          <w:p w:rsidR="00F50ABF" w:rsidRDefault="00F50ABF" w:rsidP="005560F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F50ABF" w:rsidRPr="005560FB" w:rsidRDefault="00F50ABF" w:rsidP="00AF1E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709" w:type="dxa"/>
            <w:vAlign w:val="center"/>
          </w:tcPr>
          <w:p w:rsidR="00F50ABF" w:rsidRPr="005560FB" w:rsidRDefault="00F50ABF" w:rsidP="005560F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992" w:type="dxa"/>
            <w:vAlign w:val="center"/>
          </w:tcPr>
          <w:p w:rsidR="00F50ABF" w:rsidRPr="00F9378C" w:rsidRDefault="00F50ABF" w:rsidP="005560FB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F9378C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เงินเดือน</w:t>
            </w:r>
          </w:p>
        </w:tc>
        <w:tc>
          <w:tcPr>
            <w:tcW w:w="850" w:type="dxa"/>
            <w:vAlign w:val="center"/>
          </w:tcPr>
          <w:p w:rsidR="00F50ABF" w:rsidRPr="007245FC" w:rsidRDefault="00F50ABF" w:rsidP="005560F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7245FC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เงินประจำตำแหน่ง</w:t>
            </w:r>
          </w:p>
        </w:tc>
        <w:tc>
          <w:tcPr>
            <w:tcW w:w="851" w:type="dxa"/>
            <w:vAlign w:val="center"/>
          </w:tcPr>
          <w:p w:rsidR="00F50ABF" w:rsidRPr="00AE4EA1" w:rsidRDefault="00F50ABF" w:rsidP="00F1151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E4EA1">
              <w:rPr>
                <w:rFonts w:ascii="TH SarabunPSK" w:hAnsi="TH SarabunPSK" w:cs="TH SarabunPSK" w:hint="cs"/>
                <w:sz w:val="28"/>
                <w:cs/>
              </w:rPr>
              <w:t>เงินเพิ่มอื่น ๆ /เงินค่าตอบ แทน</w:t>
            </w:r>
          </w:p>
        </w:tc>
        <w:tc>
          <w:tcPr>
            <w:tcW w:w="986" w:type="dxa"/>
            <w:vMerge/>
            <w:vAlign w:val="center"/>
          </w:tcPr>
          <w:p w:rsidR="00F50ABF" w:rsidRPr="005560FB" w:rsidRDefault="00F50ABF" w:rsidP="005560F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D519B" w:rsidRPr="005560FB" w:rsidTr="00AD519B">
        <w:tc>
          <w:tcPr>
            <w:tcW w:w="425" w:type="dxa"/>
          </w:tcPr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5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7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8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9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10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11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12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985" w:type="dxa"/>
          </w:tcPr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พนักงานส่วนตำบล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นางกีรภัทร  เซ่งง่าย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นายปฏิพัฒน์  ไกรสุทธิ์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นางสาวชุลีวัลย์ สวัสดี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D36CA4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นางสาวธัญลักษณ์</w:t>
            </w:r>
            <w:r w:rsidR="00F50ABF"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ห่วงจริง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นางสุมาลี อ่อนชื่นจิตร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นางสาวรัตติญาภา  คงเอียด</w:t>
            </w:r>
          </w:p>
          <w:p w:rsidR="00F50ABF" w:rsidRPr="00AF1E3D" w:rsidRDefault="00F50ABF" w:rsidP="009D253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824568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พนักงานจ้างตามภารกิจ</w:t>
            </w:r>
          </w:p>
          <w:p w:rsidR="00F50ABF" w:rsidRPr="00AF1E3D" w:rsidRDefault="00F50ABF" w:rsidP="00824568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ประเภทผู้มีคุณวุฒิ</w:t>
            </w:r>
          </w:p>
          <w:p w:rsidR="00F50ABF" w:rsidRPr="00AF1E3D" w:rsidRDefault="00F50ABF" w:rsidP="00824568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นางสาวสุนิษา  เต็มสังข์</w:t>
            </w:r>
          </w:p>
          <w:p w:rsidR="00F50ABF" w:rsidRPr="00AF1E3D" w:rsidRDefault="00F50ABF" w:rsidP="00824568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นายทิพเนตร์  สวัสดี</w:t>
            </w:r>
          </w:p>
          <w:p w:rsidR="00F50ABF" w:rsidRPr="00AF1E3D" w:rsidRDefault="00F50ABF" w:rsidP="00824568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นางสาวประภาวดี ชูแก้ว</w:t>
            </w:r>
          </w:p>
          <w:p w:rsidR="00F50ABF" w:rsidRPr="00AF1E3D" w:rsidRDefault="00F50ABF" w:rsidP="00824568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นางสาวพรทิพย์  คงชิต</w:t>
            </w:r>
          </w:p>
          <w:p w:rsidR="00F50ABF" w:rsidRPr="00AF1E3D" w:rsidRDefault="00F50ABF" w:rsidP="00824568">
            <w:pPr>
              <w:ind w:left="34"/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ประเภทผู้มีทักษะ</w:t>
            </w:r>
          </w:p>
          <w:p w:rsidR="00F50ABF" w:rsidRPr="00AF1E3D" w:rsidRDefault="00F50ABF" w:rsidP="00824568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นายเอกรินทร์  สอนทอง</w:t>
            </w:r>
          </w:p>
          <w:p w:rsidR="00F50ABF" w:rsidRPr="00AF1E3D" w:rsidRDefault="00F50ABF" w:rsidP="00824568">
            <w:pPr>
              <w:ind w:left="34"/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พนักงานจ้างทั่วไป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นายสราวัตร  สุขแสน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709" w:type="dxa"/>
          </w:tcPr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ป.โท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ป.โท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ปวส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ปวส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ปวช.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ปวช.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ปวช.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ม.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</w:t>
            </w: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ม.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14-3-00-1101-001</w:t>
            </w: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14-3-00-1101-002</w:t>
            </w: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14-3-01-2101-001</w:t>
            </w: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14-3-01-3801-001</w:t>
            </w: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14-3-01-3101-001</w:t>
            </w: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14-3-01-4101-001</w:t>
            </w: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color w:val="000000"/>
                <w:sz w:val="22"/>
                <w:szCs w:val="22"/>
              </w:rPr>
              <w:t>14-3-01-4805-001</w:t>
            </w: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F50ABF" w:rsidRPr="00AF1E3D" w:rsidRDefault="00F50ABF" w:rsidP="00BA3F8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BA3F8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ปลัด อบต.</w:t>
            </w:r>
          </w:p>
          <w:p w:rsidR="00F50ABF" w:rsidRDefault="00F50ABF" w:rsidP="00BA3F8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(นักบริหารงานท้องถิ่น)</w:t>
            </w:r>
          </w:p>
          <w:p w:rsidR="00F50ABF" w:rsidRPr="00AF1E3D" w:rsidRDefault="00F50ABF" w:rsidP="00BA3F8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รองปลัด อบต.</w:t>
            </w:r>
          </w:p>
          <w:p w:rsidR="00F50ABF" w:rsidRPr="00AF1E3D" w:rsidRDefault="00F50ABF" w:rsidP="00BA3F8D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(นักบริหารงานท้องถิ่น)     </w:t>
            </w:r>
          </w:p>
          <w:p w:rsidR="00F50ABF" w:rsidRPr="00AF1E3D" w:rsidRDefault="00F50ABF" w:rsidP="00BA3F8D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หัวหน้าสำนักปลัด</w:t>
            </w:r>
          </w:p>
          <w:p w:rsidR="00F50ABF" w:rsidRDefault="00F50ABF" w:rsidP="00BA3F8D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(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นักบริหารงานทั่วไป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)</w:t>
            </w:r>
          </w:p>
          <w:p w:rsidR="00F50ABF" w:rsidRPr="00AF1E3D" w:rsidRDefault="00F50ABF" w:rsidP="00BA3F8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นักพัฒนาชุมชน</w:t>
            </w:r>
          </w:p>
          <w:p w:rsidR="00F50ABF" w:rsidRPr="00AF1E3D" w:rsidRDefault="00F50ABF" w:rsidP="00BA3F8D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นักจัดการงานทั่วไป</w:t>
            </w:r>
          </w:p>
          <w:p w:rsidR="00F50ABF" w:rsidRPr="00AF1E3D" w:rsidRDefault="00F50ABF" w:rsidP="00BA3F8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เจ้าพนักงานธุรการ</w:t>
            </w:r>
          </w:p>
          <w:p w:rsidR="00F50ABF" w:rsidRPr="00AF1E3D" w:rsidRDefault="00F50ABF" w:rsidP="00BA3F8D">
            <w:pPr>
              <w:rPr>
                <w:rFonts w:ascii="TH SarabunPSK" w:hAnsi="TH SarabunPSK" w:cs="TH SarabunPSK"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เจ้าพนักงานป้องกันและบรรเทาสาธารณภัย</w:t>
            </w:r>
          </w:p>
          <w:p w:rsidR="00F50ABF" w:rsidRPr="00AF1E3D" w:rsidRDefault="00F50ABF" w:rsidP="00BA3F8D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  <w:p w:rsidR="00F50ABF" w:rsidRPr="00AF1E3D" w:rsidRDefault="00F50ABF" w:rsidP="00BA3F8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BA3F8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Default="00225D06" w:rsidP="00BA3F8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225D06" w:rsidRDefault="00225D06" w:rsidP="00BA3F8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225D06" w:rsidRDefault="00225D06" w:rsidP="00BA3F8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225D06" w:rsidRDefault="00225D06" w:rsidP="00BA3F8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225D06" w:rsidRDefault="00225D06" w:rsidP="00BA3F8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225D06" w:rsidRDefault="00225D06" w:rsidP="00BA3F8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225D06" w:rsidRDefault="00225D06" w:rsidP="00BA3F8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225D06" w:rsidRPr="00AF1E3D" w:rsidRDefault="00225D06" w:rsidP="00BA3F8D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F50ABF" w:rsidRPr="00AF1E3D" w:rsidRDefault="00F50ABF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F50A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กลาง</w:t>
            </w:r>
          </w:p>
          <w:p w:rsidR="002C3AC8" w:rsidRDefault="002C3AC8" w:rsidP="00F50A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2C3AC8" w:rsidP="00F50A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ต้น</w:t>
            </w:r>
          </w:p>
          <w:p w:rsidR="00F50ABF" w:rsidRPr="00AF1E3D" w:rsidRDefault="00F50ABF" w:rsidP="00F50A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Default="002C3AC8" w:rsidP="00F50A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ต้น</w:t>
            </w:r>
          </w:p>
          <w:p w:rsidR="00F50ABF" w:rsidRPr="00AF1E3D" w:rsidRDefault="00F50ABF" w:rsidP="00F50A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Default="00AD519B" w:rsidP="00F50A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</w:t>
            </w:r>
            <w:r w:rsidR="002C3AC8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ก.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/ชก</w:t>
            </w:r>
          </w:p>
          <w:p w:rsidR="00F50ABF" w:rsidRPr="00AF1E3D" w:rsidRDefault="002C3AC8" w:rsidP="00F50A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ปก.</w:t>
            </w:r>
            <w:r w:rsidR="00CD540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/ชก</w:t>
            </w:r>
          </w:p>
          <w:p w:rsidR="00F50ABF" w:rsidRPr="00AF1E3D" w:rsidRDefault="00AD519B" w:rsidP="00F50A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ชง</w:t>
            </w:r>
            <w:r w:rsidR="002C3AC8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F50ABF" w:rsidRPr="00AF1E3D" w:rsidRDefault="002C3AC8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</w:t>
            </w:r>
            <w:r w:rsidR="00AD519B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ง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  <w:r w:rsidR="00AD519B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/ชง.</w:t>
            </w:r>
          </w:p>
          <w:p w:rsidR="00F50ABF" w:rsidRPr="00AF1E3D" w:rsidRDefault="00F50ABF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Default="00F50ABF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225D06" w:rsidRDefault="00225D06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225D06" w:rsidRPr="00AF1E3D" w:rsidRDefault="00225D06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Default="00F50ABF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2C3AC8" w:rsidRDefault="002C3AC8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2C3AC8" w:rsidRPr="00AF1E3D" w:rsidRDefault="002C3AC8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14-3-00-1101-001</w:t>
            </w: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14-3-00-1101-002</w:t>
            </w: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14-3-01-2101-001</w:t>
            </w: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14-3-01-3801-001</w:t>
            </w: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14-3-01-3101-001</w:t>
            </w: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14-3-01-4101-001</w:t>
            </w: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color w:val="000000"/>
                <w:sz w:val="22"/>
                <w:szCs w:val="22"/>
              </w:rPr>
              <w:t>14-3-01-4805-001</w:t>
            </w: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2C3AC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:rsidR="00F50ABF" w:rsidRPr="00AF1E3D" w:rsidRDefault="00F50ABF" w:rsidP="00F1503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5F0AA4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ปลัด อบต.</w:t>
            </w:r>
          </w:p>
          <w:p w:rsidR="00F50ABF" w:rsidRDefault="00F50ABF" w:rsidP="00F1503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(นักบริหารงานท้องถิ่น)</w:t>
            </w:r>
          </w:p>
          <w:p w:rsidR="00F50ABF" w:rsidRPr="00AF1E3D" w:rsidRDefault="00F50ABF" w:rsidP="00F1503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รองปลัด อบต.</w:t>
            </w:r>
          </w:p>
          <w:p w:rsidR="00F50ABF" w:rsidRPr="00AF1E3D" w:rsidRDefault="00F50ABF" w:rsidP="00F1503D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(นักบริหารงานท้องถิ่น)     </w:t>
            </w:r>
          </w:p>
          <w:p w:rsidR="00F50ABF" w:rsidRPr="00AF1E3D" w:rsidRDefault="00F50ABF" w:rsidP="005F0AA4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หัวหน้าสำนักปลัด</w:t>
            </w:r>
          </w:p>
          <w:p w:rsidR="00F50ABF" w:rsidRDefault="00F50ABF" w:rsidP="002237A7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(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นักบริหารงานทั่วไป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)</w:t>
            </w:r>
          </w:p>
          <w:p w:rsidR="00F50ABF" w:rsidRPr="00AF1E3D" w:rsidRDefault="00F50ABF" w:rsidP="002237A7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นักพัฒนาชุมชน</w:t>
            </w:r>
          </w:p>
          <w:p w:rsidR="00F50ABF" w:rsidRPr="00AF1E3D" w:rsidRDefault="00F50ABF" w:rsidP="002237A7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นักจัดการงานทั่วไป</w:t>
            </w:r>
          </w:p>
          <w:p w:rsidR="00F50ABF" w:rsidRPr="00AF1E3D" w:rsidRDefault="00F50ABF" w:rsidP="002237A7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เจ้าพนักงานธุรการ</w:t>
            </w:r>
          </w:p>
          <w:p w:rsidR="00F50ABF" w:rsidRPr="00AF1E3D" w:rsidRDefault="002C3AC8" w:rsidP="002C3AC8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2237A7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  <w:p w:rsidR="00F50ABF" w:rsidRDefault="00F50ABF" w:rsidP="00F1503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2C3AC8" w:rsidRPr="00AF1E3D" w:rsidRDefault="002C3AC8" w:rsidP="00F1503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F1503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2C3AC8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ผู้ช่วยนักวิเคราะห์ ฯ</w:t>
            </w:r>
          </w:p>
          <w:p w:rsidR="00F50ABF" w:rsidRPr="00AF1E3D" w:rsidRDefault="00F50ABF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ผู้ช่วยเจ้า</w:t>
            </w:r>
            <w:r w:rsidR="002C3AC8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พนักงาน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ป้องกันฯ</w:t>
            </w:r>
          </w:p>
          <w:p w:rsidR="00F50ABF" w:rsidRPr="00AF1E3D" w:rsidRDefault="00F50ABF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ผู้ช่วยเจ้า</w:t>
            </w:r>
            <w:r w:rsidR="002C3AC8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พนักงาน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ธุรการ</w:t>
            </w:r>
          </w:p>
          <w:p w:rsidR="00F50ABF" w:rsidRPr="00AF1E3D" w:rsidRDefault="002C3AC8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ผู้ช่วยเจ้</w:t>
            </w:r>
            <w:r w:rsidR="00F50ABF"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า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พนักงานธุรการ</w:t>
            </w:r>
          </w:p>
          <w:p w:rsidR="00F50ABF" w:rsidRPr="00AF1E3D" w:rsidRDefault="00F50ABF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พนักงานขับรถยนต์</w:t>
            </w:r>
          </w:p>
          <w:p w:rsidR="00F50ABF" w:rsidRPr="00AF1E3D" w:rsidRDefault="00F50ABF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2C3AC8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นักการภารโรง</w:t>
            </w:r>
          </w:p>
        </w:tc>
        <w:tc>
          <w:tcPr>
            <w:tcW w:w="709" w:type="dxa"/>
          </w:tcPr>
          <w:p w:rsidR="00F50ABF" w:rsidRPr="00AF1E3D" w:rsidRDefault="00F50ABF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กลาง</w:t>
            </w:r>
          </w:p>
          <w:p w:rsidR="00F50ABF" w:rsidRPr="00AF1E3D" w:rsidRDefault="00F50ABF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Default="00F50ABF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ต้น</w:t>
            </w:r>
          </w:p>
          <w:p w:rsidR="00F50ABF" w:rsidRPr="00AF1E3D" w:rsidRDefault="00F50ABF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Default="00F50ABF" w:rsidP="001A21E5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ต้น</w:t>
            </w:r>
          </w:p>
          <w:p w:rsidR="00F50ABF" w:rsidRPr="00AF1E3D" w:rsidRDefault="00F50ABF" w:rsidP="001A21E5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ปก.</w:t>
            </w:r>
            <w:r w:rsidR="00AD519B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/ชก</w:t>
            </w:r>
          </w:p>
          <w:p w:rsidR="00F50ABF" w:rsidRPr="00AF1E3D" w:rsidRDefault="00F50ABF" w:rsidP="001A21E5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ปก.</w:t>
            </w:r>
            <w:r w:rsidR="00AD519B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/ชก</w:t>
            </w:r>
          </w:p>
          <w:p w:rsidR="00F50ABF" w:rsidRPr="00AF1E3D" w:rsidRDefault="00AD519B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ชง</w:t>
            </w:r>
            <w:r w:rsidR="00F50ABF"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F50ABF" w:rsidRPr="00AF1E3D" w:rsidRDefault="002C3AC8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AE4EA1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413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160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Default="00AE4EA1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336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360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Default="00AE4EA1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305</w:t>
            </w:r>
            <w:r w:rsidR="00F50ABF"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640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AE4EA1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288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120</w:t>
            </w:r>
          </w:p>
          <w:p w:rsidR="00F50ABF" w:rsidRPr="00AF1E3D" w:rsidRDefault="00AE4EA1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241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440</w:t>
            </w:r>
          </w:p>
          <w:p w:rsidR="00F50ABF" w:rsidRPr="00AF1E3D" w:rsidRDefault="00AE4EA1" w:rsidP="00D620BE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264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480</w:t>
            </w:r>
          </w:p>
          <w:p w:rsidR="00F50ABF" w:rsidRPr="00AF1E3D" w:rsidRDefault="002C3AC8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AE4EA1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215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280</w:t>
            </w:r>
          </w:p>
          <w:p w:rsidR="00F50ABF" w:rsidRPr="00AF1E3D" w:rsidRDefault="00AE4EA1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144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960</w:t>
            </w:r>
          </w:p>
          <w:p w:rsidR="00F50ABF" w:rsidRPr="00AF1E3D" w:rsidRDefault="00AE4EA1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136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200</w:t>
            </w:r>
          </w:p>
          <w:p w:rsidR="00F50ABF" w:rsidRDefault="00AE4EA1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136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200</w:t>
            </w:r>
          </w:p>
          <w:p w:rsidR="00AE4EA1" w:rsidRPr="00AF1E3D" w:rsidRDefault="00AE4EA1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AE4EA1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136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200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108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</w:tcPr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AE4EA1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84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000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42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000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42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000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AE4EA1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84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000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86" w:type="dxa"/>
          </w:tcPr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F50ABF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50ABF" w:rsidRPr="00AF1E3D" w:rsidRDefault="002C3AC8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ยุบเลิก</w:t>
            </w:r>
          </w:p>
        </w:tc>
      </w:tr>
    </w:tbl>
    <w:p w:rsidR="00E0519A" w:rsidRDefault="00E0519A" w:rsidP="009F004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Pr="000940D4" w:rsidRDefault="009F0042" w:rsidP="009F0042">
      <w:pPr>
        <w:jc w:val="right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0940D4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2</w:t>
      </w:r>
      <w:r w:rsidR="008D5FFD" w:rsidRPr="000940D4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7</w:t>
      </w:r>
    </w:p>
    <w:p w:rsidR="00F64128" w:rsidRDefault="00F64128" w:rsidP="009F004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0529FA" w:rsidRDefault="000529FA" w:rsidP="000529F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กองคลัง</w:t>
      </w:r>
    </w:p>
    <w:p w:rsidR="000529FA" w:rsidRDefault="000529FA" w:rsidP="000529FA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a3"/>
        <w:tblW w:w="15168" w:type="dxa"/>
        <w:tblInd w:w="-1026" w:type="dxa"/>
        <w:tblLayout w:type="fixed"/>
        <w:tblLook w:val="04A0"/>
      </w:tblPr>
      <w:tblGrid>
        <w:gridCol w:w="425"/>
        <w:gridCol w:w="2127"/>
        <w:gridCol w:w="708"/>
        <w:gridCol w:w="1418"/>
        <w:gridCol w:w="2126"/>
        <w:gridCol w:w="709"/>
        <w:gridCol w:w="1418"/>
        <w:gridCol w:w="2126"/>
        <w:gridCol w:w="850"/>
        <w:gridCol w:w="851"/>
        <w:gridCol w:w="852"/>
        <w:gridCol w:w="851"/>
        <w:gridCol w:w="707"/>
      </w:tblGrid>
      <w:tr w:rsidR="000529FA" w:rsidRPr="00D25B88" w:rsidTr="0032292A">
        <w:tc>
          <w:tcPr>
            <w:tcW w:w="425" w:type="dxa"/>
            <w:vMerge w:val="restart"/>
            <w:vAlign w:val="center"/>
          </w:tcPr>
          <w:p w:rsidR="000529FA" w:rsidRPr="00D25B88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0529FA" w:rsidRPr="00D25B88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ชื่อ</w:t>
            </w:r>
            <w:r w:rsidRPr="00D25B8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-</w:t>
            </w: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สกุล</w:t>
            </w:r>
          </w:p>
        </w:tc>
        <w:tc>
          <w:tcPr>
            <w:tcW w:w="708" w:type="dxa"/>
            <w:vMerge w:val="restart"/>
            <w:vAlign w:val="center"/>
          </w:tcPr>
          <w:p w:rsidR="009F0042" w:rsidRPr="00D25B88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คุณ</w:t>
            </w:r>
          </w:p>
          <w:p w:rsidR="009F0042" w:rsidRPr="00D25B88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วุฒิการ</w:t>
            </w:r>
          </w:p>
          <w:p w:rsidR="000529FA" w:rsidRPr="00D25B88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ศึกษา</w:t>
            </w:r>
          </w:p>
        </w:tc>
        <w:tc>
          <w:tcPr>
            <w:tcW w:w="4253" w:type="dxa"/>
            <w:gridSpan w:val="3"/>
            <w:vAlign w:val="center"/>
          </w:tcPr>
          <w:p w:rsidR="000529FA" w:rsidRPr="00D25B88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กรอบอัตรากำลังเดิม</w:t>
            </w:r>
          </w:p>
        </w:tc>
        <w:tc>
          <w:tcPr>
            <w:tcW w:w="4394" w:type="dxa"/>
            <w:gridSpan w:val="3"/>
            <w:vAlign w:val="center"/>
          </w:tcPr>
          <w:p w:rsidR="000529FA" w:rsidRPr="00D25B88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กรอบอัตรากำลังใหม่</w:t>
            </w:r>
          </w:p>
        </w:tc>
        <w:tc>
          <w:tcPr>
            <w:tcW w:w="2554" w:type="dxa"/>
            <w:gridSpan w:val="3"/>
            <w:vAlign w:val="center"/>
          </w:tcPr>
          <w:p w:rsidR="000529FA" w:rsidRPr="00D25B88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เงินเดือน</w:t>
            </w:r>
          </w:p>
        </w:tc>
        <w:tc>
          <w:tcPr>
            <w:tcW w:w="707" w:type="dxa"/>
            <w:vMerge w:val="restart"/>
            <w:vAlign w:val="center"/>
          </w:tcPr>
          <w:p w:rsidR="000529FA" w:rsidRPr="00D25B88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หมายเหตุ</w:t>
            </w:r>
          </w:p>
        </w:tc>
      </w:tr>
      <w:tr w:rsidR="00AE4EA1" w:rsidRPr="00D25B88" w:rsidTr="0032292A">
        <w:tc>
          <w:tcPr>
            <w:tcW w:w="425" w:type="dxa"/>
            <w:vMerge/>
            <w:vAlign w:val="center"/>
          </w:tcPr>
          <w:p w:rsidR="00AE4EA1" w:rsidRPr="00D25B88" w:rsidRDefault="00AE4EA1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127" w:type="dxa"/>
            <w:vMerge/>
            <w:vAlign w:val="center"/>
          </w:tcPr>
          <w:p w:rsidR="00AE4EA1" w:rsidRPr="00D25B88" w:rsidRDefault="00AE4EA1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708" w:type="dxa"/>
            <w:vMerge/>
            <w:vAlign w:val="center"/>
          </w:tcPr>
          <w:p w:rsidR="00AE4EA1" w:rsidRPr="00D25B88" w:rsidRDefault="00AE4EA1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AE4EA1" w:rsidRPr="00D25B88" w:rsidRDefault="00AE4EA1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เลขที่ตำแหน่ง</w:t>
            </w:r>
          </w:p>
        </w:tc>
        <w:tc>
          <w:tcPr>
            <w:tcW w:w="2126" w:type="dxa"/>
            <w:vAlign w:val="center"/>
          </w:tcPr>
          <w:p w:rsidR="00AE4EA1" w:rsidRPr="00D25B88" w:rsidRDefault="00AE4EA1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ตำแหน่ง</w:t>
            </w:r>
          </w:p>
        </w:tc>
        <w:tc>
          <w:tcPr>
            <w:tcW w:w="709" w:type="dxa"/>
            <w:vAlign w:val="center"/>
          </w:tcPr>
          <w:p w:rsidR="00AE4EA1" w:rsidRPr="00D25B88" w:rsidRDefault="00AE4EA1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ระดับ</w:t>
            </w:r>
          </w:p>
        </w:tc>
        <w:tc>
          <w:tcPr>
            <w:tcW w:w="1418" w:type="dxa"/>
            <w:vAlign w:val="center"/>
          </w:tcPr>
          <w:p w:rsidR="00AE4EA1" w:rsidRPr="00D25B88" w:rsidRDefault="00AE4EA1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เลขที่ตำแหน่ง</w:t>
            </w:r>
          </w:p>
        </w:tc>
        <w:tc>
          <w:tcPr>
            <w:tcW w:w="2126" w:type="dxa"/>
            <w:vAlign w:val="center"/>
          </w:tcPr>
          <w:p w:rsidR="00AE4EA1" w:rsidRPr="00AB02C0" w:rsidRDefault="00AE4EA1" w:rsidP="00AB02C0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ตำแหน่ง</w:t>
            </w:r>
          </w:p>
        </w:tc>
        <w:tc>
          <w:tcPr>
            <w:tcW w:w="850" w:type="dxa"/>
            <w:vAlign w:val="center"/>
          </w:tcPr>
          <w:p w:rsidR="00AE4EA1" w:rsidRPr="00F9378C" w:rsidRDefault="00AE4EA1" w:rsidP="000529FA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F9378C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ระดับ</w:t>
            </w:r>
          </w:p>
        </w:tc>
        <w:tc>
          <w:tcPr>
            <w:tcW w:w="851" w:type="dxa"/>
            <w:vAlign w:val="center"/>
          </w:tcPr>
          <w:p w:rsidR="00AE4EA1" w:rsidRPr="00D25B88" w:rsidRDefault="00AE4EA1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เงินเดือน</w:t>
            </w:r>
          </w:p>
        </w:tc>
        <w:tc>
          <w:tcPr>
            <w:tcW w:w="852" w:type="dxa"/>
            <w:vAlign w:val="center"/>
          </w:tcPr>
          <w:p w:rsidR="00AE4EA1" w:rsidRPr="00D25B88" w:rsidRDefault="00AE4EA1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เงินประจำตำแหน่ง</w:t>
            </w:r>
          </w:p>
        </w:tc>
        <w:tc>
          <w:tcPr>
            <w:tcW w:w="851" w:type="dxa"/>
            <w:vAlign w:val="center"/>
          </w:tcPr>
          <w:p w:rsidR="00AE4EA1" w:rsidRDefault="00AE4EA1" w:rsidP="00D25B8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เงินเพิ่มอื่นๆ/เงินค่าตอบ</w:t>
            </w:r>
          </w:p>
          <w:p w:rsidR="00AE4EA1" w:rsidRPr="00D25B88" w:rsidRDefault="00AE4EA1" w:rsidP="00D25B8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แทน</w:t>
            </w:r>
          </w:p>
        </w:tc>
        <w:tc>
          <w:tcPr>
            <w:tcW w:w="707" w:type="dxa"/>
            <w:vMerge/>
            <w:vAlign w:val="center"/>
          </w:tcPr>
          <w:p w:rsidR="00AE4EA1" w:rsidRPr="00D25B88" w:rsidRDefault="00AE4EA1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B23B92" w:rsidRPr="005560FB" w:rsidTr="0032292A">
        <w:tc>
          <w:tcPr>
            <w:tcW w:w="425" w:type="dxa"/>
          </w:tcPr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7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กองคลัง</w:t>
            </w: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นางอารี  มิตรมุสิก</w:t>
            </w: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นางขวัญใจ  เต็งรัง</w:t>
            </w: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พนักงานจ้างตามภารกิจ</w:t>
            </w:r>
          </w:p>
          <w:p w:rsidR="00B23B92" w:rsidRPr="00AB02C0" w:rsidRDefault="00B23B92" w:rsidP="000529FA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ประเภทผู้มีคุณวุฒิ</w:t>
            </w:r>
          </w:p>
          <w:p w:rsidR="00B23B92" w:rsidRPr="00AB02C0" w:rsidRDefault="00B23B92" w:rsidP="00D25B88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นายสมชาย  จันทร์ประกอบ</w:t>
            </w:r>
          </w:p>
          <w:p w:rsidR="00B23B92" w:rsidRPr="00AB02C0" w:rsidRDefault="00B23B92" w:rsidP="00D25B88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นางสาววิลาวรรณ  อ่อนรู้ที่</w:t>
            </w: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พนักงานจ้างทั่วไป</w:t>
            </w: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นายจีรวัตร  แกล้วกล้า</w:t>
            </w:r>
          </w:p>
        </w:tc>
        <w:tc>
          <w:tcPr>
            <w:tcW w:w="708" w:type="dxa"/>
          </w:tcPr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ปวส.</w:t>
            </w: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ปวส.</w:t>
            </w: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ปวส.</w:t>
            </w: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ปวส.</w:t>
            </w: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ปวช</w:t>
            </w: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ม.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418" w:type="dxa"/>
          </w:tcPr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14-3-04-2102-001</w:t>
            </w: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14-3-04-3201-001</w:t>
            </w: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14-3-04-4203-001</w:t>
            </w: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14-3-04-4204-001</w:t>
            </w: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14-3-04-4201-001</w:t>
            </w: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2126" w:type="dxa"/>
          </w:tcPr>
          <w:p w:rsidR="00B23B92" w:rsidRPr="00AB02C0" w:rsidRDefault="00B23B92" w:rsidP="00525717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25717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ผู้อำนวยการกองคลัง </w:t>
            </w:r>
          </w:p>
          <w:p w:rsidR="00B23B92" w:rsidRDefault="00B23B92" w:rsidP="00525717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(นักบริหารงานคลัง )</w:t>
            </w:r>
          </w:p>
          <w:p w:rsidR="00B23B92" w:rsidRPr="00AB02C0" w:rsidRDefault="00B23B92" w:rsidP="00525717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  <w:p w:rsidR="00B23B92" w:rsidRPr="00AB02C0" w:rsidRDefault="00B23B92" w:rsidP="00525717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 นักวิชาการเงินและบัญชี </w:t>
            </w:r>
          </w:p>
          <w:p w:rsidR="00B23B92" w:rsidRPr="00AB02C0" w:rsidRDefault="00B23B92" w:rsidP="00525717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 เจ้าพนักงานพัสดุ</w:t>
            </w:r>
          </w:p>
          <w:p w:rsidR="00B23B92" w:rsidRPr="00AB02C0" w:rsidRDefault="00B23B92" w:rsidP="00525717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เจ้าพนักงานจัดเก็บรายได้ </w:t>
            </w:r>
          </w:p>
          <w:p w:rsidR="00B23B92" w:rsidRPr="00AB02C0" w:rsidRDefault="00B23B92" w:rsidP="00525717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เจ้า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พนักงาน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การเงินและบัญชี</w:t>
            </w:r>
          </w:p>
          <w:p w:rsidR="00B23B92" w:rsidRPr="00AB02C0" w:rsidRDefault="00B23B92" w:rsidP="00525717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25717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25717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25717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Default="0085317F" w:rsidP="00CD540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85317F" w:rsidRDefault="0085317F" w:rsidP="00CD540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85317F" w:rsidRDefault="0085317F" w:rsidP="00525717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85317F" w:rsidRDefault="0085317F" w:rsidP="00525717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85317F" w:rsidRPr="00AB02C0" w:rsidRDefault="0085317F" w:rsidP="00CD540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525717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709" w:type="dxa"/>
          </w:tcPr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ต้น</w:t>
            </w: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ปก</w:t>
            </w:r>
            <w:r w:rsidR="00CD540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/ชก</w:t>
            </w: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ปง.</w:t>
            </w: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ปง.</w:t>
            </w: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ปง.</w:t>
            </w: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:rsidR="00B23B92" w:rsidRPr="00AB02C0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14-3-04-2102-001</w:t>
            </w:r>
          </w:p>
          <w:p w:rsidR="00B23B92" w:rsidRPr="00AB02C0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14-3-04-3201-001</w:t>
            </w:r>
          </w:p>
          <w:p w:rsidR="00B23B92" w:rsidRPr="00AB02C0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14-3-04-4203-001</w:t>
            </w:r>
          </w:p>
          <w:p w:rsidR="00B23B92" w:rsidRPr="00AB02C0" w:rsidRDefault="00B23B92" w:rsidP="00C11393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14-3-04-4204-001</w:t>
            </w:r>
          </w:p>
          <w:p w:rsidR="00B23B92" w:rsidRPr="00AB02C0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14-3-04-4201-001</w:t>
            </w:r>
          </w:p>
          <w:p w:rsidR="00B23B92" w:rsidRPr="00AB02C0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2126" w:type="dxa"/>
          </w:tcPr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F0AA4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ผู้อำนวยการกองคลัง </w:t>
            </w:r>
          </w:p>
          <w:p w:rsidR="00B23B92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(นักบริหารงานคลัง )</w:t>
            </w: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 นักวิชาการเงินและบัญชี </w:t>
            </w:r>
          </w:p>
          <w:p w:rsidR="00B23B92" w:rsidRPr="00AB02C0" w:rsidRDefault="00B23B92" w:rsidP="000529FA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 เจ้าพนักงานพัสดุ</w:t>
            </w:r>
          </w:p>
          <w:p w:rsidR="00B23B92" w:rsidRPr="00AB02C0" w:rsidRDefault="00B23B92" w:rsidP="000529FA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เจ้าพนักงานจัดเก็บรายได้ </w:t>
            </w:r>
          </w:p>
          <w:p w:rsidR="00B23B92" w:rsidRPr="00AB02C0" w:rsidRDefault="00B23B92" w:rsidP="000529FA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เจ้า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พนักงาน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การเงินและบัญชี</w:t>
            </w:r>
          </w:p>
          <w:p w:rsidR="00B23B92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32292A" w:rsidRPr="00AB02C0" w:rsidRDefault="0032292A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ผู้ช่วยเจ้า</w:t>
            </w:r>
            <w:r w:rsidR="0032292A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พนักงาน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จัดเก็บรายได้ผู้ช่วยเจ้า</w:t>
            </w:r>
            <w:r w:rsidR="00D36CA4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พนักงาน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พัสดุ</w:t>
            </w: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pStyle w:val="ab"/>
              <w:ind w:left="176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พนักงานสูบน้ำ</w:t>
            </w: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850" w:type="dxa"/>
          </w:tcPr>
          <w:p w:rsidR="00B23B92" w:rsidRPr="00AB02C0" w:rsidRDefault="00B23B92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ต้น</w:t>
            </w:r>
          </w:p>
          <w:p w:rsidR="00B23B92" w:rsidRPr="00AB02C0" w:rsidRDefault="00B23B92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ช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ก.</w:t>
            </w:r>
          </w:p>
          <w:p w:rsidR="00B23B92" w:rsidRPr="00AB02C0" w:rsidRDefault="00B23B92" w:rsidP="008520F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ปง.</w:t>
            </w:r>
          </w:p>
          <w:p w:rsidR="00B23B92" w:rsidRPr="00AB02C0" w:rsidRDefault="00B23B92" w:rsidP="008520F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ปง.</w:t>
            </w:r>
          </w:p>
          <w:p w:rsidR="00B23B92" w:rsidRPr="00AB02C0" w:rsidRDefault="00B23B92" w:rsidP="008520F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ปง.</w:t>
            </w:r>
          </w:p>
          <w:p w:rsidR="00B23B92" w:rsidRPr="00AB02C0" w:rsidRDefault="00B23B92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:rsidR="00B23B92" w:rsidRPr="00AB02C0" w:rsidRDefault="00B23B92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362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640</w:t>
            </w:r>
          </w:p>
          <w:p w:rsidR="00B23B92" w:rsidRPr="00AB02C0" w:rsidRDefault="00B23B92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276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960</w:t>
            </w:r>
          </w:p>
          <w:p w:rsidR="00B23B92" w:rsidRPr="00AB02C0" w:rsidRDefault="00B23B92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202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620</w:t>
            </w:r>
          </w:p>
          <w:p w:rsidR="00B23B92" w:rsidRPr="00AB02C0" w:rsidRDefault="00B23B92" w:rsidP="00F9378C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202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620</w:t>
            </w:r>
          </w:p>
          <w:p w:rsidR="00B23B92" w:rsidRPr="00AB02C0" w:rsidRDefault="00B23B92" w:rsidP="00F9378C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11393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183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120</w:t>
            </w:r>
          </w:p>
          <w:p w:rsidR="00B23B92" w:rsidRPr="00AB02C0" w:rsidRDefault="00B23B92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130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680</w:t>
            </w:r>
          </w:p>
          <w:p w:rsidR="00B23B92" w:rsidRPr="00AB02C0" w:rsidRDefault="00B23B92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108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000</w:t>
            </w:r>
          </w:p>
          <w:p w:rsidR="00B23B92" w:rsidRPr="00AB02C0" w:rsidRDefault="00B23B92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852" w:type="dxa"/>
          </w:tcPr>
          <w:p w:rsidR="00B23B92" w:rsidRPr="00AB02C0" w:rsidRDefault="00B23B92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42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000</w:t>
            </w:r>
          </w:p>
          <w:p w:rsidR="00B23B92" w:rsidRPr="00AB02C0" w:rsidRDefault="00B23B92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B23B92" w:rsidRPr="00AB02C0" w:rsidRDefault="00B23B92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11393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07" w:type="dxa"/>
          </w:tcPr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ว่างเดิม</w:t>
            </w: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ว่างเดิม</w:t>
            </w: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ยุบเลิก</w:t>
            </w: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</w:tr>
    </w:tbl>
    <w:p w:rsidR="005560FB" w:rsidRDefault="005560FB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560FB" w:rsidRDefault="005560FB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11514" w:rsidRDefault="00F11514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0519A" w:rsidRDefault="00E0519A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Pr="000940D4" w:rsidRDefault="009F0042" w:rsidP="009F0042">
      <w:pPr>
        <w:jc w:val="right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0940D4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lastRenderedPageBreak/>
        <w:t>2</w:t>
      </w:r>
      <w:r w:rsidR="008D5FFD" w:rsidRPr="000940D4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8</w:t>
      </w:r>
    </w:p>
    <w:p w:rsidR="00F64128" w:rsidRDefault="00F64128" w:rsidP="009F004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2475F8" w:rsidRDefault="002475F8" w:rsidP="002475F8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กองช่าง</w:t>
      </w:r>
    </w:p>
    <w:p w:rsidR="002475F8" w:rsidRDefault="002475F8" w:rsidP="002475F8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15026" w:type="dxa"/>
        <w:tblInd w:w="-1026" w:type="dxa"/>
        <w:tblLayout w:type="fixed"/>
        <w:tblLook w:val="04A0"/>
      </w:tblPr>
      <w:tblGrid>
        <w:gridCol w:w="425"/>
        <w:gridCol w:w="1843"/>
        <w:gridCol w:w="709"/>
        <w:gridCol w:w="1559"/>
        <w:gridCol w:w="1560"/>
        <w:gridCol w:w="850"/>
        <w:gridCol w:w="1418"/>
        <w:gridCol w:w="1701"/>
        <w:gridCol w:w="992"/>
        <w:gridCol w:w="992"/>
        <w:gridCol w:w="980"/>
        <w:gridCol w:w="1146"/>
        <w:gridCol w:w="851"/>
      </w:tblGrid>
      <w:tr w:rsidR="002475F8" w:rsidRPr="005560FB" w:rsidTr="0032292A">
        <w:tc>
          <w:tcPr>
            <w:tcW w:w="425" w:type="dxa"/>
            <w:vMerge w:val="restart"/>
            <w:vAlign w:val="center"/>
          </w:tcPr>
          <w:p w:rsidR="002475F8" w:rsidRPr="005560FB" w:rsidRDefault="002475F8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:rsidR="002475F8" w:rsidRPr="005560FB" w:rsidRDefault="002475F8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</w:t>
            </w:r>
            <w:r w:rsidRPr="005560FB"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สกุล</w:t>
            </w:r>
          </w:p>
        </w:tc>
        <w:tc>
          <w:tcPr>
            <w:tcW w:w="709" w:type="dxa"/>
            <w:vMerge w:val="restart"/>
            <w:vAlign w:val="center"/>
          </w:tcPr>
          <w:p w:rsidR="009F0042" w:rsidRDefault="002475F8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คุณ</w:t>
            </w:r>
          </w:p>
          <w:p w:rsidR="009F0042" w:rsidRDefault="002475F8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วุฒิ</w:t>
            </w:r>
            <w:r w:rsidR="009F004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</w:t>
            </w: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าร</w:t>
            </w:r>
          </w:p>
          <w:p w:rsidR="002475F8" w:rsidRPr="005560FB" w:rsidRDefault="002475F8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ศึกษา</w:t>
            </w:r>
          </w:p>
        </w:tc>
        <w:tc>
          <w:tcPr>
            <w:tcW w:w="3969" w:type="dxa"/>
            <w:gridSpan w:val="3"/>
            <w:vAlign w:val="center"/>
          </w:tcPr>
          <w:p w:rsidR="002475F8" w:rsidRPr="005560FB" w:rsidRDefault="002475F8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กรอบอัตรากำลังเดิม</w:t>
            </w:r>
          </w:p>
        </w:tc>
        <w:tc>
          <w:tcPr>
            <w:tcW w:w="4111" w:type="dxa"/>
            <w:gridSpan w:val="3"/>
            <w:vAlign w:val="center"/>
          </w:tcPr>
          <w:p w:rsidR="002475F8" w:rsidRPr="005560FB" w:rsidRDefault="002475F8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กรอบอัตรากำลังใหม่</w:t>
            </w:r>
          </w:p>
        </w:tc>
        <w:tc>
          <w:tcPr>
            <w:tcW w:w="3118" w:type="dxa"/>
            <w:gridSpan w:val="3"/>
            <w:vAlign w:val="center"/>
          </w:tcPr>
          <w:p w:rsidR="002475F8" w:rsidRPr="005560FB" w:rsidRDefault="002475F8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เงินเดือน</w:t>
            </w:r>
          </w:p>
        </w:tc>
        <w:tc>
          <w:tcPr>
            <w:tcW w:w="851" w:type="dxa"/>
            <w:vMerge w:val="restart"/>
            <w:vAlign w:val="center"/>
          </w:tcPr>
          <w:p w:rsidR="002475F8" w:rsidRPr="005560FB" w:rsidRDefault="002475F8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B23B92" w:rsidRPr="005560FB" w:rsidTr="0032292A">
        <w:tc>
          <w:tcPr>
            <w:tcW w:w="425" w:type="dxa"/>
            <w:vMerge/>
            <w:vAlign w:val="center"/>
          </w:tcPr>
          <w:p w:rsidR="00B23B92" w:rsidRPr="005560FB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43" w:type="dxa"/>
            <w:vMerge/>
            <w:vAlign w:val="center"/>
          </w:tcPr>
          <w:p w:rsidR="00B23B92" w:rsidRPr="005560FB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9" w:type="dxa"/>
            <w:vMerge/>
            <w:vAlign w:val="center"/>
          </w:tcPr>
          <w:p w:rsidR="00B23B92" w:rsidRPr="005560FB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vAlign w:val="center"/>
          </w:tcPr>
          <w:p w:rsidR="00B23B92" w:rsidRPr="005560FB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เลขที่ตำแหน่ง</w:t>
            </w:r>
          </w:p>
        </w:tc>
        <w:tc>
          <w:tcPr>
            <w:tcW w:w="1560" w:type="dxa"/>
            <w:vAlign w:val="center"/>
          </w:tcPr>
          <w:p w:rsidR="00B23B92" w:rsidRPr="005560FB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850" w:type="dxa"/>
            <w:vAlign w:val="center"/>
          </w:tcPr>
          <w:p w:rsidR="00B23B92" w:rsidRPr="005560FB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1418" w:type="dxa"/>
            <w:vAlign w:val="center"/>
          </w:tcPr>
          <w:p w:rsidR="00B23B92" w:rsidRPr="005560FB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เลขที่ตำแหน่ง</w:t>
            </w:r>
          </w:p>
        </w:tc>
        <w:tc>
          <w:tcPr>
            <w:tcW w:w="1701" w:type="dxa"/>
            <w:vAlign w:val="center"/>
          </w:tcPr>
          <w:p w:rsidR="00B23B92" w:rsidRPr="00AB02C0" w:rsidRDefault="00B23B92" w:rsidP="00AB02C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992" w:type="dxa"/>
            <w:vAlign w:val="center"/>
          </w:tcPr>
          <w:p w:rsidR="00B23B92" w:rsidRPr="005560FB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992" w:type="dxa"/>
            <w:vAlign w:val="center"/>
          </w:tcPr>
          <w:p w:rsidR="00B23B92" w:rsidRPr="005560FB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เงินเดือน</w:t>
            </w:r>
          </w:p>
        </w:tc>
        <w:tc>
          <w:tcPr>
            <w:tcW w:w="980" w:type="dxa"/>
            <w:vAlign w:val="center"/>
          </w:tcPr>
          <w:p w:rsidR="00B23B92" w:rsidRPr="005560FB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เงินประจำตำแหน่ง</w:t>
            </w:r>
          </w:p>
        </w:tc>
        <w:tc>
          <w:tcPr>
            <w:tcW w:w="1146" w:type="dxa"/>
            <w:vAlign w:val="center"/>
          </w:tcPr>
          <w:p w:rsidR="00B23B92" w:rsidRPr="00225D06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225D06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เงินเพิ่มอื่น ๆ/เงินค่าตอบอทน</w:t>
            </w:r>
          </w:p>
        </w:tc>
        <w:tc>
          <w:tcPr>
            <w:tcW w:w="851" w:type="dxa"/>
            <w:vMerge/>
            <w:vAlign w:val="center"/>
          </w:tcPr>
          <w:p w:rsidR="00B23B92" w:rsidRPr="005560FB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23B92" w:rsidRPr="00AB02C0" w:rsidTr="0032292A">
        <w:tc>
          <w:tcPr>
            <w:tcW w:w="425" w:type="dxa"/>
          </w:tcPr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5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 xml:space="preserve"> กองช่าง</w:t>
            </w:r>
          </w:p>
          <w:p w:rsidR="00B23B92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นายเดชา  ภักดีโชติ</w:t>
            </w: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  <w:p w:rsidR="00B23B92" w:rsidRPr="00AB02C0" w:rsidRDefault="00B23B9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พนักงานจ้างตามภารกิจ</w:t>
            </w:r>
          </w:p>
          <w:p w:rsidR="0032292A" w:rsidRDefault="00B23B92" w:rsidP="00C406BF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ประเภทผู้มีคุณวุฒิ</w:t>
            </w:r>
          </w:p>
          <w:p w:rsidR="00B23B92" w:rsidRPr="0032292A" w:rsidRDefault="0032292A" w:rsidP="00C406BF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นายชัยกร  ศรีไทย</w:t>
            </w: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นายเชิดศักดิ์  ชิดเชื้อ</w:t>
            </w:r>
          </w:p>
          <w:p w:rsidR="00B23B92" w:rsidRPr="00AB02C0" w:rsidRDefault="00B23B92" w:rsidP="00D94576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นางวันดี  ทองมา</w:t>
            </w: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709" w:type="dxa"/>
          </w:tcPr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ปวส.</w:t>
            </w: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ปวช</w:t>
            </w: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ปวช.</w:t>
            </w: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ปวช.</w:t>
            </w: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ปวช.</w:t>
            </w:r>
          </w:p>
        </w:tc>
        <w:tc>
          <w:tcPr>
            <w:tcW w:w="1559" w:type="dxa"/>
          </w:tcPr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B23B92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14-3-05-2103-001</w:t>
            </w: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14-3-05-4701-001</w:t>
            </w: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14-3-05-4702-001</w:t>
            </w: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B23B92" w:rsidRDefault="00B23B92" w:rsidP="00525717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32292A" w:rsidRPr="00AB02C0" w:rsidRDefault="0032292A" w:rsidP="00525717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60" w:type="dxa"/>
          </w:tcPr>
          <w:p w:rsidR="00B23B92" w:rsidRPr="00AB02C0" w:rsidRDefault="00B23B92" w:rsidP="00525717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</w:p>
          <w:p w:rsidR="00B23B92" w:rsidRDefault="00B23B92" w:rsidP="00525717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D357D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ผู้อำนวยการกอง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ช่าง</w:t>
            </w:r>
          </w:p>
          <w:p w:rsidR="00B23B92" w:rsidRDefault="00B23B92" w:rsidP="00525717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(</w:t>
            </w:r>
            <w:r w:rsidRPr="002D357D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นักบริหารงานช่าง</w:t>
            </w: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)</w:t>
            </w:r>
          </w:p>
          <w:p w:rsidR="00B23B92" w:rsidRPr="00AB02C0" w:rsidRDefault="00B23B92" w:rsidP="00525717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นายช่างโยธา </w:t>
            </w:r>
          </w:p>
          <w:p w:rsidR="00B23B92" w:rsidRPr="00AB02C0" w:rsidRDefault="00B23B92" w:rsidP="00525717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ช่างเขียนแบบ  </w:t>
            </w:r>
          </w:p>
          <w:p w:rsidR="00B23B92" w:rsidRPr="00AB02C0" w:rsidRDefault="00B23B92" w:rsidP="00525717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25717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</w:p>
          <w:p w:rsidR="00B23B92" w:rsidRPr="00AB02C0" w:rsidRDefault="00B23B92" w:rsidP="00525717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</w:p>
          <w:p w:rsidR="00B23B92" w:rsidRPr="00AB02C0" w:rsidRDefault="00B23B92" w:rsidP="00525717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</w:p>
          <w:p w:rsidR="00B23B92" w:rsidRPr="00AB02C0" w:rsidRDefault="0085317F" w:rsidP="00525717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85317F" w:rsidP="00525717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85317F" w:rsidP="00525717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850" w:type="dxa"/>
          </w:tcPr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ต้น</w:t>
            </w: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  <w:p w:rsidR="00B23B92" w:rsidRDefault="00CD5400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ปง. </w:t>
            </w:r>
          </w:p>
          <w:p w:rsidR="00CD5400" w:rsidRPr="00AB02C0" w:rsidRDefault="00CD5400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ปง.</w:t>
            </w: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5257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:rsidR="00B23B92" w:rsidRPr="00AB02C0" w:rsidRDefault="00B23B92" w:rsidP="00C406B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B23B92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14-3-05-2103-001</w:t>
            </w:r>
          </w:p>
          <w:p w:rsidR="00B23B92" w:rsidRPr="00AB02C0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14-3-05-4701-001</w:t>
            </w:r>
          </w:p>
          <w:p w:rsidR="00B23B92" w:rsidRPr="00AB02C0" w:rsidRDefault="00B23B92" w:rsidP="00C406B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14-3-05-4702-001</w:t>
            </w:r>
          </w:p>
          <w:p w:rsidR="00B23B92" w:rsidRPr="00AB02C0" w:rsidRDefault="00B23B92" w:rsidP="00C406B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B23B92" w:rsidRDefault="00B23B92" w:rsidP="00C406B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32292A" w:rsidRPr="00AB02C0" w:rsidRDefault="0032292A" w:rsidP="00C406B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B23B92" w:rsidRPr="00AB02C0" w:rsidRDefault="00B23B92" w:rsidP="00C406B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B23B92" w:rsidRPr="00AB02C0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C406B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B23B92" w:rsidRPr="00AB02C0" w:rsidRDefault="00B23B92" w:rsidP="00C406B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701" w:type="dxa"/>
          </w:tcPr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</w:p>
          <w:p w:rsidR="00B23B92" w:rsidRDefault="00B23B92" w:rsidP="00C406BF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D357D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ผู้อำนวยการกอง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ช่าง</w:t>
            </w:r>
          </w:p>
          <w:p w:rsidR="00B23B92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(</w:t>
            </w:r>
            <w:r w:rsidRPr="002D357D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นักบริหารงานช่าง</w:t>
            </w: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)</w:t>
            </w: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นายช่างโยธา </w:t>
            </w: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ช่างเขียนแบบ  </w:t>
            </w: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</w:p>
          <w:p w:rsidR="00B23B92" w:rsidRPr="00AB02C0" w:rsidRDefault="00B23B92" w:rsidP="009F0042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</w:p>
          <w:p w:rsidR="00B23B92" w:rsidRPr="00AB02C0" w:rsidRDefault="00B23B92" w:rsidP="009F0042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</w:t>
            </w:r>
            <w:r w:rsidR="0032292A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ช่างโยธา</w:t>
            </w:r>
          </w:p>
          <w:p w:rsidR="00B23B92" w:rsidRPr="00AB02C0" w:rsidRDefault="00B23B92" w:rsidP="009F0042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</w:t>
            </w:r>
            <w:r w:rsidR="0032292A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ช่างไฟฟ้า</w:t>
            </w:r>
          </w:p>
          <w:p w:rsidR="00B23B92" w:rsidRPr="00AB02C0" w:rsidRDefault="00B23B92" w:rsidP="009F0042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ผู้ช่วยเจ้า</w:t>
            </w:r>
            <w:r w:rsidR="0032292A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พนักงานธุ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รการ</w:t>
            </w:r>
          </w:p>
          <w:p w:rsidR="00B23B92" w:rsidRPr="00AB02C0" w:rsidRDefault="00B23B92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992" w:type="dxa"/>
          </w:tcPr>
          <w:p w:rsidR="00B23B92" w:rsidRPr="00AB02C0" w:rsidRDefault="00B23B92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Default="00B23B92" w:rsidP="003F522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ต้น</w:t>
            </w:r>
          </w:p>
          <w:p w:rsidR="00B23B92" w:rsidRPr="00AB02C0" w:rsidRDefault="00B23B92" w:rsidP="003F522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  <w:p w:rsidR="00B23B92" w:rsidRPr="00AB02C0" w:rsidRDefault="00CD540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ปง.</w:t>
            </w:r>
          </w:p>
          <w:p w:rsidR="00B23B92" w:rsidRPr="00AB02C0" w:rsidRDefault="00CD5400" w:rsidP="008520F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ปง.</w:t>
            </w:r>
          </w:p>
          <w:p w:rsidR="00B23B92" w:rsidRPr="00AB02C0" w:rsidRDefault="00B23B92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B23B92" w:rsidRPr="00AB02C0" w:rsidRDefault="00B23B92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Default="0032292A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336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360</w:t>
            </w:r>
          </w:p>
          <w:p w:rsidR="00B23B92" w:rsidRPr="00AB02C0" w:rsidRDefault="00B23B92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Default="0032292A" w:rsidP="00F9378C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202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620</w:t>
            </w:r>
          </w:p>
          <w:p w:rsidR="0032292A" w:rsidRPr="00AB02C0" w:rsidRDefault="0032292A" w:rsidP="00F9378C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202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620</w:t>
            </w:r>
          </w:p>
          <w:p w:rsidR="00B23B92" w:rsidRPr="00AB02C0" w:rsidRDefault="00B23B92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134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760</w:t>
            </w:r>
          </w:p>
          <w:p w:rsidR="00B23B92" w:rsidRPr="00AB02C0" w:rsidRDefault="00B23B92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134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760</w:t>
            </w:r>
          </w:p>
          <w:p w:rsidR="00B23B92" w:rsidRPr="00AB02C0" w:rsidRDefault="00B23B92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130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800</w:t>
            </w:r>
          </w:p>
          <w:p w:rsidR="00B23B92" w:rsidRPr="00AB02C0" w:rsidRDefault="00B23B92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980" w:type="dxa"/>
          </w:tcPr>
          <w:p w:rsidR="00B23B92" w:rsidRPr="00AB02C0" w:rsidRDefault="00B23B92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Default="00B23B92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42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000</w:t>
            </w:r>
          </w:p>
          <w:p w:rsidR="00B23B92" w:rsidRPr="00AB02C0" w:rsidRDefault="00B23B92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146" w:type="dxa"/>
          </w:tcPr>
          <w:p w:rsidR="00B23B92" w:rsidRPr="00AB02C0" w:rsidRDefault="00B23B92" w:rsidP="007E41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Default="00B23B92" w:rsidP="007E41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7E41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7E41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7E41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7E41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7E41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7E41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7E41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7E41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7E41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B23B92" w:rsidRPr="00AB02C0" w:rsidRDefault="00B23B92" w:rsidP="007E41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B23B92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B23B92" w:rsidRPr="00AB02C0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ว่างเดิม</w:t>
            </w:r>
          </w:p>
          <w:p w:rsidR="00B23B92" w:rsidRDefault="00B23B9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ว่างเดิม</w:t>
            </w:r>
          </w:p>
          <w:p w:rsidR="0032292A" w:rsidRDefault="0032292A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32292A" w:rsidRDefault="0032292A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32292A" w:rsidRDefault="0032292A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32292A" w:rsidRDefault="0032292A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32292A" w:rsidRPr="00AB02C0" w:rsidRDefault="0032292A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</w:tc>
      </w:tr>
    </w:tbl>
    <w:p w:rsidR="002475F8" w:rsidRDefault="002475F8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475F8" w:rsidRDefault="002475F8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475F8" w:rsidRDefault="002475F8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309DF" w:rsidRDefault="00D309DF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D519B" w:rsidRDefault="00AD519B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D519B" w:rsidRDefault="00AD519B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309DF" w:rsidRDefault="00D309DF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B02C0" w:rsidRDefault="00AB02C0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B02C0" w:rsidRDefault="00AB02C0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560FB" w:rsidRPr="000940D4" w:rsidRDefault="009F0042" w:rsidP="009F0042">
      <w:pPr>
        <w:jc w:val="right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0940D4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lastRenderedPageBreak/>
        <w:t>2</w:t>
      </w:r>
      <w:r w:rsidR="008D5FFD" w:rsidRPr="000940D4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9</w:t>
      </w:r>
    </w:p>
    <w:p w:rsidR="005560FB" w:rsidRDefault="00C74553" w:rsidP="005560F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กองการศึกษา</w:t>
      </w:r>
    </w:p>
    <w:tbl>
      <w:tblPr>
        <w:tblStyle w:val="a3"/>
        <w:tblW w:w="15026" w:type="dxa"/>
        <w:tblInd w:w="-1026" w:type="dxa"/>
        <w:tblLayout w:type="fixed"/>
        <w:tblLook w:val="04A0"/>
      </w:tblPr>
      <w:tblGrid>
        <w:gridCol w:w="425"/>
        <w:gridCol w:w="1985"/>
        <w:gridCol w:w="709"/>
        <w:gridCol w:w="1417"/>
        <w:gridCol w:w="1843"/>
        <w:gridCol w:w="992"/>
        <w:gridCol w:w="1418"/>
        <w:gridCol w:w="1843"/>
        <w:gridCol w:w="851"/>
        <w:gridCol w:w="850"/>
        <w:gridCol w:w="838"/>
        <w:gridCol w:w="863"/>
        <w:gridCol w:w="992"/>
      </w:tblGrid>
      <w:tr w:rsidR="000529FA" w:rsidRPr="005560FB" w:rsidTr="007E7A62">
        <w:tc>
          <w:tcPr>
            <w:tcW w:w="425" w:type="dxa"/>
            <w:vMerge w:val="restart"/>
            <w:vAlign w:val="center"/>
          </w:tcPr>
          <w:p w:rsidR="000529FA" w:rsidRPr="00AB02C0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0529FA" w:rsidRPr="00AB02C0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ชื่อ</w:t>
            </w:r>
            <w:r w:rsidRPr="00AB02C0">
              <w:rPr>
                <w:rFonts w:ascii="TH SarabunPSK" w:hAnsi="TH SarabunPSK" w:cs="TH SarabunPSK"/>
                <w:b/>
                <w:bCs/>
                <w:szCs w:val="24"/>
              </w:rPr>
              <w:t>-</w:t>
            </w: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สกุล</w:t>
            </w:r>
          </w:p>
        </w:tc>
        <w:tc>
          <w:tcPr>
            <w:tcW w:w="709" w:type="dxa"/>
            <w:vMerge w:val="restart"/>
            <w:vAlign w:val="center"/>
          </w:tcPr>
          <w:p w:rsidR="009F0042" w:rsidRPr="00AB02C0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คุณ</w:t>
            </w:r>
          </w:p>
          <w:p w:rsidR="009F0042" w:rsidRPr="00AB02C0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วุฒิการ</w:t>
            </w:r>
          </w:p>
          <w:p w:rsidR="000529FA" w:rsidRPr="00AB02C0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ศึกษา</w:t>
            </w:r>
          </w:p>
        </w:tc>
        <w:tc>
          <w:tcPr>
            <w:tcW w:w="4252" w:type="dxa"/>
            <w:gridSpan w:val="3"/>
            <w:vAlign w:val="center"/>
          </w:tcPr>
          <w:p w:rsidR="000529FA" w:rsidRPr="00AB02C0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กรอบอัตรากำลังเดิม</w:t>
            </w:r>
          </w:p>
        </w:tc>
        <w:tc>
          <w:tcPr>
            <w:tcW w:w="4112" w:type="dxa"/>
            <w:gridSpan w:val="3"/>
            <w:vAlign w:val="center"/>
          </w:tcPr>
          <w:p w:rsidR="000529FA" w:rsidRPr="00AB02C0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กรอบอัตรากำลังใหม่</w:t>
            </w:r>
          </w:p>
        </w:tc>
        <w:tc>
          <w:tcPr>
            <w:tcW w:w="2551" w:type="dxa"/>
            <w:gridSpan w:val="3"/>
            <w:vAlign w:val="center"/>
          </w:tcPr>
          <w:p w:rsidR="000529FA" w:rsidRPr="00AB02C0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เงินเดือน</w:t>
            </w:r>
          </w:p>
        </w:tc>
        <w:tc>
          <w:tcPr>
            <w:tcW w:w="992" w:type="dxa"/>
            <w:vMerge w:val="restart"/>
            <w:vAlign w:val="center"/>
          </w:tcPr>
          <w:p w:rsidR="000529FA" w:rsidRPr="005560FB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7E7A62" w:rsidRPr="005560FB" w:rsidTr="007E7A62">
        <w:tc>
          <w:tcPr>
            <w:tcW w:w="425" w:type="dxa"/>
            <w:vMerge/>
            <w:vAlign w:val="center"/>
          </w:tcPr>
          <w:p w:rsidR="007E7A62" w:rsidRPr="00AB02C0" w:rsidRDefault="007E7A62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7E7A62" w:rsidRPr="00AB02C0" w:rsidRDefault="007E7A62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7E7A62" w:rsidRPr="00AB02C0" w:rsidRDefault="007E7A62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E7A62" w:rsidRPr="00AB02C0" w:rsidRDefault="007E7A62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เลขที่ตำแหน่ง</w:t>
            </w:r>
          </w:p>
        </w:tc>
        <w:tc>
          <w:tcPr>
            <w:tcW w:w="1843" w:type="dxa"/>
            <w:vAlign w:val="center"/>
          </w:tcPr>
          <w:p w:rsidR="007E7A62" w:rsidRPr="00AB02C0" w:rsidRDefault="007E7A62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ตำแหน่ง</w:t>
            </w:r>
          </w:p>
        </w:tc>
        <w:tc>
          <w:tcPr>
            <w:tcW w:w="992" w:type="dxa"/>
            <w:vAlign w:val="center"/>
          </w:tcPr>
          <w:p w:rsidR="007E7A62" w:rsidRPr="00AB02C0" w:rsidRDefault="007E7A62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ระดับ</w:t>
            </w:r>
          </w:p>
        </w:tc>
        <w:tc>
          <w:tcPr>
            <w:tcW w:w="1418" w:type="dxa"/>
            <w:vAlign w:val="center"/>
          </w:tcPr>
          <w:p w:rsidR="007E7A62" w:rsidRPr="00AB02C0" w:rsidRDefault="007E7A62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เลขที่ตำแหน่ง</w:t>
            </w:r>
          </w:p>
        </w:tc>
        <w:tc>
          <w:tcPr>
            <w:tcW w:w="1843" w:type="dxa"/>
            <w:vAlign w:val="center"/>
          </w:tcPr>
          <w:p w:rsidR="007E7A62" w:rsidRPr="00AB02C0" w:rsidRDefault="007E7A62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ตำแหน่ง</w:t>
            </w:r>
          </w:p>
          <w:p w:rsidR="007E7A62" w:rsidRPr="00AB02C0" w:rsidRDefault="007E7A62" w:rsidP="00AB02C0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ประเภท</w:t>
            </w:r>
          </w:p>
        </w:tc>
        <w:tc>
          <w:tcPr>
            <w:tcW w:w="851" w:type="dxa"/>
            <w:vAlign w:val="center"/>
          </w:tcPr>
          <w:p w:rsidR="007E7A62" w:rsidRPr="00AB02C0" w:rsidRDefault="007E7A62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ระดับ</w:t>
            </w:r>
          </w:p>
        </w:tc>
        <w:tc>
          <w:tcPr>
            <w:tcW w:w="850" w:type="dxa"/>
            <w:vAlign w:val="center"/>
          </w:tcPr>
          <w:p w:rsidR="007E7A62" w:rsidRPr="00AB02C0" w:rsidRDefault="007E7A62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เงินเดือน</w:t>
            </w:r>
          </w:p>
        </w:tc>
        <w:tc>
          <w:tcPr>
            <w:tcW w:w="838" w:type="dxa"/>
            <w:vAlign w:val="center"/>
          </w:tcPr>
          <w:p w:rsidR="007E7A62" w:rsidRPr="00AB02C0" w:rsidRDefault="007E7A62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เงินประจำตำแหน่ง</w:t>
            </w:r>
          </w:p>
        </w:tc>
        <w:tc>
          <w:tcPr>
            <w:tcW w:w="863" w:type="dxa"/>
            <w:vAlign w:val="center"/>
          </w:tcPr>
          <w:p w:rsidR="007E7A62" w:rsidRPr="00AB02C0" w:rsidRDefault="007E7A62" w:rsidP="009F0042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เงินเพิ่มอื่น ๆ/เงินค่าตอบ แทน</w:t>
            </w:r>
          </w:p>
        </w:tc>
        <w:tc>
          <w:tcPr>
            <w:tcW w:w="992" w:type="dxa"/>
            <w:vMerge/>
            <w:vAlign w:val="center"/>
          </w:tcPr>
          <w:p w:rsidR="007E7A62" w:rsidRPr="005560FB" w:rsidRDefault="007E7A62" w:rsidP="000529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E7A62" w:rsidRPr="00AB02C0" w:rsidTr="007E7A62">
        <w:trPr>
          <w:trHeight w:val="70"/>
        </w:trPr>
        <w:tc>
          <w:tcPr>
            <w:tcW w:w="425" w:type="dxa"/>
          </w:tcPr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</w:t>
            </w: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7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9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10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11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12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13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7E7A62" w:rsidRPr="00AB02C0" w:rsidRDefault="007E7A62" w:rsidP="00CF7D6D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</w:tc>
        <w:tc>
          <w:tcPr>
            <w:tcW w:w="1985" w:type="dxa"/>
          </w:tcPr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กองการศึกษา</w:t>
            </w:r>
          </w:p>
          <w:p w:rsidR="007E7A62" w:rsidRPr="00AB02C0" w:rsidRDefault="007E7A62" w:rsidP="0032292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นายเสริ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ม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 รักษ์เมือง</w:t>
            </w: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53144C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  <w:p w:rsidR="007E7A62" w:rsidRPr="00AB02C0" w:rsidRDefault="007E7A62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  <w:p w:rsidR="007E7A62" w:rsidRPr="00AB02C0" w:rsidRDefault="007E7A62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  <w:p w:rsidR="007E7A62" w:rsidRPr="00AB02C0" w:rsidRDefault="007E7A62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7E41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พนักงานส่วนท้องถิ่น</w:t>
            </w:r>
          </w:p>
          <w:p w:rsidR="007E7A62" w:rsidRDefault="007E7A62" w:rsidP="002D357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นางสาววิไล สุทธิรักษ์</w:t>
            </w:r>
          </w:p>
          <w:p w:rsidR="007E7A62" w:rsidRPr="00AB02C0" w:rsidRDefault="007E7A62" w:rsidP="002D357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นางมลจิรา พงษ์มาก</w:t>
            </w:r>
          </w:p>
          <w:p w:rsidR="007E7A62" w:rsidRPr="00AB02C0" w:rsidRDefault="007E7A62" w:rsidP="002D357D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นางสาวรตีกานต์ ไชยมุติ</w:t>
            </w:r>
          </w:p>
          <w:p w:rsidR="007E7A62" w:rsidRPr="00AB02C0" w:rsidRDefault="007E7A62" w:rsidP="00C74553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พนักงานจ้างตามภารกิจ</w:t>
            </w:r>
          </w:p>
          <w:p w:rsidR="007E7A62" w:rsidRPr="00AB02C0" w:rsidRDefault="007E7A62" w:rsidP="000529FA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ประเภทผู้มีคุณวุฒิ</w:t>
            </w:r>
          </w:p>
          <w:p w:rsidR="007E7A62" w:rsidRPr="00AB02C0" w:rsidRDefault="007E7A62" w:rsidP="000529FA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นางสาวกาญจนา หนุนพล</w:t>
            </w:r>
          </w:p>
          <w:p w:rsidR="007E7A62" w:rsidRPr="00AB02C0" w:rsidRDefault="007E7A62" w:rsidP="000529FA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นายนิพัทธ์  เอ่งฉ้วน</w:t>
            </w:r>
          </w:p>
          <w:p w:rsidR="007E7A62" w:rsidRPr="00AB02C0" w:rsidRDefault="007E7A62" w:rsidP="000529FA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456DB">
            <w:pPr>
              <w:ind w:left="34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ประเภทผู้มีทักษะ</w:t>
            </w:r>
          </w:p>
          <w:p w:rsidR="007E7A62" w:rsidRPr="00AB02C0" w:rsidRDefault="007E7A62" w:rsidP="007E7A62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นางสาวสุมาลี ลิ้มฉุ้น</w:t>
            </w:r>
          </w:p>
          <w:p w:rsidR="007E7A62" w:rsidRPr="00AB02C0" w:rsidRDefault="007E7A62" w:rsidP="00F11514">
            <w:pPr>
              <w:ind w:left="120" w:hanging="86"/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Default="007E7A62" w:rsidP="007E7A62">
            <w:pPr>
              <w:ind w:left="34"/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พนักงานจ้างทั่วไป</w:t>
            </w:r>
          </w:p>
          <w:p w:rsidR="007E7A62" w:rsidRPr="007E7A62" w:rsidRDefault="007E7A62" w:rsidP="007E7A62">
            <w:pPr>
              <w:ind w:left="34"/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  <w:p w:rsidR="007E7A62" w:rsidRPr="00AB02C0" w:rsidRDefault="007E7A62" w:rsidP="00310F6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  <w:p w:rsidR="007E7A62" w:rsidRPr="00AB02C0" w:rsidRDefault="007E7A62" w:rsidP="00310F6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  <w:p w:rsidR="007E7A62" w:rsidRPr="00AB02C0" w:rsidRDefault="007E7A62" w:rsidP="00310F6B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นายภานุวัฒน์ เกลี้ยงช่วย</w:t>
            </w:r>
          </w:p>
        </w:tc>
        <w:tc>
          <w:tcPr>
            <w:tcW w:w="709" w:type="dxa"/>
          </w:tcPr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ป.โท</w:t>
            </w:r>
          </w:p>
          <w:p w:rsidR="007E7A62" w:rsidRPr="00AB02C0" w:rsidRDefault="007E7A6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7E7A62" w:rsidRPr="00AB02C0" w:rsidRDefault="007E7A6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ปวช.</w:t>
            </w:r>
          </w:p>
          <w:p w:rsidR="007E7A62" w:rsidRPr="00AB02C0" w:rsidRDefault="007E7A62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ปวช.</w:t>
            </w:r>
          </w:p>
          <w:p w:rsidR="007E7A62" w:rsidRPr="00AB02C0" w:rsidRDefault="007E7A62" w:rsidP="00CD54F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ปวช.</w:t>
            </w: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225D06" w:rsidP="00D23156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D94576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D94576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D94576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ม.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417" w:type="dxa"/>
          </w:tcPr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14-3-08-2107-001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14-3-08-3803-001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14-3-08-4803-001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14-3-08-4101-002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92-2-0126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92-2-0298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92-2-0299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7E7A62" w:rsidRPr="00AB02C0" w:rsidRDefault="007E7A62" w:rsidP="0085317F">
            <w:pPr>
              <w:ind w:left="120" w:hanging="86"/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</w:p>
          <w:p w:rsidR="0085317F" w:rsidRDefault="0085317F" w:rsidP="0085317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2D357D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ผู้อำนวยการกอง</w:t>
            </w:r>
            <w:r w:rsidRPr="002D357D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การศึกษา</w:t>
            </w:r>
          </w:p>
          <w:p w:rsidR="0085317F" w:rsidRPr="002D357D" w:rsidRDefault="0085317F" w:rsidP="0085317F">
            <w:pPr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นักบริหาร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งาน</w:t>
            </w:r>
            <w:r w:rsidR="00D36CA4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การ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ศึกษา</w:t>
            </w:r>
            <w:r w:rsidRPr="002D357D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)</w:t>
            </w:r>
          </w:p>
          <w:p w:rsidR="0085317F" w:rsidRPr="00AB02C0" w:rsidRDefault="0085317F" w:rsidP="0085317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นักวิชาการศึกษา  </w:t>
            </w:r>
          </w:p>
          <w:p w:rsidR="0085317F" w:rsidRDefault="0085317F" w:rsidP="0085317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เจ้า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พนักงานศูนย์เยาวชน</w:t>
            </w:r>
          </w:p>
          <w:p w:rsidR="007E7A62" w:rsidRPr="00AB02C0" w:rsidRDefault="0085317F" w:rsidP="0085317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เจ้า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พนักงานธุ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รการ </w:t>
            </w:r>
          </w:p>
          <w:p w:rsidR="007E7A62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85317F" w:rsidRPr="00AB02C0" w:rsidRDefault="0085317F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ครูผู้ดูแลเด็ก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ครูผู้ดูแลเด็ก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ครูผู้ดูแลเด็ก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Default="0085317F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85317F" w:rsidRDefault="0085317F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85317F" w:rsidRDefault="0085317F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85317F" w:rsidRDefault="0085317F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85317F" w:rsidRDefault="0085317F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D23156" w:rsidRDefault="00D23156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85317F" w:rsidRDefault="0085317F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D23156" w:rsidRDefault="00D23156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85317F" w:rsidRDefault="0085317F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85317F" w:rsidRPr="00AB02C0" w:rsidRDefault="0085317F" w:rsidP="0085317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ปฏิบัติหน้าที่ผู้ดูแลเด็ก</w:t>
            </w:r>
          </w:p>
          <w:p w:rsidR="0085317F" w:rsidRDefault="0085317F" w:rsidP="0085317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ปฏิบัติหน้าที่ผู้ดูแลเด็ก</w:t>
            </w:r>
          </w:p>
          <w:p w:rsidR="0085317F" w:rsidRPr="00AB02C0" w:rsidRDefault="0085317F" w:rsidP="0085317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ปฏิบัติหน้าที่ผู้ดูแลเด็ก</w:t>
            </w:r>
          </w:p>
          <w:p w:rsidR="0085317F" w:rsidRDefault="0085317F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85317F" w:rsidRPr="00AB02C0" w:rsidRDefault="0085317F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ต้น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CD5400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ปง.</w:t>
            </w:r>
          </w:p>
          <w:p w:rsidR="007E7A62" w:rsidRPr="00AB02C0" w:rsidRDefault="00CD5400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ปง.</w:t>
            </w:r>
          </w:p>
          <w:p w:rsidR="007E7A62" w:rsidRPr="00AB02C0" w:rsidRDefault="00CD5400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ปง.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418" w:type="dxa"/>
          </w:tcPr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14-3-08-2107-001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85317F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14-3-08-4803-001</w:t>
            </w:r>
          </w:p>
          <w:p w:rsidR="007E7A62" w:rsidRPr="00AB02C0" w:rsidRDefault="0085317F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92-2-0126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92-2-0298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92-2-0299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7E7A62" w:rsidRPr="00AB02C0" w:rsidRDefault="007E7A62" w:rsidP="00C406BF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</w:p>
          <w:p w:rsidR="007E7A62" w:rsidRDefault="007E7A62" w:rsidP="002D357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2D357D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ผู้อำนวยการกอง</w:t>
            </w:r>
            <w:r w:rsidRPr="002D357D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การศึกษา</w:t>
            </w:r>
          </w:p>
          <w:p w:rsidR="007E7A62" w:rsidRPr="002D357D" w:rsidRDefault="007E7A62" w:rsidP="00C406BF">
            <w:pPr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นักบริหาร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งาน</w:t>
            </w:r>
            <w:r w:rsidR="00D36CA4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การ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ศึกษา</w:t>
            </w:r>
            <w:r w:rsidRPr="002D357D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)</w:t>
            </w:r>
          </w:p>
          <w:p w:rsidR="007E7A62" w:rsidRPr="00AB02C0" w:rsidRDefault="0085317F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Default="007E7A6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เจ้า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พนักงานศูนย์เยาวชน</w:t>
            </w:r>
          </w:p>
          <w:p w:rsidR="007E7A62" w:rsidRPr="00AB02C0" w:rsidRDefault="0085317F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  <w:p w:rsidR="007E7A62" w:rsidRPr="00AB02C0" w:rsidRDefault="007E7A6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C74553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ครู</w:t>
            </w:r>
          </w:p>
          <w:p w:rsidR="007E7A62" w:rsidRPr="00AB02C0" w:rsidRDefault="007E7A62" w:rsidP="00C74553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ครู</w:t>
            </w:r>
          </w:p>
          <w:p w:rsidR="007E7A62" w:rsidRPr="00AB02C0" w:rsidRDefault="007E7A62" w:rsidP="00C74553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ครู</w:t>
            </w:r>
          </w:p>
          <w:p w:rsidR="007E7A62" w:rsidRPr="00AB02C0" w:rsidRDefault="007E7A62" w:rsidP="00C74553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Default="007E7A6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</w:t>
            </w:r>
            <w:r w:rsidR="00D23156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ครูผู้ดู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เด็กเล็ก</w:t>
            </w:r>
          </w:p>
          <w:p w:rsidR="00D23156" w:rsidRDefault="00D23156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CF7D6D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ผู้ช่วยเจ้าหน้าที่ศูนย์เยาวชน</w:t>
            </w:r>
          </w:p>
          <w:p w:rsidR="007E7A62" w:rsidRDefault="007E7A6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Default="007E7A62" w:rsidP="009F045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85317F" w:rsidRPr="00AB02C0" w:rsidRDefault="00D23156" w:rsidP="009F045B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</w:t>
            </w:r>
            <w:r w:rsidR="0085317F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ดูแลเด็ก</w:t>
            </w:r>
          </w:p>
          <w:p w:rsidR="007E7A62" w:rsidRDefault="007E7A62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85317F" w:rsidRPr="00AB02C0" w:rsidRDefault="0085317F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85317F" w:rsidRDefault="0085317F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85317F" w:rsidRDefault="0085317F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85317F" w:rsidRDefault="0085317F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D97900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นักการภารโรง</w:t>
            </w:r>
          </w:p>
          <w:p w:rsidR="007E7A62" w:rsidRDefault="007E7A62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Default="007E7A62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Default="007E7A62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851" w:type="dxa"/>
          </w:tcPr>
          <w:p w:rsidR="007E7A62" w:rsidRPr="00AB02C0" w:rsidRDefault="007E7A62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ต้น</w:t>
            </w:r>
          </w:p>
          <w:p w:rsidR="007E7A62" w:rsidRPr="00AB02C0" w:rsidRDefault="007E7A62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85317F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AD519B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ปง.</w:t>
            </w:r>
          </w:p>
          <w:p w:rsidR="007E7A62" w:rsidRPr="00AB02C0" w:rsidRDefault="0085317F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CD54F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ค.ศ.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</w:t>
            </w:r>
          </w:p>
          <w:p w:rsidR="007E7A62" w:rsidRPr="00AB02C0" w:rsidRDefault="007E7A62" w:rsidP="007E7A6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ค.ศ.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</w:t>
            </w:r>
          </w:p>
          <w:p w:rsidR="007E7A62" w:rsidRPr="00AB02C0" w:rsidRDefault="007E7A62" w:rsidP="007E7A6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ค.ศ.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</w:t>
            </w:r>
          </w:p>
          <w:p w:rsidR="007E7A62" w:rsidRPr="00AB02C0" w:rsidRDefault="007E7A62" w:rsidP="00CD54F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Default="007E7A62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C74553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C74553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349</w:t>
            </w:r>
            <w:r w:rsidR="00225D06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320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225D06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202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620</w:t>
            </w:r>
          </w:p>
          <w:p w:rsidR="007E7A62" w:rsidRPr="00AB02C0" w:rsidRDefault="00225D06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225D06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117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360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85317F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225D06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108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000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838" w:type="dxa"/>
          </w:tcPr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42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000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7E7A62" w:rsidRPr="00AB02C0" w:rsidRDefault="007E7A62" w:rsidP="0085317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ว่างเดิม</w:t>
            </w:r>
          </w:p>
          <w:p w:rsidR="007E7A62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ยุบเลิก</w:t>
            </w:r>
          </w:p>
          <w:p w:rsidR="007E7A62" w:rsidRPr="00AB02C0" w:rsidRDefault="007E7A62" w:rsidP="00D309D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ว่างเดิม</w:t>
            </w:r>
          </w:p>
          <w:p w:rsidR="007E7A62" w:rsidRPr="00AB02C0" w:rsidRDefault="00225D06" w:rsidP="00D309D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ยุบเลิก</w:t>
            </w: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80957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2"/>
                <w:szCs w:val="22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AutoShape 477" o:spid="_x0000_s1037" type="#_x0000_t88" style="position:absolute;margin-left:-3.45pt;margin-top:.3pt;width:7.15pt;height:84.1pt;z-index:251721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"/>
              </w:pict>
            </w: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อุดหนุน       </w:t>
            </w: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 เฉพาะกิจ</w:t>
            </w: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D309D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Default="007E7A62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85317F" w:rsidRPr="00AB02C0" w:rsidRDefault="0085317F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Pr="00AB02C0" w:rsidRDefault="007E7A62" w:rsidP="00D97900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อุดหนุนเฉพาะกิจ</w:t>
            </w:r>
          </w:p>
          <w:p w:rsidR="007E7A62" w:rsidRPr="00AB02C0" w:rsidRDefault="007E7A62" w:rsidP="00D97900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7E7A62" w:rsidRDefault="00780957" w:rsidP="007E7A62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2"/>
                <w:szCs w:val="22"/>
              </w:rPr>
              <w:pict>
                <v:shape id="AutoShape 476" o:spid="_x0000_s1036" type="#_x0000_t88" style="position:absolute;margin-left:-3.45pt;margin-top:6.1pt;width:7.15pt;height:29.4pt;z-index:251720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"/>
              </w:pict>
            </w:r>
          </w:p>
          <w:p w:rsidR="007E7A62" w:rsidRPr="00AB02C0" w:rsidRDefault="007E7A62" w:rsidP="007E7A62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ยุบเลิก</w:t>
            </w:r>
          </w:p>
        </w:tc>
      </w:tr>
    </w:tbl>
    <w:p w:rsidR="00467A41" w:rsidRDefault="00467A41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67A41" w:rsidRDefault="00467A41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67A41" w:rsidRDefault="00467A41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67A41" w:rsidRDefault="00467A41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67A41" w:rsidRDefault="00467A41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67A41" w:rsidRDefault="00467A41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67A41" w:rsidRDefault="00467A41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  <w:sectPr w:rsidR="009F0042" w:rsidSect="00520FD3">
          <w:footerReference w:type="even" r:id="rId9"/>
          <w:footerReference w:type="default" r:id="rId10"/>
          <w:pgSz w:w="15840" w:h="12240" w:orient="landscape"/>
          <w:pgMar w:top="567" w:right="672" w:bottom="1440" w:left="1440" w:header="720" w:footer="720" w:gutter="0"/>
          <w:cols w:space="720"/>
          <w:titlePg/>
        </w:sectPr>
      </w:pPr>
    </w:p>
    <w:p w:rsidR="00467A41" w:rsidRDefault="008D5FFD" w:rsidP="009F004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30</w:t>
      </w:r>
    </w:p>
    <w:p w:rsidR="00467A41" w:rsidRPr="005560FB" w:rsidRDefault="00467A41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20FD3" w:rsidRPr="005560FB" w:rsidRDefault="00520FD3" w:rsidP="00F925F9">
      <w:pPr>
        <w:rPr>
          <w:rFonts w:ascii="TH SarabunPSK" w:hAnsi="TH SarabunPSK" w:cs="TH SarabunPSK"/>
          <w:b/>
          <w:bCs/>
        </w:rPr>
      </w:pPr>
    </w:p>
    <w:p w:rsidR="005A13DF" w:rsidRPr="00283820" w:rsidRDefault="009F0042" w:rsidP="005A13DF">
      <w:pPr>
        <w:pStyle w:val="a9"/>
        <w:jc w:val="both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>12</w:t>
      </w:r>
      <w:r w:rsidR="005A13DF" w:rsidRPr="0028382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.  </w:t>
      </w:r>
      <w:r w:rsidR="0012115F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แนวทางการพัฒนาพนักงานส่ว</w:t>
      </w:r>
      <w:r w:rsidR="0012115F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นท้องถิ่น</w:t>
      </w:r>
    </w:p>
    <w:p w:rsidR="009D1FA0" w:rsidRDefault="0043234C" w:rsidP="009D1FA0">
      <w:pPr>
        <w:pStyle w:val="a9"/>
        <w:spacing w:before="240"/>
        <w:ind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283820">
        <w:rPr>
          <w:rFonts w:ascii="TH SarabunPSK" w:eastAsia="Angsana New" w:hAnsi="TH SarabunPSK" w:cs="TH SarabunPSK"/>
          <w:sz w:val="32"/>
          <w:szCs w:val="32"/>
          <w:cs/>
        </w:rPr>
        <w:t>องค์การบริหารส่วนตำบล</w:t>
      </w:r>
      <w:r w:rsidR="000276B1" w:rsidRPr="00283820">
        <w:rPr>
          <w:rFonts w:ascii="TH SarabunPSK" w:eastAsia="Angsana New" w:hAnsi="TH SarabunPSK" w:cs="TH SarabunPSK"/>
          <w:sz w:val="32"/>
          <w:szCs w:val="32"/>
          <w:cs/>
        </w:rPr>
        <w:t>นาวง</w:t>
      </w:r>
      <w:r w:rsidRPr="00283820">
        <w:rPr>
          <w:rFonts w:ascii="TH SarabunPSK" w:eastAsia="Angsana New" w:hAnsi="TH SarabunPSK" w:cs="TH SarabunPSK"/>
          <w:sz w:val="32"/>
          <w:szCs w:val="32"/>
          <w:cs/>
        </w:rPr>
        <w:t>ได้กำหนด</w:t>
      </w:r>
      <w:r w:rsidR="0012115F">
        <w:rPr>
          <w:rFonts w:ascii="TH SarabunPSK" w:eastAsia="Angsana New" w:hAnsi="TH SarabunPSK" w:cs="TH SarabunPSK"/>
          <w:sz w:val="32"/>
          <w:szCs w:val="32"/>
          <w:cs/>
        </w:rPr>
        <w:t>แนวทางการพัฒนาพนักงานส่วน</w:t>
      </w:r>
      <w:r w:rsidR="0012115F">
        <w:rPr>
          <w:rFonts w:ascii="TH SarabunPSK" w:eastAsia="Angsana New" w:hAnsi="TH SarabunPSK" w:cs="TH SarabunPSK" w:hint="cs"/>
          <w:sz w:val="32"/>
          <w:szCs w:val="32"/>
          <w:cs/>
        </w:rPr>
        <w:t>ท้องถิ่น ลูกจ้าง</w:t>
      </w:r>
      <w:r w:rsidR="00F200EE">
        <w:rPr>
          <w:rFonts w:ascii="TH SarabunPSK" w:eastAsia="Angsana New" w:hAnsi="TH SarabunPSK" w:cs="TH SarabunPSK" w:hint="cs"/>
          <w:sz w:val="32"/>
          <w:szCs w:val="32"/>
          <w:cs/>
        </w:rPr>
        <w:t>และพนักงานจ้าง ทุกตำแหน่งได้มีโอกาสได้รับการพัฒนาเพื่อเพิ่มพูนความรู้ ทักษะทัศนคติที่ดี  มีคุณธรรม อันจะทำให้การปฏิบัติหน้าที่</w:t>
      </w:r>
      <w:r w:rsidR="00A97E50">
        <w:rPr>
          <w:rFonts w:ascii="TH SarabunPSK" w:eastAsia="Angsana New" w:hAnsi="TH SarabunPSK" w:cs="TH SarabunPSK" w:hint="cs"/>
          <w:sz w:val="32"/>
          <w:szCs w:val="32"/>
          <w:cs/>
        </w:rPr>
        <w:t>ของ</w:t>
      </w:r>
      <w:r w:rsidR="00F200EE">
        <w:rPr>
          <w:rFonts w:ascii="TH SarabunPSK" w:eastAsia="Angsana New" w:hAnsi="TH SarabunPSK" w:cs="TH SarabunPSK" w:hint="cs"/>
          <w:sz w:val="32"/>
          <w:szCs w:val="32"/>
          <w:cs/>
        </w:rPr>
        <w:t>พนักงาน</w:t>
      </w:r>
      <w:r w:rsidR="00A97E50">
        <w:rPr>
          <w:rFonts w:ascii="TH SarabunPSK" w:eastAsia="Angsana New" w:hAnsi="TH SarabunPSK" w:cs="TH SarabunPSK" w:hint="cs"/>
          <w:sz w:val="32"/>
          <w:szCs w:val="32"/>
          <w:cs/>
        </w:rPr>
        <w:t>ส่วนท้องถิ่นและลูกจ้างเป็นไปอย่างมีประสิทธิภาพ ประสิทธิผล โดยจัดทำแผนพัฒนาพนักงานส่วนท้องถิ่น</w:t>
      </w:r>
      <w:r w:rsidR="002A3889">
        <w:rPr>
          <w:rFonts w:ascii="TH SarabunPSK" w:eastAsia="Angsana New" w:hAnsi="TH SarabunPSK" w:cs="TH SarabunPSK" w:hint="cs"/>
          <w:sz w:val="32"/>
          <w:szCs w:val="32"/>
          <w:cs/>
        </w:rPr>
        <w:t xml:space="preserve">ตามที่กฏหมายกำหนด โดยมีระยะเวลา </w:t>
      </w:r>
      <w:r w:rsidR="002A3889">
        <w:rPr>
          <w:rFonts w:ascii="TH SarabunPSK" w:eastAsia="Angsana New" w:hAnsi="TH SarabunPSK" w:cs="TH SarabunPSK"/>
          <w:sz w:val="32"/>
          <w:szCs w:val="32"/>
        </w:rPr>
        <w:t>3</w:t>
      </w:r>
      <w:r w:rsidR="002A3889">
        <w:rPr>
          <w:rFonts w:ascii="TH SarabunPSK" w:eastAsia="Angsana New" w:hAnsi="TH SarabunPSK" w:cs="TH SarabunPSK" w:hint="cs"/>
          <w:sz w:val="32"/>
          <w:szCs w:val="32"/>
          <w:cs/>
        </w:rPr>
        <w:t xml:space="preserve"> ปี ตามรอบของแผนอัตรากำลัง </w:t>
      </w:r>
      <w:r w:rsidR="002A3889">
        <w:rPr>
          <w:rFonts w:ascii="TH SarabunPSK" w:eastAsia="Angsana New" w:hAnsi="TH SarabunPSK" w:cs="TH SarabunPSK"/>
          <w:sz w:val="32"/>
          <w:szCs w:val="32"/>
        </w:rPr>
        <w:t xml:space="preserve">3 </w:t>
      </w:r>
      <w:r w:rsidR="002A3889">
        <w:rPr>
          <w:rFonts w:ascii="TH SarabunPSK" w:eastAsia="Angsana New" w:hAnsi="TH SarabunPSK" w:cs="TH SarabunPSK" w:hint="cs"/>
          <w:sz w:val="32"/>
          <w:szCs w:val="32"/>
          <w:cs/>
        </w:rPr>
        <w:t xml:space="preserve">ปี การพัฒนานอกจากจะพัฒนาด้านความรู้ทั่วไปในการปฏิบัติงาน ด้านความรู้และทักษะเฉพาะของงานในแต่ละตำแหน่ง ด้านการบริหาร ด้านคุณสมบัติส่วนตัว และด้านคุณธรรมและจริยธรรมแล้ว องค์กรปกครองส่วนท้องถิ่นต้องตระหนักถึงการพัฒนาตามนโยบายแห่งรัฐ คือ การพัฒนาไปสู่  </w:t>
      </w:r>
      <w:r w:rsidR="002A3889">
        <w:rPr>
          <w:rFonts w:ascii="TH SarabunPSK" w:eastAsia="Angsana New" w:hAnsi="TH SarabunPSK" w:cs="TH SarabunPSK"/>
          <w:sz w:val="32"/>
          <w:szCs w:val="32"/>
        </w:rPr>
        <w:t>Thailand 4</w:t>
      </w:r>
      <w:r w:rsidR="002A3889">
        <w:rPr>
          <w:rFonts w:ascii="TH SarabunPSK" w:eastAsia="Angsana New" w:hAnsi="TH SarabunPSK" w:cs="TH SarabunPSK" w:hint="cs"/>
          <w:sz w:val="32"/>
          <w:szCs w:val="32"/>
          <w:cs/>
        </w:rPr>
        <w:t>.</w:t>
      </w:r>
      <w:r w:rsidR="002A3889">
        <w:rPr>
          <w:rFonts w:ascii="TH SarabunPSK" w:eastAsia="Angsana New" w:hAnsi="TH SarabunPSK" w:cs="TH SarabunPSK"/>
          <w:sz w:val="32"/>
          <w:szCs w:val="32"/>
        </w:rPr>
        <w:t xml:space="preserve">0 </w:t>
      </w:r>
      <w:r w:rsidR="002A3889">
        <w:rPr>
          <w:rFonts w:ascii="TH SarabunPSK" w:eastAsia="Angsana New" w:hAnsi="TH SarabunPSK" w:cs="TH SarabunPSK" w:hint="cs"/>
          <w:sz w:val="32"/>
          <w:szCs w:val="32"/>
          <w:cs/>
        </w:rPr>
        <w:t>ดังนั้น องค์การบริหารส่วนตำบลนาวงจึงจำเป็นต้องพัฒนาระบบราชการ</w:t>
      </w:r>
      <w:r w:rsidR="00612A2A">
        <w:rPr>
          <w:rFonts w:ascii="TH SarabunPSK" w:eastAsia="Angsana New" w:hAnsi="TH SarabunPSK" w:cs="TH SarabunPSK" w:hint="cs"/>
          <w:sz w:val="32"/>
          <w:szCs w:val="32"/>
          <w:cs/>
        </w:rPr>
        <w:t>ส่วนท้องถิ่</w:t>
      </w:r>
      <w:r w:rsidR="002A3889">
        <w:rPr>
          <w:rFonts w:ascii="TH SarabunPSK" w:eastAsia="Angsana New" w:hAnsi="TH SarabunPSK" w:cs="TH SarabunPSK" w:hint="cs"/>
          <w:sz w:val="32"/>
          <w:szCs w:val="32"/>
          <w:cs/>
        </w:rPr>
        <w:t xml:space="preserve">นไปสู่ยุค </w:t>
      </w:r>
      <w:r w:rsidR="002A3889">
        <w:rPr>
          <w:rFonts w:ascii="TH SarabunPSK" w:eastAsia="Angsana New" w:hAnsi="TH SarabunPSK" w:cs="TH SarabunPSK"/>
          <w:sz w:val="32"/>
          <w:szCs w:val="32"/>
        </w:rPr>
        <w:t>4</w:t>
      </w:r>
      <w:r w:rsidR="002A3889">
        <w:rPr>
          <w:rFonts w:ascii="TH SarabunPSK" w:eastAsia="Angsana New" w:hAnsi="TH SarabunPSK" w:cs="TH SarabunPSK" w:hint="cs"/>
          <w:sz w:val="32"/>
          <w:szCs w:val="32"/>
          <w:cs/>
        </w:rPr>
        <w:t>.</w:t>
      </w:r>
      <w:r w:rsidR="002A3889">
        <w:rPr>
          <w:rFonts w:ascii="TH SarabunPSK" w:eastAsia="Angsana New" w:hAnsi="TH SarabunPSK" w:cs="TH SarabunPSK"/>
          <w:sz w:val="32"/>
          <w:szCs w:val="32"/>
        </w:rPr>
        <w:t xml:space="preserve">0 </w:t>
      </w:r>
      <w:r w:rsidR="002A3889">
        <w:rPr>
          <w:rFonts w:ascii="TH SarabunPSK" w:eastAsia="Angsana New" w:hAnsi="TH SarabunPSK" w:cs="TH SarabunPSK" w:hint="cs"/>
          <w:sz w:val="32"/>
          <w:szCs w:val="32"/>
          <w:cs/>
        </w:rPr>
        <w:t>เช่นกัน</w:t>
      </w:r>
      <w:r w:rsidR="00612A2A">
        <w:rPr>
          <w:rFonts w:ascii="TH SarabunPSK" w:eastAsia="Angsana New" w:hAnsi="TH SarabunPSK" w:cs="TH SarabunPSK" w:hint="cs"/>
          <w:sz w:val="32"/>
          <w:szCs w:val="32"/>
          <w:cs/>
        </w:rPr>
        <w:t xml:space="preserve"> โดยกำหนดแนวทางการพัฒนาบุคลากรเพื่อส่งเสริมการทำงานโดยยึดหลักธรรมมาภิบาล เพื่</w:t>
      </w:r>
      <w:r w:rsidR="00A33B26">
        <w:rPr>
          <w:rFonts w:ascii="TH SarabunPSK" w:eastAsia="Angsana New" w:hAnsi="TH SarabunPSK" w:cs="TH SarabunPSK" w:hint="cs"/>
          <w:sz w:val="32"/>
          <w:szCs w:val="32"/>
          <w:cs/>
        </w:rPr>
        <w:t>อ</w:t>
      </w:r>
      <w:r w:rsidR="00612A2A">
        <w:rPr>
          <w:rFonts w:ascii="TH SarabunPSK" w:eastAsia="Angsana New" w:hAnsi="TH SarabunPSK" w:cs="TH SarabunPSK" w:hint="cs"/>
          <w:sz w:val="32"/>
          <w:szCs w:val="32"/>
          <w:cs/>
        </w:rPr>
        <w:t>ประโยชน์สุขของประชาชนเป็นหลัก กล่าวคือ</w:t>
      </w:r>
    </w:p>
    <w:p w:rsidR="009D1FA0" w:rsidRDefault="009D1FA0" w:rsidP="009D1FA0">
      <w:pPr>
        <w:pStyle w:val="a9"/>
        <w:spacing w:before="240"/>
        <w:ind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452678">
        <w:rPr>
          <w:rFonts w:ascii="TH SarabunPSK" w:eastAsia="Angsana New" w:hAnsi="TH SarabunPSK" w:cs="TH SarabunPSK"/>
          <w:b/>
          <w:bCs/>
          <w:sz w:val="32"/>
          <w:szCs w:val="32"/>
        </w:rPr>
        <w:t>1</w:t>
      </w:r>
      <w:r w:rsidRPr="00452678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.</w:t>
      </w:r>
      <w:r w:rsidR="00612A2A" w:rsidRPr="00452678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เป็นองค์กรที่เปิดกว้างและเชื่อมโยงกัน</w:t>
      </w:r>
      <w:r w:rsidR="00612A2A">
        <w:rPr>
          <w:rFonts w:ascii="TH SarabunPSK" w:eastAsia="Angsana New" w:hAnsi="TH SarabunPSK" w:cs="TH SarabunPSK" w:hint="cs"/>
          <w:sz w:val="32"/>
          <w:szCs w:val="32"/>
          <w:cs/>
        </w:rPr>
        <w:t xml:space="preserve">  ต้องมีความเปิดเผยโปร่งใส ในการทำงานโดยบุคคลภายนอกสามารถเข้าถึงข้อมูลข่าวสารของทางราชการหรือมีการแบ่งปันข้อมูลซึ่งกันและกันสามารถเข้ามาตรวจสอบการทำงานได้ตลอดจนเปิดกว้างให้กลไกหรือภาคส่วนอื่น ๆ เช่น ภาคเอกชน ภาคประชาสังคมได้เข้ามามีส่วนร่วมและโอนถ่ายภารกิจที่ภาครัฐไม่ควรดำเนินการเองออกไปให้แก่ภาคสวนอื่น ๆ เช่น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ผู้รับผิดชอบดำเนินการแทนโดยการจัดระเบียบความสัมพันธ์ในเชิงโครงสร้างให้สอดรับกับการทำงานในแนวระนาบในลักษณะของเครือข่ายมากกว่าตามสายการบังคับบัญชาในแนวดิ่ง ขณะเดียวกันก็ยังต้องเชื่อมโยงการทำงานภายในภาครัฐด้วยกันเองให้มีเอกภาพและสอดรับประสานกัน ไม่ว่าจะเป็นราชการบริหารส่วนกลาง ส่วนภูมิภาคและส่วนท้องถิ่นด้วยกัน</w:t>
      </w:r>
    </w:p>
    <w:p w:rsidR="009D1FA0" w:rsidRPr="009D1FA0" w:rsidRDefault="009D1FA0" w:rsidP="009D1FA0">
      <w:pPr>
        <w:pStyle w:val="a9"/>
        <w:spacing w:before="240"/>
        <w:ind w:firstLine="720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 w:rsidRPr="00452678">
        <w:rPr>
          <w:rFonts w:ascii="TH SarabunPSK" w:eastAsia="Angsana New" w:hAnsi="TH SarabunPSK" w:cs="TH SarabunPSK"/>
          <w:b/>
          <w:bCs/>
          <w:sz w:val="32"/>
          <w:szCs w:val="32"/>
        </w:rPr>
        <w:t>2</w:t>
      </w:r>
      <w:r w:rsidRPr="00452678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. ยึดประชาชนเป็นศูนย์กลาง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ต้องทำงานในเชิงรุกและมองไปข้างหน้า โดยตั้งคำถามกับตนเองเสมอว่า ประชาชนจะได้อะไร มุ่งเน้นแก้ไข ปัญหาความต้องการและตอบสนองความต้องการของประชาชน โดยไม่ต้องรอให้ประชาชนเข้ามาติดต่อขอรับบริการหรือร้องขอความช่วยเหลือจากองค์การบริหารส่วนตำบล รวมทั้งใช้ประโยชน์จากข้อมูลของทางราชการและระบบดิจิทัลสมัยใหม่ในการจัดบริการสาธารณะที่</w:t>
      </w:r>
      <w:r w:rsidR="00452678">
        <w:rPr>
          <w:rFonts w:ascii="TH SarabunPSK" w:eastAsia="Angsana New" w:hAnsi="TH SarabunPSK" w:cs="TH SarabunPSK" w:hint="cs"/>
          <w:sz w:val="32"/>
          <w:szCs w:val="32"/>
          <w:cs/>
        </w:rPr>
        <w:t>ตรงกับความต้องการของประชาชน พร้อมทั้งอำนวยความสะดวกโดยมีการเชื่อมโยงกันเองของทุกส่วนราชการเพื่อให้บริการต่าง ๆ สามารถเสร็จสิ้นในจุดเดียว ประชาชนสามารถเรียกใช้บริการขององค์การบริหารส่วนตำบลนาวง ได้ตลอดเวลาตามความต้องการของตน และผ่านการติดต่อได้หลายช่องทางผสมผสานกัน ไม่ว่าจะติดต่อมาด้วยตนเอง อินเตอร์เน็ต เว็บไซด์ โซเชียลมีเดีย หรือแอปพลิเคชั่นทางโทรศัพท์มือถือ เป็นต้น</w:t>
      </w:r>
    </w:p>
    <w:p w:rsidR="0005521E" w:rsidRDefault="00044BC2" w:rsidP="00F152BF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  <w:r w:rsidRPr="00283820">
        <w:rPr>
          <w:rFonts w:ascii="TH SarabunPSK" w:hAnsi="TH SarabunPSK" w:cs="TH SarabunPSK"/>
          <w:sz w:val="32"/>
          <w:szCs w:val="32"/>
        </w:rPr>
        <w:tab/>
      </w:r>
      <w:r w:rsidRPr="00283820">
        <w:rPr>
          <w:rFonts w:ascii="TH SarabunPSK" w:hAnsi="TH SarabunPSK" w:cs="TH SarabunPSK"/>
          <w:sz w:val="32"/>
          <w:szCs w:val="32"/>
        </w:rPr>
        <w:tab/>
      </w:r>
      <w:r w:rsidR="00452678" w:rsidRPr="00452678">
        <w:rPr>
          <w:rFonts w:ascii="TH SarabunPSK" w:hAnsi="TH SarabunPSK" w:cs="TH SarabunPSK"/>
          <w:b/>
          <w:bCs/>
          <w:sz w:val="32"/>
          <w:szCs w:val="32"/>
        </w:rPr>
        <w:t>3</w:t>
      </w:r>
      <w:r w:rsidR="00452678" w:rsidRPr="004526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องค์กรที่มีขีดสมรรถนะและทันสมัย </w:t>
      </w:r>
      <w:r w:rsidR="0043234C" w:rsidRPr="00452678">
        <w:rPr>
          <w:rFonts w:ascii="TH SarabunPSK" w:hAnsi="TH SarabunPSK" w:cs="TH SarabunPSK"/>
          <w:b/>
          <w:bCs/>
          <w:sz w:val="32"/>
          <w:szCs w:val="32"/>
        </w:rPr>
        <w:tab/>
      </w:r>
      <w:r w:rsidR="00452678">
        <w:rPr>
          <w:rFonts w:ascii="TH SarabunPSK" w:hAnsi="TH SarabunPSK" w:cs="TH SarabunPSK" w:hint="cs"/>
          <w:sz w:val="32"/>
          <w:szCs w:val="32"/>
          <w:cs/>
        </w:rPr>
        <w:t xml:space="preserve"> ต้องทำงาน อย่างเตรียมการณ์ไว้ล่วงหน้ามีการวิเคราะห์ความเสี่ยง  สร้างนวัตกรรมหรือความคิดริเริ่มและ</w:t>
      </w:r>
      <w:r w:rsidR="0005521E">
        <w:rPr>
          <w:rFonts w:ascii="TH SarabunPSK" w:hAnsi="TH SarabunPSK" w:cs="TH SarabunPSK" w:hint="cs"/>
          <w:sz w:val="32"/>
          <w:szCs w:val="32"/>
          <w:cs/>
        </w:rPr>
        <w:t>ประยุกต์องค์ความรู้ ในแบบสหสาขาวิชาเข้ามาใช้ในการตอบโต้กับโลกแห่งการเปลี่ยนแปลงอย่างฉับพลัน เพื่อสร้างคุณค่ามีความยึดหยุ่น และความสามารถในการตอบสนองกับสถานการณ์ต่าง ๆ ได้อย่างทันเวลาตลอดจนเป็นองค์การที่มีขีดสมรรถนะสูงและปรับตัวเข้าสู่สภาพความเป็นสำนักงานสมัยใหม่ รวมทั้งทำให้บุคลากรมีความผูกพันต่อการปฏิบัติราชการ และปฏิบัติหน้าที่ได้อย่างเหมาะสมกับบทบาทของตน</w:t>
      </w:r>
    </w:p>
    <w:p w:rsidR="00317B16" w:rsidRDefault="00317B16" w:rsidP="00F152BF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:rsidR="005C5960" w:rsidRDefault="008D5FFD" w:rsidP="005C5960">
      <w:pPr>
        <w:pStyle w:val="a9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31</w:t>
      </w:r>
    </w:p>
    <w:p w:rsidR="00317B16" w:rsidRDefault="00317B16" w:rsidP="00F152BF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:rsidR="0005521E" w:rsidRDefault="0005521E" w:rsidP="00F152BF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ทั้งนี้ วิธีการพัฒนาอาจใช้วิธีการใด วิธีการหนึ่งหรือหลายวิธีก็ได้  เช่น การปฐมนิเทศ การฝึกอบรม การศึกษาดูงาน  การประชุมเชิงปฏิบัติการ เป็นต้น</w:t>
      </w:r>
    </w:p>
    <w:p w:rsidR="0043234C" w:rsidRPr="00283820" w:rsidRDefault="005D321C" w:rsidP="005D321C">
      <w:pPr>
        <w:pStyle w:val="a9"/>
        <w:spacing w:before="240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43234C" w:rsidRPr="00283820">
        <w:rPr>
          <w:rFonts w:ascii="TH SarabunPSK" w:eastAsia="Angsana New" w:hAnsi="TH SarabunPSK" w:cs="TH SarabunPSK"/>
          <w:b/>
          <w:bCs/>
          <w:sz w:val="32"/>
          <w:szCs w:val="32"/>
        </w:rPr>
        <w:t>1</w:t>
      </w:r>
      <w:r w:rsidR="009F0042">
        <w:rPr>
          <w:rFonts w:ascii="TH SarabunPSK" w:eastAsia="Angsana New" w:hAnsi="TH SarabunPSK" w:cs="TH SarabunPSK"/>
          <w:b/>
          <w:bCs/>
          <w:sz w:val="32"/>
          <w:szCs w:val="32"/>
        </w:rPr>
        <w:t>3</w:t>
      </w:r>
      <w:r w:rsidR="0043234C" w:rsidRPr="0028382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. </w:t>
      </w:r>
      <w:r w:rsidR="0043234C" w:rsidRPr="0028382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ประกาศคุ</w:t>
      </w:r>
      <w:r w:rsidR="0005521E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ณธรรม จริยธรรมของพนักงานส่วน</w:t>
      </w:r>
      <w:r w:rsidR="0005521E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ท้องถิ่นและลูกจ้าง</w:t>
      </w:r>
    </w:p>
    <w:p w:rsidR="0043234C" w:rsidRDefault="0043234C" w:rsidP="00520FD3">
      <w:pPr>
        <w:pStyle w:val="a9"/>
        <w:spacing w:before="240"/>
        <w:rPr>
          <w:rFonts w:ascii="TH SarabunPSK" w:eastAsia="Angsana New" w:hAnsi="TH SarabunPSK" w:cs="TH SarabunPSK"/>
          <w:sz w:val="32"/>
          <w:szCs w:val="32"/>
        </w:rPr>
      </w:pPr>
      <w:r w:rsidRPr="00283820">
        <w:rPr>
          <w:rFonts w:ascii="TH SarabunPSK" w:hAnsi="TH SarabunPSK" w:cs="TH SarabunPSK"/>
          <w:sz w:val="32"/>
          <w:szCs w:val="32"/>
        </w:rPr>
        <w:tab/>
      </w:r>
      <w:r w:rsidRPr="00283820">
        <w:rPr>
          <w:rFonts w:ascii="TH SarabunPSK" w:eastAsia="Angsana New" w:hAnsi="TH SarabunPSK" w:cs="TH SarabunPSK"/>
          <w:sz w:val="32"/>
          <w:szCs w:val="32"/>
          <w:cs/>
        </w:rPr>
        <w:t>องค์การบริหารส่วนตำบล</w:t>
      </w:r>
      <w:r w:rsidR="000276B1" w:rsidRPr="00283820">
        <w:rPr>
          <w:rFonts w:ascii="TH SarabunPSK" w:eastAsia="Angsana New" w:hAnsi="TH SarabunPSK" w:cs="TH SarabunPSK"/>
          <w:sz w:val="32"/>
          <w:szCs w:val="32"/>
          <w:cs/>
        </w:rPr>
        <w:t>นาวง</w:t>
      </w:r>
      <w:r w:rsidRPr="00283820">
        <w:rPr>
          <w:rFonts w:ascii="TH SarabunPSK" w:eastAsia="Angsana New" w:hAnsi="TH SarabunPSK" w:cs="TH SarabunPSK"/>
          <w:sz w:val="32"/>
          <w:szCs w:val="32"/>
          <w:cs/>
        </w:rPr>
        <w:t>ได้ประกาศคุณธรรม จริยธรรมของพนักงานส่วนตำบล</w:t>
      </w:r>
      <w:r w:rsidR="000276B1" w:rsidRPr="00283820">
        <w:rPr>
          <w:rFonts w:ascii="TH SarabunPSK" w:eastAsia="Angsana New" w:hAnsi="TH SarabunPSK" w:cs="TH SarabunPSK"/>
          <w:sz w:val="32"/>
          <w:szCs w:val="32"/>
          <w:cs/>
        </w:rPr>
        <w:t>นาวง</w:t>
      </w:r>
      <w:r w:rsidR="0005521E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 ลูกจ้าง และพนักงานจ้าง เพื่อให้พนักงานส่วนท้องถิ่น ลูกจ้าง และพนักงานจ้าง ยึดถือเป็นแนวปฏิบัติตามที่กฏหมายกำหนด  ยกตัวอย่างเช่น </w:t>
      </w:r>
    </w:p>
    <w:p w:rsidR="00B44B63" w:rsidRPr="00283820" w:rsidRDefault="00B44B63" w:rsidP="00520FD3">
      <w:pPr>
        <w:pStyle w:val="a9"/>
        <w:spacing w:before="240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ab/>
        <w:t>พนักงานส่วนท้องถิ่น ลูกจ้าง และพนักงานจ้าง  องค์การบริหารส่วนตำบลนาวง มีหน้าที่ดำเนินการให้เป็นไปตามกฏหมายเพื่อรักษาประโยชน์ส่วนรวมและประเทศชาติ อำนวยความสะดวกและให้บริการแก่ประชาชนตามหลักธรรมาภิบาล โดยจะต้องยึดมั่นในค่านิยมหลักของมาตรฐานจริยธรรม ดังนี้</w:t>
      </w:r>
    </w:p>
    <w:p w:rsidR="00B44B63" w:rsidRDefault="00EA26AD" w:rsidP="00317B16">
      <w:pPr>
        <w:pStyle w:val="a9"/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83820">
        <w:rPr>
          <w:rFonts w:ascii="TH SarabunPSK" w:hAnsi="TH SarabunPSK" w:cs="TH SarabunPSK"/>
          <w:sz w:val="32"/>
          <w:szCs w:val="32"/>
          <w:cs/>
        </w:rPr>
        <w:tab/>
      </w:r>
      <w:r w:rsidRPr="00283820">
        <w:rPr>
          <w:rFonts w:ascii="TH SarabunPSK" w:hAnsi="TH SarabunPSK" w:cs="TH SarabunPSK"/>
          <w:sz w:val="32"/>
          <w:szCs w:val="32"/>
          <w:cs/>
        </w:rPr>
        <w:tab/>
      </w:r>
      <w:r w:rsidR="00B44B63">
        <w:rPr>
          <w:rFonts w:ascii="TH SarabunPSK" w:hAnsi="TH SarabunPSK" w:cs="TH SarabunPSK"/>
          <w:sz w:val="32"/>
          <w:szCs w:val="32"/>
        </w:rPr>
        <w:t>1</w:t>
      </w:r>
      <w:r w:rsidR="00B44B63">
        <w:rPr>
          <w:rFonts w:ascii="TH SarabunPSK" w:hAnsi="TH SarabunPSK" w:cs="TH SarabunPSK" w:hint="cs"/>
          <w:sz w:val="32"/>
          <w:szCs w:val="32"/>
          <w:cs/>
        </w:rPr>
        <w:t>.การยึดมั่นในคุณธรรม และจริยธรรม</w:t>
      </w:r>
    </w:p>
    <w:p w:rsidR="00536A1E" w:rsidRDefault="00B44B63" w:rsidP="00317B16">
      <w:pPr>
        <w:pStyle w:val="a9"/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. การมีจิตสำนึกที่ดี ซื่อสัตย์ สุจริต และรับผิดชอบ</w:t>
      </w:r>
    </w:p>
    <w:p w:rsidR="00A273DE" w:rsidRDefault="00A273DE" w:rsidP="00317B16">
      <w:pPr>
        <w:pStyle w:val="a9"/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3. </w:t>
      </w:r>
      <w:r>
        <w:rPr>
          <w:rFonts w:ascii="TH SarabunPSK" w:hAnsi="TH SarabunPSK" w:cs="TH SarabunPSK" w:hint="cs"/>
          <w:sz w:val="32"/>
          <w:szCs w:val="32"/>
          <w:cs/>
        </w:rPr>
        <w:t>การยึดถือประโยชน์ของประเทศชาติเหนือกว่าประโยชน์ส่วนตน และไม่มีผลประโยชน์ทับซ้อน</w:t>
      </w:r>
    </w:p>
    <w:p w:rsidR="00A273DE" w:rsidRDefault="00A273DE" w:rsidP="00317B16">
      <w:pPr>
        <w:pStyle w:val="a9"/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4. การยืนหยัดทำในสิ่งที่ถูกต้อง เป็นธรรม และถูกกฏหมาย</w:t>
      </w:r>
    </w:p>
    <w:p w:rsidR="00A273DE" w:rsidRDefault="00A273DE" w:rsidP="00317B16">
      <w:pPr>
        <w:pStyle w:val="a9"/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5. การให้บริการแก่ประชาชนด้วยความรวดเร็ว มีอัธยาศัย และไม่เลือกปฏิบัติ</w:t>
      </w:r>
    </w:p>
    <w:p w:rsidR="00A273DE" w:rsidRDefault="00A273DE" w:rsidP="00317B16">
      <w:pPr>
        <w:pStyle w:val="a9"/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6.การให้ข้อมูลข่าวสารแก่ประชาชนอย่างครบถ้วน ถูกต้อง และไม่บิดเบือนข้อเท็จจริง</w:t>
      </w:r>
    </w:p>
    <w:p w:rsidR="00A273DE" w:rsidRDefault="00A273DE" w:rsidP="00317B16">
      <w:pPr>
        <w:pStyle w:val="a9"/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7. การมุ่งผลสัมฤทธิ์ของงาน</w:t>
      </w:r>
      <w:r w:rsidR="00317B16">
        <w:rPr>
          <w:rFonts w:ascii="TH SarabunPSK" w:hAnsi="TH SarabunPSK" w:cs="TH SarabunPSK" w:hint="cs"/>
          <w:sz w:val="32"/>
          <w:szCs w:val="32"/>
          <w:cs/>
        </w:rPr>
        <w:t xml:space="preserve"> รักษามาตรฐาน มีคุณภาพโปร่งใส และตรวจสอบได้</w:t>
      </w:r>
    </w:p>
    <w:p w:rsidR="00317B16" w:rsidRDefault="00317B16" w:rsidP="00317B16">
      <w:pPr>
        <w:pStyle w:val="a9"/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8. การยึดมั่นในระบบประชาธิปไตยอันมีพระมหากษัตริย์ทรงเป็นประมุข</w:t>
      </w:r>
    </w:p>
    <w:p w:rsidR="00317B16" w:rsidRDefault="00317B16" w:rsidP="00317B16">
      <w:pPr>
        <w:pStyle w:val="a9"/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9. การยึดมั่นในหลักจรรยาวิชาชีพขององค์กร</w:t>
      </w:r>
    </w:p>
    <w:p w:rsidR="00317B16" w:rsidRDefault="00317B16" w:rsidP="00317B16">
      <w:pPr>
        <w:pStyle w:val="a9"/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ทั้งนี้ การฝ่าฝืนหรือไม่ปฏิบัติตามมาตรฐานทางจริยธรรม ให้ถือว่าเป็นการกระทำผิดทางวินัย</w:t>
      </w:r>
    </w:p>
    <w:p w:rsidR="005C5960" w:rsidRDefault="005C5960" w:rsidP="00317B16">
      <w:pPr>
        <w:pStyle w:val="a9"/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C5960" w:rsidRDefault="005C5960" w:rsidP="00317B16">
      <w:pPr>
        <w:pStyle w:val="a9"/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17B16" w:rsidRDefault="00317B16" w:rsidP="00B44B63">
      <w:pPr>
        <w:pStyle w:val="a9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</w:t>
      </w:r>
    </w:p>
    <w:p w:rsidR="00317B16" w:rsidRDefault="00317B16" w:rsidP="00B44B63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:rsidR="008D5FFD" w:rsidRDefault="008D5FFD" w:rsidP="00B44B63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:rsidR="008D5FFD" w:rsidRDefault="008D5FFD" w:rsidP="00B44B63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:rsidR="008D5FFD" w:rsidRDefault="008D5FFD" w:rsidP="00B44B63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:rsidR="008D5FFD" w:rsidRDefault="008D5FFD" w:rsidP="00B44B63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:rsidR="008D5FFD" w:rsidRDefault="008D5FFD" w:rsidP="00B44B63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:rsidR="008D5FFD" w:rsidRDefault="008D5FFD" w:rsidP="00B44B63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:rsidR="008D5FFD" w:rsidRDefault="008D5FFD" w:rsidP="00B44B63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:rsidR="008D5FFD" w:rsidRDefault="008D5FFD" w:rsidP="00B44B63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:rsidR="008D5FFD" w:rsidRDefault="008D5FFD" w:rsidP="00B44B63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:rsidR="009D53E3" w:rsidRDefault="009D53E3" w:rsidP="00B44B63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:rsidR="009D53E3" w:rsidRDefault="009D53E3" w:rsidP="00B44B63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:rsidR="009D53E3" w:rsidRDefault="009D53E3" w:rsidP="00B44B63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:rsidR="009D53E3" w:rsidRDefault="009D53E3" w:rsidP="00B44B63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:rsidR="009D53E3" w:rsidRDefault="009D53E3" w:rsidP="00B44B63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:rsidR="009D53E3" w:rsidRDefault="009D53E3" w:rsidP="00B44B63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:rsidR="009D53E3" w:rsidRDefault="009D53E3" w:rsidP="00B44B63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:rsidR="008D5FFD" w:rsidRDefault="008D5FFD" w:rsidP="00B44B63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:rsidR="008D5FFD" w:rsidRDefault="008D5FFD" w:rsidP="00B44B63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:rsidR="008D5FFD" w:rsidRDefault="008D5FFD" w:rsidP="00B44B63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:rsidR="008D5FFD" w:rsidRDefault="008D5FFD" w:rsidP="00B44B63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:rsidR="008D5FFD" w:rsidRDefault="008D5FFD" w:rsidP="008D5FFD">
      <w:pPr>
        <w:pStyle w:val="a9"/>
        <w:ind w:left="2880" w:firstLine="720"/>
        <w:jc w:val="thaiDistribute"/>
        <w:rPr>
          <w:rFonts w:ascii="TH SarabunPSK" w:hAnsi="TH SarabunPSK" w:cs="TH SarabunPSK"/>
          <w:b/>
          <w:bCs/>
          <w:sz w:val="52"/>
          <w:szCs w:val="52"/>
        </w:rPr>
      </w:pPr>
      <w:r w:rsidRPr="008D5FFD">
        <w:rPr>
          <w:rFonts w:ascii="TH SarabunPSK" w:hAnsi="TH SarabunPSK" w:cs="TH SarabunPSK" w:hint="cs"/>
          <w:b/>
          <w:bCs/>
          <w:sz w:val="52"/>
          <w:szCs w:val="52"/>
          <w:cs/>
        </w:rPr>
        <w:t>ภาคผนวก</w:t>
      </w:r>
    </w:p>
    <w:p w:rsidR="009D53E3" w:rsidRDefault="009D53E3" w:rsidP="008D5FFD">
      <w:pPr>
        <w:pStyle w:val="a9"/>
        <w:ind w:left="2880" w:firstLine="720"/>
        <w:jc w:val="thaiDistribute"/>
        <w:rPr>
          <w:rFonts w:ascii="TH SarabunPSK" w:hAnsi="TH SarabunPSK" w:cs="TH SarabunPSK"/>
          <w:b/>
          <w:bCs/>
          <w:sz w:val="52"/>
          <w:szCs w:val="52"/>
        </w:rPr>
      </w:pPr>
    </w:p>
    <w:p w:rsidR="009D53E3" w:rsidRDefault="009D53E3" w:rsidP="008D5FFD">
      <w:pPr>
        <w:pStyle w:val="a9"/>
        <w:ind w:left="2880" w:firstLine="720"/>
        <w:jc w:val="thaiDistribute"/>
        <w:rPr>
          <w:rFonts w:ascii="TH SarabunPSK" w:hAnsi="TH SarabunPSK" w:cs="TH SarabunPSK"/>
          <w:b/>
          <w:bCs/>
          <w:sz w:val="52"/>
          <w:szCs w:val="52"/>
        </w:rPr>
      </w:pPr>
    </w:p>
    <w:p w:rsidR="009D53E3" w:rsidRDefault="009D53E3" w:rsidP="008D5FFD">
      <w:pPr>
        <w:pStyle w:val="a9"/>
        <w:ind w:left="2880" w:firstLine="720"/>
        <w:jc w:val="thaiDistribute"/>
        <w:rPr>
          <w:rFonts w:ascii="TH SarabunPSK" w:hAnsi="TH SarabunPSK" w:cs="TH SarabunPSK"/>
          <w:b/>
          <w:bCs/>
          <w:sz w:val="52"/>
          <w:szCs w:val="52"/>
        </w:rPr>
      </w:pPr>
    </w:p>
    <w:p w:rsidR="009D53E3" w:rsidRDefault="009D53E3" w:rsidP="008D5FFD">
      <w:pPr>
        <w:pStyle w:val="a9"/>
        <w:ind w:left="2880" w:firstLine="720"/>
        <w:jc w:val="thaiDistribute"/>
        <w:rPr>
          <w:rFonts w:ascii="TH SarabunPSK" w:hAnsi="TH SarabunPSK" w:cs="TH SarabunPSK"/>
          <w:b/>
          <w:bCs/>
          <w:sz w:val="52"/>
          <w:szCs w:val="52"/>
        </w:rPr>
      </w:pPr>
    </w:p>
    <w:p w:rsidR="009D53E3" w:rsidRDefault="009D53E3" w:rsidP="008D5FFD">
      <w:pPr>
        <w:pStyle w:val="a9"/>
        <w:ind w:left="2880" w:firstLine="720"/>
        <w:jc w:val="thaiDistribute"/>
        <w:rPr>
          <w:rFonts w:ascii="TH SarabunPSK" w:hAnsi="TH SarabunPSK" w:cs="TH SarabunPSK"/>
          <w:b/>
          <w:bCs/>
          <w:sz w:val="52"/>
          <w:szCs w:val="52"/>
        </w:rPr>
      </w:pPr>
    </w:p>
    <w:p w:rsidR="009D53E3" w:rsidRDefault="009D53E3" w:rsidP="008D5FFD">
      <w:pPr>
        <w:pStyle w:val="a9"/>
        <w:ind w:left="2880" w:firstLine="720"/>
        <w:jc w:val="thaiDistribute"/>
        <w:rPr>
          <w:rFonts w:ascii="TH SarabunPSK" w:hAnsi="TH SarabunPSK" w:cs="TH SarabunPSK"/>
          <w:b/>
          <w:bCs/>
          <w:sz w:val="52"/>
          <w:szCs w:val="52"/>
        </w:rPr>
      </w:pPr>
    </w:p>
    <w:p w:rsidR="009D53E3" w:rsidRDefault="009D53E3" w:rsidP="008D5FFD">
      <w:pPr>
        <w:pStyle w:val="a9"/>
        <w:ind w:left="2880" w:firstLine="720"/>
        <w:jc w:val="thaiDistribute"/>
        <w:rPr>
          <w:rFonts w:ascii="TH SarabunPSK" w:hAnsi="TH SarabunPSK" w:cs="TH SarabunPSK"/>
          <w:b/>
          <w:bCs/>
          <w:sz w:val="52"/>
          <w:szCs w:val="52"/>
        </w:rPr>
      </w:pPr>
    </w:p>
    <w:p w:rsidR="009D53E3" w:rsidRDefault="009D53E3" w:rsidP="008D5FFD">
      <w:pPr>
        <w:pStyle w:val="a9"/>
        <w:ind w:left="2880" w:firstLine="720"/>
        <w:jc w:val="thaiDistribute"/>
        <w:rPr>
          <w:rFonts w:ascii="TH SarabunPSK" w:hAnsi="TH SarabunPSK" w:cs="TH SarabunPSK"/>
          <w:b/>
          <w:bCs/>
          <w:sz w:val="52"/>
          <w:szCs w:val="52"/>
        </w:rPr>
      </w:pPr>
    </w:p>
    <w:p w:rsidR="000940D4" w:rsidRDefault="000940D4" w:rsidP="000940D4">
      <w:pPr>
        <w:pStyle w:val="a9"/>
        <w:rPr>
          <w:rFonts w:ascii="TH SarabunPSK" w:hAnsi="TH SarabunPSK" w:cs="TH SarabunPSK"/>
          <w:b/>
          <w:bCs/>
          <w:sz w:val="52"/>
          <w:szCs w:val="52"/>
        </w:rPr>
      </w:pPr>
    </w:p>
    <w:p w:rsidR="009D53E3" w:rsidRPr="009D53E3" w:rsidRDefault="009D53E3" w:rsidP="009D53E3">
      <w:pPr>
        <w:pStyle w:val="a9"/>
        <w:ind w:left="2880" w:firstLine="720"/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D53E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2</w:t>
      </w:r>
      <w:r w:rsidR="00D93211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</w:p>
    <w:sectPr w:rsidR="009D53E3" w:rsidRPr="009D53E3" w:rsidSect="00520FD3">
      <w:pgSz w:w="12240" w:h="15840"/>
      <w:pgMar w:top="709" w:right="758" w:bottom="1440" w:left="1797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2C0C" w:rsidRDefault="00162C0C">
      <w:r>
        <w:separator/>
      </w:r>
    </w:p>
  </w:endnote>
  <w:endnote w:type="continuationSeparator" w:id="1">
    <w:p w:rsidR="00162C0C" w:rsidRDefault="00162C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1EB" w:rsidRDefault="00780957" w:rsidP="007C664C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741EB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41EB" w:rsidRDefault="000741EB" w:rsidP="0043234C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1EB" w:rsidRDefault="000741EB" w:rsidP="0043234C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2C0C" w:rsidRDefault="00162C0C">
      <w:r>
        <w:separator/>
      </w:r>
    </w:p>
  </w:footnote>
  <w:footnote w:type="continuationSeparator" w:id="1">
    <w:p w:rsidR="00162C0C" w:rsidRDefault="00162C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1EB" w:rsidRDefault="00780957" w:rsidP="002B1E9E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741EB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41EB" w:rsidRDefault="000741EB" w:rsidP="002B1E9E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244E5"/>
    <w:multiLevelType w:val="hybridMultilevel"/>
    <w:tmpl w:val="4F166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730205"/>
    <w:multiLevelType w:val="singleLevel"/>
    <w:tmpl w:val="6D585B1E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">
    <w:nsid w:val="0C292400"/>
    <w:multiLevelType w:val="singleLevel"/>
    <w:tmpl w:val="7A4C19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">
    <w:nsid w:val="0DC72D65"/>
    <w:multiLevelType w:val="singleLevel"/>
    <w:tmpl w:val="88E66CB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4">
    <w:nsid w:val="130C72A0"/>
    <w:multiLevelType w:val="singleLevel"/>
    <w:tmpl w:val="5F1C238E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5">
    <w:nsid w:val="18900A9A"/>
    <w:multiLevelType w:val="hybridMultilevel"/>
    <w:tmpl w:val="0FEA0A8C"/>
    <w:lvl w:ilvl="0" w:tplc="647660C0">
      <w:start w:val="1"/>
      <w:numFmt w:val="decimal"/>
      <w:lvlText w:val="%1."/>
      <w:lvlJc w:val="left"/>
      <w:pPr>
        <w:ind w:left="246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6">
    <w:nsid w:val="18B041E3"/>
    <w:multiLevelType w:val="singleLevel"/>
    <w:tmpl w:val="B02C351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7">
    <w:nsid w:val="1BE253CE"/>
    <w:multiLevelType w:val="hybridMultilevel"/>
    <w:tmpl w:val="2E724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237BD9"/>
    <w:multiLevelType w:val="singleLevel"/>
    <w:tmpl w:val="2D92AA96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9">
    <w:nsid w:val="1E526C46"/>
    <w:multiLevelType w:val="hybridMultilevel"/>
    <w:tmpl w:val="3920DAA4"/>
    <w:lvl w:ilvl="0" w:tplc="D03C3936">
      <w:start w:val="1"/>
      <w:numFmt w:val="decimal"/>
      <w:lvlText w:val="(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0">
    <w:nsid w:val="1F955139"/>
    <w:multiLevelType w:val="multilevel"/>
    <w:tmpl w:val="3676B6C6"/>
    <w:lvl w:ilvl="0">
      <w:start w:val="1"/>
      <w:numFmt w:val="decimal"/>
      <w:lvlText w:val="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thaiLetters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11">
    <w:nsid w:val="1FB47601"/>
    <w:multiLevelType w:val="singleLevel"/>
    <w:tmpl w:val="A4E0BB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23AB1028"/>
    <w:multiLevelType w:val="hybridMultilevel"/>
    <w:tmpl w:val="B07C18A8"/>
    <w:lvl w:ilvl="0" w:tplc="B80E76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6C80D31"/>
    <w:multiLevelType w:val="hybridMultilevel"/>
    <w:tmpl w:val="A2FE896C"/>
    <w:lvl w:ilvl="0" w:tplc="80CECB9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A1C4135"/>
    <w:multiLevelType w:val="hybridMultilevel"/>
    <w:tmpl w:val="58F074DE"/>
    <w:lvl w:ilvl="0" w:tplc="5628BBC8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581D24"/>
    <w:multiLevelType w:val="hybridMultilevel"/>
    <w:tmpl w:val="AB4CF3DE"/>
    <w:lvl w:ilvl="0" w:tplc="D96EFA9A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AF719C"/>
    <w:multiLevelType w:val="hybridMultilevel"/>
    <w:tmpl w:val="7BCA9162"/>
    <w:lvl w:ilvl="0" w:tplc="A28A318E">
      <w:start w:val="1"/>
      <w:numFmt w:val="decimal"/>
      <w:lvlText w:val="(%1)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7">
    <w:nsid w:val="2E4D06EE"/>
    <w:multiLevelType w:val="singleLevel"/>
    <w:tmpl w:val="191227CE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18">
    <w:nsid w:val="2F714A44"/>
    <w:multiLevelType w:val="multilevel"/>
    <w:tmpl w:val="9F8E8D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b w:val="0"/>
        <w:bCs w:val="0"/>
      </w:rPr>
    </w:lvl>
    <w:lvl w:ilvl="1">
      <w:start w:val="5"/>
      <w:numFmt w:val="decimal"/>
      <w:lvlText w:val="%1.%2"/>
      <w:lvlJc w:val="left"/>
      <w:pPr>
        <w:tabs>
          <w:tab w:val="num" w:pos="1920"/>
        </w:tabs>
        <w:ind w:left="1920" w:hanging="48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  <w:b w:val="0"/>
        <w:bCs w:val="0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  <w:b w:val="0"/>
        <w:bCs w:val="0"/>
      </w:rPr>
    </w:lvl>
  </w:abstractNum>
  <w:abstractNum w:abstractNumId="19">
    <w:nsid w:val="2FAA4C95"/>
    <w:multiLevelType w:val="hybridMultilevel"/>
    <w:tmpl w:val="EBE0B628"/>
    <w:lvl w:ilvl="0" w:tplc="EEA617DE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C70017"/>
    <w:multiLevelType w:val="hybridMultilevel"/>
    <w:tmpl w:val="70DE6452"/>
    <w:lvl w:ilvl="0" w:tplc="1C985E06">
      <w:start w:val="1"/>
      <w:numFmt w:val="decimal"/>
      <w:lvlText w:val="(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1">
    <w:nsid w:val="38FF5D6C"/>
    <w:multiLevelType w:val="hybridMultilevel"/>
    <w:tmpl w:val="5F5492EC"/>
    <w:lvl w:ilvl="0" w:tplc="38846ED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3C623F2B"/>
    <w:multiLevelType w:val="singleLevel"/>
    <w:tmpl w:val="3C54DB8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>
    <w:nsid w:val="3F2A7025"/>
    <w:multiLevelType w:val="singleLevel"/>
    <w:tmpl w:val="2EC8129A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4">
    <w:nsid w:val="3F4C7D7E"/>
    <w:multiLevelType w:val="hybridMultilevel"/>
    <w:tmpl w:val="4FF614CC"/>
    <w:lvl w:ilvl="0" w:tplc="72B28B3E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AE797A"/>
    <w:multiLevelType w:val="singleLevel"/>
    <w:tmpl w:val="CAD84792"/>
    <w:lvl w:ilvl="0">
      <w:start w:val="1"/>
      <w:numFmt w:val="thaiLett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26">
    <w:nsid w:val="4BCC1D75"/>
    <w:multiLevelType w:val="singleLevel"/>
    <w:tmpl w:val="7B84D58C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>
    <w:nsid w:val="5AA11980"/>
    <w:multiLevelType w:val="hybridMultilevel"/>
    <w:tmpl w:val="88F464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E53BCF"/>
    <w:multiLevelType w:val="hybridMultilevel"/>
    <w:tmpl w:val="0BC4BB54"/>
    <w:lvl w:ilvl="0" w:tplc="33EA0AA0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4033BB"/>
    <w:multiLevelType w:val="hybridMultilevel"/>
    <w:tmpl w:val="B17C60F2"/>
    <w:lvl w:ilvl="0" w:tplc="F30E0B7A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885E5C"/>
    <w:multiLevelType w:val="singleLevel"/>
    <w:tmpl w:val="AF74830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>
    <w:nsid w:val="6BB4279B"/>
    <w:multiLevelType w:val="singleLevel"/>
    <w:tmpl w:val="3210175C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2">
    <w:nsid w:val="6F961FBD"/>
    <w:multiLevelType w:val="hybridMultilevel"/>
    <w:tmpl w:val="DB68ABFC"/>
    <w:lvl w:ilvl="0" w:tplc="7D744D9C">
      <w:start w:val="1"/>
      <w:numFmt w:val="decimal"/>
      <w:lvlText w:val="(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3">
    <w:nsid w:val="71D0045E"/>
    <w:multiLevelType w:val="multilevel"/>
    <w:tmpl w:val="CE2E792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34">
    <w:nsid w:val="73E60BAD"/>
    <w:multiLevelType w:val="singleLevel"/>
    <w:tmpl w:val="15BAF9EC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35">
    <w:nsid w:val="74647523"/>
    <w:multiLevelType w:val="singleLevel"/>
    <w:tmpl w:val="1CEABD92"/>
    <w:lvl w:ilvl="0">
      <w:start w:val="1"/>
      <w:numFmt w:val="decimal"/>
      <w:lvlText w:val="(%1)"/>
      <w:lvlJc w:val="left"/>
      <w:pPr>
        <w:tabs>
          <w:tab w:val="num" w:pos="2771"/>
        </w:tabs>
        <w:ind w:left="2771" w:hanging="360"/>
      </w:pPr>
      <w:rPr>
        <w:rFonts w:hint="default"/>
      </w:rPr>
    </w:lvl>
  </w:abstractNum>
  <w:abstractNum w:abstractNumId="36">
    <w:nsid w:val="7D12739D"/>
    <w:multiLevelType w:val="hybridMultilevel"/>
    <w:tmpl w:val="1FD81796"/>
    <w:lvl w:ilvl="0" w:tplc="852449A2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7"/>
  </w:num>
  <w:num w:numId="4">
    <w:abstractNumId w:val="23"/>
  </w:num>
  <w:num w:numId="5">
    <w:abstractNumId w:val="35"/>
  </w:num>
  <w:num w:numId="6">
    <w:abstractNumId w:val="8"/>
  </w:num>
  <w:num w:numId="7">
    <w:abstractNumId w:val="34"/>
  </w:num>
  <w:num w:numId="8">
    <w:abstractNumId w:val="18"/>
  </w:num>
  <w:num w:numId="9">
    <w:abstractNumId w:val="30"/>
  </w:num>
  <w:num w:numId="10">
    <w:abstractNumId w:val="25"/>
  </w:num>
  <w:num w:numId="11">
    <w:abstractNumId w:val="7"/>
  </w:num>
  <w:num w:numId="12">
    <w:abstractNumId w:val="0"/>
  </w:num>
  <w:num w:numId="13">
    <w:abstractNumId w:val="29"/>
  </w:num>
  <w:num w:numId="14">
    <w:abstractNumId w:val="15"/>
  </w:num>
  <w:num w:numId="15">
    <w:abstractNumId w:val="36"/>
  </w:num>
  <w:num w:numId="16">
    <w:abstractNumId w:val="28"/>
  </w:num>
  <w:num w:numId="17">
    <w:abstractNumId w:val="14"/>
  </w:num>
  <w:num w:numId="18">
    <w:abstractNumId w:val="19"/>
  </w:num>
  <w:num w:numId="19">
    <w:abstractNumId w:val="24"/>
  </w:num>
  <w:num w:numId="20">
    <w:abstractNumId w:val="27"/>
  </w:num>
  <w:num w:numId="21">
    <w:abstractNumId w:val="13"/>
  </w:num>
  <w:num w:numId="22">
    <w:abstractNumId w:val="33"/>
  </w:num>
  <w:num w:numId="23">
    <w:abstractNumId w:val="11"/>
  </w:num>
  <w:num w:numId="24">
    <w:abstractNumId w:val="31"/>
  </w:num>
  <w:num w:numId="25">
    <w:abstractNumId w:val="22"/>
  </w:num>
  <w:num w:numId="26">
    <w:abstractNumId w:val="26"/>
  </w:num>
  <w:num w:numId="27">
    <w:abstractNumId w:val="3"/>
  </w:num>
  <w:num w:numId="28">
    <w:abstractNumId w:val="6"/>
  </w:num>
  <w:num w:numId="29">
    <w:abstractNumId w:val="2"/>
  </w:num>
  <w:num w:numId="30">
    <w:abstractNumId w:val="10"/>
  </w:num>
  <w:num w:numId="31">
    <w:abstractNumId w:val="21"/>
  </w:num>
  <w:num w:numId="32">
    <w:abstractNumId w:val="5"/>
  </w:num>
  <w:num w:numId="33">
    <w:abstractNumId w:val="16"/>
  </w:num>
  <w:num w:numId="34">
    <w:abstractNumId w:val="9"/>
  </w:num>
  <w:num w:numId="35">
    <w:abstractNumId w:val="32"/>
  </w:num>
  <w:num w:numId="36">
    <w:abstractNumId w:val="20"/>
  </w:num>
  <w:num w:numId="3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stylePaneFormatFilter w:val="3F01"/>
  <w:defaultTabStop w:val="720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B10CDF"/>
    <w:rsid w:val="000011AA"/>
    <w:rsid w:val="00001A7C"/>
    <w:rsid w:val="00005B56"/>
    <w:rsid w:val="00005D04"/>
    <w:rsid w:val="00006D0C"/>
    <w:rsid w:val="00012CEA"/>
    <w:rsid w:val="00014F4E"/>
    <w:rsid w:val="00015909"/>
    <w:rsid w:val="00016A5E"/>
    <w:rsid w:val="00021853"/>
    <w:rsid w:val="00021FEC"/>
    <w:rsid w:val="00022F16"/>
    <w:rsid w:val="00022F97"/>
    <w:rsid w:val="000238E4"/>
    <w:rsid w:val="00025591"/>
    <w:rsid w:val="000276B1"/>
    <w:rsid w:val="00032B46"/>
    <w:rsid w:val="00033375"/>
    <w:rsid w:val="00033981"/>
    <w:rsid w:val="000340F6"/>
    <w:rsid w:val="000349F1"/>
    <w:rsid w:val="00035DFD"/>
    <w:rsid w:val="0003649C"/>
    <w:rsid w:val="00037AE8"/>
    <w:rsid w:val="00037D6F"/>
    <w:rsid w:val="00041D8A"/>
    <w:rsid w:val="000422BC"/>
    <w:rsid w:val="00042EC3"/>
    <w:rsid w:val="00044857"/>
    <w:rsid w:val="00044BC2"/>
    <w:rsid w:val="000456DB"/>
    <w:rsid w:val="0004750A"/>
    <w:rsid w:val="000509BA"/>
    <w:rsid w:val="00051F4E"/>
    <w:rsid w:val="0005236B"/>
    <w:rsid w:val="000529FA"/>
    <w:rsid w:val="00052C95"/>
    <w:rsid w:val="00053DE3"/>
    <w:rsid w:val="00054AF2"/>
    <w:rsid w:val="00054FC2"/>
    <w:rsid w:val="0005521E"/>
    <w:rsid w:val="0005617E"/>
    <w:rsid w:val="000577D1"/>
    <w:rsid w:val="00057CF9"/>
    <w:rsid w:val="000606AA"/>
    <w:rsid w:val="00063127"/>
    <w:rsid w:val="00065127"/>
    <w:rsid w:val="000654B9"/>
    <w:rsid w:val="000741EB"/>
    <w:rsid w:val="00075926"/>
    <w:rsid w:val="00075DB2"/>
    <w:rsid w:val="00077B7A"/>
    <w:rsid w:val="000804B9"/>
    <w:rsid w:val="00082665"/>
    <w:rsid w:val="00084493"/>
    <w:rsid w:val="00084BE5"/>
    <w:rsid w:val="000873AD"/>
    <w:rsid w:val="000940D4"/>
    <w:rsid w:val="00094246"/>
    <w:rsid w:val="00094555"/>
    <w:rsid w:val="000968D3"/>
    <w:rsid w:val="00097D00"/>
    <w:rsid w:val="000A566C"/>
    <w:rsid w:val="000A56B6"/>
    <w:rsid w:val="000A6509"/>
    <w:rsid w:val="000A6F10"/>
    <w:rsid w:val="000C0EA6"/>
    <w:rsid w:val="000C5C6A"/>
    <w:rsid w:val="000C6DB5"/>
    <w:rsid w:val="000D03E9"/>
    <w:rsid w:val="000D2633"/>
    <w:rsid w:val="000D2F72"/>
    <w:rsid w:val="000D5746"/>
    <w:rsid w:val="000D575E"/>
    <w:rsid w:val="000E3356"/>
    <w:rsid w:val="000E4ECF"/>
    <w:rsid w:val="000E50E5"/>
    <w:rsid w:val="000F072C"/>
    <w:rsid w:val="000F1574"/>
    <w:rsid w:val="000F3FAE"/>
    <w:rsid w:val="000F464A"/>
    <w:rsid w:val="000F7FEC"/>
    <w:rsid w:val="001029B7"/>
    <w:rsid w:val="00102DE0"/>
    <w:rsid w:val="001050DD"/>
    <w:rsid w:val="00106D23"/>
    <w:rsid w:val="00106F1C"/>
    <w:rsid w:val="00107323"/>
    <w:rsid w:val="001105C1"/>
    <w:rsid w:val="00111B29"/>
    <w:rsid w:val="00112AA8"/>
    <w:rsid w:val="00120D52"/>
    <w:rsid w:val="0012115F"/>
    <w:rsid w:val="00123F78"/>
    <w:rsid w:val="001242E9"/>
    <w:rsid w:val="001321F8"/>
    <w:rsid w:val="00135F10"/>
    <w:rsid w:val="00137FE1"/>
    <w:rsid w:val="001406F9"/>
    <w:rsid w:val="00141A5B"/>
    <w:rsid w:val="00145D05"/>
    <w:rsid w:val="0015131B"/>
    <w:rsid w:val="00152834"/>
    <w:rsid w:val="001529E7"/>
    <w:rsid w:val="00153ED5"/>
    <w:rsid w:val="001550C0"/>
    <w:rsid w:val="001574E2"/>
    <w:rsid w:val="001623EB"/>
    <w:rsid w:val="00162C0C"/>
    <w:rsid w:val="001632EF"/>
    <w:rsid w:val="001634D6"/>
    <w:rsid w:val="0016358F"/>
    <w:rsid w:val="00167624"/>
    <w:rsid w:val="00174534"/>
    <w:rsid w:val="0017459A"/>
    <w:rsid w:val="00174733"/>
    <w:rsid w:val="001766EA"/>
    <w:rsid w:val="0018118F"/>
    <w:rsid w:val="00182B7D"/>
    <w:rsid w:val="00192B43"/>
    <w:rsid w:val="00193895"/>
    <w:rsid w:val="00194186"/>
    <w:rsid w:val="00194C38"/>
    <w:rsid w:val="001967B7"/>
    <w:rsid w:val="001A002D"/>
    <w:rsid w:val="001A18E1"/>
    <w:rsid w:val="001A21E5"/>
    <w:rsid w:val="001A50A2"/>
    <w:rsid w:val="001A7B3A"/>
    <w:rsid w:val="001B2119"/>
    <w:rsid w:val="001B452B"/>
    <w:rsid w:val="001B4A00"/>
    <w:rsid w:val="001B6FDB"/>
    <w:rsid w:val="001B7F63"/>
    <w:rsid w:val="001C0725"/>
    <w:rsid w:val="001C08AC"/>
    <w:rsid w:val="001C0ED6"/>
    <w:rsid w:val="001C2D41"/>
    <w:rsid w:val="001C5771"/>
    <w:rsid w:val="001C71D0"/>
    <w:rsid w:val="001C7276"/>
    <w:rsid w:val="001D1683"/>
    <w:rsid w:val="001D18C5"/>
    <w:rsid w:val="001D275C"/>
    <w:rsid w:val="001D54BF"/>
    <w:rsid w:val="001D6498"/>
    <w:rsid w:val="001D7954"/>
    <w:rsid w:val="001D7ABD"/>
    <w:rsid w:val="001E062B"/>
    <w:rsid w:val="001E23D6"/>
    <w:rsid w:val="001E35D8"/>
    <w:rsid w:val="001E410F"/>
    <w:rsid w:val="001E4317"/>
    <w:rsid w:val="001E5469"/>
    <w:rsid w:val="001F0043"/>
    <w:rsid w:val="001F324C"/>
    <w:rsid w:val="001F4B7E"/>
    <w:rsid w:val="001F5F29"/>
    <w:rsid w:val="001F606F"/>
    <w:rsid w:val="001F7ACB"/>
    <w:rsid w:val="001F7B41"/>
    <w:rsid w:val="00202A2B"/>
    <w:rsid w:val="0020319E"/>
    <w:rsid w:val="002034E1"/>
    <w:rsid w:val="00210D61"/>
    <w:rsid w:val="00210EE0"/>
    <w:rsid w:val="00216585"/>
    <w:rsid w:val="00216BCE"/>
    <w:rsid w:val="00216C28"/>
    <w:rsid w:val="00220282"/>
    <w:rsid w:val="002212FF"/>
    <w:rsid w:val="002226C9"/>
    <w:rsid w:val="00222FB4"/>
    <w:rsid w:val="002237A7"/>
    <w:rsid w:val="00223DFE"/>
    <w:rsid w:val="00224299"/>
    <w:rsid w:val="00224A38"/>
    <w:rsid w:val="00225C5D"/>
    <w:rsid w:val="00225D06"/>
    <w:rsid w:val="00230983"/>
    <w:rsid w:val="00232C8E"/>
    <w:rsid w:val="00233ED6"/>
    <w:rsid w:val="002345EC"/>
    <w:rsid w:val="00234E34"/>
    <w:rsid w:val="002372BC"/>
    <w:rsid w:val="002431C6"/>
    <w:rsid w:val="002435D7"/>
    <w:rsid w:val="002443B1"/>
    <w:rsid w:val="00244A3D"/>
    <w:rsid w:val="002466F7"/>
    <w:rsid w:val="002475F8"/>
    <w:rsid w:val="002556E3"/>
    <w:rsid w:val="002600BA"/>
    <w:rsid w:val="002645AF"/>
    <w:rsid w:val="002657AA"/>
    <w:rsid w:val="002666F6"/>
    <w:rsid w:val="00267C3B"/>
    <w:rsid w:val="00272A20"/>
    <w:rsid w:val="00273C64"/>
    <w:rsid w:val="00280345"/>
    <w:rsid w:val="002811E8"/>
    <w:rsid w:val="0028304F"/>
    <w:rsid w:val="00283820"/>
    <w:rsid w:val="0028561C"/>
    <w:rsid w:val="00285BD6"/>
    <w:rsid w:val="00286BDE"/>
    <w:rsid w:val="00294777"/>
    <w:rsid w:val="002949E8"/>
    <w:rsid w:val="0029533D"/>
    <w:rsid w:val="002961FE"/>
    <w:rsid w:val="002A1C47"/>
    <w:rsid w:val="002A3889"/>
    <w:rsid w:val="002B02F3"/>
    <w:rsid w:val="002B0D0C"/>
    <w:rsid w:val="002B1E9E"/>
    <w:rsid w:val="002B3736"/>
    <w:rsid w:val="002B4C59"/>
    <w:rsid w:val="002B577A"/>
    <w:rsid w:val="002C085E"/>
    <w:rsid w:val="002C20D4"/>
    <w:rsid w:val="002C3AC8"/>
    <w:rsid w:val="002C51C8"/>
    <w:rsid w:val="002C5AEB"/>
    <w:rsid w:val="002C61EB"/>
    <w:rsid w:val="002D01E3"/>
    <w:rsid w:val="002D0C2A"/>
    <w:rsid w:val="002D1B2E"/>
    <w:rsid w:val="002D2C96"/>
    <w:rsid w:val="002D357D"/>
    <w:rsid w:val="002D4292"/>
    <w:rsid w:val="002D6A20"/>
    <w:rsid w:val="002D7BD8"/>
    <w:rsid w:val="002E1E75"/>
    <w:rsid w:val="002E3CFD"/>
    <w:rsid w:val="002E53DC"/>
    <w:rsid w:val="002E7876"/>
    <w:rsid w:val="002F02E0"/>
    <w:rsid w:val="002F38B7"/>
    <w:rsid w:val="00300441"/>
    <w:rsid w:val="003017B7"/>
    <w:rsid w:val="003025B6"/>
    <w:rsid w:val="00302D30"/>
    <w:rsid w:val="00305D79"/>
    <w:rsid w:val="0030673C"/>
    <w:rsid w:val="00310F6B"/>
    <w:rsid w:val="00311765"/>
    <w:rsid w:val="003118BF"/>
    <w:rsid w:val="003122AC"/>
    <w:rsid w:val="00313407"/>
    <w:rsid w:val="003151CA"/>
    <w:rsid w:val="00317B16"/>
    <w:rsid w:val="003206E6"/>
    <w:rsid w:val="0032292A"/>
    <w:rsid w:val="00326F93"/>
    <w:rsid w:val="00327DE5"/>
    <w:rsid w:val="00330F49"/>
    <w:rsid w:val="00332ED9"/>
    <w:rsid w:val="00335B36"/>
    <w:rsid w:val="0034096E"/>
    <w:rsid w:val="0034192F"/>
    <w:rsid w:val="00344DA2"/>
    <w:rsid w:val="0035212E"/>
    <w:rsid w:val="00354B34"/>
    <w:rsid w:val="003562B5"/>
    <w:rsid w:val="00364BB9"/>
    <w:rsid w:val="00371E46"/>
    <w:rsid w:val="00375E17"/>
    <w:rsid w:val="0037757C"/>
    <w:rsid w:val="00382D45"/>
    <w:rsid w:val="003865FD"/>
    <w:rsid w:val="00390BB8"/>
    <w:rsid w:val="00392A40"/>
    <w:rsid w:val="003939E1"/>
    <w:rsid w:val="00393AB9"/>
    <w:rsid w:val="00397C2F"/>
    <w:rsid w:val="003A2150"/>
    <w:rsid w:val="003A5563"/>
    <w:rsid w:val="003A7D2B"/>
    <w:rsid w:val="003B41F3"/>
    <w:rsid w:val="003B62AD"/>
    <w:rsid w:val="003B7F85"/>
    <w:rsid w:val="003C206D"/>
    <w:rsid w:val="003C2E2F"/>
    <w:rsid w:val="003D06A1"/>
    <w:rsid w:val="003D2D6F"/>
    <w:rsid w:val="003D6253"/>
    <w:rsid w:val="003E0CD7"/>
    <w:rsid w:val="003E44E4"/>
    <w:rsid w:val="003E6E12"/>
    <w:rsid w:val="003E7A33"/>
    <w:rsid w:val="003F5222"/>
    <w:rsid w:val="003F5BF2"/>
    <w:rsid w:val="003F5F5C"/>
    <w:rsid w:val="003F6213"/>
    <w:rsid w:val="003F7659"/>
    <w:rsid w:val="00400048"/>
    <w:rsid w:val="004013B4"/>
    <w:rsid w:val="00401B0A"/>
    <w:rsid w:val="00412F7B"/>
    <w:rsid w:val="0041738D"/>
    <w:rsid w:val="004227BA"/>
    <w:rsid w:val="00423297"/>
    <w:rsid w:val="004266AB"/>
    <w:rsid w:val="004269DD"/>
    <w:rsid w:val="00426C74"/>
    <w:rsid w:val="0043234C"/>
    <w:rsid w:val="00436591"/>
    <w:rsid w:val="004370D3"/>
    <w:rsid w:val="00440066"/>
    <w:rsid w:val="00442A66"/>
    <w:rsid w:val="00445A8E"/>
    <w:rsid w:val="004462DB"/>
    <w:rsid w:val="00447746"/>
    <w:rsid w:val="00452678"/>
    <w:rsid w:val="004558E7"/>
    <w:rsid w:val="00455B0B"/>
    <w:rsid w:val="004567C0"/>
    <w:rsid w:val="00456AE9"/>
    <w:rsid w:val="00460750"/>
    <w:rsid w:val="004646C7"/>
    <w:rsid w:val="0046727E"/>
    <w:rsid w:val="00467A41"/>
    <w:rsid w:val="00467AF3"/>
    <w:rsid w:val="00481CEF"/>
    <w:rsid w:val="00485FB5"/>
    <w:rsid w:val="00486B6B"/>
    <w:rsid w:val="00490F01"/>
    <w:rsid w:val="00492F3C"/>
    <w:rsid w:val="004952AE"/>
    <w:rsid w:val="0049598A"/>
    <w:rsid w:val="00495F2E"/>
    <w:rsid w:val="00496BF6"/>
    <w:rsid w:val="00497D9C"/>
    <w:rsid w:val="004A1EED"/>
    <w:rsid w:val="004A28B8"/>
    <w:rsid w:val="004A4F34"/>
    <w:rsid w:val="004A5050"/>
    <w:rsid w:val="004A69A1"/>
    <w:rsid w:val="004B2FC5"/>
    <w:rsid w:val="004B4323"/>
    <w:rsid w:val="004C125D"/>
    <w:rsid w:val="004C1DE2"/>
    <w:rsid w:val="004C29AA"/>
    <w:rsid w:val="004C52B3"/>
    <w:rsid w:val="004C7CE3"/>
    <w:rsid w:val="004D2194"/>
    <w:rsid w:val="004D3CB9"/>
    <w:rsid w:val="004D606B"/>
    <w:rsid w:val="004D64C4"/>
    <w:rsid w:val="004D735E"/>
    <w:rsid w:val="004E281D"/>
    <w:rsid w:val="004E504A"/>
    <w:rsid w:val="004E7B93"/>
    <w:rsid w:val="004F0E5C"/>
    <w:rsid w:val="004F4E40"/>
    <w:rsid w:val="004F7AC6"/>
    <w:rsid w:val="00505D0D"/>
    <w:rsid w:val="0051208A"/>
    <w:rsid w:val="005129FA"/>
    <w:rsid w:val="00513D9C"/>
    <w:rsid w:val="0051485E"/>
    <w:rsid w:val="00517591"/>
    <w:rsid w:val="00520FD3"/>
    <w:rsid w:val="00524154"/>
    <w:rsid w:val="00524352"/>
    <w:rsid w:val="00525717"/>
    <w:rsid w:val="00527843"/>
    <w:rsid w:val="0053144C"/>
    <w:rsid w:val="00533281"/>
    <w:rsid w:val="00534862"/>
    <w:rsid w:val="00536149"/>
    <w:rsid w:val="00536A1E"/>
    <w:rsid w:val="005417E4"/>
    <w:rsid w:val="00541EE9"/>
    <w:rsid w:val="005422EA"/>
    <w:rsid w:val="005435E4"/>
    <w:rsid w:val="00543FB9"/>
    <w:rsid w:val="005443D9"/>
    <w:rsid w:val="00544F32"/>
    <w:rsid w:val="00552E65"/>
    <w:rsid w:val="005559B1"/>
    <w:rsid w:val="005560FB"/>
    <w:rsid w:val="005608E3"/>
    <w:rsid w:val="005625A1"/>
    <w:rsid w:val="00563C90"/>
    <w:rsid w:val="00564405"/>
    <w:rsid w:val="0056480D"/>
    <w:rsid w:val="005666CC"/>
    <w:rsid w:val="0057322A"/>
    <w:rsid w:val="00576D56"/>
    <w:rsid w:val="005826BC"/>
    <w:rsid w:val="00583FA3"/>
    <w:rsid w:val="005917CB"/>
    <w:rsid w:val="005925CB"/>
    <w:rsid w:val="0059448F"/>
    <w:rsid w:val="00594E34"/>
    <w:rsid w:val="005A00B0"/>
    <w:rsid w:val="005A13DF"/>
    <w:rsid w:val="005A2A9B"/>
    <w:rsid w:val="005A43D3"/>
    <w:rsid w:val="005A67B0"/>
    <w:rsid w:val="005B19C9"/>
    <w:rsid w:val="005B1C5B"/>
    <w:rsid w:val="005B5E5E"/>
    <w:rsid w:val="005C21D7"/>
    <w:rsid w:val="005C2C05"/>
    <w:rsid w:val="005C3FD8"/>
    <w:rsid w:val="005C45A2"/>
    <w:rsid w:val="005C4B44"/>
    <w:rsid w:val="005C5325"/>
    <w:rsid w:val="005C5960"/>
    <w:rsid w:val="005C6A27"/>
    <w:rsid w:val="005D0343"/>
    <w:rsid w:val="005D2BB9"/>
    <w:rsid w:val="005D321C"/>
    <w:rsid w:val="005D3F65"/>
    <w:rsid w:val="005D4510"/>
    <w:rsid w:val="005D59F2"/>
    <w:rsid w:val="005D6E72"/>
    <w:rsid w:val="005E2B73"/>
    <w:rsid w:val="005E6E82"/>
    <w:rsid w:val="005E70B2"/>
    <w:rsid w:val="005E7B03"/>
    <w:rsid w:val="005F0AA4"/>
    <w:rsid w:val="005F3206"/>
    <w:rsid w:val="0060313C"/>
    <w:rsid w:val="00606E38"/>
    <w:rsid w:val="006076A4"/>
    <w:rsid w:val="006101DE"/>
    <w:rsid w:val="00610CBD"/>
    <w:rsid w:val="00611D93"/>
    <w:rsid w:val="00612A2A"/>
    <w:rsid w:val="0061627C"/>
    <w:rsid w:val="00616675"/>
    <w:rsid w:val="00620980"/>
    <w:rsid w:val="0062100A"/>
    <w:rsid w:val="0062351D"/>
    <w:rsid w:val="00630403"/>
    <w:rsid w:val="00634DB9"/>
    <w:rsid w:val="0063665F"/>
    <w:rsid w:val="006410F1"/>
    <w:rsid w:val="00641102"/>
    <w:rsid w:val="0064664A"/>
    <w:rsid w:val="00654342"/>
    <w:rsid w:val="00656EEB"/>
    <w:rsid w:val="00661EEB"/>
    <w:rsid w:val="0066276C"/>
    <w:rsid w:val="00671807"/>
    <w:rsid w:val="00671FDE"/>
    <w:rsid w:val="00674181"/>
    <w:rsid w:val="00674A7A"/>
    <w:rsid w:val="00676F2D"/>
    <w:rsid w:val="00677434"/>
    <w:rsid w:val="0068139F"/>
    <w:rsid w:val="006814EA"/>
    <w:rsid w:val="00683B73"/>
    <w:rsid w:val="00685A3C"/>
    <w:rsid w:val="00691B4A"/>
    <w:rsid w:val="00691F6B"/>
    <w:rsid w:val="00694565"/>
    <w:rsid w:val="00695767"/>
    <w:rsid w:val="00697703"/>
    <w:rsid w:val="006A0985"/>
    <w:rsid w:val="006A16ED"/>
    <w:rsid w:val="006A2365"/>
    <w:rsid w:val="006A2620"/>
    <w:rsid w:val="006A2627"/>
    <w:rsid w:val="006A55B3"/>
    <w:rsid w:val="006B25AB"/>
    <w:rsid w:val="006B2795"/>
    <w:rsid w:val="006B7538"/>
    <w:rsid w:val="006C09B0"/>
    <w:rsid w:val="006C14BB"/>
    <w:rsid w:val="006C163E"/>
    <w:rsid w:val="006C1F4B"/>
    <w:rsid w:val="006C3667"/>
    <w:rsid w:val="006C5430"/>
    <w:rsid w:val="006D013F"/>
    <w:rsid w:val="006D0198"/>
    <w:rsid w:val="006D118C"/>
    <w:rsid w:val="006D2D62"/>
    <w:rsid w:val="006D3B29"/>
    <w:rsid w:val="006D7EC3"/>
    <w:rsid w:val="006E090C"/>
    <w:rsid w:val="006E4E8F"/>
    <w:rsid w:val="006E68D7"/>
    <w:rsid w:val="006F1512"/>
    <w:rsid w:val="006F5181"/>
    <w:rsid w:val="006F6063"/>
    <w:rsid w:val="006F7A69"/>
    <w:rsid w:val="006F7F72"/>
    <w:rsid w:val="00700367"/>
    <w:rsid w:val="00700DF3"/>
    <w:rsid w:val="0070115A"/>
    <w:rsid w:val="007101BB"/>
    <w:rsid w:val="00711F7B"/>
    <w:rsid w:val="00713A7D"/>
    <w:rsid w:val="00714237"/>
    <w:rsid w:val="00721B65"/>
    <w:rsid w:val="00722428"/>
    <w:rsid w:val="00722ED7"/>
    <w:rsid w:val="007245FC"/>
    <w:rsid w:val="0072693C"/>
    <w:rsid w:val="0073239A"/>
    <w:rsid w:val="00733207"/>
    <w:rsid w:val="007349CD"/>
    <w:rsid w:val="00734D06"/>
    <w:rsid w:val="0074513F"/>
    <w:rsid w:val="00752712"/>
    <w:rsid w:val="00753CD9"/>
    <w:rsid w:val="007613D5"/>
    <w:rsid w:val="007615E3"/>
    <w:rsid w:val="00764C74"/>
    <w:rsid w:val="007668E3"/>
    <w:rsid w:val="00771206"/>
    <w:rsid w:val="00773DCB"/>
    <w:rsid w:val="00774066"/>
    <w:rsid w:val="00774F68"/>
    <w:rsid w:val="00775D4E"/>
    <w:rsid w:val="00777D02"/>
    <w:rsid w:val="00780957"/>
    <w:rsid w:val="00780BD5"/>
    <w:rsid w:val="007837C0"/>
    <w:rsid w:val="00786E61"/>
    <w:rsid w:val="007900B6"/>
    <w:rsid w:val="007900B7"/>
    <w:rsid w:val="00791C5D"/>
    <w:rsid w:val="00792BD3"/>
    <w:rsid w:val="00794951"/>
    <w:rsid w:val="007A184B"/>
    <w:rsid w:val="007A4381"/>
    <w:rsid w:val="007B230A"/>
    <w:rsid w:val="007B5E45"/>
    <w:rsid w:val="007B7D5F"/>
    <w:rsid w:val="007C029F"/>
    <w:rsid w:val="007C07DC"/>
    <w:rsid w:val="007C1F22"/>
    <w:rsid w:val="007C3C1B"/>
    <w:rsid w:val="007C664C"/>
    <w:rsid w:val="007D0087"/>
    <w:rsid w:val="007D28E2"/>
    <w:rsid w:val="007D59DB"/>
    <w:rsid w:val="007D6DEC"/>
    <w:rsid w:val="007E25A5"/>
    <w:rsid w:val="007E282F"/>
    <w:rsid w:val="007E366D"/>
    <w:rsid w:val="007E41BF"/>
    <w:rsid w:val="007E6818"/>
    <w:rsid w:val="007E7A62"/>
    <w:rsid w:val="007F0B10"/>
    <w:rsid w:val="007F0FD2"/>
    <w:rsid w:val="007F462D"/>
    <w:rsid w:val="008041AE"/>
    <w:rsid w:val="00805595"/>
    <w:rsid w:val="00811AAB"/>
    <w:rsid w:val="0081419F"/>
    <w:rsid w:val="0081435D"/>
    <w:rsid w:val="008153AF"/>
    <w:rsid w:val="00816CF6"/>
    <w:rsid w:val="00817FBA"/>
    <w:rsid w:val="00820F1A"/>
    <w:rsid w:val="00821277"/>
    <w:rsid w:val="0082160B"/>
    <w:rsid w:val="008226FB"/>
    <w:rsid w:val="00822B1E"/>
    <w:rsid w:val="00823083"/>
    <w:rsid w:val="00824568"/>
    <w:rsid w:val="00824B82"/>
    <w:rsid w:val="008278C1"/>
    <w:rsid w:val="008301B2"/>
    <w:rsid w:val="00831283"/>
    <w:rsid w:val="00831C95"/>
    <w:rsid w:val="00831CD2"/>
    <w:rsid w:val="00832727"/>
    <w:rsid w:val="00832CCD"/>
    <w:rsid w:val="00832E0F"/>
    <w:rsid w:val="00845F79"/>
    <w:rsid w:val="00847BC8"/>
    <w:rsid w:val="008511A6"/>
    <w:rsid w:val="00851C00"/>
    <w:rsid w:val="00851D39"/>
    <w:rsid w:val="00851E23"/>
    <w:rsid w:val="008520F4"/>
    <w:rsid w:val="0085317F"/>
    <w:rsid w:val="00854C39"/>
    <w:rsid w:val="008571DE"/>
    <w:rsid w:val="00857863"/>
    <w:rsid w:val="00861CBB"/>
    <w:rsid w:val="00862ED8"/>
    <w:rsid w:val="00865268"/>
    <w:rsid w:val="0086611A"/>
    <w:rsid w:val="0086732D"/>
    <w:rsid w:val="00871053"/>
    <w:rsid w:val="008714C8"/>
    <w:rsid w:val="008738AE"/>
    <w:rsid w:val="0087729C"/>
    <w:rsid w:val="00877D53"/>
    <w:rsid w:val="00881F94"/>
    <w:rsid w:val="008863A9"/>
    <w:rsid w:val="00896D63"/>
    <w:rsid w:val="00897D8B"/>
    <w:rsid w:val="008A2EF2"/>
    <w:rsid w:val="008A7D7D"/>
    <w:rsid w:val="008B12A8"/>
    <w:rsid w:val="008B59F3"/>
    <w:rsid w:val="008B5B52"/>
    <w:rsid w:val="008C2168"/>
    <w:rsid w:val="008C3D0D"/>
    <w:rsid w:val="008C6672"/>
    <w:rsid w:val="008D477B"/>
    <w:rsid w:val="008D5459"/>
    <w:rsid w:val="008D5FFD"/>
    <w:rsid w:val="008D6635"/>
    <w:rsid w:val="008D71E6"/>
    <w:rsid w:val="008E0C77"/>
    <w:rsid w:val="008E512E"/>
    <w:rsid w:val="008F048A"/>
    <w:rsid w:val="008F0B5B"/>
    <w:rsid w:val="008F0E65"/>
    <w:rsid w:val="008F3673"/>
    <w:rsid w:val="008F6BD9"/>
    <w:rsid w:val="008F7DDB"/>
    <w:rsid w:val="009019CE"/>
    <w:rsid w:val="00903BE2"/>
    <w:rsid w:val="00905D2F"/>
    <w:rsid w:val="00906DAD"/>
    <w:rsid w:val="00911A4B"/>
    <w:rsid w:val="0091256C"/>
    <w:rsid w:val="00912D1C"/>
    <w:rsid w:val="00913538"/>
    <w:rsid w:val="00913B9C"/>
    <w:rsid w:val="00915342"/>
    <w:rsid w:val="00916C65"/>
    <w:rsid w:val="00921246"/>
    <w:rsid w:val="00924AED"/>
    <w:rsid w:val="00931647"/>
    <w:rsid w:val="0093507D"/>
    <w:rsid w:val="009436C2"/>
    <w:rsid w:val="00945FC1"/>
    <w:rsid w:val="00946895"/>
    <w:rsid w:val="00946A24"/>
    <w:rsid w:val="00946A32"/>
    <w:rsid w:val="00947CB7"/>
    <w:rsid w:val="009502DE"/>
    <w:rsid w:val="00954839"/>
    <w:rsid w:val="00956E54"/>
    <w:rsid w:val="00961075"/>
    <w:rsid w:val="00962838"/>
    <w:rsid w:val="00962E06"/>
    <w:rsid w:val="00964A3B"/>
    <w:rsid w:val="00965CD8"/>
    <w:rsid w:val="009667B8"/>
    <w:rsid w:val="00967B56"/>
    <w:rsid w:val="00970088"/>
    <w:rsid w:val="009715AE"/>
    <w:rsid w:val="00973522"/>
    <w:rsid w:val="00981253"/>
    <w:rsid w:val="009815FA"/>
    <w:rsid w:val="0098406D"/>
    <w:rsid w:val="00984F49"/>
    <w:rsid w:val="00985CA2"/>
    <w:rsid w:val="009927FB"/>
    <w:rsid w:val="00994BBD"/>
    <w:rsid w:val="009953CE"/>
    <w:rsid w:val="00995EB5"/>
    <w:rsid w:val="009A09A5"/>
    <w:rsid w:val="009A0B38"/>
    <w:rsid w:val="009A7D88"/>
    <w:rsid w:val="009B2C55"/>
    <w:rsid w:val="009B45E1"/>
    <w:rsid w:val="009B5292"/>
    <w:rsid w:val="009B781E"/>
    <w:rsid w:val="009C0E49"/>
    <w:rsid w:val="009C3FCE"/>
    <w:rsid w:val="009C4134"/>
    <w:rsid w:val="009C7D08"/>
    <w:rsid w:val="009D1B6D"/>
    <w:rsid w:val="009D1FA0"/>
    <w:rsid w:val="009D253B"/>
    <w:rsid w:val="009D27BF"/>
    <w:rsid w:val="009D53E3"/>
    <w:rsid w:val="009D5D72"/>
    <w:rsid w:val="009E0343"/>
    <w:rsid w:val="009E263F"/>
    <w:rsid w:val="009E3DED"/>
    <w:rsid w:val="009E4A53"/>
    <w:rsid w:val="009E50B0"/>
    <w:rsid w:val="009F0042"/>
    <w:rsid w:val="009F045B"/>
    <w:rsid w:val="009F1411"/>
    <w:rsid w:val="009F4213"/>
    <w:rsid w:val="009F51C4"/>
    <w:rsid w:val="009F5891"/>
    <w:rsid w:val="00A001A2"/>
    <w:rsid w:val="00A01BEC"/>
    <w:rsid w:val="00A05486"/>
    <w:rsid w:val="00A058D8"/>
    <w:rsid w:val="00A05C14"/>
    <w:rsid w:val="00A071C4"/>
    <w:rsid w:val="00A07A15"/>
    <w:rsid w:val="00A07E23"/>
    <w:rsid w:val="00A1054D"/>
    <w:rsid w:val="00A154CC"/>
    <w:rsid w:val="00A15EDB"/>
    <w:rsid w:val="00A1681E"/>
    <w:rsid w:val="00A20075"/>
    <w:rsid w:val="00A208AA"/>
    <w:rsid w:val="00A20EEB"/>
    <w:rsid w:val="00A23D41"/>
    <w:rsid w:val="00A26C06"/>
    <w:rsid w:val="00A273DE"/>
    <w:rsid w:val="00A3004E"/>
    <w:rsid w:val="00A32664"/>
    <w:rsid w:val="00A33B26"/>
    <w:rsid w:val="00A33DF0"/>
    <w:rsid w:val="00A34016"/>
    <w:rsid w:val="00A35ED5"/>
    <w:rsid w:val="00A41092"/>
    <w:rsid w:val="00A41B07"/>
    <w:rsid w:val="00A4299E"/>
    <w:rsid w:val="00A43E15"/>
    <w:rsid w:val="00A50A7F"/>
    <w:rsid w:val="00A51779"/>
    <w:rsid w:val="00A529F3"/>
    <w:rsid w:val="00A53F52"/>
    <w:rsid w:val="00A559FE"/>
    <w:rsid w:val="00A60081"/>
    <w:rsid w:val="00A602E3"/>
    <w:rsid w:val="00A61665"/>
    <w:rsid w:val="00A6206B"/>
    <w:rsid w:val="00A62E8E"/>
    <w:rsid w:val="00A6473A"/>
    <w:rsid w:val="00A6605D"/>
    <w:rsid w:val="00A6749F"/>
    <w:rsid w:val="00A717F2"/>
    <w:rsid w:val="00A724EB"/>
    <w:rsid w:val="00A73F30"/>
    <w:rsid w:val="00A750C2"/>
    <w:rsid w:val="00A80386"/>
    <w:rsid w:val="00A824E7"/>
    <w:rsid w:val="00A82C7B"/>
    <w:rsid w:val="00A83FB9"/>
    <w:rsid w:val="00A847A7"/>
    <w:rsid w:val="00A8501A"/>
    <w:rsid w:val="00A85356"/>
    <w:rsid w:val="00A92A90"/>
    <w:rsid w:val="00A947D0"/>
    <w:rsid w:val="00A9576E"/>
    <w:rsid w:val="00A97801"/>
    <w:rsid w:val="00A97E50"/>
    <w:rsid w:val="00AA01B9"/>
    <w:rsid w:val="00AA14C7"/>
    <w:rsid w:val="00AA237E"/>
    <w:rsid w:val="00AA3992"/>
    <w:rsid w:val="00AA72E2"/>
    <w:rsid w:val="00AB00C5"/>
    <w:rsid w:val="00AB02C0"/>
    <w:rsid w:val="00AB11EF"/>
    <w:rsid w:val="00AB1B1F"/>
    <w:rsid w:val="00AB2217"/>
    <w:rsid w:val="00AB2DB6"/>
    <w:rsid w:val="00AB43B7"/>
    <w:rsid w:val="00AB5271"/>
    <w:rsid w:val="00AB5942"/>
    <w:rsid w:val="00AB6D2D"/>
    <w:rsid w:val="00AB6ED1"/>
    <w:rsid w:val="00AB7643"/>
    <w:rsid w:val="00AB7C66"/>
    <w:rsid w:val="00AC5F6B"/>
    <w:rsid w:val="00AC6A1C"/>
    <w:rsid w:val="00AC75CE"/>
    <w:rsid w:val="00AC79D0"/>
    <w:rsid w:val="00AD1F74"/>
    <w:rsid w:val="00AD2B58"/>
    <w:rsid w:val="00AD32D1"/>
    <w:rsid w:val="00AD419E"/>
    <w:rsid w:val="00AD47E1"/>
    <w:rsid w:val="00AD519B"/>
    <w:rsid w:val="00AD5B19"/>
    <w:rsid w:val="00AD7C01"/>
    <w:rsid w:val="00AD7C08"/>
    <w:rsid w:val="00AE34CA"/>
    <w:rsid w:val="00AE482C"/>
    <w:rsid w:val="00AE4BBB"/>
    <w:rsid w:val="00AE4EA1"/>
    <w:rsid w:val="00AF10FF"/>
    <w:rsid w:val="00AF1E3D"/>
    <w:rsid w:val="00AF27DE"/>
    <w:rsid w:val="00AF5BD8"/>
    <w:rsid w:val="00AF64BD"/>
    <w:rsid w:val="00B00DC3"/>
    <w:rsid w:val="00B020B1"/>
    <w:rsid w:val="00B0309C"/>
    <w:rsid w:val="00B03B61"/>
    <w:rsid w:val="00B0494A"/>
    <w:rsid w:val="00B10CDF"/>
    <w:rsid w:val="00B12691"/>
    <w:rsid w:val="00B12BEE"/>
    <w:rsid w:val="00B151F3"/>
    <w:rsid w:val="00B16D77"/>
    <w:rsid w:val="00B17DE4"/>
    <w:rsid w:val="00B207A9"/>
    <w:rsid w:val="00B21E9E"/>
    <w:rsid w:val="00B22E0E"/>
    <w:rsid w:val="00B233CF"/>
    <w:rsid w:val="00B23B92"/>
    <w:rsid w:val="00B23EC6"/>
    <w:rsid w:val="00B24853"/>
    <w:rsid w:val="00B25C7B"/>
    <w:rsid w:val="00B30DA1"/>
    <w:rsid w:val="00B3120D"/>
    <w:rsid w:val="00B318CB"/>
    <w:rsid w:val="00B32832"/>
    <w:rsid w:val="00B34792"/>
    <w:rsid w:val="00B36E2E"/>
    <w:rsid w:val="00B40899"/>
    <w:rsid w:val="00B435D4"/>
    <w:rsid w:val="00B44B63"/>
    <w:rsid w:val="00B50D58"/>
    <w:rsid w:val="00B5516A"/>
    <w:rsid w:val="00B562B8"/>
    <w:rsid w:val="00B61748"/>
    <w:rsid w:val="00B63999"/>
    <w:rsid w:val="00B651F1"/>
    <w:rsid w:val="00B65230"/>
    <w:rsid w:val="00B67598"/>
    <w:rsid w:val="00B710BF"/>
    <w:rsid w:val="00B728F5"/>
    <w:rsid w:val="00B72916"/>
    <w:rsid w:val="00B77331"/>
    <w:rsid w:val="00B800EE"/>
    <w:rsid w:val="00B804CD"/>
    <w:rsid w:val="00B83A4B"/>
    <w:rsid w:val="00B83C43"/>
    <w:rsid w:val="00B90551"/>
    <w:rsid w:val="00B91049"/>
    <w:rsid w:val="00B94F5C"/>
    <w:rsid w:val="00B96E9E"/>
    <w:rsid w:val="00BA0BC3"/>
    <w:rsid w:val="00BA0C71"/>
    <w:rsid w:val="00BA0D7A"/>
    <w:rsid w:val="00BA1468"/>
    <w:rsid w:val="00BA216F"/>
    <w:rsid w:val="00BA28FC"/>
    <w:rsid w:val="00BA29FC"/>
    <w:rsid w:val="00BA377D"/>
    <w:rsid w:val="00BA3F8D"/>
    <w:rsid w:val="00BA423A"/>
    <w:rsid w:val="00BA5A13"/>
    <w:rsid w:val="00BB1012"/>
    <w:rsid w:val="00BB5B26"/>
    <w:rsid w:val="00BB5E1E"/>
    <w:rsid w:val="00BB6732"/>
    <w:rsid w:val="00BB7864"/>
    <w:rsid w:val="00BC2627"/>
    <w:rsid w:val="00BC2C54"/>
    <w:rsid w:val="00BC3CC6"/>
    <w:rsid w:val="00BC427C"/>
    <w:rsid w:val="00BC57A3"/>
    <w:rsid w:val="00BC6AFF"/>
    <w:rsid w:val="00BC6B0F"/>
    <w:rsid w:val="00BC7C5E"/>
    <w:rsid w:val="00BD11F0"/>
    <w:rsid w:val="00BD15A3"/>
    <w:rsid w:val="00BD2B72"/>
    <w:rsid w:val="00BD3B8D"/>
    <w:rsid w:val="00BD3E69"/>
    <w:rsid w:val="00BD428E"/>
    <w:rsid w:val="00BE2CB0"/>
    <w:rsid w:val="00BE591E"/>
    <w:rsid w:val="00BE68C8"/>
    <w:rsid w:val="00BE7324"/>
    <w:rsid w:val="00BE760E"/>
    <w:rsid w:val="00BF0473"/>
    <w:rsid w:val="00BF310D"/>
    <w:rsid w:val="00C0027F"/>
    <w:rsid w:val="00C01598"/>
    <w:rsid w:val="00C0271B"/>
    <w:rsid w:val="00C032C8"/>
    <w:rsid w:val="00C0504D"/>
    <w:rsid w:val="00C1055F"/>
    <w:rsid w:val="00C10EED"/>
    <w:rsid w:val="00C11393"/>
    <w:rsid w:val="00C12D88"/>
    <w:rsid w:val="00C16DBE"/>
    <w:rsid w:val="00C20D89"/>
    <w:rsid w:val="00C212CD"/>
    <w:rsid w:val="00C22384"/>
    <w:rsid w:val="00C327CE"/>
    <w:rsid w:val="00C3332D"/>
    <w:rsid w:val="00C33AC2"/>
    <w:rsid w:val="00C34066"/>
    <w:rsid w:val="00C406BF"/>
    <w:rsid w:val="00C41F1A"/>
    <w:rsid w:val="00C42780"/>
    <w:rsid w:val="00C43506"/>
    <w:rsid w:val="00C4634D"/>
    <w:rsid w:val="00C51572"/>
    <w:rsid w:val="00C522C6"/>
    <w:rsid w:val="00C52D28"/>
    <w:rsid w:val="00C53827"/>
    <w:rsid w:val="00C5619B"/>
    <w:rsid w:val="00C577E1"/>
    <w:rsid w:val="00C579F4"/>
    <w:rsid w:val="00C635FE"/>
    <w:rsid w:val="00C64542"/>
    <w:rsid w:val="00C648F4"/>
    <w:rsid w:val="00C65083"/>
    <w:rsid w:val="00C6650D"/>
    <w:rsid w:val="00C7376B"/>
    <w:rsid w:val="00C739F7"/>
    <w:rsid w:val="00C73CE5"/>
    <w:rsid w:val="00C74553"/>
    <w:rsid w:val="00C7575A"/>
    <w:rsid w:val="00C75D5A"/>
    <w:rsid w:val="00C76128"/>
    <w:rsid w:val="00C80347"/>
    <w:rsid w:val="00C8560C"/>
    <w:rsid w:val="00C904D7"/>
    <w:rsid w:val="00C928E4"/>
    <w:rsid w:val="00C974DF"/>
    <w:rsid w:val="00CA1C81"/>
    <w:rsid w:val="00CA3105"/>
    <w:rsid w:val="00CA45E1"/>
    <w:rsid w:val="00CA4A7D"/>
    <w:rsid w:val="00CB2C15"/>
    <w:rsid w:val="00CB438E"/>
    <w:rsid w:val="00CB5159"/>
    <w:rsid w:val="00CB7BB5"/>
    <w:rsid w:val="00CC0BDE"/>
    <w:rsid w:val="00CC23AB"/>
    <w:rsid w:val="00CC727E"/>
    <w:rsid w:val="00CD00D8"/>
    <w:rsid w:val="00CD14CB"/>
    <w:rsid w:val="00CD2B17"/>
    <w:rsid w:val="00CD5400"/>
    <w:rsid w:val="00CD54FB"/>
    <w:rsid w:val="00CD7CFB"/>
    <w:rsid w:val="00CE3546"/>
    <w:rsid w:val="00CE6636"/>
    <w:rsid w:val="00CE7951"/>
    <w:rsid w:val="00CE7AB5"/>
    <w:rsid w:val="00CE7E0C"/>
    <w:rsid w:val="00CF0580"/>
    <w:rsid w:val="00CF0AAB"/>
    <w:rsid w:val="00CF1E8A"/>
    <w:rsid w:val="00CF4F7D"/>
    <w:rsid w:val="00CF7D6D"/>
    <w:rsid w:val="00D002A0"/>
    <w:rsid w:val="00D00BB4"/>
    <w:rsid w:val="00D11885"/>
    <w:rsid w:val="00D127C5"/>
    <w:rsid w:val="00D16678"/>
    <w:rsid w:val="00D21C7E"/>
    <w:rsid w:val="00D21CD9"/>
    <w:rsid w:val="00D23156"/>
    <w:rsid w:val="00D24A77"/>
    <w:rsid w:val="00D25119"/>
    <w:rsid w:val="00D25B88"/>
    <w:rsid w:val="00D309DF"/>
    <w:rsid w:val="00D359D3"/>
    <w:rsid w:val="00D36CA4"/>
    <w:rsid w:val="00D37A0A"/>
    <w:rsid w:val="00D40C2C"/>
    <w:rsid w:val="00D40D78"/>
    <w:rsid w:val="00D44614"/>
    <w:rsid w:val="00D52278"/>
    <w:rsid w:val="00D52C4E"/>
    <w:rsid w:val="00D54321"/>
    <w:rsid w:val="00D54599"/>
    <w:rsid w:val="00D620BE"/>
    <w:rsid w:val="00D67580"/>
    <w:rsid w:val="00D67A67"/>
    <w:rsid w:val="00D71202"/>
    <w:rsid w:val="00D7392C"/>
    <w:rsid w:val="00D73B13"/>
    <w:rsid w:val="00D74D78"/>
    <w:rsid w:val="00D81E1E"/>
    <w:rsid w:val="00D864AE"/>
    <w:rsid w:val="00D8670E"/>
    <w:rsid w:val="00D9012D"/>
    <w:rsid w:val="00D93211"/>
    <w:rsid w:val="00D94576"/>
    <w:rsid w:val="00D96C61"/>
    <w:rsid w:val="00D9705D"/>
    <w:rsid w:val="00D9751A"/>
    <w:rsid w:val="00D97900"/>
    <w:rsid w:val="00DA5D82"/>
    <w:rsid w:val="00DB29DF"/>
    <w:rsid w:val="00DB4AA4"/>
    <w:rsid w:val="00DB4C5F"/>
    <w:rsid w:val="00DB7432"/>
    <w:rsid w:val="00DB7A56"/>
    <w:rsid w:val="00DC6562"/>
    <w:rsid w:val="00DC7AEC"/>
    <w:rsid w:val="00DD2495"/>
    <w:rsid w:val="00DD297C"/>
    <w:rsid w:val="00DD3F14"/>
    <w:rsid w:val="00DD45FC"/>
    <w:rsid w:val="00DD51F0"/>
    <w:rsid w:val="00DD5693"/>
    <w:rsid w:val="00DD6047"/>
    <w:rsid w:val="00DE0770"/>
    <w:rsid w:val="00DE1C65"/>
    <w:rsid w:val="00DE2EC9"/>
    <w:rsid w:val="00DE300B"/>
    <w:rsid w:val="00DE7ECE"/>
    <w:rsid w:val="00DF3614"/>
    <w:rsid w:val="00DF45B3"/>
    <w:rsid w:val="00DF5FE0"/>
    <w:rsid w:val="00DF7959"/>
    <w:rsid w:val="00E011F6"/>
    <w:rsid w:val="00E02708"/>
    <w:rsid w:val="00E02A3C"/>
    <w:rsid w:val="00E04887"/>
    <w:rsid w:val="00E04A70"/>
    <w:rsid w:val="00E04CC3"/>
    <w:rsid w:val="00E0519A"/>
    <w:rsid w:val="00E057BC"/>
    <w:rsid w:val="00E067BA"/>
    <w:rsid w:val="00E07891"/>
    <w:rsid w:val="00E10432"/>
    <w:rsid w:val="00E1075D"/>
    <w:rsid w:val="00E118CB"/>
    <w:rsid w:val="00E147E9"/>
    <w:rsid w:val="00E155AD"/>
    <w:rsid w:val="00E16EC9"/>
    <w:rsid w:val="00E2049D"/>
    <w:rsid w:val="00E24CC5"/>
    <w:rsid w:val="00E377CA"/>
    <w:rsid w:val="00E44F72"/>
    <w:rsid w:val="00E45179"/>
    <w:rsid w:val="00E472C9"/>
    <w:rsid w:val="00E53859"/>
    <w:rsid w:val="00E55750"/>
    <w:rsid w:val="00E5711D"/>
    <w:rsid w:val="00E57253"/>
    <w:rsid w:val="00E60EE5"/>
    <w:rsid w:val="00E612C6"/>
    <w:rsid w:val="00E64093"/>
    <w:rsid w:val="00E643DB"/>
    <w:rsid w:val="00E72B8D"/>
    <w:rsid w:val="00E732F9"/>
    <w:rsid w:val="00E733C6"/>
    <w:rsid w:val="00E75629"/>
    <w:rsid w:val="00E80110"/>
    <w:rsid w:val="00E8026A"/>
    <w:rsid w:val="00E90DAA"/>
    <w:rsid w:val="00E94302"/>
    <w:rsid w:val="00E9483D"/>
    <w:rsid w:val="00E94B0B"/>
    <w:rsid w:val="00EA066E"/>
    <w:rsid w:val="00EA0B5A"/>
    <w:rsid w:val="00EA1667"/>
    <w:rsid w:val="00EA193E"/>
    <w:rsid w:val="00EA26AD"/>
    <w:rsid w:val="00EA2D19"/>
    <w:rsid w:val="00EB30A3"/>
    <w:rsid w:val="00EB4B8E"/>
    <w:rsid w:val="00EC0178"/>
    <w:rsid w:val="00EC01F7"/>
    <w:rsid w:val="00EC0C86"/>
    <w:rsid w:val="00EC39E7"/>
    <w:rsid w:val="00EC64B4"/>
    <w:rsid w:val="00ED0AAD"/>
    <w:rsid w:val="00ED2223"/>
    <w:rsid w:val="00ED283F"/>
    <w:rsid w:val="00ED2D94"/>
    <w:rsid w:val="00ED542E"/>
    <w:rsid w:val="00ED5C7F"/>
    <w:rsid w:val="00EE0966"/>
    <w:rsid w:val="00EE1237"/>
    <w:rsid w:val="00EE20F4"/>
    <w:rsid w:val="00EE26B5"/>
    <w:rsid w:val="00EE30A6"/>
    <w:rsid w:val="00EE3160"/>
    <w:rsid w:val="00EE333B"/>
    <w:rsid w:val="00EE3DF7"/>
    <w:rsid w:val="00EE5954"/>
    <w:rsid w:val="00EF5B39"/>
    <w:rsid w:val="00EF72BB"/>
    <w:rsid w:val="00F0009A"/>
    <w:rsid w:val="00F01F1E"/>
    <w:rsid w:val="00F024B4"/>
    <w:rsid w:val="00F027B4"/>
    <w:rsid w:val="00F02CA8"/>
    <w:rsid w:val="00F07771"/>
    <w:rsid w:val="00F1097B"/>
    <w:rsid w:val="00F11514"/>
    <w:rsid w:val="00F12FCD"/>
    <w:rsid w:val="00F13138"/>
    <w:rsid w:val="00F14105"/>
    <w:rsid w:val="00F1503D"/>
    <w:rsid w:val="00F152BF"/>
    <w:rsid w:val="00F15CF2"/>
    <w:rsid w:val="00F16A31"/>
    <w:rsid w:val="00F16E26"/>
    <w:rsid w:val="00F200EE"/>
    <w:rsid w:val="00F22D05"/>
    <w:rsid w:val="00F23239"/>
    <w:rsid w:val="00F23B75"/>
    <w:rsid w:val="00F241FC"/>
    <w:rsid w:val="00F2452C"/>
    <w:rsid w:val="00F24BB0"/>
    <w:rsid w:val="00F27311"/>
    <w:rsid w:val="00F3029B"/>
    <w:rsid w:val="00F3095C"/>
    <w:rsid w:val="00F33ADE"/>
    <w:rsid w:val="00F41AB5"/>
    <w:rsid w:val="00F426F7"/>
    <w:rsid w:val="00F449BC"/>
    <w:rsid w:val="00F45B78"/>
    <w:rsid w:val="00F47643"/>
    <w:rsid w:val="00F500D8"/>
    <w:rsid w:val="00F502B7"/>
    <w:rsid w:val="00F50ABF"/>
    <w:rsid w:val="00F50F66"/>
    <w:rsid w:val="00F51FBA"/>
    <w:rsid w:val="00F527CC"/>
    <w:rsid w:val="00F54D6F"/>
    <w:rsid w:val="00F557CF"/>
    <w:rsid w:val="00F568FB"/>
    <w:rsid w:val="00F57222"/>
    <w:rsid w:val="00F636AE"/>
    <w:rsid w:val="00F64128"/>
    <w:rsid w:val="00F65709"/>
    <w:rsid w:val="00F672DF"/>
    <w:rsid w:val="00F6799D"/>
    <w:rsid w:val="00F71A07"/>
    <w:rsid w:val="00F76422"/>
    <w:rsid w:val="00F77172"/>
    <w:rsid w:val="00F8092B"/>
    <w:rsid w:val="00F83608"/>
    <w:rsid w:val="00F9022D"/>
    <w:rsid w:val="00F90BBD"/>
    <w:rsid w:val="00F917EC"/>
    <w:rsid w:val="00F925F9"/>
    <w:rsid w:val="00F9378C"/>
    <w:rsid w:val="00F94FF4"/>
    <w:rsid w:val="00F97335"/>
    <w:rsid w:val="00F974CA"/>
    <w:rsid w:val="00F97707"/>
    <w:rsid w:val="00F978B2"/>
    <w:rsid w:val="00FA1BAA"/>
    <w:rsid w:val="00FA36C7"/>
    <w:rsid w:val="00FA6007"/>
    <w:rsid w:val="00FA65FE"/>
    <w:rsid w:val="00FB22B1"/>
    <w:rsid w:val="00FB3327"/>
    <w:rsid w:val="00FB3410"/>
    <w:rsid w:val="00FB39A6"/>
    <w:rsid w:val="00FB3D5D"/>
    <w:rsid w:val="00FB4A1B"/>
    <w:rsid w:val="00FB4A5E"/>
    <w:rsid w:val="00FB524F"/>
    <w:rsid w:val="00FB545F"/>
    <w:rsid w:val="00FB58C2"/>
    <w:rsid w:val="00FB5BB4"/>
    <w:rsid w:val="00FB5E65"/>
    <w:rsid w:val="00FB6CCD"/>
    <w:rsid w:val="00FB7345"/>
    <w:rsid w:val="00FC368C"/>
    <w:rsid w:val="00FC511F"/>
    <w:rsid w:val="00FC534F"/>
    <w:rsid w:val="00FC61A8"/>
    <w:rsid w:val="00FD08A4"/>
    <w:rsid w:val="00FD22EA"/>
    <w:rsid w:val="00FD3844"/>
    <w:rsid w:val="00FD4208"/>
    <w:rsid w:val="00FD63E7"/>
    <w:rsid w:val="00FD6EEF"/>
    <w:rsid w:val="00FF575C"/>
    <w:rsid w:val="00FF68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  <o:rules v:ext="edit">
        <o:r id="V:Rule11" type="connector" idref="#AutoShape 459"/>
        <o:r id="V:Rule12" type="connector" idref="#AutoShape 455"/>
        <o:r id="V:Rule13" type="connector" idref="#AutoShape 456"/>
        <o:r id="V:Rule14" type="connector" idref="#AutoShape 446"/>
        <o:r id="V:Rule15" type="connector" idref="#AutoShape 450"/>
        <o:r id="V:Rule16" type="connector" idref="#AutoShape 451"/>
        <o:r id="V:Rule17" type="connector" idref="#AutoShape 457"/>
        <o:r id="V:Rule18" type="connector" idref="#AutoShape 452"/>
        <o:r id="V:Rule19" type="connector" idref="#AutoShape 461"/>
        <o:r id="V:Rule20" type="connector" idref="#AutoShape 45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7B3A"/>
    <w:rPr>
      <w:sz w:val="24"/>
      <w:szCs w:val="28"/>
    </w:rPr>
  </w:style>
  <w:style w:type="paragraph" w:styleId="1">
    <w:name w:val="heading 1"/>
    <w:basedOn w:val="a"/>
    <w:next w:val="a"/>
    <w:qFormat/>
    <w:rsid w:val="00F57222"/>
    <w:pPr>
      <w:keepNext/>
      <w:jc w:val="center"/>
      <w:outlineLvl w:val="0"/>
    </w:pPr>
    <w:rPr>
      <w:rFonts w:ascii="AngsanaUPC" w:eastAsia="Cordia New" w:hAnsi="AngsanaUPC" w:cs="AngsanaUPC"/>
      <w:sz w:val="32"/>
      <w:szCs w:val="32"/>
    </w:rPr>
  </w:style>
  <w:style w:type="paragraph" w:styleId="2">
    <w:name w:val="heading 2"/>
    <w:basedOn w:val="a"/>
    <w:next w:val="a"/>
    <w:qFormat/>
    <w:rsid w:val="00F57222"/>
    <w:pPr>
      <w:keepNext/>
      <w:tabs>
        <w:tab w:val="left" w:pos="1843"/>
      </w:tabs>
      <w:outlineLvl w:val="1"/>
    </w:pPr>
    <w:rPr>
      <w:rFonts w:ascii="AngsanaUPC" w:eastAsia="Cordia New" w:hAnsi="AngsanaUPC" w:cs="AngsanaUPC"/>
      <w:sz w:val="32"/>
      <w:szCs w:val="32"/>
    </w:rPr>
  </w:style>
  <w:style w:type="paragraph" w:styleId="3">
    <w:name w:val="heading 3"/>
    <w:basedOn w:val="a"/>
    <w:next w:val="a"/>
    <w:qFormat/>
    <w:rsid w:val="00F57222"/>
    <w:pPr>
      <w:keepNext/>
      <w:outlineLvl w:val="2"/>
    </w:pPr>
    <w:rPr>
      <w:rFonts w:ascii="AngsanaUPC" w:eastAsia="Cordia New" w:hAnsi="AngsanaUPC" w:cs="AngsanaUPC"/>
      <w:sz w:val="30"/>
      <w:szCs w:val="30"/>
    </w:rPr>
  </w:style>
  <w:style w:type="paragraph" w:styleId="4">
    <w:name w:val="heading 4"/>
    <w:basedOn w:val="a"/>
    <w:next w:val="a"/>
    <w:qFormat/>
    <w:rsid w:val="00F57222"/>
    <w:pPr>
      <w:keepNext/>
      <w:outlineLvl w:val="3"/>
    </w:pPr>
    <w:rPr>
      <w:rFonts w:ascii="AngsanaUPC" w:eastAsia="Cordia New" w:hAnsi="AngsanaUPC" w:cs="AngsanaUPC"/>
      <w:b/>
      <w:bCs/>
      <w:sz w:val="42"/>
      <w:szCs w:val="42"/>
    </w:rPr>
  </w:style>
  <w:style w:type="paragraph" w:styleId="6">
    <w:name w:val="heading 6"/>
    <w:basedOn w:val="a"/>
    <w:next w:val="a"/>
    <w:qFormat/>
    <w:rsid w:val="008278C1"/>
    <w:pPr>
      <w:spacing w:before="240" w:after="60"/>
      <w:outlineLvl w:val="5"/>
    </w:pPr>
    <w:rPr>
      <w:b/>
      <w:bCs/>
      <w:sz w:val="22"/>
      <w:szCs w:val="25"/>
    </w:rPr>
  </w:style>
  <w:style w:type="paragraph" w:styleId="7">
    <w:name w:val="heading 7"/>
    <w:basedOn w:val="a"/>
    <w:next w:val="a"/>
    <w:qFormat/>
    <w:rsid w:val="008278C1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60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F57222"/>
    <w:pPr>
      <w:ind w:left="1843" w:hanging="1843"/>
    </w:pPr>
    <w:rPr>
      <w:rFonts w:ascii="AngsanaUPC" w:eastAsia="Cordia New" w:hAnsi="AngsanaUPC" w:cs="AngsanaUPC"/>
      <w:sz w:val="32"/>
      <w:szCs w:val="32"/>
    </w:rPr>
  </w:style>
  <w:style w:type="paragraph" w:styleId="20">
    <w:name w:val="Body Text 2"/>
    <w:basedOn w:val="a"/>
    <w:rsid w:val="00F57222"/>
    <w:rPr>
      <w:rFonts w:ascii="CordiaUPC" w:eastAsia="Cordia New" w:hAnsi="CordiaUPC" w:cs="CordiaUPC"/>
      <w:b/>
      <w:bCs/>
      <w:sz w:val="96"/>
      <w:szCs w:val="96"/>
    </w:rPr>
  </w:style>
  <w:style w:type="paragraph" w:styleId="a5">
    <w:name w:val="header"/>
    <w:basedOn w:val="a"/>
    <w:link w:val="a6"/>
    <w:uiPriority w:val="99"/>
    <w:rsid w:val="00CB7BB5"/>
    <w:pPr>
      <w:tabs>
        <w:tab w:val="center" w:pos="4153"/>
        <w:tab w:val="right" w:pos="8306"/>
      </w:tabs>
    </w:pPr>
    <w:rPr>
      <w:rFonts w:ascii="Cordia New" w:eastAsia="Cordia New" w:hAnsi="Cordia New"/>
      <w:sz w:val="28"/>
    </w:rPr>
  </w:style>
  <w:style w:type="paragraph" w:styleId="a7">
    <w:name w:val="footer"/>
    <w:basedOn w:val="a"/>
    <w:rsid w:val="00721B65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721B65"/>
  </w:style>
  <w:style w:type="paragraph" w:styleId="a9">
    <w:name w:val="Body Text"/>
    <w:basedOn w:val="a"/>
    <w:rsid w:val="008278C1"/>
    <w:pPr>
      <w:spacing w:after="120"/>
    </w:pPr>
  </w:style>
  <w:style w:type="paragraph" w:styleId="21">
    <w:name w:val="List 2"/>
    <w:basedOn w:val="a"/>
    <w:rsid w:val="0043234C"/>
    <w:pPr>
      <w:ind w:left="566" w:hanging="283"/>
    </w:pPr>
    <w:rPr>
      <w:rFonts w:eastAsia="Cordia New" w:cs="AngsanaUPC"/>
      <w:sz w:val="28"/>
      <w:lang w:eastAsia="th-TH"/>
    </w:rPr>
  </w:style>
  <w:style w:type="paragraph" w:styleId="aa">
    <w:name w:val="List"/>
    <w:basedOn w:val="a"/>
    <w:rsid w:val="0043234C"/>
    <w:pPr>
      <w:ind w:left="283" w:hanging="283"/>
    </w:pPr>
    <w:rPr>
      <w:rFonts w:eastAsia="Cordia New" w:cs="AngsanaUPC"/>
      <w:sz w:val="28"/>
      <w:lang w:eastAsia="th-TH"/>
    </w:rPr>
  </w:style>
  <w:style w:type="paragraph" w:styleId="ab">
    <w:name w:val="List Paragraph"/>
    <w:basedOn w:val="a"/>
    <w:uiPriority w:val="34"/>
    <w:qFormat/>
    <w:rsid w:val="00AA3992"/>
    <w:pPr>
      <w:ind w:left="720"/>
      <w:contextualSpacing/>
    </w:pPr>
  </w:style>
  <w:style w:type="paragraph" w:styleId="ac">
    <w:name w:val="Balloon Text"/>
    <w:basedOn w:val="a"/>
    <w:link w:val="ad"/>
    <w:rsid w:val="004C29AA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rsid w:val="004C29AA"/>
    <w:rPr>
      <w:rFonts w:ascii="Tahoma" w:hAnsi="Tahoma"/>
      <w:sz w:val="16"/>
    </w:rPr>
  </w:style>
  <w:style w:type="character" w:customStyle="1" w:styleId="a6">
    <w:name w:val="หัวกระดาษ อักขระ"/>
    <w:link w:val="a5"/>
    <w:uiPriority w:val="99"/>
    <w:rsid w:val="007B7D5F"/>
    <w:rPr>
      <w:rFonts w:ascii="Cordia New" w:eastAsia="Cordia New" w:hAnsi="Cordia New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7B3A"/>
    <w:rPr>
      <w:sz w:val="24"/>
      <w:szCs w:val="28"/>
    </w:rPr>
  </w:style>
  <w:style w:type="paragraph" w:styleId="1">
    <w:name w:val="heading 1"/>
    <w:basedOn w:val="a"/>
    <w:next w:val="a"/>
    <w:qFormat/>
    <w:rsid w:val="00F57222"/>
    <w:pPr>
      <w:keepNext/>
      <w:jc w:val="center"/>
      <w:outlineLvl w:val="0"/>
    </w:pPr>
    <w:rPr>
      <w:rFonts w:ascii="AngsanaUPC" w:eastAsia="Cordia New" w:hAnsi="AngsanaUPC" w:cs="AngsanaUPC"/>
      <w:sz w:val="32"/>
      <w:szCs w:val="32"/>
    </w:rPr>
  </w:style>
  <w:style w:type="paragraph" w:styleId="2">
    <w:name w:val="heading 2"/>
    <w:basedOn w:val="a"/>
    <w:next w:val="a"/>
    <w:qFormat/>
    <w:rsid w:val="00F57222"/>
    <w:pPr>
      <w:keepNext/>
      <w:tabs>
        <w:tab w:val="left" w:pos="1843"/>
      </w:tabs>
      <w:outlineLvl w:val="1"/>
    </w:pPr>
    <w:rPr>
      <w:rFonts w:ascii="AngsanaUPC" w:eastAsia="Cordia New" w:hAnsi="AngsanaUPC" w:cs="AngsanaUPC"/>
      <w:sz w:val="32"/>
      <w:szCs w:val="32"/>
    </w:rPr>
  </w:style>
  <w:style w:type="paragraph" w:styleId="3">
    <w:name w:val="heading 3"/>
    <w:basedOn w:val="a"/>
    <w:next w:val="a"/>
    <w:qFormat/>
    <w:rsid w:val="00F57222"/>
    <w:pPr>
      <w:keepNext/>
      <w:outlineLvl w:val="2"/>
    </w:pPr>
    <w:rPr>
      <w:rFonts w:ascii="AngsanaUPC" w:eastAsia="Cordia New" w:hAnsi="AngsanaUPC" w:cs="AngsanaUPC"/>
      <w:sz w:val="30"/>
      <w:szCs w:val="30"/>
    </w:rPr>
  </w:style>
  <w:style w:type="paragraph" w:styleId="4">
    <w:name w:val="heading 4"/>
    <w:basedOn w:val="a"/>
    <w:next w:val="a"/>
    <w:qFormat/>
    <w:rsid w:val="00F57222"/>
    <w:pPr>
      <w:keepNext/>
      <w:outlineLvl w:val="3"/>
    </w:pPr>
    <w:rPr>
      <w:rFonts w:ascii="AngsanaUPC" w:eastAsia="Cordia New" w:hAnsi="AngsanaUPC" w:cs="AngsanaUPC"/>
      <w:b/>
      <w:bCs/>
      <w:sz w:val="42"/>
      <w:szCs w:val="42"/>
    </w:rPr>
  </w:style>
  <w:style w:type="paragraph" w:styleId="6">
    <w:name w:val="heading 6"/>
    <w:basedOn w:val="a"/>
    <w:next w:val="a"/>
    <w:qFormat/>
    <w:rsid w:val="008278C1"/>
    <w:pPr>
      <w:spacing w:before="240" w:after="60"/>
      <w:outlineLvl w:val="5"/>
    </w:pPr>
    <w:rPr>
      <w:b/>
      <w:bCs/>
      <w:sz w:val="22"/>
      <w:szCs w:val="25"/>
    </w:rPr>
  </w:style>
  <w:style w:type="paragraph" w:styleId="7">
    <w:name w:val="heading 7"/>
    <w:basedOn w:val="a"/>
    <w:next w:val="a"/>
    <w:qFormat/>
    <w:rsid w:val="008278C1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60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F57222"/>
    <w:pPr>
      <w:ind w:left="1843" w:hanging="1843"/>
    </w:pPr>
    <w:rPr>
      <w:rFonts w:ascii="AngsanaUPC" w:eastAsia="Cordia New" w:hAnsi="AngsanaUPC" w:cs="AngsanaUPC"/>
      <w:sz w:val="32"/>
      <w:szCs w:val="32"/>
    </w:rPr>
  </w:style>
  <w:style w:type="paragraph" w:styleId="20">
    <w:name w:val="Body Text 2"/>
    <w:basedOn w:val="a"/>
    <w:rsid w:val="00F57222"/>
    <w:rPr>
      <w:rFonts w:ascii="CordiaUPC" w:eastAsia="Cordia New" w:hAnsi="CordiaUPC" w:cs="CordiaUPC"/>
      <w:b/>
      <w:bCs/>
      <w:sz w:val="96"/>
      <w:szCs w:val="96"/>
    </w:rPr>
  </w:style>
  <w:style w:type="paragraph" w:styleId="a5">
    <w:name w:val="header"/>
    <w:basedOn w:val="a"/>
    <w:link w:val="a6"/>
    <w:uiPriority w:val="99"/>
    <w:rsid w:val="00CB7BB5"/>
    <w:pPr>
      <w:tabs>
        <w:tab w:val="center" w:pos="4153"/>
        <w:tab w:val="right" w:pos="8306"/>
      </w:tabs>
    </w:pPr>
    <w:rPr>
      <w:rFonts w:ascii="Cordia New" w:eastAsia="Cordia New" w:hAnsi="Cordia New"/>
      <w:sz w:val="28"/>
    </w:rPr>
  </w:style>
  <w:style w:type="paragraph" w:styleId="a7">
    <w:name w:val="footer"/>
    <w:basedOn w:val="a"/>
    <w:rsid w:val="00721B65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721B65"/>
  </w:style>
  <w:style w:type="paragraph" w:styleId="a9">
    <w:name w:val="Body Text"/>
    <w:basedOn w:val="a"/>
    <w:rsid w:val="008278C1"/>
    <w:pPr>
      <w:spacing w:after="120"/>
    </w:pPr>
  </w:style>
  <w:style w:type="paragraph" w:styleId="21">
    <w:name w:val="List 2"/>
    <w:basedOn w:val="a"/>
    <w:rsid w:val="0043234C"/>
    <w:pPr>
      <w:ind w:left="566" w:hanging="283"/>
    </w:pPr>
    <w:rPr>
      <w:rFonts w:eastAsia="Cordia New" w:cs="AngsanaUPC"/>
      <w:sz w:val="28"/>
      <w:lang w:eastAsia="th-TH"/>
    </w:rPr>
  </w:style>
  <w:style w:type="paragraph" w:styleId="aa">
    <w:name w:val="List"/>
    <w:basedOn w:val="a"/>
    <w:rsid w:val="0043234C"/>
    <w:pPr>
      <w:ind w:left="283" w:hanging="283"/>
    </w:pPr>
    <w:rPr>
      <w:rFonts w:eastAsia="Cordia New" w:cs="AngsanaUPC"/>
      <w:sz w:val="28"/>
      <w:lang w:eastAsia="th-TH"/>
    </w:rPr>
  </w:style>
  <w:style w:type="paragraph" w:styleId="ab">
    <w:name w:val="List Paragraph"/>
    <w:basedOn w:val="a"/>
    <w:uiPriority w:val="34"/>
    <w:qFormat/>
    <w:rsid w:val="00AA3992"/>
    <w:pPr>
      <w:ind w:left="720"/>
      <w:contextualSpacing/>
    </w:pPr>
  </w:style>
  <w:style w:type="paragraph" w:styleId="ac">
    <w:name w:val="Balloon Text"/>
    <w:basedOn w:val="a"/>
    <w:link w:val="ad"/>
    <w:rsid w:val="004C29AA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rsid w:val="004C29AA"/>
    <w:rPr>
      <w:rFonts w:ascii="Tahoma" w:hAnsi="Tahoma"/>
      <w:sz w:val="16"/>
    </w:rPr>
  </w:style>
  <w:style w:type="character" w:customStyle="1" w:styleId="a6">
    <w:name w:val="หัวกระดาษ อักขระ"/>
    <w:link w:val="a5"/>
    <w:uiPriority w:val="99"/>
    <w:rsid w:val="007B7D5F"/>
    <w:rPr>
      <w:rFonts w:ascii="Cordia New" w:eastAsia="Cordia New" w:hAnsi="Cordia New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4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2E9D4-F6FE-4959-8B8A-815D6253B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33</Pages>
  <Words>7303</Words>
  <Characters>41633</Characters>
  <Application>Microsoft Office Word</Application>
  <DocSecurity>0</DocSecurity>
  <Lines>346</Lines>
  <Paragraphs>97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คำนำ</vt:lpstr>
    </vt:vector>
  </TitlesOfParts>
  <Company>iLLUSiON</Company>
  <LinksUpToDate>false</LinksUpToDate>
  <CharactersWithSpaces>48839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คำนำ</dc:title>
  <dc:creator>Personal</dc:creator>
  <cp:lastModifiedBy>KKD Windows 7 V.3</cp:lastModifiedBy>
  <cp:revision>11</cp:revision>
  <cp:lastPrinted>2017-09-27T08:21:00Z</cp:lastPrinted>
  <dcterms:created xsi:type="dcterms:W3CDTF">2017-07-12T02:41:00Z</dcterms:created>
  <dcterms:modified xsi:type="dcterms:W3CDTF">2017-09-27T08:22:00Z</dcterms:modified>
</cp:coreProperties>
</file>