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3C42" w:rsidRDefault="0053475F" w:rsidP="006A408D">
      <w:pPr>
        <w:rPr>
          <w:rFonts w:ascii="TH SarabunIT๙" w:hAnsi="TH SarabunIT๙" w:cs="TH SarabunIT๙"/>
          <w:b/>
          <w:bCs/>
          <w:szCs w:val="24"/>
        </w:rPr>
      </w:pPr>
      <w:r>
        <w:rPr>
          <w:rFonts w:ascii="TH SarabunIT๙" w:hAnsi="TH SarabunIT๙" w:cs="TH SarabunIT๙"/>
          <w:b/>
          <w:bCs/>
          <w:noProof/>
          <w:szCs w:val="24"/>
        </w:rPr>
        <w:pict>
          <v:rect id="_x0000_s1027" style="position:absolute;margin-left:655.5pt;margin-top:-4.45pt;width:61.5pt;height:19.4pt;z-index:251658240">
            <v:textbox>
              <w:txbxContent>
                <w:p w:rsidR="001A3C42" w:rsidRPr="00EF283E" w:rsidRDefault="001A3C42" w:rsidP="001A3C4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24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Cs w:val="24"/>
                      <w:cs/>
                    </w:rPr>
                    <w:t>แบบ ผ.๐</w:t>
                  </w:r>
                  <w:r w:rsidR="00100F68">
                    <w:rPr>
                      <w:rFonts w:ascii="TH SarabunIT๙" w:hAnsi="TH SarabunIT๙" w:cs="TH SarabunIT๙" w:hint="cs"/>
                      <w:b/>
                      <w:bCs/>
                      <w:szCs w:val="24"/>
                      <w:cs/>
                    </w:rPr>
                    <w:t>๓</w:t>
                  </w:r>
                </w:p>
              </w:txbxContent>
            </v:textbox>
          </v:rect>
        </w:pict>
      </w:r>
    </w:p>
    <w:p w:rsidR="001A3C42" w:rsidRPr="00FE7E2A" w:rsidRDefault="001A3C42" w:rsidP="001A3C42">
      <w:pPr>
        <w:ind w:left="5760"/>
        <w:rPr>
          <w:rFonts w:ascii="TH SarabunIT๙" w:hAnsi="TH SarabunIT๙" w:cs="TH SarabunIT๙"/>
          <w:b/>
          <w:bCs/>
          <w:szCs w:val="24"/>
          <w:cs/>
        </w:rPr>
      </w:pPr>
      <w:r>
        <w:rPr>
          <w:rFonts w:ascii="TH SarabunIT๙" w:hAnsi="TH SarabunIT๙" w:cs="TH SarabunIT๙" w:hint="cs"/>
          <w:b/>
          <w:bCs/>
          <w:szCs w:val="24"/>
          <w:cs/>
        </w:rPr>
        <w:t xml:space="preserve"> </w:t>
      </w:r>
      <w:r w:rsidR="008A53F4">
        <w:rPr>
          <w:rFonts w:ascii="TH SarabunIT๙" w:hAnsi="TH SarabunIT๙" w:cs="TH SarabunIT๙" w:hint="cs"/>
          <w:b/>
          <w:bCs/>
          <w:szCs w:val="24"/>
          <w:cs/>
        </w:rPr>
        <w:t xml:space="preserve">       </w:t>
      </w:r>
      <w:r w:rsidRPr="00FE7E2A">
        <w:rPr>
          <w:rFonts w:ascii="TH SarabunIT๙" w:hAnsi="TH SarabunIT๙" w:cs="TH SarabunIT๙"/>
          <w:b/>
          <w:bCs/>
          <w:szCs w:val="24"/>
          <w:cs/>
        </w:rPr>
        <w:t>รายละเอียดโครงการพัฒนา</w:t>
      </w:r>
    </w:p>
    <w:p w:rsidR="001A3C42" w:rsidRPr="00FE7E2A" w:rsidRDefault="001A3C42" w:rsidP="001A3C42">
      <w:pPr>
        <w:rPr>
          <w:rFonts w:ascii="TH SarabunIT๙" w:hAnsi="TH SarabunIT๙" w:cs="TH SarabunIT๙"/>
          <w:b/>
          <w:bCs/>
          <w:szCs w:val="24"/>
        </w:rPr>
      </w:pPr>
      <w:r w:rsidRPr="00FE7E2A">
        <w:rPr>
          <w:rFonts w:ascii="TH SarabunIT๙" w:hAnsi="TH SarabunIT๙" w:cs="TH SarabunIT๙" w:hint="cs"/>
          <w:b/>
          <w:bCs/>
          <w:szCs w:val="24"/>
          <w:cs/>
        </w:rPr>
        <w:t xml:space="preserve">                                                                                                  </w:t>
      </w:r>
      <w:r>
        <w:rPr>
          <w:rFonts w:ascii="TH SarabunIT๙" w:hAnsi="TH SarabunIT๙" w:cs="TH SarabunIT๙" w:hint="cs"/>
          <w:b/>
          <w:bCs/>
          <w:szCs w:val="24"/>
          <w:cs/>
        </w:rPr>
        <w:t xml:space="preserve">     </w:t>
      </w:r>
      <w:r w:rsidRPr="00FE7E2A">
        <w:rPr>
          <w:rFonts w:ascii="TH SarabunIT๙" w:hAnsi="TH SarabunIT๙" w:cs="TH SarabunIT๙"/>
          <w:b/>
          <w:bCs/>
          <w:szCs w:val="24"/>
          <w:cs/>
        </w:rPr>
        <w:t>แผนพัฒนา</w:t>
      </w:r>
      <w:r w:rsidRPr="00FE7E2A">
        <w:rPr>
          <w:rFonts w:ascii="TH SarabunIT๙" w:hAnsi="TH SarabunIT๙" w:cs="TH SarabunIT๙" w:hint="cs"/>
          <w:b/>
          <w:bCs/>
          <w:szCs w:val="24"/>
          <w:cs/>
        </w:rPr>
        <w:t>ท้องถิ่นสี่</w:t>
      </w:r>
      <w:r w:rsidRPr="00FE7E2A">
        <w:rPr>
          <w:rFonts w:ascii="TH SarabunIT๙" w:hAnsi="TH SarabunIT๙" w:cs="TH SarabunIT๙"/>
          <w:b/>
          <w:bCs/>
          <w:szCs w:val="24"/>
          <w:cs/>
        </w:rPr>
        <w:t>ปี (พ.ศ.</w:t>
      </w:r>
      <w:r w:rsidRPr="00FE7E2A">
        <w:rPr>
          <w:rFonts w:ascii="TH SarabunIT๙" w:hAnsi="TH SarabunIT๙" w:cs="TH SarabunIT๙"/>
          <w:b/>
          <w:bCs/>
          <w:szCs w:val="24"/>
        </w:rPr>
        <w:t>25</w:t>
      </w:r>
      <w:r w:rsidRPr="00FE7E2A">
        <w:rPr>
          <w:rFonts w:ascii="TH SarabunIT๙" w:hAnsi="TH SarabunIT๙" w:cs="TH SarabunIT๙" w:hint="cs"/>
          <w:b/>
          <w:bCs/>
          <w:szCs w:val="24"/>
          <w:cs/>
        </w:rPr>
        <w:t>๖๑</w:t>
      </w:r>
      <w:r w:rsidRPr="00FE7E2A">
        <w:rPr>
          <w:rFonts w:ascii="TH SarabunIT๙" w:hAnsi="TH SarabunIT๙" w:cs="TH SarabunIT๙"/>
          <w:b/>
          <w:bCs/>
          <w:szCs w:val="24"/>
        </w:rPr>
        <w:t xml:space="preserve"> – 256</w:t>
      </w:r>
      <w:r w:rsidRPr="00FE7E2A">
        <w:rPr>
          <w:rFonts w:ascii="TH SarabunIT๙" w:hAnsi="TH SarabunIT๙" w:cs="TH SarabunIT๙" w:hint="cs"/>
          <w:b/>
          <w:bCs/>
          <w:szCs w:val="24"/>
          <w:cs/>
        </w:rPr>
        <w:t>๔</w:t>
      </w:r>
      <w:r w:rsidRPr="00FE7E2A">
        <w:rPr>
          <w:rFonts w:ascii="TH SarabunIT๙" w:hAnsi="TH SarabunIT๙" w:cs="TH SarabunIT๙"/>
          <w:b/>
          <w:bCs/>
          <w:szCs w:val="24"/>
          <w:cs/>
        </w:rPr>
        <w:t xml:space="preserve">) </w:t>
      </w:r>
    </w:p>
    <w:p w:rsidR="001A3C42" w:rsidRPr="00FE7E2A" w:rsidRDefault="001A3C42" w:rsidP="001A3C42">
      <w:pPr>
        <w:rPr>
          <w:rFonts w:ascii="TH SarabunIT๙" w:hAnsi="TH SarabunIT๙" w:cs="TH SarabunIT๙" w:hint="cs"/>
          <w:b/>
          <w:bCs/>
          <w:szCs w:val="24"/>
          <w:cs/>
        </w:rPr>
      </w:pPr>
      <w:r w:rsidRPr="00FE7E2A">
        <w:rPr>
          <w:rFonts w:ascii="TH SarabunIT๙" w:hAnsi="TH SarabunIT๙" w:cs="TH SarabunIT๙" w:hint="cs"/>
          <w:b/>
          <w:bCs/>
          <w:szCs w:val="24"/>
          <w:cs/>
        </w:rPr>
        <w:t xml:space="preserve">                                                                        </w:t>
      </w:r>
      <w:r w:rsidR="00E643D5">
        <w:rPr>
          <w:rFonts w:ascii="TH SarabunIT๙" w:hAnsi="TH SarabunIT๙" w:cs="TH SarabunIT๙" w:hint="cs"/>
          <w:b/>
          <w:bCs/>
          <w:szCs w:val="24"/>
          <w:cs/>
        </w:rPr>
        <w:t xml:space="preserve">                      </w:t>
      </w:r>
      <w:r w:rsidR="008A53F4">
        <w:rPr>
          <w:rFonts w:ascii="TH SarabunIT๙" w:hAnsi="TH SarabunIT๙" w:cs="TH SarabunIT๙" w:hint="cs"/>
          <w:b/>
          <w:bCs/>
          <w:szCs w:val="24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Cs w:val="24"/>
          <w:cs/>
        </w:rPr>
        <w:t xml:space="preserve">สำหรับ  </w:t>
      </w:r>
      <w:r w:rsidR="00E643D5">
        <w:rPr>
          <w:rFonts w:ascii="TH SarabunIT๙" w:hAnsi="TH SarabunIT๙" w:cs="TH SarabunIT๙" w:hint="cs"/>
          <w:b/>
          <w:bCs/>
          <w:szCs w:val="24"/>
          <w:cs/>
        </w:rPr>
        <w:t>ประสานโครงการพัฒนาองค์การบริหารส่วนจังหวัด</w:t>
      </w:r>
      <w:r w:rsidR="00E643D5">
        <w:rPr>
          <w:rFonts w:ascii="TH SarabunIT๙" w:hAnsi="TH SarabunIT๙" w:cs="TH SarabunIT๙"/>
          <w:b/>
          <w:bCs/>
          <w:szCs w:val="24"/>
        </w:rPr>
        <w:t xml:space="preserve"> </w:t>
      </w:r>
    </w:p>
    <w:p w:rsidR="008A53F4" w:rsidRPr="00AA6ACE" w:rsidRDefault="008A53F4" w:rsidP="006A408D">
      <w:pPr>
        <w:ind w:left="5040" w:firstLine="720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 xml:space="preserve">     ………</w:t>
      </w:r>
      <w:r w:rsidR="001A3C42" w:rsidRPr="00FE7E2A">
        <w:rPr>
          <w:rFonts w:ascii="TH SarabunIT๙" w:hAnsi="TH SarabunIT๙" w:cs="TH SarabunIT๙"/>
          <w:b/>
          <w:bCs/>
          <w:sz w:val="28"/>
        </w:rPr>
        <w:t>………………………….</w:t>
      </w:r>
    </w:p>
    <w:p w:rsidR="001A3C42" w:rsidRPr="00FE7E2A" w:rsidRDefault="001A3C42" w:rsidP="001A3C42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b/>
          <w:bCs/>
          <w:szCs w:val="24"/>
        </w:rPr>
      </w:pPr>
      <w:r w:rsidRPr="00FE7E2A">
        <w:rPr>
          <w:rFonts w:ascii="TH SarabunIT๙" w:hAnsi="TH SarabunIT๙" w:cs="TH SarabunIT๙" w:hint="cs"/>
          <w:b/>
          <w:bCs/>
          <w:szCs w:val="24"/>
          <w:cs/>
        </w:rPr>
        <w:t>ก.</w:t>
      </w:r>
      <w:r w:rsidRPr="00FE7E2A">
        <w:rPr>
          <w:rFonts w:ascii="TH SarabunIT๙" w:hAnsi="TH SarabunIT๙" w:cs="TH SarabunIT๙"/>
          <w:b/>
          <w:bCs/>
          <w:szCs w:val="24"/>
          <w:cs/>
        </w:rPr>
        <w:t xml:space="preserve">ยุทธศาสตร์จังหวัดที่   </w:t>
      </w:r>
      <w:r>
        <w:rPr>
          <w:rFonts w:ascii="TH SarabunIT๙" w:hAnsi="TH SarabunIT๙" w:cs="TH SarabunIT๙" w:hint="cs"/>
          <w:b/>
          <w:bCs/>
          <w:szCs w:val="24"/>
          <w:cs/>
        </w:rPr>
        <w:t>๑  การสร้างฐานเศรษฐกิจของจังหวัด (ด้านเกษตรกรรม อุตสาหกรรมและการท่องเที่ยว) ที่มั่งคั่งและยั่งยืน</w:t>
      </w:r>
      <w:r w:rsidRPr="00FE7E2A">
        <w:rPr>
          <w:rFonts w:ascii="TH SarabunIT๙" w:eastAsia="Calibri" w:hAnsi="TH SarabunIT๙" w:cs="TH SarabunIT๙"/>
          <w:b/>
          <w:bCs/>
          <w:szCs w:val="24"/>
          <w:cs/>
        </w:rPr>
        <w:tab/>
      </w:r>
    </w:p>
    <w:p w:rsidR="001A3C42" w:rsidRPr="00FE7E2A" w:rsidRDefault="001A3C42" w:rsidP="001A3C42">
      <w:pPr>
        <w:ind w:firstLine="720"/>
        <w:rPr>
          <w:rFonts w:ascii="TH SarabunIT๙" w:hAnsi="TH SarabunIT๙" w:cs="TH SarabunIT๙"/>
          <w:b/>
          <w:bCs/>
          <w:szCs w:val="24"/>
        </w:rPr>
      </w:pPr>
      <w:r w:rsidRPr="00FE7E2A">
        <w:rPr>
          <w:rFonts w:ascii="TH SarabunIT๙" w:hAnsi="TH SarabunIT๙" w:cs="TH SarabunIT๙" w:hint="cs"/>
          <w:b/>
          <w:bCs/>
          <w:szCs w:val="24"/>
          <w:cs/>
        </w:rPr>
        <w:t>ข.</w:t>
      </w:r>
      <w:r w:rsidRPr="00FE7E2A">
        <w:rPr>
          <w:rFonts w:ascii="TH SarabunIT๙" w:hAnsi="TH SarabunIT๙" w:cs="TH SarabunIT๙"/>
          <w:b/>
          <w:bCs/>
          <w:szCs w:val="24"/>
          <w:cs/>
        </w:rPr>
        <w:t xml:space="preserve">ยุทธศาตร์การพัฒนาของ อปท.ในเขตจังหวัดที่ </w:t>
      </w:r>
      <w:r w:rsidRPr="00FE7E2A">
        <w:rPr>
          <w:rFonts w:ascii="TH SarabunIT๙" w:hAnsi="TH SarabunIT๙" w:cs="TH SarabunIT๙"/>
          <w:b/>
          <w:bCs/>
          <w:szCs w:val="24"/>
        </w:rPr>
        <w:t xml:space="preserve"> </w:t>
      </w:r>
      <w:r>
        <w:rPr>
          <w:rFonts w:ascii="TH SarabunIT๙" w:hAnsi="TH SarabunIT๙" w:cs="TH SarabunIT๙" w:hint="cs"/>
          <w:b/>
          <w:bCs/>
          <w:szCs w:val="24"/>
          <w:cs/>
        </w:rPr>
        <w:t>๑ การพัฒนาด้านโครงสร้างพื้นฐานควบคู่การท่องเที่ยวเชิงอนุรักษ์</w:t>
      </w:r>
    </w:p>
    <w:p w:rsidR="001A3C42" w:rsidRDefault="001A3C42" w:rsidP="001A3C42">
      <w:pPr>
        <w:ind w:firstLine="720"/>
        <w:rPr>
          <w:rFonts w:ascii="TH SarabunIT๙" w:hAnsi="TH SarabunIT๙" w:cs="TH SarabunIT๙"/>
          <w:b/>
          <w:bCs/>
          <w:szCs w:val="24"/>
        </w:rPr>
      </w:pPr>
      <w:r>
        <w:rPr>
          <w:rFonts w:ascii="TH SarabunIT๙" w:hAnsi="TH SarabunIT๙" w:cs="TH SarabunIT๙" w:hint="cs"/>
          <w:b/>
          <w:bCs/>
          <w:szCs w:val="24"/>
          <w:cs/>
        </w:rPr>
        <w:t>๒</w:t>
      </w:r>
      <w:r w:rsidRPr="00FE7E2A">
        <w:rPr>
          <w:rFonts w:ascii="TH SarabunIT๙" w:hAnsi="TH SarabunIT๙" w:cs="TH SarabunIT๙" w:hint="cs"/>
          <w:b/>
          <w:bCs/>
          <w:szCs w:val="24"/>
          <w:cs/>
        </w:rPr>
        <w:t xml:space="preserve">. </w:t>
      </w:r>
      <w:r w:rsidRPr="00FE7E2A">
        <w:rPr>
          <w:rFonts w:ascii="TH SarabunIT๙" w:hAnsi="TH SarabunIT๙" w:cs="TH SarabunIT๙"/>
          <w:b/>
          <w:bCs/>
          <w:szCs w:val="24"/>
          <w:cs/>
        </w:rPr>
        <w:t>ยุทธศาสตร์การพัฒนาด้านโครงสร้างพื้นฐาน</w:t>
      </w:r>
    </w:p>
    <w:p w:rsidR="001A3C42" w:rsidRPr="00FE7E2A" w:rsidRDefault="008A53F4" w:rsidP="008A53F4">
      <w:pPr>
        <w:rPr>
          <w:rFonts w:ascii="TH SarabunIT๙" w:hAnsi="TH SarabunIT๙" w:cs="TH SarabunIT๙"/>
          <w:b/>
          <w:bCs/>
          <w:szCs w:val="24"/>
          <w:cs/>
        </w:rPr>
      </w:pPr>
      <w:r>
        <w:rPr>
          <w:rFonts w:ascii="TH SarabunIT๙" w:hAnsi="TH SarabunIT๙" w:cs="TH SarabunIT๙" w:hint="cs"/>
          <w:b/>
          <w:bCs/>
          <w:szCs w:val="24"/>
          <w:cs/>
        </w:rPr>
        <w:t xml:space="preserve">                 ๒</w:t>
      </w:r>
      <w:r w:rsidRPr="00FE7E2A">
        <w:rPr>
          <w:rFonts w:ascii="TH SarabunIT๙" w:hAnsi="TH SarabunIT๙" w:cs="TH SarabunIT๙" w:hint="cs"/>
          <w:b/>
          <w:bCs/>
          <w:szCs w:val="24"/>
          <w:cs/>
        </w:rPr>
        <w:t>.๑ แผนงานเคหะและชุมชน</w:t>
      </w:r>
      <w:r w:rsidRPr="00FE7E2A">
        <w:rPr>
          <w:rFonts w:ascii="TH SarabunIT๙" w:hAnsi="TH SarabunIT๙" w:cs="TH SarabunIT๙"/>
          <w:b/>
          <w:bCs/>
          <w:szCs w:val="24"/>
        </w:rPr>
        <w:t xml:space="preserve">      </w:t>
      </w: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694"/>
        <w:gridCol w:w="2268"/>
        <w:gridCol w:w="1701"/>
        <w:gridCol w:w="1134"/>
        <w:gridCol w:w="1134"/>
        <w:gridCol w:w="1134"/>
        <w:gridCol w:w="1134"/>
        <w:gridCol w:w="991"/>
        <w:gridCol w:w="1702"/>
        <w:gridCol w:w="1418"/>
      </w:tblGrid>
      <w:tr w:rsidR="001A3C42" w:rsidRPr="00FE7E2A" w:rsidTr="00896041">
        <w:trPr>
          <w:trHeight w:val="375"/>
        </w:trPr>
        <w:tc>
          <w:tcPr>
            <w:tcW w:w="567" w:type="dxa"/>
            <w:vMerge w:val="restart"/>
            <w:vAlign w:val="center"/>
          </w:tcPr>
          <w:p w:rsidR="001A3C42" w:rsidRPr="00FE7E2A" w:rsidRDefault="001A3C42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</w:t>
            </w:r>
          </w:p>
        </w:tc>
        <w:tc>
          <w:tcPr>
            <w:tcW w:w="2694" w:type="dxa"/>
            <w:vMerge w:val="restart"/>
            <w:vAlign w:val="center"/>
          </w:tcPr>
          <w:p w:rsidR="001A3C42" w:rsidRPr="00FE7E2A" w:rsidRDefault="001A3C42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1A3C42" w:rsidRPr="00FE7E2A" w:rsidRDefault="001A3C42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:rsidR="001A3C42" w:rsidRPr="00FE7E2A" w:rsidRDefault="001A3C42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เป้าหมาย</w:t>
            </w:r>
          </w:p>
          <w:p w:rsidR="001A3C42" w:rsidRPr="00FE7E2A" w:rsidRDefault="001A3C42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 xml:space="preserve">(ผลผลิตของโครงการ)             </w:t>
            </w:r>
          </w:p>
        </w:tc>
        <w:tc>
          <w:tcPr>
            <w:tcW w:w="4536" w:type="dxa"/>
            <w:gridSpan w:val="4"/>
            <w:vAlign w:val="center"/>
          </w:tcPr>
          <w:p w:rsidR="001A3C42" w:rsidRPr="00FE7E2A" w:rsidRDefault="001A3C42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991" w:type="dxa"/>
            <w:vMerge w:val="restart"/>
            <w:vAlign w:val="center"/>
          </w:tcPr>
          <w:p w:rsidR="001A3C42" w:rsidRPr="00FE7E2A" w:rsidRDefault="001A3C42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</w:rPr>
              <w:t xml:space="preserve"> </w:t>
            </w: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ตัวชี้วัด</w:t>
            </w:r>
          </w:p>
          <w:p w:rsidR="001A3C42" w:rsidRPr="00FE7E2A" w:rsidRDefault="001A3C42" w:rsidP="00896041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</w:t>
            </w:r>
            <w:r w:rsidRPr="00FE7E2A">
              <w:rPr>
                <w:rFonts w:ascii="TH SarabunIT๙" w:hAnsi="TH SarabunIT๙" w:cs="TH SarabunIT๙"/>
                <w:b/>
                <w:bCs/>
                <w:szCs w:val="24"/>
              </w:rPr>
              <w:t>KPI</w:t>
            </w: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)</w:t>
            </w:r>
          </w:p>
        </w:tc>
        <w:tc>
          <w:tcPr>
            <w:tcW w:w="1702" w:type="dxa"/>
            <w:vMerge w:val="restart"/>
            <w:vAlign w:val="center"/>
          </w:tcPr>
          <w:p w:rsidR="001A3C42" w:rsidRPr="00FE7E2A" w:rsidRDefault="001A3C42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vAlign w:val="center"/>
          </w:tcPr>
          <w:p w:rsidR="001A3C42" w:rsidRPr="00FE7E2A" w:rsidRDefault="001A3C42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หน่วยงาน</w:t>
            </w:r>
          </w:p>
          <w:p w:rsidR="001A3C42" w:rsidRPr="00FE7E2A" w:rsidRDefault="001A3C42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รับผิดชอบ</w:t>
            </w:r>
            <w:r w:rsidRPr="00FE7E2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หลัก</w:t>
            </w:r>
          </w:p>
        </w:tc>
      </w:tr>
      <w:tr w:rsidR="001A3C42" w:rsidRPr="00FE7E2A" w:rsidTr="00896041">
        <w:trPr>
          <w:trHeight w:val="480"/>
        </w:trPr>
        <w:tc>
          <w:tcPr>
            <w:tcW w:w="567" w:type="dxa"/>
            <w:vMerge/>
          </w:tcPr>
          <w:p w:rsidR="001A3C42" w:rsidRPr="00FE7E2A" w:rsidRDefault="001A3C42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2694" w:type="dxa"/>
            <w:vMerge/>
          </w:tcPr>
          <w:p w:rsidR="001A3C42" w:rsidRPr="00FE7E2A" w:rsidRDefault="001A3C42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2268" w:type="dxa"/>
            <w:vMerge/>
          </w:tcPr>
          <w:p w:rsidR="001A3C42" w:rsidRPr="00FE7E2A" w:rsidRDefault="001A3C42" w:rsidP="00896041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701" w:type="dxa"/>
            <w:vMerge/>
          </w:tcPr>
          <w:p w:rsidR="001A3C42" w:rsidRPr="00FE7E2A" w:rsidRDefault="001A3C42" w:rsidP="00896041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</w:tcPr>
          <w:p w:rsidR="001A3C42" w:rsidRPr="00FE7E2A" w:rsidRDefault="001A3C42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</w:rPr>
              <w:t>256</w:t>
            </w: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 xml:space="preserve">๑    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1A3C42" w:rsidRPr="00FE7E2A" w:rsidRDefault="001A3C42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</w:rPr>
              <w:t>256</w:t>
            </w:r>
            <w:r w:rsidRPr="00FE7E2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๒  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1A3C42" w:rsidRPr="00FE7E2A" w:rsidRDefault="001A3C42" w:rsidP="00896041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</w:rPr>
              <w:t>256</w:t>
            </w:r>
            <w:r w:rsidRPr="00FE7E2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๓     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1A3C42" w:rsidRPr="00FE7E2A" w:rsidRDefault="001A3C42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</w:rPr>
              <w:t>256</w:t>
            </w:r>
            <w:r w:rsidRPr="00FE7E2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๔</w:t>
            </w: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 xml:space="preserve">   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(บาท</w:t>
            </w: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>)</w:t>
            </w:r>
          </w:p>
        </w:tc>
        <w:tc>
          <w:tcPr>
            <w:tcW w:w="991" w:type="dxa"/>
            <w:vMerge/>
          </w:tcPr>
          <w:p w:rsidR="001A3C42" w:rsidRPr="00FE7E2A" w:rsidRDefault="001A3C42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702" w:type="dxa"/>
            <w:vMerge/>
          </w:tcPr>
          <w:p w:rsidR="001A3C42" w:rsidRPr="00FE7E2A" w:rsidRDefault="001A3C42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418" w:type="dxa"/>
            <w:vMerge/>
          </w:tcPr>
          <w:p w:rsidR="001A3C42" w:rsidRPr="00FE7E2A" w:rsidRDefault="001A3C42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135232" w:rsidRPr="008B6FE5" w:rsidTr="00896041">
        <w:tc>
          <w:tcPr>
            <w:tcW w:w="567" w:type="dxa"/>
          </w:tcPr>
          <w:p w:rsidR="00135232" w:rsidRPr="008B6FE5" w:rsidRDefault="00135232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1</w:t>
            </w:r>
          </w:p>
        </w:tc>
        <w:tc>
          <w:tcPr>
            <w:tcW w:w="2694" w:type="dxa"/>
          </w:tcPr>
          <w:p w:rsidR="00135232" w:rsidRPr="00FE7E2A" w:rsidRDefault="00135232" w:rsidP="00AC0E14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เสริมผิวจราจร</w:t>
            </w: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 xml:space="preserve">สายเทศบาล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–</w:t>
            </w: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 xml:space="preserve">  วัดหูแกง  หมู่ที่ ๔</w:t>
            </w:r>
          </w:p>
        </w:tc>
        <w:tc>
          <w:tcPr>
            <w:tcW w:w="2268" w:type="dxa"/>
          </w:tcPr>
          <w:p w:rsidR="00135232" w:rsidRPr="00FE7E2A" w:rsidRDefault="00135232" w:rsidP="00AC0E14">
            <w:pPr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1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.สร้างความปลอดภัยในการสัญจรไปมา</w:t>
            </w:r>
          </w:p>
          <w:p w:rsidR="00135232" w:rsidRPr="00FE7E2A" w:rsidRDefault="00135232" w:rsidP="00AC0E14">
            <w:pPr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2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.สร้างถนนให้ได้มาตรฐานใช้ในการขนส่ง</w:t>
            </w:r>
          </w:p>
          <w:p w:rsidR="00135232" w:rsidRPr="00FE7E2A" w:rsidRDefault="00135232" w:rsidP="00AC0E14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วัตถุดิบการผลิตอย่างปลอดภัย</w:t>
            </w:r>
          </w:p>
        </w:tc>
        <w:tc>
          <w:tcPr>
            <w:tcW w:w="1701" w:type="dxa"/>
          </w:tcPr>
          <w:p w:rsidR="00135232" w:rsidRPr="00FE7E2A" w:rsidRDefault="00135232" w:rsidP="00AC0E14">
            <w:pPr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กว้าง....</w:t>
            </w: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>๖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....</w:t>
            </w:r>
            <w:r w:rsidRPr="00FE7E2A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เมตร</w:t>
            </w:r>
          </w:p>
          <w:p w:rsidR="00135232" w:rsidRPr="00FE7E2A" w:rsidRDefault="00135232" w:rsidP="00AC0E14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 xml:space="preserve">ระยะทาง </w:t>
            </w:r>
            <w:r w:rsidRPr="00FE7E2A">
              <w:rPr>
                <w:rFonts w:ascii="TH SarabunIT๙" w:hAnsi="TH SarabunIT๙" w:cs="TH SarabunIT๙"/>
                <w:szCs w:val="24"/>
              </w:rPr>
              <w:t>1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FE7E2A">
              <w:rPr>
                <w:rFonts w:ascii="TH SarabunIT๙" w:hAnsi="TH SarabunIT๙" w:cs="TH SarabunIT๙"/>
                <w:szCs w:val="24"/>
              </w:rPr>
              <w:t>60</w:t>
            </w: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>๐</w:t>
            </w:r>
            <w:r w:rsidRPr="00FE7E2A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เมตร</w:t>
            </w:r>
          </w:p>
        </w:tc>
        <w:tc>
          <w:tcPr>
            <w:tcW w:w="1134" w:type="dxa"/>
          </w:tcPr>
          <w:p w:rsidR="00135232" w:rsidRPr="00FE7E2A" w:rsidRDefault="00135232" w:rsidP="00AC0E14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๔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,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๐๓๒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FE7E2A">
              <w:rPr>
                <w:rFonts w:ascii="TH SarabunIT๙" w:hAnsi="TH SarabunIT๙" w:cs="TH SarabunIT๙"/>
                <w:szCs w:val="24"/>
              </w:rPr>
              <w:t>000</w:t>
            </w:r>
          </w:p>
        </w:tc>
        <w:tc>
          <w:tcPr>
            <w:tcW w:w="1134" w:type="dxa"/>
          </w:tcPr>
          <w:p w:rsidR="00135232" w:rsidRPr="00FE7E2A" w:rsidRDefault="00135232" w:rsidP="00AC0E14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135232" w:rsidRPr="00FE7E2A" w:rsidRDefault="00135232" w:rsidP="00AC0E14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135232" w:rsidRPr="00FE7E2A" w:rsidRDefault="00135232" w:rsidP="00AC0E14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991" w:type="dxa"/>
          </w:tcPr>
          <w:p w:rsidR="00135232" w:rsidRPr="00FE7E2A" w:rsidRDefault="00135232" w:rsidP="00AC0E14">
            <w:pPr>
              <w:ind w:right="-108"/>
              <w:jc w:val="center"/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ความ</w:t>
            </w:r>
          </w:p>
          <w:p w:rsidR="00135232" w:rsidRPr="00FE7E2A" w:rsidRDefault="00135232" w:rsidP="00AC0E14">
            <w:pPr>
              <w:ind w:right="-108"/>
              <w:jc w:val="center"/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ยาวถนน</w:t>
            </w:r>
          </w:p>
        </w:tc>
        <w:tc>
          <w:tcPr>
            <w:tcW w:w="1702" w:type="dxa"/>
          </w:tcPr>
          <w:p w:rsidR="00135232" w:rsidRPr="00FE7E2A" w:rsidRDefault="00135232" w:rsidP="00AC0E14">
            <w:pPr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1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.ประชาชนได้รับความปลอดภัย</w:t>
            </w:r>
          </w:p>
          <w:p w:rsidR="00135232" w:rsidRPr="00FE7E2A" w:rsidRDefault="00135232" w:rsidP="00AC0E14">
            <w:pPr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2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.ลดระยะเวลาในการขนส่งพืชผลทางเกษตร</w:t>
            </w:r>
          </w:p>
        </w:tc>
        <w:tc>
          <w:tcPr>
            <w:tcW w:w="1418" w:type="dxa"/>
          </w:tcPr>
          <w:p w:rsidR="00135232" w:rsidRPr="00FE7E2A" w:rsidRDefault="00135232" w:rsidP="00AC0E14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หน่วยงานอื่น/</w:t>
            </w:r>
          </w:p>
          <w:p w:rsidR="00135232" w:rsidRPr="00FE7E2A" w:rsidRDefault="00135232" w:rsidP="00AC0E14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กองช่าง</w:t>
            </w:r>
          </w:p>
        </w:tc>
      </w:tr>
      <w:tr w:rsidR="00135232" w:rsidRPr="008B6FE5" w:rsidTr="00896041">
        <w:tc>
          <w:tcPr>
            <w:tcW w:w="567" w:type="dxa"/>
          </w:tcPr>
          <w:p w:rsidR="00135232" w:rsidRDefault="00135232" w:rsidP="00896041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๒</w:t>
            </w:r>
          </w:p>
        </w:tc>
        <w:tc>
          <w:tcPr>
            <w:tcW w:w="2694" w:type="dxa"/>
          </w:tcPr>
          <w:p w:rsidR="00135232" w:rsidRPr="00FE7E2A" w:rsidRDefault="00135232" w:rsidP="00AC0E14">
            <w:pPr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เสริมผิวจราจร</w:t>
            </w: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 xml:space="preserve">สายหนองหนักทอง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–</w:t>
            </w: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 xml:space="preserve"> เคี่ยมงาม  หมู่ที่  ๑๑</w:t>
            </w:r>
          </w:p>
        </w:tc>
        <w:tc>
          <w:tcPr>
            <w:tcW w:w="2268" w:type="dxa"/>
          </w:tcPr>
          <w:p w:rsidR="00135232" w:rsidRPr="00FE7E2A" w:rsidRDefault="00135232" w:rsidP="00AC0E14">
            <w:pPr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1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.สร้างความปลอดภัยในการสัญจรไปมา</w:t>
            </w:r>
          </w:p>
          <w:p w:rsidR="00135232" w:rsidRPr="00FE7E2A" w:rsidRDefault="00135232" w:rsidP="00AC0E14">
            <w:pPr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2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.สร้างถนนให้ได้มาตรฐานใช้ในการขนส่ง</w:t>
            </w:r>
          </w:p>
          <w:p w:rsidR="00135232" w:rsidRPr="00FE7E2A" w:rsidRDefault="00135232" w:rsidP="00AC0E14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วัตถุดิบการผลิตอย่างปลอดภัย</w:t>
            </w:r>
          </w:p>
        </w:tc>
        <w:tc>
          <w:tcPr>
            <w:tcW w:w="1701" w:type="dxa"/>
          </w:tcPr>
          <w:p w:rsidR="00135232" w:rsidRPr="00FE7E2A" w:rsidRDefault="00135232" w:rsidP="00AC0E14">
            <w:pPr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กว้าง....</w:t>
            </w: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>๖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....</w:t>
            </w:r>
            <w:r w:rsidRPr="00FE7E2A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เมตร</w:t>
            </w:r>
          </w:p>
          <w:p w:rsidR="00135232" w:rsidRPr="00FE7E2A" w:rsidRDefault="00135232" w:rsidP="00AC0E14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 xml:space="preserve">ระยะทาง </w:t>
            </w: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>๒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>๗๕๐</w:t>
            </w:r>
            <w:r w:rsidRPr="00FE7E2A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เมตร</w:t>
            </w:r>
          </w:p>
        </w:tc>
        <w:tc>
          <w:tcPr>
            <w:tcW w:w="1134" w:type="dxa"/>
          </w:tcPr>
          <w:p w:rsidR="00135232" w:rsidRPr="00FE7E2A" w:rsidRDefault="00135232" w:rsidP="00AC0E14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>๖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,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๙๓๐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FE7E2A">
              <w:rPr>
                <w:rFonts w:ascii="TH SarabunIT๙" w:hAnsi="TH SarabunIT๙" w:cs="TH SarabunIT๙"/>
                <w:szCs w:val="24"/>
              </w:rPr>
              <w:t>000</w:t>
            </w:r>
          </w:p>
        </w:tc>
        <w:tc>
          <w:tcPr>
            <w:tcW w:w="1134" w:type="dxa"/>
          </w:tcPr>
          <w:p w:rsidR="00135232" w:rsidRPr="00FE7E2A" w:rsidRDefault="00135232" w:rsidP="00AC0E14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135232" w:rsidRPr="00FE7E2A" w:rsidRDefault="00135232" w:rsidP="00AC0E14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135232" w:rsidRPr="00FE7E2A" w:rsidRDefault="00135232" w:rsidP="00AC0E14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991" w:type="dxa"/>
          </w:tcPr>
          <w:p w:rsidR="00135232" w:rsidRPr="00FE7E2A" w:rsidRDefault="00135232" w:rsidP="00AC0E14">
            <w:pPr>
              <w:ind w:right="-108"/>
              <w:jc w:val="center"/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ความ</w:t>
            </w:r>
          </w:p>
          <w:p w:rsidR="00135232" w:rsidRPr="00FE7E2A" w:rsidRDefault="00135232" w:rsidP="00AC0E14">
            <w:pPr>
              <w:ind w:right="-108"/>
              <w:jc w:val="center"/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ยาวถนน</w:t>
            </w:r>
          </w:p>
        </w:tc>
        <w:tc>
          <w:tcPr>
            <w:tcW w:w="1702" w:type="dxa"/>
          </w:tcPr>
          <w:p w:rsidR="00135232" w:rsidRPr="00FE7E2A" w:rsidRDefault="00135232" w:rsidP="00AC0E14">
            <w:pPr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1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.ประชาชนได้รับความปลอดภัย</w:t>
            </w:r>
          </w:p>
          <w:p w:rsidR="00135232" w:rsidRPr="00FE7E2A" w:rsidRDefault="00135232" w:rsidP="00AC0E14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2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.ลดระยะเวลาในการขนส่งพืชผลทางเกษตร</w:t>
            </w:r>
          </w:p>
        </w:tc>
        <w:tc>
          <w:tcPr>
            <w:tcW w:w="1418" w:type="dxa"/>
          </w:tcPr>
          <w:p w:rsidR="00135232" w:rsidRPr="00FE7E2A" w:rsidRDefault="00135232" w:rsidP="00AC0E14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หน่วยงานอื่น/</w:t>
            </w:r>
          </w:p>
          <w:p w:rsidR="00135232" w:rsidRPr="00FE7E2A" w:rsidRDefault="00135232" w:rsidP="00AC0E14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กองช่าง</w:t>
            </w:r>
          </w:p>
        </w:tc>
      </w:tr>
      <w:tr w:rsidR="00DD5557" w:rsidRPr="008B6FE5" w:rsidTr="00896041">
        <w:tc>
          <w:tcPr>
            <w:tcW w:w="567" w:type="dxa"/>
          </w:tcPr>
          <w:p w:rsidR="00DD5557" w:rsidRDefault="00DD5557" w:rsidP="001503C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3</w:t>
            </w:r>
          </w:p>
        </w:tc>
        <w:tc>
          <w:tcPr>
            <w:tcW w:w="2694" w:type="dxa"/>
          </w:tcPr>
          <w:p w:rsidR="00DD5557" w:rsidRPr="00FE7E2A" w:rsidRDefault="00DD5557" w:rsidP="001503CF">
            <w:pPr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ก่อสร้างถนนคอนกรีต</w:t>
            </w: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>ใต้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 xml:space="preserve">สายไฟ 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     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 xml:space="preserve">หมู่ที่ </w:t>
            </w:r>
            <w:r w:rsidRPr="00FE7E2A">
              <w:rPr>
                <w:rFonts w:ascii="TH SarabunIT๙" w:hAnsi="TH SarabunIT๙" w:cs="TH SarabunIT๙"/>
                <w:szCs w:val="24"/>
              </w:rPr>
              <w:t>8</w:t>
            </w:r>
          </w:p>
        </w:tc>
        <w:tc>
          <w:tcPr>
            <w:tcW w:w="2268" w:type="dxa"/>
          </w:tcPr>
          <w:p w:rsidR="00DD5557" w:rsidRPr="00FE7E2A" w:rsidRDefault="00DD5557" w:rsidP="001503CF">
            <w:pPr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1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.สร้างความปลอดภัยในการสัญจรไปมา</w:t>
            </w:r>
          </w:p>
          <w:p w:rsidR="00DD5557" w:rsidRPr="00FE7E2A" w:rsidRDefault="00DD5557" w:rsidP="001503CF">
            <w:pPr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2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.สร้างถนนให้ได้มาตรฐานใช้ในการขนส่ง</w:t>
            </w:r>
          </w:p>
          <w:p w:rsidR="00DD5557" w:rsidRPr="00FE7E2A" w:rsidRDefault="00DD5557" w:rsidP="001503C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วัตถุดิบการผลิตอย่างปลอดภัย</w:t>
            </w:r>
          </w:p>
        </w:tc>
        <w:tc>
          <w:tcPr>
            <w:tcW w:w="1701" w:type="dxa"/>
          </w:tcPr>
          <w:p w:rsidR="00DD5557" w:rsidRPr="00FE7E2A" w:rsidRDefault="00DD5557" w:rsidP="00DD5557">
            <w:pPr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กว้าง....</w:t>
            </w:r>
            <w:r w:rsidRPr="00FE7E2A">
              <w:rPr>
                <w:rFonts w:ascii="TH SarabunIT๙" w:hAnsi="TH SarabunIT๙" w:cs="TH SarabunIT๙"/>
                <w:szCs w:val="24"/>
              </w:rPr>
              <w:t>4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....</w:t>
            </w:r>
            <w:r w:rsidRPr="00FE7E2A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เมตร</w:t>
            </w:r>
          </w:p>
          <w:p w:rsidR="00DD5557" w:rsidRPr="00FE7E2A" w:rsidRDefault="00DD5557" w:rsidP="00DD5557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 xml:space="preserve">ระยะทาง </w:t>
            </w:r>
            <w:r w:rsidRPr="00FE7E2A">
              <w:rPr>
                <w:rFonts w:ascii="TH SarabunIT๙" w:hAnsi="TH SarabunIT๙" w:cs="TH SarabunIT๙"/>
                <w:szCs w:val="24"/>
              </w:rPr>
              <w:t>1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FE7E2A">
              <w:rPr>
                <w:rFonts w:ascii="TH SarabunIT๙" w:hAnsi="TH SarabunIT๙" w:cs="TH SarabunIT๙"/>
                <w:szCs w:val="24"/>
              </w:rPr>
              <w:t xml:space="preserve">605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เมตร</w:t>
            </w:r>
          </w:p>
        </w:tc>
        <w:tc>
          <w:tcPr>
            <w:tcW w:w="1134" w:type="dxa"/>
          </w:tcPr>
          <w:p w:rsidR="00DD5557" w:rsidRPr="00FE7E2A" w:rsidRDefault="00DD5557" w:rsidP="009076BB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DD5557" w:rsidRPr="00FE7E2A" w:rsidRDefault="00DD5557" w:rsidP="001503C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2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FE7E2A">
              <w:rPr>
                <w:rFonts w:ascii="TH SarabunIT๙" w:hAnsi="TH SarabunIT๙" w:cs="TH SarabunIT๙"/>
                <w:szCs w:val="24"/>
              </w:rPr>
              <w:t>000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FE7E2A">
              <w:rPr>
                <w:rFonts w:ascii="TH SarabunIT๙" w:hAnsi="TH SarabunIT๙" w:cs="TH SarabunIT๙"/>
                <w:szCs w:val="24"/>
              </w:rPr>
              <w:t>000</w:t>
            </w:r>
          </w:p>
        </w:tc>
        <w:tc>
          <w:tcPr>
            <w:tcW w:w="1134" w:type="dxa"/>
          </w:tcPr>
          <w:p w:rsidR="00DD5557" w:rsidRPr="00FE7E2A" w:rsidRDefault="00DD5557" w:rsidP="009076BB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DD5557" w:rsidRPr="00FE7E2A" w:rsidRDefault="00DD5557" w:rsidP="009076BB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991" w:type="dxa"/>
          </w:tcPr>
          <w:p w:rsidR="00DD5557" w:rsidRPr="00FE7E2A" w:rsidRDefault="00DD5557" w:rsidP="001503CF">
            <w:pPr>
              <w:ind w:right="-108"/>
              <w:jc w:val="center"/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ความ</w:t>
            </w:r>
          </w:p>
          <w:p w:rsidR="00DD5557" w:rsidRPr="00FE7E2A" w:rsidRDefault="00DD5557" w:rsidP="001503CF">
            <w:pPr>
              <w:ind w:right="-108"/>
              <w:jc w:val="center"/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ยาวถนน</w:t>
            </w:r>
          </w:p>
        </w:tc>
        <w:tc>
          <w:tcPr>
            <w:tcW w:w="1702" w:type="dxa"/>
          </w:tcPr>
          <w:p w:rsidR="00DD5557" w:rsidRPr="00FE7E2A" w:rsidRDefault="00DD5557" w:rsidP="001503CF">
            <w:pPr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1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.ประชาชนได้รับความปลอดภัย</w:t>
            </w:r>
          </w:p>
          <w:p w:rsidR="00DD5557" w:rsidRPr="00FE7E2A" w:rsidRDefault="00DD5557" w:rsidP="001503C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2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.ลดระยะเวลาในการขนส่งพืชผลทางเกษตร</w:t>
            </w:r>
          </w:p>
        </w:tc>
        <w:tc>
          <w:tcPr>
            <w:tcW w:w="1418" w:type="dxa"/>
          </w:tcPr>
          <w:p w:rsidR="00DD5557" w:rsidRPr="00FE7E2A" w:rsidRDefault="00DD5557" w:rsidP="001503C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หน่วยงานอื่น/</w:t>
            </w:r>
          </w:p>
          <w:p w:rsidR="00DD5557" w:rsidRPr="00FE7E2A" w:rsidRDefault="00DD5557" w:rsidP="001503C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กองช่าง</w:t>
            </w:r>
          </w:p>
        </w:tc>
      </w:tr>
      <w:tr w:rsidR="00DD5557" w:rsidRPr="008B6FE5" w:rsidTr="00896041">
        <w:tc>
          <w:tcPr>
            <w:tcW w:w="567" w:type="dxa"/>
          </w:tcPr>
          <w:p w:rsidR="00DD5557" w:rsidRDefault="00DD5557" w:rsidP="00896041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>
              <w:rPr>
                <w:rFonts w:ascii="TH SarabunIT๙" w:hAnsi="TH SarabunIT๙" w:cs="TH SarabunIT๙"/>
                <w:szCs w:val="24"/>
              </w:rPr>
              <w:t>4</w:t>
            </w:r>
          </w:p>
        </w:tc>
        <w:tc>
          <w:tcPr>
            <w:tcW w:w="2694" w:type="dxa"/>
          </w:tcPr>
          <w:p w:rsidR="00DD5557" w:rsidRDefault="00DD5557" w:rsidP="00AC0E14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ก่อสร้างถนนคอนกรีตสายบ้านท้ายทุ่ง –</w:t>
            </w:r>
            <w:r w:rsidRPr="00FE7E2A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 xml:space="preserve">บ้านหนองหมอ </w:t>
            </w: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 xml:space="preserve">  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 xml:space="preserve">หมู่ที่ </w:t>
            </w:r>
            <w:r w:rsidRPr="00FE7E2A">
              <w:rPr>
                <w:rFonts w:ascii="TH SarabunIT๙" w:hAnsi="TH SarabunIT๙" w:cs="TH SarabunIT๙"/>
                <w:szCs w:val="24"/>
              </w:rPr>
              <w:t>5 – 1</w:t>
            </w:r>
          </w:p>
        </w:tc>
        <w:tc>
          <w:tcPr>
            <w:tcW w:w="2268" w:type="dxa"/>
          </w:tcPr>
          <w:p w:rsidR="00DD5557" w:rsidRPr="00FE7E2A" w:rsidRDefault="00DD5557" w:rsidP="001503CF">
            <w:pPr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1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.สร้างความปลอดภัยในการสัญจรไปมา</w:t>
            </w:r>
          </w:p>
          <w:p w:rsidR="00DD5557" w:rsidRPr="00FE7E2A" w:rsidRDefault="00DD5557" w:rsidP="001503CF">
            <w:pPr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2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.สร้างถนนให้ได้มาตรฐานใช้ในการขนส่ง</w:t>
            </w:r>
          </w:p>
          <w:p w:rsidR="00DD5557" w:rsidRPr="00FE7E2A" w:rsidRDefault="00DD5557" w:rsidP="001503C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วัตถุดิบการผลิตอย่างปลอดภัย</w:t>
            </w:r>
          </w:p>
        </w:tc>
        <w:tc>
          <w:tcPr>
            <w:tcW w:w="1701" w:type="dxa"/>
          </w:tcPr>
          <w:p w:rsidR="00DD5557" w:rsidRPr="00FE7E2A" w:rsidRDefault="00DD5557" w:rsidP="00DD5557">
            <w:pPr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 xml:space="preserve">กว้าง </w:t>
            </w:r>
            <w:r w:rsidRPr="00FE7E2A">
              <w:rPr>
                <w:rFonts w:ascii="TH SarabunIT๙" w:hAnsi="TH SarabunIT๙" w:cs="TH SarabunIT๙"/>
                <w:szCs w:val="24"/>
              </w:rPr>
              <w:t xml:space="preserve">4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เมตร</w:t>
            </w:r>
          </w:p>
          <w:p w:rsidR="00DD5557" w:rsidRPr="00FE7E2A" w:rsidRDefault="00DD5557" w:rsidP="00DD5557">
            <w:pPr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 xml:space="preserve">ระยะทาง </w:t>
            </w:r>
            <w:r w:rsidRPr="00FE7E2A">
              <w:rPr>
                <w:rFonts w:ascii="TH SarabunIT๙" w:hAnsi="TH SarabunIT๙" w:cs="TH SarabunIT๙"/>
                <w:szCs w:val="24"/>
              </w:rPr>
              <w:t>1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FE7E2A">
              <w:rPr>
                <w:rFonts w:ascii="TH SarabunIT๙" w:hAnsi="TH SarabunIT๙" w:cs="TH SarabunIT๙"/>
                <w:szCs w:val="24"/>
              </w:rPr>
              <w:t xml:space="preserve">600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เมตร</w:t>
            </w:r>
          </w:p>
        </w:tc>
        <w:tc>
          <w:tcPr>
            <w:tcW w:w="1134" w:type="dxa"/>
          </w:tcPr>
          <w:p w:rsidR="00DD5557" w:rsidRPr="00FE7E2A" w:rsidRDefault="00DD5557" w:rsidP="009076BB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DD5557" w:rsidRPr="00FE7E2A" w:rsidRDefault="00DD5557" w:rsidP="001503C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3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FE7E2A">
              <w:rPr>
                <w:rFonts w:ascii="TH SarabunIT๙" w:hAnsi="TH SarabunIT๙" w:cs="TH SarabunIT๙"/>
                <w:szCs w:val="24"/>
              </w:rPr>
              <w:t>900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FE7E2A">
              <w:rPr>
                <w:rFonts w:ascii="TH SarabunIT๙" w:hAnsi="TH SarabunIT๙" w:cs="TH SarabunIT๙"/>
                <w:szCs w:val="24"/>
              </w:rPr>
              <w:t>000</w:t>
            </w:r>
          </w:p>
        </w:tc>
        <w:tc>
          <w:tcPr>
            <w:tcW w:w="1134" w:type="dxa"/>
          </w:tcPr>
          <w:p w:rsidR="00DD5557" w:rsidRPr="00FE7E2A" w:rsidRDefault="00DD5557" w:rsidP="009076BB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DD5557" w:rsidRPr="00FE7E2A" w:rsidRDefault="00DD5557" w:rsidP="009076BB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991" w:type="dxa"/>
          </w:tcPr>
          <w:p w:rsidR="00DD5557" w:rsidRPr="00FE7E2A" w:rsidRDefault="00DD5557" w:rsidP="001503CF">
            <w:pPr>
              <w:ind w:right="-108"/>
              <w:jc w:val="center"/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ความ</w:t>
            </w:r>
          </w:p>
          <w:p w:rsidR="00DD5557" w:rsidRPr="00FE7E2A" w:rsidRDefault="00DD5557" w:rsidP="001503CF">
            <w:pPr>
              <w:ind w:right="-108"/>
              <w:jc w:val="center"/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ยาวถนน</w:t>
            </w:r>
          </w:p>
        </w:tc>
        <w:tc>
          <w:tcPr>
            <w:tcW w:w="1702" w:type="dxa"/>
          </w:tcPr>
          <w:p w:rsidR="00DD5557" w:rsidRPr="00FE7E2A" w:rsidRDefault="00DD5557" w:rsidP="001503CF">
            <w:pPr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1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.ประชาชนได้รับความปลอดภัย</w:t>
            </w:r>
          </w:p>
          <w:p w:rsidR="00DD5557" w:rsidRPr="00FE7E2A" w:rsidRDefault="00DD5557" w:rsidP="001503C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2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.ลดระยะเวลาในการขนส่งพืชผลทางเกษตร</w:t>
            </w:r>
          </w:p>
        </w:tc>
        <w:tc>
          <w:tcPr>
            <w:tcW w:w="1418" w:type="dxa"/>
          </w:tcPr>
          <w:p w:rsidR="00DD5557" w:rsidRPr="00FE7E2A" w:rsidRDefault="00DD5557" w:rsidP="001503C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หน่วยงานอื่น/</w:t>
            </w:r>
          </w:p>
          <w:p w:rsidR="00DD5557" w:rsidRPr="00FE7E2A" w:rsidRDefault="00DD5557" w:rsidP="001503C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กองช่าง</w:t>
            </w:r>
          </w:p>
        </w:tc>
      </w:tr>
    </w:tbl>
    <w:p w:rsidR="00E57879" w:rsidRDefault="00E57879"/>
    <w:p w:rsidR="00956B93" w:rsidRDefault="00956B93" w:rsidP="00956B9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Cs w:val="24"/>
        </w:rPr>
      </w:pPr>
    </w:p>
    <w:p w:rsidR="00717BB5" w:rsidRDefault="00717BB5" w:rsidP="00956B93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Cs w:val="24"/>
        </w:rPr>
      </w:pPr>
    </w:p>
    <w:p w:rsidR="00956B93" w:rsidRPr="00FE7E2A" w:rsidRDefault="00956B93" w:rsidP="00956B93">
      <w:pPr>
        <w:autoSpaceDE w:val="0"/>
        <w:autoSpaceDN w:val="0"/>
        <w:adjustRightInd w:val="0"/>
        <w:ind w:firstLine="720"/>
        <w:rPr>
          <w:rFonts w:ascii="TH SarabunIT๙" w:eastAsia="Calibri" w:hAnsi="TH SarabunIT๙" w:cs="TH SarabunIT๙"/>
          <w:b/>
          <w:bCs/>
          <w:szCs w:val="24"/>
        </w:rPr>
      </w:pPr>
      <w:r w:rsidRPr="00FE7E2A">
        <w:rPr>
          <w:rFonts w:ascii="TH SarabunIT๙" w:hAnsi="TH SarabunIT๙" w:cs="TH SarabunIT๙" w:hint="cs"/>
          <w:b/>
          <w:bCs/>
          <w:szCs w:val="24"/>
          <w:cs/>
        </w:rPr>
        <w:t>ก.</w:t>
      </w:r>
      <w:r w:rsidRPr="00FE7E2A">
        <w:rPr>
          <w:rFonts w:ascii="TH SarabunIT๙" w:hAnsi="TH SarabunIT๙" w:cs="TH SarabunIT๙"/>
          <w:b/>
          <w:bCs/>
          <w:szCs w:val="24"/>
          <w:cs/>
        </w:rPr>
        <w:t xml:space="preserve">ยุทธศาสตร์จังหวัดที่   </w:t>
      </w:r>
      <w:r>
        <w:rPr>
          <w:rFonts w:ascii="TH SarabunIT๙" w:hAnsi="TH SarabunIT๙" w:cs="TH SarabunIT๙" w:hint="cs"/>
          <w:b/>
          <w:bCs/>
          <w:szCs w:val="24"/>
          <w:cs/>
        </w:rPr>
        <w:t>๑  การสร้างฐานเศรษฐกิจของจังหวัด (ด้านเกษตรกรรม อุตสาหกรรมและการท่องเที่ยว) ที่มั่งคั่งและยั่งยืน</w:t>
      </w:r>
      <w:r w:rsidRPr="00FE7E2A">
        <w:rPr>
          <w:rFonts w:ascii="TH SarabunIT๙" w:eastAsia="Calibri" w:hAnsi="TH SarabunIT๙" w:cs="TH SarabunIT๙"/>
          <w:b/>
          <w:bCs/>
          <w:szCs w:val="24"/>
          <w:cs/>
        </w:rPr>
        <w:tab/>
      </w:r>
    </w:p>
    <w:p w:rsidR="00956B93" w:rsidRPr="00FE7E2A" w:rsidRDefault="00956B93" w:rsidP="00956B93">
      <w:pPr>
        <w:ind w:firstLine="720"/>
        <w:rPr>
          <w:rFonts w:ascii="TH SarabunIT๙" w:hAnsi="TH SarabunIT๙" w:cs="TH SarabunIT๙"/>
          <w:b/>
          <w:bCs/>
          <w:szCs w:val="24"/>
          <w:cs/>
        </w:rPr>
      </w:pPr>
      <w:r w:rsidRPr="00FE7E2A">
        <w:rPr>
          <w:rFonts w:ascii="TH SarabunIT๙" w:hAnsi="TH SarabunIT๙" w:cs="TH SarabunIT๙" w:hint="cs"/>
          <w:b/>
          <w:bCs/>
          <w:szCs w:val="24"/>
          <w:cs/>
        </w:rPr>
        <w:t>ข.</w:t>
      </w:r>
      <w:r w:rsidRPr="00FE7E2A">
        <w:rPr>
          <w:rFonts w:ascii="TH SarabunIT๙" w:hAnsi="TH SarabunIT๙" w:cs="TH SarabunIT๙"/>
          <w:b/>
          <w:bCs/>
          <w:szCs w:val="24"/>
          <w:cs/>
        </w:rPr>
        <w:t xml:space="preserve">ยุทธศาตร์การพัฒนาของ อปท.ในเขตจังหวัดที่ </w:t>
      </w:r>
      <w:r w:rsidRPr="00FE7E2A">
        <w:rPr>
          <w:rFonts w:ascii="TH SarabunIT๙" w:hAnsi="TH SarabunIT๙" w:cs="TH SarabunIT๙"/>
          <w:b/>
          <w:bCs/>
          <w:szCs w:val="24"/>
        </w:rPr>
        <w:t xml:space="preserve"> </w:t>
      </w:r>
      <w:r>
        <w:rPr>
          <w:rFonts w:ascii="TH SarabunIT๙" w:hAnsi="TH SarabunIT๙" w:cs="TH SarabunIT๙" w:hint="cs"/>
          <w:b/>
          <w:bCs/>
          <w:szCs w:val="24"/>
          <w:cs/>
        </w:rPr>
        <w:t>๑ การพัฒนาด้านโครงสร้างพื้นฐานควบคู่การท่องเที่ยวเชิงอนุรักษ์</w:t>
      </w:r>
    </w:p>
    <w:p w:rsidR="00956B93" w:rsidRDefault="00956B93" w:rsidP="00956B93">
      <w:pPr>
        <w:ind w:firstLine="720"/>
        <w:rPr>
          <w:rFonts w:ascii="TH SarabunIT๙" w:hAnsi="TH SarabunIT๙" w:cs="TH SarabunIT๙"/>
          <w:b/>
          <w:bCs/>
          <w:szCs w:val="24"/>
        </w:rPr>
      </w:pPr>
      <w:r>
        <w:rPr>
          <w:rFonts w:ascii="TH SarabunIT๙" w:hAnsi="TH SarabunIT๙" w:cs="TH SarabunIT๙" w:hint="cs"/>
          <w:b/>
          <w:bCs/>
          <w:szCs w:val="24"/>
          <w:cs/>
        </w:rPr>
        <w:t>๒</w:t>
      </w:r>
      <w:r w:rsidRPr="00FE7E2A">
        <w:rPr>
          <w:rFonts w:ascii="TH SarabunIT๙" w:hAnsi="TH SarabunIT๙" w:cs="TH SarabunIT๙" w:hint="cs"/>
          <w:b/>
          <w:bCs/>
          <w:szCs w:val="24"/>
          <w:cs/>
        </w:rPr>
        <w:t xml:space="preserve">. </w:t>
      </w:r>
      <w:r w:rsidRPr="00FE7E2A">
        <w:rPr>
          <w:rFonts w:ascii="TH SarabunIT๙" w:hAnsi="TH SarabunIT๙" w:cs="TH SarabunIT๙"/>
          <w:b/>
          <w:bCs/>
          <w:szCs w:val="24"/>
          <w:cs/>
        </w:rPr>
        <w:t>ยุทธศาสตร์การพัฒนาด้านโครงสร้างพื้นฐาน</w:t>
      </w:r>
    </w:p>
    <w:p w:rsidR="006A408D" w:rsidRPr="00956B93" w:rsidRDefault="00956B93">
      <w:pPr>
        <w:rPr>
          <w:rFonts w:ascii="TH SarabunIT๙" w:hAnsi="TH SarabunIT๙" w:cs="TH SarabunIT๙"/>
          <w:b/>
          <w:bCs/>
          <w:szCs w:val="24"/>
        </w:rPr>
      </w:pPr>
      <w:r>
        <w:rPr>
          <w:rFonts w:ascii="TH SarabunIT๙" w:hAnsi="TH SarabunIT๙" w:cs="TH SarabunIT๙" w:hint="cs"/>
          <w:b/>
          <w:bCs/>
          <w:szCs w:val="24"/>
          <w:cs/>
        </w:rPr>
        <w:t xml:space="preserve">                 ๒</w:t>
      </w:r>
      <w:r w:rsidRPr="00FE7E2A">
        <w:rPr>
          <w:rFonts w:ascii="TH SarabunIT๙" w:hAnsi="TH SarabunIT๙" w:cs="TH SarabunIT๙" w:hint="cs"/>
          <w:b/>
          <w:bCs/>
          <w:szCs w:val="24"/>
          <w:cs/>
        </w:rPr>
        <w:t>.๑ แผนงานเคหะและชุมชน</w:t>
      </w:r>
      <w:r w:rsidRPr="00FE7E2A">
        <w:rPr>
          <w:rFonts w:ascii="TH SarabunIT๙" w:hAnsi="TH SarabunIT๙" w:cs="TH SarabunIT๙"/>
          <w:b/>
          <w:bCs/>
          <w:szCs w:val="24"/>
        </w:rPr>
        <w:t xml:space="preserve">      </w:t>
      </w: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694"/>
        <w:gridCol w:w="2268"/>
        <w:gridCol w:w="1701"/>
        <w:gridCol w:w="1134"/>
        <w:gridCol w:w="1134"/>
        <w:gridCol w:w="1134"/>
        <w:gridCol w:w="1134"/>
        <w:gridCol w:w="991"/>
        <w:gridCol w:w="1702"/>
        <w:gridCol w:w="1418"/>
      </w:tblGrid>
      <w:tr w:rsidR="006A408D" w:rsidRPr="00FE7E2A" w:rsidTr="001503CF">
        <w:trPr>
          <w:trHeight w:val="375"/>
        </w:trPr>
        <w:tc>
          <w:tcPr>
            <w:tcW w:w="567" w:type="dxa"/>
            <w:vMerge w:val="restart"/>
            <w:vAlign w:val="center"/>
          </w:tcPr>
          <w:p w:rsidR="006A408D" w:rsidRPr="00FE7E2A" w:rsidRDefault="006A408D" w:rsidP="001503C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ที่</w:t>
            </w:r>
          </w:p>
        </w:tc>
        <w:tc>
          <w:tcPr>
            <w:tcW w:w="2694" w:type="dxa"/>
            <w:vMerge w:val="restart"/>
            <w:vAlign w:val="center"/>
          </w:tcPr>
          <w:p w:rsidR="006A408D" w:rsidRPr="00FE7E2A" w:rsidRDefault="006A408D" w:rsidP="001503C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โครงการ</w:t>
            </w:r>
          </w:p>
        </w:tc>
        <w:tc>
          <w:tcPr>
            <w:tcW w:w="2268" w:type="dxa"/>
            <w:vMerge w:val="restart"/>
            <w:vAlign w:val="center"/>
          </w:tcPr>
          <w:p w:rsidR="006A408D" w:rsidRPr="00FE7E2A" w:rsidRDefault="006A408D" w:rsidP="001503C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วัตถุประสงค์</w:t>
            </w:r>
          </w:p>
        </w:tc>
        <w:tc>
          <w:tcPr>
            <w:tcW w:w="1701" w:type="dxa"/>
            <w:vMerge w:val="restart"/>
            <w:vAlign w:val="center"/>
          </w:tcPr>
          <w:p w:rsidR="006A408D" w:rsidRPr="00FE7E2A" w:rsidRDefault="006A408D" w:rsidP="001503C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เป้าหมาย</w:t>
            </w:r>
          </w:p>
          <w:p w:rsidR="006A408D" w:rsidRPr="00FE7E2A" w:rsidRDefault="006A408D" w:rsidP="001503C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 xml:space="preserve">(ผลผลิตของโครงการ)             </w:t>
            </w:r>
          </w:p>
        </w:tc>
        <w:tc>
          <w:tcPr>
            <w:tcW w:w="4536" w:type="dxa"/>
            <w:gridSpan w:val="4"/>
            <w:vAlign w:val="center"/>
          </w:tcPr>
          <w:p w:rsidR="006A408D" w:rsidRPr="00FE7E2A" w:rsidRDefault="006A408D" w:rsidP="001503C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งบประมาณและที่ผ่านมา</w:t>
            </w:r>
          </w:p>
        </w:tc>
        <w:tc>
          <w:tcPr>
            <w:tcW w:w="991" w:type="dxa"/>
            <w:vMerge w:val="restart"/>
            <w:vAlign w:val="center"/>
          </w:tcPr>
          <w:p w:rsidR="006A408D" w:rsidRPr="00FE7E2A" w:rsidRDefault="006A408D" w:rsidP="001503C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</w:rPr>
              <w:t xml:space="preserve"> </w:t>
            </w: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ตัวชี้วัด</w:t>
            </w:r>
          </w:p>
          <w:p w:rsidR="006A408D" w:rsidRPr="00FE7E2A" w:rsidRDefault="006A408D" w:rsidP="001503CF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(</w:t>
            </w:r>
            <w:r w:rsidRPr="00FE7E2A">
              <w:rPr>
                <w:rFonts w:ascii="TH SarabunIT๙" w:hAnsi="TH SarabunIT๙" w:cs="TH SarabunIT๙"/>
                <w:b/>
                <w:bCs/>
                <w:szCs w:val="24"/>
              </w:rPr>
              <w:t>KPI</w:t>
            </w: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)</w:t>
            </w:r>
          </w:p>
        </w:tc>
        <w:tc>
          <w:tcPr>
            <w:tcW w:w="1702" w:type="dxa"/>
            <w:vMerge w:val="restart"/>
            <w:vAlign w:val="center"/>
          </w:tcPr>
          <w:p w:rsidR="006A408D" w:rsidRPr="00FE7E2A" w:rsidRDefault="006A408D" w:rsidP="001503C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  <w:vAlign w:val="center"/>
          </w:tcPr>
          <w:p w:rsidR="006A408D" w:rsidRPr="00FE7E2A" w:rsidRDefault="006A408D" w:rsidP="001503C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หน่วยงาน</w:t>
            </w:r>
          </w:p>
          <w:p w:rsidR="006A408D" w:rsidRPr="00FE7E2A" w:rsidRDefault="006A408D" w:rsidP="001503C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  <w:cs/>
              </w:rPr>
              <w:t>รับผิดชอบ</w:t>
            </w:r>
            <w:r w:rsidRPr="00FE7E2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หลัก</w:t>
            </w:r>
          </w:p>
        </w:tc>
      </w:tr>
      <w:tr w:rsidR="006A408D" w:rsidRPr="00FE7E2A" w:rsidTr="001503CF">
        <w:trPr>
          <w:trHeight w:val="480"/>
        </w:trPr>
        <w:tc>
          <w:tcPr>
            <w:tcW w:w="567" w:type="dxa"/>
            <w:vMerge/>
          </w:tcPr>
          <w:p w:rsidR="006A408D" w:rsidRPr="00FE7E2A" w:rsidRDefault="006A408D" w:rsidP="001503C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2694" w:type="dxa"/>
            <w:vMerge/>
          </w:tcPr>
          <w:p w:rsidR="006A408D" w:rsidRPr="00FE7E2A" w:rsidRDefault="006A408D" w:rsidP="001503C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2268" w:type="dxa"/>
            <w:vMerge/>
          </w:tcPr>
          <w:p w:rsidR="006A408D" w:rsidRPr="00FE7E2A" w:rsidRDefault="006A408D" w:rsidP="001503CF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701" w:type="dxa"/>
            <w:vMerge/>
          </w:tcPr>
          <w:p w:rsidR="006A408D" w:rsidRPr="00FE7E2A" w:rsidRDefault="006A408D" w:rsidP="001503CF">
            <w:pPr>
              <w:rPr>
                <w:rFonts w:ascii="TH SarabunIT๙" w:hAnsi="TH SarabunIT๙" w:cs="TH SarabunIT๙"/>
                <w:szCs w:val="24"/>
              </w:rPr>
            </w:pPr>
          </w:p>
        </w:tc>
        <w:tc>
          <w:tcPr>
            <w:tcW w:w="1134" w:type="dxa"/>
          </w:tcPr>
          <w:p w:rsidR="006A408D" w:rsidRPr="00FE7E2A" w:rsidRDefault="006A408D" w:rsidP="001503C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</w:rPr>
              <w:t>256</w:t>
            </w: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 xml:space="preserve">๑    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6A408D" w:rsidRPr="00FE7E2A" w:rsidRDefault="006A408D" w:rsidP="001503C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</w:rPr>
              <w:t>256</w:t>
            </w:r>
            <w:r w:rsidRPr="00FE7E2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๒  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6A408D" w:rsidRPr="00FE7E2A" w:rsidRDefault="006A408D" w:rsidP="001503CF">
            <w:pPr>
              <w:jc w:val="center"/>
              <w:rPr>
                <w:rFonts w:ascii="TH SarabunIT๙" w:hAnsi="TH SarabunIT๙" w:cs="TH SarabunIT๙"/>
                <w:b/>
                <w:bCs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</w:rPr>
              <w:t>256</w:t>
            </w:r>
            <w:r w:rsidRPr="00FE7E2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 xml:space="preserve">๓     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(บาท)</w:t>
            </w:r>
          </w:p>
        </w:tc>
        <w:tc>
          <w:tcPr>
            <w:tcW w:w="1134" w:type="dxa"/>
          </w:tcPr>
          <w:p w:rsidR="006A408D" w:rsidRPr="00FE7E2A" w:rsidRDefault="006A408D" w:rsidP="001503C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b/>
                <w:bCs/>
                <w:szCs w:val="24"/>
              </w:rPr>
              <w:t>256</w:t>
            </w:r>
            <w:r w:rsidRPr="00FE7E2A">
              <w:rPr>
                <w:rFonts w:ascii="TH SarabunIT๙" w:hAnsi="TH SarabunIT๙" w:cs="TH SarabunIT๙" w:hint="cs"/>
                <w:b/>
                <w:bCs/>
                <w:szCs w:val="24"/>
                <w:cs/>
              </w:rPr>
              <w:t>๔</w:t>
            </w: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 xml:space="preserve">   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(บาท</w:t>
            </w: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>)</w:t>
            </w:r>
          </w:p>
        </w:tc>
        <w:tc>
          <w:tcPr>
            <w:tcW w:w="991" w:type="dxa"/>
            <w:vMerge/>
          </w:tcPr>
          <w:p w:rsidR="006A408D" w:rsidRPr="00FE7E2A" w:rsidRDefault="006A408D" w:rsidP="001503C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702" w:type="dxa"/>
            <w:vMerge/>
          </w:tcPr>
          <w:p w:rsidR="006A408D" w:rsidRPr="00FE7E2A" w:rsidRDefault="006A408D" w:rsidP="001503C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418" w:type="dxa"/>
            <w:vMerge/>
          </w:tcPr>
          <w:p w:rsidR="006A408D" w:rsidRPr="00FE7E2A" w:rsidRDefault="006A408D" w:rsidP="001503C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  <w:tr w:rsidR="006A408D" w:rsidRPr="00FE7E2A" w:rsidTr="001503CF">
        <w:tc>
          <w:tcPr>
            <w:tcW w:w="567" w:type="dxa"/>
          </w:tcPr>
          <w:p w:rsidR="006A408D" w:rsidRPr="008B6FE5" w:rsidRDefault="006A408D" w:rsidP="001503C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5</w:t>
            </w:r>
          </w:p>
        </w:tc>
        <w:tc>
          <w:tcPr>
            <w:tcW w:w="2694" w:type="dxa"/>
          </w:tcPr>
          <w:p w:rsidR="006A408D" w:rsidRPr="00FE7E2A" w:rsidRDefault="00DD5557" w:rsidP="001503C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>ก่อสร้างถนน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 xml:space="preserve">ลาดยางสายบ้านหนองหมอ –หนองหนักทอง   หมู่ที่ </w:t>
            </w:r>
            <w:r w:rsidRPr="00FE7E2A">
              <w:rPr>
                <w:rFonts w:ascii="TH SarabunIT๙" w:hAnsi="TH SarabunIT๙" w:cs="TH SarabunIT๙"/>
                <w:szCs w:val="24"/>
              </w:rPr>
              <w:t>1 – 11</w:t>
            </w:r>
          </w:p>
        </w:tc>
        <w:tc>
          <w:tcPr>
            <w:tcW w:w="2268" w:type="dxa"/>
          </w:tcPr>
          <w:p w:rsidR="006A408D" w:rsidRPr="00FE7E2A" w:rsidRDefault="006A408D" w:rsidP="001503CF">
            <w:pPr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1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.สร้างความปลอดภัยในการสัญจรไปมา</w:t>
            </w:r>
          </w:p>
          <w:p w:rsidR="006A408D" w:rsidRPr="00FE7E2A" w:rsidRDefault="006A408D" w:rsidP="001503CF">
            <w:pPr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2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.สร้างถนนให้ได้มาตรฐานใช้ในการขนส่ง</w:t>
            </w:r>
          </w:p>
          <w:p w:rsidR="006A408D" w:rsidRPr="00FE7E2A" w:rsidRDefault="006A408D" w:rsidP="001503C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วัตถุดิบการผลิตอย่างปลอดภัย</w:t>
            </w:r>
          </w:p>
        </w:tc>
        <w:tc>
          <w:tcPr>
            <w:tcW w:w="1701" w:type="dxa"/>
          </w:tcPr>
          <w:p w:rsidR="00DD5557" w:rsidRPr="00FE7E2A" w:rsidRDefault="00DD5557" w:rsidP="00DD5557">
            <w:pPr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 xml:space="preserve">กว้าง </w:t>
            </w:r>
            <w:r w:rsidRPr="00FE7E2A">
              <w:rPr>
                <w:rFonts w:ascii="TH SarabunIT๙" w:hAnsi="TH SarabunIT๙" w:cs="TH SarabunIT๙"/>
                <w:szCs w:val="24"/>
              </w:rPr>
              <w:t xml:space="preserve">5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เมตร</w:t>
            </w:r>
          </w:p>
          <w:p w:rsidR="006A408D" w:rsidRPr="00FE7E2A" w:rsidRDefault="00DD5557" w:rsidP="00DD5557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 xml:space="preserve">ระยะทาง </w:t>
            </w:r>
            <w:r w:rsidRPr="00FE7E2A">
              <w:rPr>
                <w:rFonts w:ascii="TH SarabunIT๙" w:hAnsi="TH SarabunIT๙" w:cs="TH SarabunIT๙"/>
                <w:szCs w:val="24"/>
              </w:rPr>
              <w:t>1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>๐</w:t>
            </w:r>
            <w:r w:rsidRPr="00FE7E2A">
              <w:rPr>
                <w:rFonts w:ascii="TH SarabunIT๙" w:hAnsi="TH SarabunIT๙" w:cs="TH SarabunIT๙"/>
                <w:szCs w:val="24"/>
              </w:rPr>
              <w:t xml:space="preserve">00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เมตร</w:t>
            </w:r>
          </w:p>
        </w:tc>
        <w:tc>
          <w:tcPr>
            <w:tcW w:w="1134" w:type="dxa"/>
          </w:tcPr>
          <w:p w:rsidR="006A408D" w:rsidRPr="00FE7E2A" w:rsidRDefault="006A408D" w:rsidP="001503C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6A408D" w:rsidRPr="00FE7E2A" w:rsidRDefault="006A408D" w:rsidP="001503C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6A408D" w:rsidRPr="00FE7E2A" w:rsidRDefault="00DD5557" w:rsidP="001503C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>๒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FE7E2A">
              <w:rPr>
                <w:rFonts w:ascii="TH SarabunIT๙" w:hAnsi="TH SarabunIT๙" w:cs="TH SarabunIT๙"/>
                <w:szCs w:val="24"/>
              </w:rPr>
              <w:t>500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FE7E2A">
              <w:rPr>
                <w:rFonts w:ascii="TH SarabunIT๙" w:hAnsi="TH SarabunIT๙" w:cs="TH SarabunIT๙"/>
                <w:szCs w:val="24"/>
              </w:rPr>
              <w:t>000</w:t>
            </w:r>
          </w:p>
        </w:tc>
        <w:tc>
          <w:tcPr>
            <w:tcW w:w="1134" w:type="dxa"/>
          </w:tcPr>
          <w:p w:rsidR="006A408D" w:rsidRPr="00FE7E2A" w:rsidRDefault="006A408D" w:rsidP="001503C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991" w:type="dxa"/>
          </w:tcPr>
          <w:p w:rsidR="006A408D" w:rsidRPr="00FE7E2A" w:rsidRDefault="006A408D" w:rsidP="001503CF">
            <w:pPr>
              <w:ind w:right="-108"/>
              <w:jc w:val="center"/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ความ</w:t>
            </w:r>
          </w:p>
          <w:p w:rsidR="006A408D" w:rsidRPr="00FE7E2A" w:rsidRDefault="006A408D" w:rsidP="001503CF">
            <w:pPr>
              <w:ind w:right="-108"/>
              <w:jc w:val="center"/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ยาวถนน</w:t>
            </w:r>
          </w:p>
        </w:tc>
        <w:tc>
          <w:tcPr>
            <w:tcW w:w="1702" w:type="dxa"/>
          </w:tcPr>
          <w:p w:rsidR="006A408D" w:rsidRPr="00FE7E2A" w:rsidRDefault="006A408D" w:rsidP="001503CF">
            <w:pPr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1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.ประชาชนได้รับความปลอดภัย</w:t>
            </w:r>
          </w:p>
          <w:p w:rsidR="006A408D" w:rsidRPr="00FE7E2A" w:rsidRDefault="006A408D" w:rsidP="001503CF">
            <w:pPr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2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.ลดระยะเวลาในการขนส่งพืชผลทางเกษตร</w:t>
            </w:r>
          </w:p>
        </w:tc>
        <w:tc>
          <w:tcPr>
            <w:tcW w:w="1418" w:type="dxa"/>
          </w:tcPr>
          <w:p w:rsidR="006A408D" w:rsidRPr="00FE7E2A" w:rsidRDefault="006A408D" w:rsidP="001503C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หน่วยงานอื่น/</w:t>
            </w:r>
          </w:p>
          <w:p w:rsidR="006A408D" w:rsidRPr="00FE7E2A" w:rsidRDefault="006A408D" w:rsidP="001503C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กองช่าง</w:t>
            </w:r>
          </w:p>
        </w:tc>
      </w:tr>
      <w:tr w:rsidR="00DD5557" w:rsidRPr="00FE7E2A" w:rsidTr="001503CF">
        <w:tc>
          <w:tcPr>
            <w:tcW w:w="567" w:type="dxa"/>
          </w:tcPr>
          <w:p w:rsidR="00DD5557" w:rsidRDefault="00DD5557" w:rsidP="001503C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6</w:t>
            </w:r>
          </w:p>
        </w:tc>
        <w:tc>
          <w:tcPr>
            <w:tcW w:w="2694" w:type="dxa"/>
          </w:tcPr>
          <w:p w:rsidR="00DD5557" w:rsidRPr="00FE7E2A" w:rsidRDefault="00DD5557" w:rsidP="001503C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 xml:space="preserve">ก่อสร้างสะพานคลองขี้เสียดหมู่ที่ </w:t>
            </w:r>
            <w:r w:rsidRPr="00FE7E2A">
              <w:rPr>
                <w:rFonts w:ascii="TH SarabunIT๙" w:hAnsi="TH SarabunIT๙" w:cs="TH SarabunIT๙"/>
                <w:szCs w:val="24"/>
              </w:rPr>
              <w:t>6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FE7E2A">
              <w:rPr>
                <w:rFonts w:ascii="TH SarabunIT๙" w:hAnsi="TH SarabunIT๙" w:cs="TH SarabunIT๙"/>
                <w:szCs w:val="24"/>
              </w:rPr>
              <w:t>7</w:t>
            </w:r>
          </w:p>
        </w:tc>
        <w:tc>
          <w:tcPr>
            <w:tcW w:w="2268" w:type="dxa"/>
          </w:tcPr>
          <w:p w:rsidR="00DD5557" w:rsidRPr="00FE7E2A" w:rsidRDefault="00DD5557" w:rsidP="009076BB">
            <w:pPr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1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.การคมนาคมสะดวก</w:t>
            </w:r>
          </w:p>
          <w:p w:rsidR="00DD5557" w:rsidRPr="00FE7E2A" w:rsidRDefault="00DD5557" w:rsidP="009076BB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2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.ขยายทางน้ำ</w:t>
            </w:r>
          </w:p>
        </w:tc>
        <w:tc>
          <w:tcPr>
            <w:tcW w:w="1701" w:type="dxa"/>
          </w:tcPr>
          <w:p w:rsidR="00DD5557" w:rsidRPr="00FE7E2A" w:rsidRDefault="00DD5557" w:rsidP="009076BB">
            <w:pPr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 xml:space="preserve">กว้าง </w:t>
            </w:r>
            <w:r w:rsidRPr="00FE7E2A">
              <w:rPr>
                <w:rFonts w:ascii="TH SarabunIT๙" w:hAnsi="TH SarabunIT๙" w:cs="TH SarabunIT๙"/>
                <w:szCs w:val="24"/>
              </w:rPr>
              <w:t xml:space="preserve">8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เมตร</w:t>
            </w:r>
          </w:p>
          <w:p w:rsidR="00DD5557" w:rsidRPr="00FE7E2A" w:rsidRDefault="00DD5557" w:rsidP="009076BB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 xml:space="preserve">ยาว </w:t>
            </w:r>
            <w:r w:rsidRPr="00FE7E2A">
              <w:rPr>
                <w:rFonts w:ascii="TH SarabunIT๙" w:hAnsi="TH SarabunIT๙" w:cs="TH SarabunIT๙"/>
                <w:szCs w:val="24"/>
              </w:rPr>
              <w:t xml:space="preserve">10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เมตร</w:t>
            </w:r>
          </w:p>
        </w:tc>
        <w:tc>
          <w:tcPr>
            <w:tcW w:w="1134" w:type="dxa"/>
          </w:tcPr>
          <w:p w:rsidR="00DD5557" w:rsidRPr="00FE7E2A" w:rsidRDefault="00DD5557" w:rsidP="001503C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DD5557" w:rsidRPr="00FE7E2A" w:rsidRDefault="00DD5557" w:rsidP="001503C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DD5557" w:rsidRPr="00FE7E2A" w:rsidRDefault="00DD5557" w:rsidP="001503C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1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FE7E2A">
              <w:rPr>
                <w:rFonts w:ascii="TH SarabunIT๙" w:hAnsi="TH SarabunIT๙" w:cs="TH SarabunIT๙"/>
                <w:szCs w:val="24"/>
              </w:rPr>
              <w:t>200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FE7E2A">
              <w:rPr>
                <w:rFonts w:ascii="TH SarabunIT๙" w:hAnsi="TH SarabunIT๙" w:cs="TH SarabunIT๙"/>
                <w:szCs w:val="24"/>
              </w:rPr>
              <w:t>000</w:t>
            </w:r>
          </w:p>
        </w:tc>
        <w:tc>
          <w:tcPr>
            <w:tcW w:w="1134" w:type="dxa"/>
          </w:tcPr>
          <w:p w:rsidR="00DD5557" w:rsidRPr="00FE7E2A" w:rsidRDefault="00DD5557" w:rsidP="001503C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991" w:type="dxa"/>
          </w:tcPr>
          <w:p w:rsidR="00DD5557" w:rsidRPr="00FE7E2A" w:rsidRDefault="00DD5557" w:rsidP="001503CF">
            <w:pPr>
              <w:ind w:right="-108"/>
              <w:jc w:val="center"/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ความ</w:t>
            </w:r>
          </w:p>
          <w:p w:rsidR="00DD5557" w:rsidRPr="00FE7E2A" w:rsidRDefault="00DD5557" w:rsidP="001503CF">
            <w:pPr>
              <w:ind w:right="-108"/>
              <w:jc w:val="center"/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ยาวถนน</w:t>
            </w:r>
          </w:p>
        </w:tc>
        <w:tc>
          <w:tcPr>
            <w:tcW w:w="1702" w:type="dxa"/>
          </w:tcPr>
          <w:p w:rsidR="00DD5557" w:rsidRPr="00FE7E2A" w:rsidRDefault="00DD5557" w:rsidP="001503CF">
            <w:pPr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1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.ประชาชนได้รับความปลอดภัย</w:t>
            </w:r>
          </w:p>
          <w:p w:rsidR="00DD5557" w:rsidRPr="00FE7E2A" w:rsidRDefault="00DD5557" w:rsidP="001503C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2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.ลดระยะเวลาในการขนส่งพืชผลทางเกษตร</w:t>
            </w:r>
          </w:p>
        </w:tc>
        <w:tc>
          <w:tcPr>
            <w:tcW w:w="1418" w:type="dxa"/>
          </w:tcPr>
          <w:p w:rsidR="00DD5557" w:rsidRPr="00FE7E2A" w:rsidRDefault="00DD5557" w:rsidP="001503C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หน่วยงานอื่น/</w:t>
            </w:r>
          </w:p>
          <w:p w:rsidR="00DD5557" w:rsidRPr="00FE7E2A" w:rsidRDefault="00DD5557" w:rsidP="001503C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กองช่าง</w:t>
            </w:r>
          </w:p>
        </w:tc>
      </w:tr>
      <w:tr w:rsidR="00DD5557" w:rsidRPr="00FE7E2A" w:rsidTr="001503CF">
        <w:tc>
          <w:tcPr>
            <w:tcW w:w="567" w:type="dxa"/>
          </w:tcPr>
          <w:p w:rsidR="00DD5557" w:rsidRDefault="00DD5557" w:rsidP="001503C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7</w:t>
            </w:r>
          </w:p>
        </w:tc>
        <w:tc>
          <w:tcPr>
            <w:tcW w:w="2694" w:type="dxa"/>
          </w:tcPr>
          <w:p w:rsidR="00DD5557" w:rsidRPr="00FE7E2A" w:rsidRDefault="00DD5557" w:rsidP="009076BB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>ก่อสร้างถนนคอนกรีตบ้านหนอง      ยายฝ้าย  ซอย ๔  หมู่ที่ ๓</w:t>
            </w:r>
          </w:p>
        </w:tc>
        <w:tc>
          <w:tcPr>
            <w:tcW w:w="2268" w:type="dxa"/>
          </w:tcPr>
          <w:p w:rsidR="00DD5557" w:rsidRPr="00FE7E2A" w:rsidRDefault="00DD5557" w:rsidP="009076BB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1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.สร้างความปลอดภัยในการสัญจรไปมา</w:t>
            </w:r>
          </w:p>
          <w:p w:rsidR="00DD5557" w:rsidRPr="00FE7E2A" w:rsidRDefault="00DD5557" w:rsidP="009076BB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2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 xml:space="preserve">.สร้างถนนให้ได้มาตรฐานใช้ในการขนส่งวัตถุดิบการผลิต </w:t>
            </w:r>
          </w:p>
        </w:tc>
        <w:tc>
          <w:tcPr>
            <w:tcW w:w="1701" w:type="dxa"/>
          </w:tcPr>
          <w:p w:rsidR="00DD5557" w:rsidRPr="00FE7E2A" w:rsidRDefault="00DD5557" w:rsidP="009076BB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กว้าง....</w:t>
            </w: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>๔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....</w:t>
            </w:r>
            <w:r w:rsidRPr="00FE7E2A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เมตร</w:t>
            </w:r>
          </w:p>
          <w:p w:rsidR="00DD5557" w:rsidRPr="00FE7E2A" w:rsidRDefault="00DD5557" w:rsidP="009076BB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 xml:space="preserve">ระยะทาง </w:t>
            </w: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 xml:space="preserve"> ๕๐๐ </w:t>
            </w:r>
            <w:r w:rsidRPr="00FE7E2A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เมตร</w:t>
            </w:r>
          </w:p>
        </w:tc>
        <w:tc>
          <w:tcPr>
            <w:tcW w:w="1134" w:type="dxa"/>
          </w:tcPr>
          <w:p w:rsidR="00DD5557" w:rsidRPr="00FE7E2A" w:rsidRDefault="00DD5557" w:rsidP="001503C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DD5557" w:rsidRPr="00FE7E2A" w:rsidRDefault="00DD5557" w:rsidP="001503C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DD5557" w:rsidRPr="00FE7E2A" w:rsidRDefault="00DD5557" w:rsidP="009076BB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DD5557" w:rsidRPr="00FE7E2A" w:rsidRDefault="00DD5557" w:rsidP="001503C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>๑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>๐</w:t>
            </w:r>
            <w:r w:rsidRPr="00FE7E2A">
              <w:rPr>
                <w:rFonts w:ascii="TH SarabunIT๙" w:hAnsi="TH SarabunIT๙" w:cs="TH SarabunIT๙"/>
                <w:szCs w:val="24"/>
              </w:rPr>
              <w:t>00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FE7E2A">
              <w:rPr>
                <w:rFonts w:ascii="TH SarabunIT๙" w:hAnsi="TH SarabunIT๙" w:cs="TH SarabunIT๙"/>
                <w:szCs w:val="24"/>
              </w:rPr>
              <w:t>000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 w:rsidRPr="00FE7E2A">
              <w:rPr>
                <w:rFonts w:ascii="TH SarabunIT๙" w:hAnsi="TH SarabunIT๙" w:cs="TH SarabunIT๙"/>
                <w:szCs w:val="24"/>
              </w:rPr>
              <w:t xml:space="preserve">  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Cs w:val="24"/>
              </w:rPr>
              <w:t xml:space="preserve"> </w:t>
            </w:r>
          </w:p>
        </w:tc>
        <w:tc>
          <w:tcPr>
            <w:tcW w:w="991" w:type="dxa"/>
          </w:tcPr>
          <w:p w:rsidR="00DD5557" w:rsidRPr="00FE7E2A" w:rsidRDefault="00DD5557" w:rsidP="001503CF">
            <w:pPr>
              <w:ind w:right="-108"/>
              <w:jc w:val="center"/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ความ</w:t>
            </w:r>
          </w:p>
          <w:p w:rsidR="00DD5557" w:rsidRPr="00FE7E2A" w:rsidRDefault="00DD5557" w:rsidP="001503CF">
            <w:pPr>
              <w:ind w:right="-108"/>
              <w:jc w:val="center"/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ยาวถนน</w:t>
            </w:r>
          </w:p>
        </w:tc>
        <w:tc>
          <w:tcPr>
            <w:tcW w:w="1702" w:type="dxa"/>
          </w:tcPr>
          <w:p w:rsidR="00DD5557" w:rsidRPr="00FE7E2A" w:rsidRDefault="00DD5557" w:rsidP="001503CF">
            <w:pPr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1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.ประชาชนได้รับความปลอดภัย</w:t>
            </w:r>
          </w:p>
          <w:p w:rsidR="00DD5557" w:rsidRPr="00FE7E2A" w:rsidRDefault="00DD5557" w:rsidP="001503CF">
            <w:pPr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2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.ลดระยะเวลาในการขนส่งพืชผลทางเกษตร</w:t>
            </w:r>
          </w:p>
        </w:tc>
        <w:tc>
          <w:tcPr>
            <w:tcW w:w="1418" w:type="dxa"/>
          </w:tcPr>
          <w:p w:rsidR="00DD5557" w:rsidRPr="00FE7E2A" w:rsidRDefault="00DD5557" w:rsidP="001503C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หน่วยงานอื่น/</w:t>
            </w:r>
          </w:p>
          <w:p w:rsidR="00DD5557" w:rsidRPr="00FE7E2A" w:rsidRDefault="00DD5557" w:rsidP="001503C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กองช่าง</w:t>
            </w:r>
          </w:p>
        </w:tc>
      </w:tr>
      <w:tr w:rsidR="005F65AF" w:rsidRPr="00FE7E2A" w:rsidTr="001503CF">
        <w:tc>
          <w:tcPr>
            <w:tcW w:w="567" w:type="dxa"/>
          </w:tcPr>
          <w:p w:rsidR="005F65AF" w:rsidRDefault="005F65AF" w:rsidP="001503C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8</w:t>
            </w:r>
          </w:p>
        </w:tc>
        <w:tc>
          <w:tcPr>
            <w:tcW w:w="2694" w:type="dxa"/>
          </w:tcPr>
          <w:p w:rsidR="005F65AF" w:rsidRPr="00FE7E2A" w:rsidRDefault="005F65AF" w:rsidP="009076BB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 xml:space="preserve">ก่อสร้างถนนคอนกรีตสายหนองเนียงแตก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–</w:t>
            </w: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 xml:space="preserve"> สายไฟ  หมู่ที่ ๘</w:t>
            </w:r>
          </w:p>
        </w:tc>
        <w:tc>
          <w:tcPr>
            <w:tcW w:w="2268" w:type="dxa"/>
          </w:tcPr>
          <w:p w:rsidR="005F65AF" w:rsidRPr="00FE7E2A" w:rsidRDefault="005F65AF" w:rsidP="009076BB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1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.สร้างความปลอดภัยในการสัญจรไปมา</w:t>
            </w:r>
          </w:p>
          <w:p w:rsidR="005F65AF" w:rsidRPr="00FE7E2A" w:rsidRDefault="005F65AF" w:rsidP="009076BB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2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 xml:space="preserve">.สร้างถนนให้ได้มาตรฐานใช้ในการขนส่งวัตถุดิบการผลิต </w:t>
            </w:r>
          </w:p>
        </w:tc>
        <w:tc>
          <w:tcPr>
            <w:tcW w:w="1701" w:type="dxa"/>
          </w:tcPr>
          <w:p w:rsidR="005F65AF" w:rsidRPr="00FE7E2A" w:rsidRDefault="005F65AF" w:rsidP="009076BB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กว้าง</w:t>
            </w: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 xml:space="preserve">  ๔ </w:t>
            </w:r>
            <w:r w:rsidRPr="00FE7E2A">
              <w:rPr>
                <w:rFonts w:ascii="TH SarabunIT๙" w:hAnsi="TH SarabunIT๙" w:cs="TH SarabunIT๙"/>
                <w:szCs w:val="24"/>
              </w:rPr>
              <w:t xml:space="preserve">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เมตร</w:t>
            </w:r>
          </w:p>
          <w:p w:rsidR="005F65AF" w:rsidRPr="00FE7E2A" w:rsidRDefault="005F65AF" w:rsidP="009076BB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ระยะทาง</w:t>
            </w: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>๕๐</w:t>
            </w:r>
            <w:r w:rsidRPr="00FE7E2A">
              <w:rPr>
                <w:rFonts w:ascii="TH SarabunIT๙" w:hAnsi="TH SarabunIT๙" w:cs="TH SarabunIT๙"/>
                <w:szCs w:val="24"/>
              </w:rPr>
              <w:t>0</w:t>
            </w: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 xml:space="preserve">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เมตร</w:t>
            </w:r>
          </w:p>
        </w:tc>
        <w:tc>
          <w:tcPr>
            <w:tcW w:w="1134" w:type="dxa"/>
          </w:tcPr>
          <w:p w:rsidR="005F65AF" w:rsidRPr="00FE7E2A" w:rsidRDefault="005F65AF" w:rsidP="001503C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5F65AF" w:rsidRPr="00FE7E2A" w:rsidRDefault="005F65AF" w:rsidP="001503C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5F65AF" w:rsidRPr="00FE7E2A" w:rsidRDefault="005F65AF" w:rsidP="009076BB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>-</w:t>
            </w:r>
          </w:p>
        </w:tc>
        <w:tc>
          <w:tcPr>
            <w:tcW w:w="1134" w:type="dxa"/>
          </w:tcPr>
          <w:p w:rsidR="005F65AF" w:rsidRPr="00FE7E2A" w:rsidRDefault="005F65AF" w:rsidP="005F65A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>๑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FE7E2A">
              <w:rPr>
                <w:rFonts w:ascii="TH SarabunIT๙" w:hAnsi="TH SarabunIT๙" w:cs="TH SarabunIT๙" w:hint="cs"/>
                <w:szCs w:val="24"/>
                <w:cs/>
              </w:rPr>
              <w:t>๓๐</w:t>
            </w:r>
            <w:r w:rsidRPr="00FE7E2A">
              <w:rPr>
                <w:rFonts w:ascii="TH SarabunIT๙" w:hAnsi="TH SarabunIT๙" w:cs="TH SarabunIT๙"/>
                <w:szCs w:val="24"/>
              </w:rPr>
              <w:t>0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,</w:t>
            </w:r>
            <w:r w:rsidRPr="00FE7E2A">
              <w:rPr>
                <w:rFonts w:ascii="TH SarabunIT๙" w:hAnsi="TH SarabunIT๙" w:cs="TH SarabunIT๙"/>
                <w:szCs w:val="24"/>
              </w:rPr>
              <w:t>000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  <w:r w:rsidRPr="00FE7E2A">
              <w:rPr>
                <w:rFonts w:ascii="TH SarabunIT๙" w:hAnsi="TH SarabunIT๙" w:cs="TH SarabunIT๙"/>
                <w:szCs w:val="24"/>
              </w:rPr>
              <w:t xml:space="preserve">   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 xml:space="preserve"> </w:t>
            </w:r>
          </w:p>
          <w:p w:rsidR="005F65AF" w:rsidRPr="00FE7E2A" w:rsidRDefault="005F65AF" w:rsidP="001503C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>
              <w:rPr>
                <w:rFonts w:ascii="TH SarabunIT๙" w:hAnsi="TH SarabunIT๙" w:cs="TH SarabunIT๙"/>
                <w:szCs w:val="24"/>
              </w:rPr>
              <w:t xml:space="preserve"> </w:t>
            </w:r>
          </w:p>
        </w:tc>
        <w:tc>
          <w:tcPr>
            <w:tcW w:w="991" w:type="dxa"/>
          </w:tcPr>
          <w:p w:rsidR="005F65AF" w:rsidRPr="00FE7E2A" w:rsidRDefault="005F65AF" w:rsidP="001503CF">
            <w:pPr>
              <w:ind w:right="-108"/>
              <w:jc w:val="center"/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ความ</w:t>
            </w:r>
          </w:p>
          <w:p w:rsidR="005F65AF" w:rsidRPr="00FE7E2A" w:rsidRDefault="005F65AF" w:rsidP="001503CF">
            <w:pPr>
              <w:ind w:right="-108"/>
              <w:jc w:val="center"/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ยาวถนน</w:t>
            </w:r>
          </w:p>
        </w:tc>
        <w:tc>
          <w:tcPr>
            <w:tcW w:w="1702" w:type="dxa"/>
          </w:tcPr>
          <w:p w:rsidR="005F65AF" w:rsidRPr="00FE7E2A" w:rsidRDefault="005F65AF" w:rsidP="001503CF">
            <w:pPr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1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.ประชาชนได้รับความปลอดภัย</w:t>
            </w:r>
          </w:p>
          <w:p w:rsidR="005F65AF" w:rsidRPr="00FE7E2A" w:rsidRDefault="005F65AF" w:rsidP="001503CF">
            <w:pPr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</w:rPr>
              <w:t>2</w:t>
            </w:r>
            <w:r w:rsidRPr="00FE7E2A">
              <w:rPr>
                <w:rFonts w:ascii="TH SarabunIT๙" w:hAnsi="TH SarabunIT๙" w:cs="TH SarabunIT๙"/>
                <w:szCs w:val="24"/>
                <w:cs/>
              </w:rPr>
              <w:t>.ลดระยะเวลาในการขนส่งพืชผลทางเกษตร</w:t>
            </w:r>
          </w:p>
        </w:tc>
        <w:tc>
          <w:tcPr>
            <w:tcW w:w="1418" w:type="dxa"/>
          </w:tcPr>
          <w:p w:rsidR="005F65AF" w:rsidRPr="00FE7E2A" w:rsidRDefault="005F65AF" w:rsidP="001503CF">
            <w:pPr>
              <w:jc w:val="center"/>
              <w:rPr>
                <w:rFonts w:ascii="TH SarabunIT๙" w:hAnsi="TH SarabunIT๙" w:cs="TH SarabunIT๙"/>
                <w:szCs w:val="24"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หน่วยงานอื่น/</w:t>
            </w:r>
          </w:p>
          <w:p w:rsidR="005F65AF" w:rsidRPr="00FE7E2A" w:rsidRDefault="005F65AF" w:rsidP="001503CF">
            <w:pPr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FE7E2A">
              <w:rPr>
                <w:rFonts w:ascii="TH SarabunIT๙" w:hAnsi="TH SarabunIT๙" w:cs="TH SarabunIT๙"/>
                <w:szCs w:val="24"/>
                <w:cs/>
              </w:rPr>
              <w:t>กองช่าง</w:t>
            </w:r>
          </w:p>
        </w:tc>
      </w:tr>
    </w:tbl>
    <w:p w:rsidR="006A408D" w:rsidRDefault="006A408D"/>
    <w:sectPr w:rsidR="006A408D" w:rsidSect="00A54FF9">
      <w:footerReference w:type="default" r:id="rId7"/>
      <w:pgSz w:w="16838" w:h="11906" w:orient="landscape"/>
      <w:pgMar w:top="1135" w:right="1440" w:bottom="1440" w:left="1440" w:header="709" w:footer="709" w:gutter="0"/>
      <w:pgNumType w:start="89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D12E6" w:rsidRDefault="000D12E6" w:rsidP="00E52B37">
      <w:r>
        <w:separator/>
      </w:r>
    </w:p>
  </w:endnote>
  <w:endnote w:type="continuationSeparator" w:id="1">
    <w:p w:rsidR="000D12E6" w:rsidRDefault="000D12E6" w:rsidP="00E52B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B37" w:rsidRDefault="00E52B37">
    <w:pPr>
      <w:pStyle w:val="a5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 w:rsidRPr="00E52B37">
      <w:rPr>
        <w:rFonts w:ascii="TH SarabunIT๙" w:hAnsi="TH SarabunIT๙" w:cs="TH SarabunIT๙"/>
        <w:szCs w:val="24"/>
        <w:cs/>
      </w:rPr>
      <w:t>องค์การบริหารส่วนตำบลนาวง</w:t>
    </w:r>
    <w:r>
      <w:rPr>
        <w:rFonts w:asciiTheme="majorHAnsi" w:hAnsiTheme="majorHAnsi"/>
      </w:rPr>
      <w:ptab w:relativeTo="margin" w:alignment="right" w:leader="none"/>
    </w:r>
    <w:r w:rsidRPr="00E52B37">
      <w:rPr>
        <w:rFonts w:ascii="TH SarabunIT๙" w:hAnsi="TH SarabunIT๙" w:cs="TH SarabunIT๙"/>
        <w:szCs w:val="24"/>
        <w:cs/>
        <w:lang w:val="th-TH"/>
      </w:rPr>
      <w:t xml:space="preserve">หน้า </w:t>
    </w:r>
    <w:r w:rsidR="0053475F" w:rsidRPr="00E52B37">
      <w:rPr>
        <w:rFonts w:ascii="TH SarabunIT๙" w:hAnsi="TH SarabunIT๙" w:cs="TH SarabunIT๙"/>
        <w:szCs w:val="24"/>
      </w:rPr>
      <w:fldChar w:fldCharType="begin"/>
    </w:r>
    <w:r w:rsidRPr="00E52B37">
      <w:rPr>
        <w:rFonts w:ascii="TH SarabunIT๙" w:hAnsi="TH SarabunIT๙" w:cs="TH SarabunIT๙"/>
        <w:szCs w:val="24"/>
      </w:rPr>
      <w:instrText xml:space="preserve"> PAGE   \* MERGEFORMAT </w:instrText>
    </w:r>
    <w:r w:rsidR="0053475F" w:rsidRPr="00E52B37">
      <w:rPr>
        <w:rFonts w:ascii="TH SarabunIT๙" w:hAnsi="TH SarabunIT๙" w:cs="TH SarabunIT๙"/>
        <w:szCs w:val="24"/>
      </w:rPr>
      <w:fldChar w:fldCharType="separate"/>
    </w:r>
    <w:r w:rsidR="001979D3" w:rsidRPr="001979D3">
      <w:rPr>
        <w:rFonts w:ascii="TH SarabunIT๙" w:hAnsi="TH SarabunIT๙" w:cs="TH SarabunIT๙"/>
        <w:noProof/>
        <w:szCs w:val="24"/>
        <w:lang w:val="th-TH"/>
      </w:rPr>
      <w:t>89</w:t>
    </w:r>
    <w:r w:rsidR="0053475F" w:rsidRPr="00E52B37">
      <w:rPr>
        <w:rFonts w:ascii="TH SarabunIT๙" w:hAnsi="TH SarabunIT๙" w:cs="TH SarabunIT๙"/>
        <w:szCs w:val="24"/>
      </w:rPr>
      <w:fldChar w:fldCharType="end"/>
    </w:r>
  </w:p>
  <w:p w:rsidR="00E52B37" w:rsidRDefault="00E52B3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D12E6" w:rsidRDefault="000D12E6" w:rsidP="00E52B37">
      <w:r>
        <w:separator/>
      </w:r>
    </w:p>
  </w:footnote>
  <w:footnote w:type="continuationSeparator" w:id="1">
    <w:p w:rsidR="000D12E6" w:rsidRDefault="000D12E6" w:rsidP="00E52B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D4072"/>
    <w:multiLevelType w:val="hybridMultilevel"/>
    <w:tmpl w:val="6F06B22C"/>
    <w:lvl w:ilvl="0" w:tplc="F064EAE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C5B5FA5"/>
    <w:multiLevelType w:val="hybridMultilevel"/>
    <w:tmpl w:val="A51E173A"/>
    <w:lvl w:ilvl="0" w:tplc="15407CA8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1A3C42"/>
    <w:rsid w:val="000D12E6"/>
    <w:rsid w:val="00100F68"/>
    <w:rsid w:val="00135232"/>
    <w:rsid w:val="001979D3"/>
    <w:rsid w:val="001A3C42"/>
    <w:rsid w:val="0023037E"/>
    <w:rsid w:val="0053475F"/>
    <w:rsid w:val="005F4C3B"/>
    <w:rsid w:val="005F65AF"/>
    <w:rsid w:val="0061259D"/>
    <w:rsid w:val="006A408D"/>
    <w:rsid w:val="00717BB5"/>
    <w:rsid w:val="007847FC"/>
    <w:rsid w:val="007A7D6D"/>
    <w:rsid w:val="008A53F4"/>
    <w:rsid w:val="00956B93"/>
    <w:rsid w:val="009A2525"/>
    <w:rsid w:val="00A02AF9"/>
    <w:rsid w:val="00A54FF9"/>
    <w:rsid w:val="00A6171D"/>
    <w:rsid w:val="00B91CD4"/>
    <w:rsid w:val="00C05F20"/>
    <w:rsid w:val="00CB1EA9"/>
    <w:rsid w:val="00CE18DD"/>
    <w:rsid w:val="00D33AEA"/>
    <w:rsid w:val="00D52DEB"/>
    <w:rsid w:val="00DD5557"/>
    <w:rsid w:val="00E52B37"/>
    <w:rsid w:val="00E57879"/>
    <w:rsid w:val="00E643D5"/>
    <w:rsid w:val="00EC4587"/>
    <w:rsid w:val="00F74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C4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52B37"/>
    <w:pPr>
      <w:tabs>
        <w:tab w:val="center" w:pos="4513"/>
        <w:tab w:val="right" w:pos="9026"/>
      </w:tabs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E52B37"/>
    <w:rPr>
      <w:rFonts w:ascii="Times New Roman" w:eastAsia="Times New Roman" w:hAnsi="Times New Roman" w:cs="Angsana New"/>
      <w:sz w:val="24"/>
    </w:rPr>
  </w:style>
  <w:style w:type="paragraph" w:styleId="a5">
    <w:name w:val="footer"/>
    <w:basedOn w:val="a"/>
    <w:link w:val="a6"/>
    <w:uiPriority w:val="99"/>
    <w:unhideWhenUsed/>
    <w:rsid w:val="00E52B37"/>
    <w:pPr>
      <w:tabs>
        <w:tab w:val="center" w:pos="4513"/>
        <w:tab w:val="right" w:pos="9026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E52B37"/>
    <w:rPr>
      <w:rFonts w:ascii="Times New Roman" w:eastAsia="Times New Roman" w:hAnsi="Times New Roman" w:cs="Angsana New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E52B37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52B37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13</cp:revision>
  <cp:lastPrinted>2016-11-21T03:47:00Z</cp:lastPrinted>
  <dcterms:created xsi:type="dcterms:W3CDTF">2016-10-26T15:39:00Z</dcterms:created>
  <dcterms:modified xsi:type="dcterms:W3CDTF">2016-11-21T03:55:00Z</dcterms:modified>
</cp:coreProperties>
</file>