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720" w:rsidRDefault="0099362F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</w:p>
    <w:p w:rsidR="00B86090" w:rsidRDefault="0099362F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="00FF372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</w:t>
      </w:r>
    </w:p>
    <w:p w:rsidR="0003272D" w:rsidRPr="00CE5BD1" w:rsidRDefault="00B86090" w:rsidP="00B86090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150A40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 </w:t>
      </w:r>
      <w:r w:rsidR="0003272D"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="005D0346"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="005D0346"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03272D" w:rsidRPr="00CE5BD1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2A1E3A" w:rsidRPr="00CE5BD1" w:rsidRDefault="002A1E3A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CE5BD1" w:rsidRDefault="0003272D" w:rsidP="0003272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CE5BD1" w:rsidRDefault="0003272D" w:rsidP="0003272D">
      <w:pPr>
        <w:rPr>
          <w:rFonts w:ascii="TH SarabunIT๙" w:hAnsi="TH SarabunIT๙" w:cs="TH SarabunIT๙"/>
          <w:b/>
          <w:bCs/>
          <w:sz w:val="24"/>
          <w:szCs w:val="24"/>
        </w:rPr>
      </w:pP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>4</w:t>
      </w:r>
      <w:r w:rsidRPr="00CE5BD1">
        <w:rPr>
          <w:rFonts w:ascii="TH SarabunIT๙" w:hAnsi="TH SarabunIT๙" w:cs="TH SarabunIT๙"/>
          <w:b/>
          <w:bCs/>
          <w:sz w:val="24"/>
          <w:szCs w:val="24"/>
          <w:cs/>
        </w:rPr>
        <w:t>.  ยุทธศาสตร์การพัฒนาด้านการเมืองและการบริหารจัดการ</w:t>
      </w:r>
    </w:p>
    <w:p w:rsidR="0003272D" w:rsidRPr="00CE5BD1" w:rsidRDefault="0003272D" w:rsidP="0003272D">
      <w:pPr>
        <w:ind w:firstLine="720"/>
        <w:rPr>
          <w:rFonts w:ascii="TH SarabunIT๙" w:hAnsi="TH SarabunIT๙" w:cs="TH SarabunIT๙"/>
          <w:sz w:val="24"/>
          <w:szCs w:val="24"/>
          <w:cs/>
        </w:rPr>
      </w:pPr>
      <w:r w:rsidRPr="00CE5BD1">
        <w:rPr>
          <w:rFonts w:ascii="TH SarabunIT๙" w:hAnsi="TH SarabunIT๙" w:cs="TH SarabunIT๙"/>
          <w:sz w:val="24"/>
          <w:szCs w:val="24"/>
          <w:cs/>
        </w:rPr>
        <w:t>4.1  แนวทางการส่งเสริมการมีส่วนร่วมของประชาชน</w:t>
      </w:r>
    </w:p>
    <w:p w:rsidR="0003272D" w:rsidRPr="00CE5BD1" w:rsidRDefault="0003272D" w:rsidP="0003272D">
      <w:pPr>
        <w:rPr>
          <w:rFonts w:ascii="TH SarabunIT๙" w:hAnsi="TH SarabunIT๙" w:cs="TH SarabunIT๙"/>
          <w:b/>
          <w:bCs/>
          <w:sz w:val="24"/>
          <w:szCs w:val="24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CE5BD1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หน่วยดำเนิน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255</w:t>
            </w:r>
            <w:r w:rsidR="005D0346" w:rsidRPr="00CE5BD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พ.ศ. 25</w:t>
            </w:r>
            <w:r w:rsidR="005D0346" w:rsidRPr="00CE5BD1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03272D" w:rsidRPr="00CE5BD1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ก.ย.</w:t>
            </w:r>
          </w:p>
        </w:tc>
      </w:tr>
      <w:tr w:rsidR="0003272D" w:rsidRPr="00CE5BD1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8E1845" w:rsidP="00BD004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03272D"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C457BE" w:rsidP="00E7344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จ้าง</w:t>
            </w:r>
            <w:r w:rsidR="00E7344B" w:rsidRPr="00CE5B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ที่ปรึกษาเพื่อศึกษา วิจัย ประเมินผล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C457BE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จ่ายเป็นค่า</w:t>
            </w:r>
            <w:r w:rsidR="0003272D"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จัดจ้างสถาบันของรัฐ รัฐวิสาหกิจในการทำวิจัย สำรวจ ประเมินผลความพึงพอใจของประชาชนในการบริหารงานหรือปฏิบัติงานของ </w:t>
            </w:r>
            <w:proofErr w:type="spellStart"/>
            <w:r w:rsidR="0003272D"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="0003272D"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นาวง เพื่อปรับปรุงให้มีประสิทธิภาพในการบริการให้ดียิ่งขึ้นต่อไป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BD004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</w:rPr>
              <w:t>20</w:t>
            </w: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,</w:t>
            </w:r>
            <w:r w:rsidRPr="00CE5BD1">
              <w:rPr>
                <w:rFonts w:ascii="TH SarabunIT๙" w:hAnsi="TH SarabunIT๙" w:cs="TH SarabunIT๙"/>
                <w:sz w:val="24"/>
                <w:szCs w:val="24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BD004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5D0346" w:rsidP="00BD004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สำนัก</w:t>
            </w:r>
            <w:r w:rsidR="0003272D"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054D5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noProof/>
                <w:sz w:val="24"/>
                <w:szCs w:val="24"/>
              </w:rPr>
              <w:pict>
                <v:line id="_x0000_s1028" style="position:absolute;z-index:251662336;mso-position-horizontal-relative:text;mso-position-vertical-relative:text" from="-5.15pt,22.7pt" to="21.85pt,22.7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03272D" w:rsidRPr="00CE5BD1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B86090" w:rsidRPr="00CE5BD1" w:rsidRDefault="00B8609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B86090" w:rsidRPr="00CE5BD1" w:rsidRDefault="00B8609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B86090" w:rsidRPr="00CE5BD1" w:rsidRDefault="00B8609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FF3720" w:rsidRPr="00CE5BD1" w:rsidRDefault="00FF3720" w:rsidP="0003272D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03272D" w:rsidRPr="00CE5BD1" w:rsidRDefault="0003272D" w:rsidP="0003272D">
      <w:pPr>
        <w:rPr>
          <w:rFonts w:ascii="TH SarabunIT๙" w:hAnsi="TH SarabunIT๙" w:cs="TH SarabunIT๙" w:hint="cs"/>
          <w:sz w:val="26"/>
          <w:szCs w:val="26"/>
          <w:cs/>
        </w:rPr>
      </w:pP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ab/>
      </w:r>
      <w:r w:rsidR="00260A62" w:rsidRPr="00CE5BD1">
        <w:rPr>
          <w:rFonts w:ascii="TH SarabunIT๙" w:hAnsi="TH SarabunIT๙" w:cs="TH SarabunIT๙" w:hint="cs"/>
          <w:sz w:val="26"/>
          <w:szCs w:val="26"/>
          <w:cs/>
        </w:rPr>
        <w:t>๒๕</w:t>
      </w:r>
    </w:p>
    <w:p w:rsidR="0003272D" w:rsidRPr="00CE5BD1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  <w:cs/>
        </w:rPr>
      </w:pPr>
      <w:r w:rsidRPr="00CE5BD1">
        <w:rPr>
          <w:rFonts w:ascii="TH NiramitIT๙" w:hAnsi="TH NiramitIT๙" w:cs="TH NiramitIT๙"/>
          <w:b/>
          <w:bCs/>
          <w:sz w:val="28"/>
          <w:szCs w:val="28"/>
        </w:rPr>
        <w:t xml:space="preserve"> </w:t>
      </w:r>
    </w:p>
    <w:p w:rsidR="0003272D" w:rsidRPr="00CE5BD1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AF1665" w:rsidRPr="00CE5BD1" w:rsidRDefault="00AF1665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</w:p>
    <w:p w:rsidR="00B86090" w:rsidRPr="00CE5BD1" w:rsidRDefault="00B86090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</w:p>
    <w:p w:rsidR="001F3441" w:rsidRPr="00CE5BD1" w:rsidRDefault="001F3441" w:rsidP="0003272D">
      <w:pPr>
        <w:ind w:left="5040" w:firstLine="720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CE5BD1" w:rsidRDefault="0003272D" w:rsidP="008C1CD6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CE5BD1" w:rsidRDefault="0003272D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lastRenderedPageBreak/>
        <w:t xml:space="preserve">     </w:t>
      </w: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="004D3CDB"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="004D3CDB"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03272D" w:rsidRPr="00CE5BD1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</w:t>
      </w:r>
      <w:r w:rsidR="007C6809"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03272D" w:rsidRPr="00CE5BD1" w:rsidRDefault="0003272D" w:rsidP="0003272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03272D" w:rsidRPr="00CE5BD1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CE5BD1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CE5BD1">
        <w:rPr>
          <w:rFonts w:ascii="TH SarabunIT๙" w:hAnsi="TH SarabunIT๙" w:cs="TH SarabunIT๙"/>
          <w:b/>
          <w:bCs/>
          <w:sz w:val="26"/>
          <w:szCs w:val="26"/>
        </w:rPr>
        <w:t>4</w:t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>.  ยุทธศาสตร์การพัฒนาด้านการเมืองและการบริหารจัดการ</w:t>
      </w:r>
    </w:p>
    <w:p w:rsidR="0003272D" w:rsidRPr="00CE5BD1" w:rsidRDefault="0003272D" w:rsidP="0003272D">
      <w:pPr>
        <w:ind w:firstLine="720"/>
        <w:rPr>
          <w:rFonts w:ascii="TH SarabunIT๙" w:hAnsi="TH SarabunIT๙" w:cs="TH SarabunIT๙"/>
          <w:sz w:val="26"/>
          <w:szCs w:val="26"/>
          <w:cs/>
        </w:rPr>
      </w:pPr>
      <w:proofErr w:type="gramStart"/>
      <w:r w:rsidRPr="00CE5BD1">
        <w:rPr>
          <w:rFonts w:ascii="TH SarabunIT๙" w:hAnsi="TH SarabunIT๙" w:cs="TH SarabunIT๙"/>
          <w:sz w:val="26"/>
          <w:szCs w:val="26"/>
        </w:rPr>
        <w:t xml:space="preserve">4.2  </w:t>
      </w:r>
      <w:r w:rsidRPr="00CE5BD1">
        <w:rPr>
          <w:rFonts w:ascii="TH SarabunIT๙" w:hAnsi="TH SarabunIT๙" w:cs="TH SarabunIT๙"/>
          <w:sz w:val="26"/>
          <w:szCs w:val="26"/>
          <w:cs/>
        </w:rPr>
        <w:t>แนวทางการส่งเสริมระบบป้องกันและบรรเทาสาธารณภัย</w:t>
      </w:r>
      <w:proofErr w:type="gramEnd"/>
      <w:r w:rsidRPr="00CE5BD1">
        <w:rPr>
          <w:rFonts w:ascii="TH SarabunIT๙" w:hAnsi="TH SarabunIT๙" w:cs="TH SarabunIT๙"/>
          <w:sz w:val="26"/>
          <w:szCs w:val="26"/>
        </w:rPr>
        <w:t xml:space="preserve">        </w:t>
      </w:r>
      <w:r w:rsidRPr="00CE5BD1">
        <w:rPr>
          <w:rFonts w:ascii="TH SarabunIT๙" w:hAnsi="TH SarabunIT๙" w:cs="TH SarabunIT๙"/>
          <w:b/>
          <w:bCs/>
          <w:sz w:val="26"/>
          <w:szCs w:val="26"/>
        </w:rPr>
        <w:t xml:space="preserve">  </w:t>
      </w:r>
    </w:p>
    <w:p w:rsidR="0003272D" w:rsidRPr="00CE5BD1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CE5BD1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4D3CDB" w:rsidRPr="00CE5BD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4D3CDB" w:rsidRPr="00CE5BD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03272D" w:rsidRPr="00CE5BD1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3272D" w:rsidRPr="00CE5BD1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ค่าวัสดุเครื่องดับเพลิง</w:t>
            </w:r>
          </w:p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จัดซื้อสารเคมีสำหรับใช้กับเครื่องดับเพลิงในงานป้องกันและบรรเทาสาธารภัย</w:t>
            </w:r>
          </w:p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</w:rPr>
              <w:t>15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CE5BD1">
              <w:rPr>
                <w:rFonts w:ascii="TH SarabunIT๙" w:hAnsi="TH SarabunIT๙" w:cs="TH SarabunIT๙"/>
                <w:sz w:val="26"/>
                <w:szCs w:val="26"/>
              </w:rPr>
              <w:t>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03272D" w:rsidRPr="00CE5BD1" w:rsidRDefault="00BD0040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</w:t>
            </w:r>
            <w:r w:rsidR="0003272D"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054D5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1" style="position:absolute;z-index:251665408;mso-position-horizontal-relative:text;mso-position-vertical-relative:text" from="-4.4pt,39.9pt" to="317.15pt,39.9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CE5BD1">
        <w:rPr>
          <w:rFonts w:ascii="TH SarabunIT๙" w:hAnsi="TH SarabunIT๙" w:cs="TH SarabunIT๙"/>
          <w:b/>
          <w:bCs/>
          <w:sz w:val="26"/>
          <w:szCs w:val="26"/>
        </w:rPr>
        <w:t xml:space="preserve"> </w:t>
      </w: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260A62" w:rsidP="0003272D">
      <w:pPr>
        <w:jc w:val="center"/>
        <w:rPr>
          <w:rFonts w:ascii="TH SarabunIT๙" w:hAnsi="TH SarabunIT๙" w:cs="TH SarabunIT๙"/>
          <w:sz w:val="26"/>
          <w:szCs w:val="26"/>
        </w:rPr>
      </w:pPr>
      <w:r w:rsidRPr="00CE5BD1">
        <w:rPr>
          <w:rFonts w:ascii="TH SarabunIT๙" w:hAnsi="TH SarabunIT๙" w:cs="TH SarabunIT๙" w:hint="cs"/>
          <w:sz w:val="26"/>
          <w:szCs w:val="26"/>
          <w:cs/>
        </w:rPr>
        <w:t>๒๖</w:t>
      </w:r>
    </w:p>
    <w:p w:rsidR="001E3B4E" w:rsidRPr="00CE5BD1" w:rsidRDefault="001E3B4E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03272D" w:rsidRPr="00CE5BD1" w:rsidRDefault="0003272D" w:rsidP="0003272D">
      <w:pPr>
        <w:rPr>
          <w:rFonts w:ascii="TH SarabunIT๙" w:hAnsi="TH SarabunIT๙" w:cs="TH SarabunIT๙"/>
          <w:sz w:val="26"/>
          <w:szCs w:val="26"/>
          <w:cs/>
        </w:rPr>
      </w:pP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03272D" w:rsidRPr="00CE5BD1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CE5BD1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40014E" w:rsidRPr="00CE5BD1" w:rsidRDefault="0040014E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7F3FE6" w:rsidRPr="00CE5BD1" w:rsidRDefault="007F3FE6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7F3FE6" w:rsidRPr="00CE5BD1" w:rsidRDefault="007F3FE6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CE5BD1" w:rsidRDefault="0003272D" w:rsidP="0003272D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CE5BD1" w:rsidRDefault="0003272D" w:rsidP="0003272D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03272D" w:rsidRPr="00CE5BD1" w:rsidRDefault="0003272D" w:rsidP="0003272D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="004D3CDB"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="004D3CDB"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03272D" w:rsidRPr="00CE5BD1" w:rsidRDefault="0003272D" w:rsidP="0003272D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</w:t>
      </w:r>
      <w:r w:rsidR="006D41F1" w:rsidRPr="00CE5BD1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CE5BD1">
        <w:rPr>
          <w:rFonts w:ascii="TH SarabunIT๙" w:hAnsi="TH SarabunIT๙" w:cs="TH SarabunIT๙"/>
          <w:b/>
          <w:bCs/>
          <w:sz w:val="28"/>
          <w:szCs w:val="28"/>
          <w:cs/>
        </w:rPr>
        <w:t>องค์การบริหารส่วนตำบลนาวง</w:t>
      </w:r>
    </w:p>
    <w:p w:rsidR="0003272D" w:rsidRPr="00CE5BD1" w:rsidRDefault="0003272D" w:rsidP="0003272D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03272D" w:rsidRPr="00CE5BD1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3272D" w:rsidRPr="00CE5BD1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CE5BD1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CE5BD1">
        <w:rPr>
          <w:rFonts w:ascii="TH SarabunIT๙" w:hAnsi="TH SarabunIT๙" w:cs="TH SarabunIT๙"/>
          <w:sz w:val="26"/>
          <w:szCs w:val="26"/>
        </w:rPr>
        <w:t xml:space="preserve">4.3  </w:t>
      </w:r>
      <w:r w:rsidRPr="00CE5BD1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03272D" w:rsidRPr="00CE5BD1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CE5BD1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4D3CDB" w:rsidRPr="00CE5BD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4D3CDB" w:rsidRPr="00CE5BD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03272D" w:rsidRPr="00CE5BD1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782AE0" w:rsidRPr="00CE5BD1" w:rsidTr="00E177CB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DD3041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</w:t>
            </w:r>
            <w:r w:rsidR="00782AE0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DD3041" w:rsidP="00E17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โครงการศูนย์รวมข้อมูลข่าวการ</w:t>
            </w:r>
            <w:r w:rsidR="00782AE0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จัดซื้อจัดจ้างขององค์การบริหารส่วนตำบล  ระดับอำเภอ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B11812" w:rsidP="004D3CD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จ่ายเป็นเงิน</w:t>
            </w:r>
            <w:r w:rsidR="00782AE0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อุด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หนุนให้องค์การบริหารส่วนตำบล</w:t>
            </w:r>
            <w:r w:rsidR="00782AE0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ห้วยยอด</w:t>
            </w:r>
            <w:r w:rsidR="00E7344B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8D5994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เพื่อดำเนินการ</w:t>
            </w:r>
            <w:r w:rsidR="00397B52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</w:t>
            </w:r>
            <w:r w:rsidR="009C34B5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ศูนย์</w:t>
            </w:r>
            <w:r w:rsidR="004D3CDB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รวม</w:t>
            </w:r>
            <w:r w:rsidR="009C34B5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ข้อมูลข่าวสารการจัดซื้อจัดจ้าง</w:t>
            </w:r>
            <w:r w:rsidR="004D3CDB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9C34B5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ระดับอำเภอ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397B52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397B52" w:rsidP="00095A2D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ศูนย์รวมข้อมูลข่าวสารจัดซื้อจัดจ้างขององค์การบริหารส่วนตำบล  ระดับอำเภอ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4D3CDB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</w:t>
            </w:r>
            <w:r w:rsidR="00397B52"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0054D5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8" style="position:absolute;z-index:251683840;mso-position-horizontal-relative:text;mso-position-vertical-relative:text" from="-3.85pt,52.2pt" to="127.4pt,52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AE0" w:rsidRPr="00CE5BD1" w:rsidRDefault="00782AE0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924F6E" w:rsidRPr="00CE5BD1" w:rsidTr="00E177CB">
        <w:trPr>
          <w:trHeight w:val="12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DD3041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4547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โครงการฝึกอบรมและศึกษาดูงานพัฒนาศักยภาพคณะผู้บริหาร สมาชิก</w:t>
            </w:r>
            <w:r w:rsidR="00E45473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สภา พนักงานส่วนตำบล พนักงานจ้าง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ประจำปีงบประมาณ ๒๕</w:t>
            </w:r>
            <w:r w:rsidR="00E45473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๖๐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E45473" w:rsidP="00E4547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จ่ายเป็นค่าใช้จ่ายตามโครงการ</w:t>
            </w:r>
            <w:r w:rsidR="00924F6E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ในการพัฒนาศักยภาพบุคลากร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ด้านการพัฒนาชีวิต ด้วยเศรษฐกิจพอเพียง และด้านการบริหารจัดการองค์กรให้ดียิ่งขึ้น จากการฝึกอบรมและศึกษาดูงานของคณะผู้บริหาร สมาชิกสภา พนักงานส่วนตำบล</w:t>
            </w:r>
            <w:r w:rsidR="00924F6E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924F6E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พนักงานจ้าง  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E45473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๓๐๓</w:t>
            </w:r>
            <w:r w:rsidR="00924F6E"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  <w:p w:rsidR="00924F6E" w:rsidRPr="00CE5BD1" w:rsidRDefault="00924F6E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4D3CDB" w:rsidP="008205F5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สำนัก</w:t>
            </w:r>
            <w:r w:rsidR="00924F6E"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ปลัด</w:t>
            </w:r>
            <w:r w:rsidR="00924F6E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8205F5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0054D5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2" style="position:absolute;z-index:251719680;mso-position-horizontal-relative:text;mso-position-vertical-relative:text" from="-.85pt,54.35pt" to="100.15pt,54.3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924F6E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2138CB" w:rsidRPr="00CE5BD1" w:rsidRDefault="002138CB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2138CB" w:rsidRPr="00CE5BD1" w:rsidRDefault="003A6090" w:rsidP="0003272D">
      <w:pPr>
        <w:rPr>
          <w:rFonts w:ascii="TH SarabunIT๙" w:hAnsi="TH SarabunIT๙" w:cs="TH SarabunIT๙"/>
          <w:sz w:val="26"/>
          <w:szCs w:val="26"/>
        </w:rPr>
      </w:pP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b/>
          <w:bCs/>
          <w:sz w:val="26"/>
          <w:szCs w:val="26"/>
          <w:cs/>
        </w:rPr>
        <w:tab/>
      </w:r>
      <w:r w:rsidR="00260A62" w:rsidRPr="00CE5BD1">
        <w:rPr>
          <w:rFonts w:ascii="TH SarabunIT๙" w:hAnsi="TH SarabunIT๙" w:cs="TH SarabunIT๙" w:hint="cs"/>
          <w:sz w:val="26"/>
          <w:szCs w:val="26"/>
          <w:cs/>
        </w:rPr>
        <w:t>๒๗</w:t>
      </w:r>
    </w:p>
    <w:p w:rsidR="00E45473" w:rsidRPr="00CE5BD1" w:rsidRDefault="00E45473" w:rsidP="0003272D">
      <w:pPr>
        <w:rPr>
          <w:rFonts w:ascii="TH SarabunIT๙" w:hAnsi="TH SarabunIT๙" w:cs="TH SarabunIT๙"/>
          <w:sz w:val="26"/>
          <w:szCs w:val="26"/>
        </w:rPr>
      </w:pPr>
    </w:p>
    <w:p w:rsidR="0003272D" w:rsidRPr="00CE5BD1" w:rsidRDefault="0003272D" w:rsidP="0003272D">
      <w:pPr>
        <w:rPr>
          <w:rFonts w:ascii="TH SarabunIT๙" w:hAnsi="TH SarabunIT๙" w:cs="TH SarabunIT๙"/>
          <w:sz w:val="26"/>
          <w:szCs w:val="26"/>
        </w:rPr>
      </w:pPr>
    </w:p>
    <w:p w:rsidR="0041739B" w:rsidRPr="00CE5BD1" w:rsidRDefault="0041739B" w:rsidP="0003272D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03272D">
      <w:pPr>
        <w:rPr>
          <w:rFonts w:ascii="TH SarabunIT๙" w:hAnsi="TH SarabunIT๙" w:cs="TH SarabunIT๙"/>
          <w:sz w:val="26"/>
          <w:szCs w:val="26"/>
        </w:rPr>
      </w:pPr>
    </w:p>
    <w:p w:rsidR="0003272D" w:rsidRPr="00CE5BD1" w:rsidRDefault="0003272D" w:rsidP="0003272D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CE5BD1">
        <w:rPr>
          <w:rFonts w:ascii="TH SarabunIT๙" w:hAnsi="TH SarabunIT๙" w:cs="TH SarabunIT๙"/>
          <w:b/>
          <w:bCs/>
          <w:sz w:val="26"/>
          <w:szCs w:val="26"/>
          <w:cs/>
        </w:rPr>
        <w:t>4.  ยุทธศาสตร์การพัฒนาด้านการเมืองและการบริหารจัดการ</w:t>
      </w:r>
    </w:p>
    <w:p w:rsidR="0003272D" w:rsidRPr="00CE5BD1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CE5BD1">
        <w:rPr>
          <w:rFonts w:ascii="TH SarabunIT๙" w:hAnsi="TH SarabunIT๙" w:cs="TH SarabunIT๙"/>
          <w:sz w:val="26"/>
          <w:szCs w:val="26"/>
          <w:cs/>
        </w:rPr>
        <w:t xml:space="preserve">  </w:t>
      </w:r>
      <w:proofErr w:type="gramStart"/>
      <w:r w:rsidRPr="00CE5BD1">
        <w:rPr>
          <w:rFonts w:ascii="TH SarabunIT๙" w:hAnsi="TH SarabunIT๙" w:cs="TH SarabunIT๙"/>
          <w:sz w:val="26"/>
          <w:szCs w:val="26"/>
        </w:rPr>
        <w:t xml:space="preserve">4.3  </w:t>
      </w:r>
      <w:r w:rsidRPr="00CE5BD1">
        <w:rPr>
          <w:rFonts w:ascii="TH SarabunIT๙" w:hAnsi="TH SarabunIT๙" w:cs="TH SarabunIT๙"/>
          <w:sz w:val="26"/>
          <w:szCs w:val="26"/>
          <w:cs/>
        </w:rPr>
        <w:t>แนวทางการพัฒนาระบบการบริหารจัดการ</w:t>
      </w:r>
      <w:proofErr w:type="gramEnd"/>
    </w:p>
    <w:p w:rsidR="0003272D" w:rsidRPr="00CE5BD1" w:rsidRDefault="0003272D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03272D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03272D" w:rsidRPr="00CE5BD1" w:rsidTr="00E177C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1534F9" w:rsidRPr="00CE5BD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1534F9" w:rsidRPr="00CE5BD1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03272D" w:rsidRPr="00CE5BD1" w:rsidTr="00E177C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E5BD1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272D" w:rsidRPr="00CE5BD1" w:rsidRDefault="0003272D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102F2F" w:rsidRPr="00CE5BD1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420EA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3460F" w:rsidP="000E2DA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ปรับปรุงอาคารอเนกประสงค์ </w:t>
            </w:r>
            <w:proofErr w:type="spellStart"/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นาวง </w:t>
            </w:r>
            <w:r w:rsidR="001534F9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หมู่ที่ 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F6E" w:rsidRPr="00CE5BD1" w:rsidRDefault="00102F2F" w:rsidP="0013460F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</w:t>
            </w:r>
            <w:r w:rsidR="0013460F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ค่าปรับปรุงอาคารอเนกประสงค์  </w:t>
            </w:r>
            <w:proofErr w:type="spellStart"/>
            <w:r w:rsidR="0013460F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13460F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นาวง หมู่ที่ ๖ โดยการรื้อหลังคากระเบื้องลอนคู่ของเดิมพร้อมเปลี่ยนเป็นเหล็กรีดลอนและต่อเติมอาคารขนาดกว้าง ๖ เมตร ยาว ๓๒ เมตร </w:t>
            </w:r>
            <w:r w:rsidR="000C17D0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และติดตั้งป้ายโครงการมาตรฐาน</w:t>
            </w:r>
          </w:p>
          <w:p w:rsidR="002602F3" w:rsidRPr="00CE5BD1" w:rsidRDefault="002602F3" w:rsidP="00F307BD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534F9" w:rsidP="00E17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๗๕๐,๐๐</w:t>
            </w:r>
            <w:r w:rsidR="00594514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594514" w:rsidP="001E3B4E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514" w:rsidRPr="00CE5BD1" w:rsidRDefault="00594514" w:rsidP="0059451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</w:t>
            </w:r>
          </w:p>
          <w:p w:rsidR="00102F2F" w:rsidRPr="00CE5BD1" w:rsidRDefault="00594514" w:rsidP="00594514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ปลัด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0054D5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3" style="position:absolute;z-index:251720704;mso-position-horizontal-relative:text;mso-position-vertical-relative:text" from="-3.4pt,18.15pt" to="75.5pt,18.1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F2F" w:rsidRPr="00CE5BD1" w:rsidRDefault="00102F2F" w:rsidP="00E177C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E702E3" w:rsidRPr="00CE5BD1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ผล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ประโยชน์ตอบแทนอื่นเป็นกรณีพิเศษ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เงิน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ประโยชน์ตอบแทนอื่นสำหรับพนักงานส่วนท้องถิ่นเป็นกรณีพิเศษ ( เงิน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รางวัล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ประจำปี) ให้แก่พนักงานส่วนตำบลและพนักงานจ้างตามหลักเกณฑ์ เงื่อนไข และวิธีการที่คณะกรรมการกลาง และคณะกรรมการจังหวัดกำหนด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๖๑๐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,000</w:t>
            </w:r>
            <w:r w:rsidRPr="00CE5BD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  <w:r w:rsidRPr="00CE5BD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ทุกส่วนราชการ</w:t>
            </w:r>
            <w:r w:rsidRPr="00CE5BD1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0054D5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7" style="position:absolute;z-index:251725824;mso-position-horizontal-relative:text;mso-position-vertical-relative:text" from="-5.35pt,25.55pt" to="210.6pt,25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E702E3" w:rsidRPr="00CE5BD1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กบท.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จ่าย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เงินสมทบกองทุนบำเหน็จบำนาญข้าราชการส่วนท้องถิ่น</w:t>
            </w:r>
          </w:p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="006B74A1"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๔๖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กองคลัง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0054D5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8" style="position:absolute;z-index:251726848;mso-position-horizontal-relative:text;mso-position-vertical-relative:text" from="-5.15pt,39.4pt" to="21.85pt,39.4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E702E3" w:rsidRPr="00CE5BD1" w:rsidTr="00E177C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เงินสมทบกองทุนประกันสังคม</w:t>
            </w:r>
          </w:p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จ่ายเงินสมทบกองทุนประกันสังคมของพนักงานจ้าง ของ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สำนักงานปลัด กองคลัง กองช่าง และส่วนการศึกษา ฯ ตามที่พนักงานจ้างสังกัด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๑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๕๐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CE5BD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CE5BD1">
              <w:rPr>
                <w:rFonts w:ascii="TH SarabunIT๙" w:hAnsi="TH SarabunIT๙" w:cs="TH SarabunIT๙"/>
                <w:sz w:val="26"/>
                <w:szCs w:val="26"/>
                <w:cs/>
              </w:rPr>
              <w:t>ทุกส่วนราชการ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0054D5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CE5BD1"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79" style="position:absolute;flip:y;z-index:251727872;mso-position-horizontal-relative:text;mso-position-vertical-relative:text" from="-5.4pt,20.8pt" to="318.6pt,20.8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2E3" w:rsidRPr="00CE5BD1" w:rsidRDefault="00E702E3" w:rsidP="00B85A63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E3B4E" w:rsidRPr="00CE5BD1" w:rsidRDefault="001E3B4E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260A62" w:rsidP="0049688A">
      <w:pPr>
        <w:rPr>
          <w:rFonts w:ascii="TH SarabunIT๙" w:hAnsi="TH SarabunIT๙" w:cs="TH SarabunIT๙"/>
          <w:sz w:val="26"/>
          <w:szCs w:val="26"/>
          <w:cs/>
        </w:rPr>
      </w:pP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</w:r>
      <w:r w:rsidRPr="00CE5BD1">
        <w:rPr>
          <w:rFonts w:ascii="TH SarabunIT๙" w:hAnsi="TH SarabunIT๙" w:cs="TH SarabunIT๙" w:hint="cs"/>
          <w:sz w:val="26"/>
          <w:szCs w:val="26"/>
          <w:cs/>
        </w:rPr>
        <w:tab/>
        <w:t>๒๘</w:t>
      </w: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E702E3" w:rsidRPr="00CE5BD1" w:rsidRDefault="00E702E3" w:rsidP="0049688A">
      <w:pPr>
        <w:rPr>
          <w:rFonts w:ascii="TH SarabunIT๙" w:hAnsi="TH SarabunIT๙" w:cs="TH SarabunIT๙"/>
          <w:sz w:val="26"/>
          <w:szCs w:val="26"/>
        </w:rPr>
      </w:pPr>
    </w:p>
    <w:p w:rsidR="000E4054" w:rsidRPr="00CE5BD1" w:rsidRDefault="0095019E" w:rsidP="0003272D">
      <w:pPr>
        <w:rPr>
          <w:rFonts w:ascii="TH SarabunIT๙" w:hAnsi="TH SarabunIT๙" w:cs="TH SarabunIT๙"/>
          <w:sz w:val="26"/>
          <w:szCs w:val="26"/>
          <w:cs/>
        </w:rPr>
      </w:pP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Pr="00CE5BD1">
        <w:rPr>
          <w:rFonts w:ascii="TH SarabunIT๙" w:hAnsi="TH SarabunIT๙" w:cs="TH SarabunIT๙"/>
          <w:sz w:val="26"/>
          <w:szCs w:val="26"/>
        </w:rPr>
        <w:tab/>
      </w:r>
      <w:r w:rsidR="00E702E3" w:rsidRPr="00CE5BD1">
        <w:rPr>
          <w:rFonts w:ascii="TH SarabunIT๙" w:hAnsi="TH SarabunIT๙" w:cs="TH SarabunIT๙" w:hint="cs"/>
          <w:sz w:val="26"/>
          <w:szCs w:val="26"/>
          <w:cs/>
        </w:rPr>
        <w:t xml:space="preserve"> </w:t>
      </w:r>
    </w:p>
    <w:p w:rsidR="00811B65" w:rsidRPr="00CE5BD1" w:rsidRDefault="00811B65" w:rsidP="0003272D">
      <w:pPr>
        <w:rPr>
          <w:rFonts w:ascii="TH SarabunIT๙" w:hAnsi="TH SarabunIT๙" w:cs="TH SarabunIT๙"/>
          <w:sz w:val="26"/>
          <w:szCs w:val="26"/>
        </w:rPr>
      </w:pPr>
    </w:p>
    <w:p w:rsidR="00811B65" w:rsidRPr="00CE5BD1" w:rsidRDefault="00811B65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1534F9" w:rsidRPr="00CE5BD1" w:rsidRDefault="001534F9" w:rsidP="0003272D">
      <w:pPr>
        <w:rPr>
          <w:rFonts w:ascii="TH SarabunIT๙" w:hAnsi="TH SarabunIT๙" w:cs="TH SarabunIT๙"/>
          <w:sz w:val="26"/>
          <w:szCs w:val="26"/>
        </w:rPr>
      </w:pPr>
    </w:p>
    <w:p w:rsidR="00EC1EEA" w:rsidRPr="00CE5BD1" w:rsidRDefault="00EC1EEA" w:rsidP="0003272D">
      <w:pPr>
        <w:rPr>
          <w:rFonts w:ascii="TH NiramitIT๙" w:hAnsi="TH NiramitIT๙" w:cs="TH NiramitIT๙"/>
        </w:rPr>
      </w:pPr>
    </w:p>
    <w:p w:rsidR="00EC1EEA" w:rsidRPr="00CE5BD1" w:rsidRDefault="00EC1EEA" w:rsidP="0003272D">
      <w:pPr>
        <w:rPr>
          <w:rFonts w:ascii="TH NiramitIT๙" w:hAnsi="TH NiramitIT๙" w:cs="TH NiramitIT๙"/>
        </w:rPr>
      </w:pPr>
    </w:p>
    <w:p w:rsidR="00EC1EEA" w:rsidRPr="00CE5BD1" w:rsidRDefault="00EC1EEA" w:rsidP="0003272D">
      <w:pPr>
        <w:rPr>
          <w:rFonts w:ascii="TH NiramitIT๙" w:hAnsi="TH NiramitIT๙" w:cs="TH NiramitIT๙"/>
        </w:rPr>
      </w:pPr>
    </w:p>
    <w:p w:rsidR="00CE5BD1" w:rsidRPr="00CE5BD1" w:rsidRDefault="00CE5BD1">
      <w:pPr>
        <w:rPr>
          <w:rFonts w:ascii="TH NiramitIT๙" w:hAnsi="TH NiramitIT๙" w:cs="TH NiramitIT๙"/>
        </w:rPr>
      </w:pPr>
    </w:p>
    <w:sectPr w:rsidR="00CE5BD1" w:rsidRPr="00CE5BD1" w:rsidSect="00E177CB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3272D"/>
    <w:rsid w:val="000054D5"/>
    <w:rsid w:val="00016BF8"/>
    <w:rsid w:val="0003272D"/>
    <w:rsid w:val="00036FAC"/>
    <w:rsid w:val="000638FE"/>
    <w:rsid w:val="00095A2D"/>
    <w:rsid w:val="000B51CF"/>
    <w:rsid w:val="000C17D0"/>
    <w:rsid w:val="000C43CB"/>
    <w:rsid w:val="000E1186"/>
    <w:rsid w:val="000E2DAE"/>
    <w:rsid w:val="000E4054"/>
    <w:rsid w:val="000F4CFC"/>
    <w:rsid w:val="00102F2F"/>
    <w:rsid w:val="0011010F"/>
    <w:rsid w:val="0011131A"/>
    <w:rsid w:val="00112BB7"/>
    <w:rsid w:val="0013460F"/>
    <w:rsid w:val="00150A40"/>
    <w:rsid w:val="001534F9"/>
    <w:rsid w:val="00160061"/>
    <w:rsid w:val="00174FB6"/>
    <w:rsid w:val="001A5D21"/>
    <w:rsid w:val="001B1821"/>
    <w:rsid w:val="001D1478"/>
    <w:rsid w:val="001E3B4E"/>
    <w:rsid w:val="001F3441"/>
    <w:rsid w:val="001F707B"/>
    <w:rsid w:val="002042EF"/>
    <w:rsid w:val="002138CB"/>
    <w:rsid w:val="00227381"/>
    <w:rsid w:val="002563EE"/>
    <w:rsid w:val="002602F3"/>
    <w:rsid w:val="00260A62"/>
    <w:rsid w:val="002A1E3A"/>
    <w:rsid w:val="002E72AC"/>
    <w:rsid w:val="00313072"/>
    <w:rsid w:val="00324B8C"/>
    <w:rsid w:val="0033279D"/>
    <w:rsid w:val="00353C2D"/>
    <w:rsid w:val="0037749E"/>
    <w:rsid w:val="00393689"/>
    <w:rsid w:val="00397B52"/>
    <w:rsid w:val="003A6090"/>
    <w:rsid w:val="003C641A"/>
    <w:rsid w:val="003E01C3"/>
    <w:rsid w:val="0040014E"/>
    <w:rsid w:val="00405DD8"/>
    <w:rsid w:val="0041739B"/>
    <w:rsid w:val="00420EA9"/>
    <w:rsid w:val="004221A9"/>
    <w:rsid w:val="004427FF"/>
    <w:rsid w:val="00443BE7"/>
    <w:rsid w:val="00454604"/>
    <w:rsid w:val="0049688A"/>
    <w:rsid w:val="004B7942"/>
    <w:rsid w:val="004D1520"/>
    <w:rsid w:val="004D33D1"/>
    <w:rsid w:val="004D3CDB"/>
    <w:rsid w:val="00513255"/>
    <w:rsid w:val="005149D7"/>
    <w:rsid w:val="00523A90"/>
    <w:rsid w:val="00537C36"/>
    <w:rsid w:val="00542DB9"/>
    <w:rsid w:val="005601E2"/>
    <w:rsid w:val="005726F1"/>
    <w:rsid w:val="00594514"/>
    <w:rsid w:val="005D0346"/>
    <w:rsid w:val="005D3D1C"/>
    <w:rsid w:val="00605161"/>
    <w:rsid w:val="00624001"/>
    <w:rsid w:val="006A6B51"/>
    <w:rsid w:val="006B74A1"/>
    <w:rsid w:val="006C4567"/>
    <w:rsid w:val="006C550F"/>
    <w:rsid w:val="006D41F1"/>
    <w:rsid w:val="006E4CCF"/>
    <w:rsid w:val="00750DF0"/>
    <w:rsid w:val="00782AE0"/>
    <w:rsid w:val="00795667"/>
    <w:rsid w:val="007C4141"/>
    <w:rsid w:val="007C6809"/>
    <w:rsid w:val="007F3FE6"/>
    <w:rsid w:val="007F7B0B"/>
    <w:rsid w:val="00804351"/>
    <w:rsid w:val="00811B65"/>
    <w:rsid w:val="00832C01"/>
    <w:rsid w:val="00850FB9"/>
    <w:rsid w:val="00864196"/>
    <w:rsid w:val="00880081"/>
    <w:rsid w:val="008C1CD6"/>
    <w:rsid w:val="008C3ADC"/>
    <w:rsid w:val="008C79CB"/>
    <w:rsid w:val="008D5994"/>
    <w:rsid w:val="008E1845"/>
    <w:rsid w:val="008E3CC7"/>
    <w:rsid w:val="0090378E"/>
    <w:rsid w:val="009140C8"/>
    <w:rsid w:val="00924F6E"/>
    <w:rsid w:val="0095019E"/>
    <w:rsid w:val="00951EF3"/>
    <w:rsid w:val="0098423B"/>
    <w:rsid w:val="0099362F"/>
    <w:rsid w:val="009A6BE5"/>
    <w:rsid w:val="009A7E23"/>
    <w:rsid w:val="009C1C2A"/>
    <w:rsid w:val="009C34B5"/>
    <w:rsid w:val="009E20C5"/>
    <w:rsid w:val="00A01371"/>
    <w:rsid w:val="00A138BD"/>
    <w:rsid w:val="00A25AF8"/>
    <w:rsid w:val="00A6322B"/>
    <w:rsid w:val="00A70B16"/>
    <w:rsid w:val="00A70B18"/>
    <w:rsid w:val="00A92348"/>
    <w:rsid w:val="00AC0FE0"/>
    <w:rsid w:val="00AF1665"/>
    <w:rsid w:val="00B11812"/>
    <w:rsid w:val="00B314FC"/>
    <w:rsid w:val="00B32548"/>
    <w:rsid w:val="00B56454"/>
    <w:rsid w:val="00B86090"/>
    <w:rsid w:val="00B9715C"/>
    <w:rsid w:val="00B975E5"/>
    <w:rsid w:val="00BA18A1"/>
    <w:rsid w:val="00BC3007"/>
    <w:rsid w:val="00BD0040"/>
    <w:rsid w:val="00BD471E"/>
    <w:rsid w:val="00BE54B2"/>
    <w:rsid w:val="00BE7ECF"/>
    <w:rsid w:val="00C02408"/>
    <w:rsid w:val="00C06903"/>
    <w:rsid w:val="00C12FC6"/>
    <w:rsid w:val="00C14356"/>
    <w:rsid w:val="00C457BE"/>
    <w:rsid w:val="00CD3B22"/>
    <w:rsid w:val="00CD6D7C"/>
    <w:rsid w:val="00CE5BD1"/>
    <w:rsid w:val="00D96D78"/>
    <w:rsid w:val="00DB430F"/>
    <w:rsid w:val="00DD3041"/>
    <w:rsid w:val="00DE5660"/>
    <w:rsid w:val="00DF09D8"/>
    <w:rsid w:val="00DF349A"/>
    <w:rsid w:val="00E16415"/>
    <w:rsid w:val="00E177CB"/>
    <w:rsid w:val="00E36B6D"/>
    <w:rsid w:val="00E45473"/>
    <w:rsid w:val="00E50CE2"/>
    <w:rsid w:val="00E52968"/>
    <w:rsid w:val="00E565E2"/>
    <w:rsid w:val="00E63B30"/>
    <w:rsid w:val="00E642BE"/>
    <w:rsid w:val="00E702E3"/>
    <w:rsid w:val="00E723D0"/>
    <w:rsid w:val="00E7344B"/>
    <w:rsid w:val="00E80A99"/>
    <w:rsid w:val="00E920F9"/>
    <w:rsid w:val="00EC1EEA"/>
    <w:rsid w:val="00ED56E8"/>
    <w:rsid w:val="00F307BD"/>
    <w:rsid w:val="00F33C6F"/>
    <w:rsid w:val="00F63A20"/>
    <w:rsid w:val="00FF3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72D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5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85</cp:revision>
  <cp:lastPrinted>2016-09-30T07:48:00Z</cp:lastPrinted>
  <dcterms:created xsi:type="dcterms:W3CDTF">2013-09-30T03:21:00Z</dcterms:created>
  <dcterms:modified xsi:type="dcterms:W3CDTF">2016-09-30T07:48:00Z</dcterms:modified>
</cp:coreProperties>
</file>