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DD3" w:rsidRDefault="00120DD3" w:rsidP="00FC2707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64EE4" w:rsidRPr="009A430E" w:rsidRDefault="00AC5029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7C6FB1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B64EE4"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F65667"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F65667"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B64EE4" w:rsidRPr="009A430E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9A430E" w:rsidRDefault="00B64EE4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9A430E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B64EE4" w:rsidRPr="009A430E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9A430E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B52B42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B52B42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B64EE4" w:rsidRPr="009A430E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9A430E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 สนับสนุนค่าใช้จ่ายการบริหารสถานศึกษาปีงบประมาณ พ.ศ.25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667" w:rsidRPr="009A430E" w:rsidRDefault="001B2878" w:rsidP="00F6566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นาวง 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ค่าใช้จ่ายในการจัดการศึกษาในสถานศึกษาสังกัด </w:t>
            </w:r>
            <w:proofErr w:type="spellStart"/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  <w:proofErr w:type="spellEnd"/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พ.ศ.2551 ตามแ</w:t>
            </w:r>
            <w:r w:rsidR="00120DD3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ผนปฏิบัติการประจำปีงบประมาณ </w:t>
            </w:r>
            <w:r w:rsidR="00077E8F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พ.ศ. </w:t>
            </w:r>
            <w:r w:rsidR="00F6566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เพื่อจ่ายเป็นค่าจัดการเรียนการสอน (รายหัว) </w:t>
            </w:r>
            <w:r w:rsidR="00F10D4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เช่นวัสดุ/สื่อการเรียนการสอนเครื่องเล่นเสริมพัฒนาการเด็กของ </w:t>
            </w:r>
            <w:proofErr w:type="spellStart"/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ศพด.</w:t>
            </w:r>
            <w:proofErr w:type="spellEnd"/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นาวง</w:t>
            </w:r>
          </w:p>
          <w:p w:rsidR="00F65667" w:rsidRPr="009A430E" w:rsidRDefault="001B2878" w:rsidP="00F6566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F10D47" w:rsidP="00D4103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๑๑๙</w:t>
            </w:r>
            <w:r w:rsidR="00120DD3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="00F6566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๐</w:t>
            </w:r>
            <w:r w:rsidR="00120DD3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9D61EC" w:rsidP="005879E6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61E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26" style="position:absolute;left:0;text-align:left;z-index:251660288;mso-position-horizontal-relative:text;mso-position-vertical-relative:text" from="39.6pt,30.4pt" to="363.6pt,30.4pt">
                  <v:stroke startarrow="block" endarrow="block"/>
                </v:line>
              </w:pict>
            </w:r>
            <w:r w:rsidR="005879E6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B2878" w:rsidRPr="009A430E" w:rsidRDefault="001B2878" w:rsidP="00FC2707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jc w:val="center"/>
        <w:rPr>
          <w:rFonts w:ascii="TH SarabunIT๙" w:hAnsi="TH SarabunIT๙" w:cs="TH SarabunIT๙"/>
          <w:sz w:val="26"/>
          <w:szCs w:val="26"/>
        </w:rPr>
      </w:pPr>
    </w:p>
    <w:p w:rsidR="00FC2707" w:rsidRPr="009A430E" w:rsidRDefault="00FC2707" w:rsidP="00FC2707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 w:hint="cs"/>
          <w:sz w:val="26"/>
          <w:szCs w:val="26"/>
          <w:cs/>
        </w:rPr>
        <w:t>๑</w:t>
      </w:r>
      <w:r w:rsidR="00FF7FE1" w:rsidRPr="009A430E">
        <w:rPr>
          <w:rFonts w:ascii="TH SarabunIT๙" w:hAnsi="TH SarabunIT๙" w:cs="TH SarabunIT๙" w:hint="cs"/>
          <w:sz w:val="26"/>
          <w:szCs w:val="26"/>
          <w:cs/>
        </w:rPr>
        <w:t>๘</w:t>
      </w:r>
    </w:p>
    <w:p w:rsidR="00B64EE4" w:rsidRPr="009A430E" w:rsidRDefault="00B64EE4" w:rsidP="00FC2707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694CFD" w:rsidP="00694CFD">
      <w:pPr>
        <w:rPr>
          <w:rFonts w:ascii="TH SarabunIT๙" w:hAnsi="TH SarabunIT๙" w:cs="TH SarabunIT๙"/>
          <w:sz w:val="26"/>
          <w:szCs w:val="26"/>
          <w:cs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</w:rPr>
        <w:tab/>
      </w:r>
    </w:p>
    <w:p w:rsidR="00B64EE4" w:rsidRPr="009A430E" w:rsidRDefault="00FC2707" w:rsidP="00FC2707">
      <w:pPr>
        <w:outlineLvl w:val="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sz w:val="26"/>
          <w:szCs w:val="26"/>
          <w:cs/>
        </w:rPr>
        <w:tab/>
      </w: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1B2878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lastRenderedPageBreak/>
        <w:t xml:space="preserve">    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1B2878" w:rsidRPr="009A430E" w:rsidRDefault="001B2878" w:rsidP="001B2878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1B2878" w:rsidRPr="009A430E" w:rsidRDefault="001B2878" w:rsidP="001B2878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1B2878" w:rsidRPr="009A430E" w:rsidRDefault="001B2878" w:rsidP="001B2878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9A430E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1B2878" w:rsidRPr="009A430E" w:rsidRDefault="001B2878" w:rsidP="001B2878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1B2878" w:rsidRPr="009A430E" w:rsidRDefault="001B2878" w:rsidP="001B2878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1B2878" w:rsidRPr="009A430E" w:rsidRDefault="001B2878" w:rsidP="001B2878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1B2878" w:rsidRPr="009A430E" w:rsidTr="00244FC7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1B2878" w:rsidRPr="009A430E" w:rsidTr="00244FC7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1B2878" w:rsidRPr="009A430E" w:rsidTr="00244FC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 สนับสนุนค่าใช้จ่ายการบริหารสถานศึกษาปีงบประมาณ พ.ศ.25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F10D47" w:rsidP="00C6687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</w:t>
            </w:r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ค่าบริหารจัดการศูนย์พัฒนาเด็กเล็กของ  </w:t>
            </w:r>
            <w:proofErr w:type="spellStart"/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นาวง ตามแนวทางปฏิบัติตามระเบียบกระทรวงมหาดไทยว่าด้วยหลักเกณฑ์และวิธีการนำเงินรายได้ของสถานศึกษาไปจัดสรรเพื่อ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</w:t>
            </w:r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ค่าใช้จ่ายในการจัดการศึกษาในสถานศึกษาสังกัด </w:t>
            </w:r>
            <w:proofErr w:type="spellStart"/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อปท.</w:t>
            </w:r>
            <w:proofErr w:type="spellEnd"/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พ.ศ.2551 ตามแผนปฏิบัติการประจำปีงบประมาณ 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พ.ศ. </w:t>
            </w:r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25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๖๐</w:t>
            </w:r>
            <w:r w:rsidR="001B2878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เพื่อ</w:t>
            </w:r>
            <w:r w:rsidR="00C66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604D3B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จ่ายเป็นค่าอาหารกลางวัน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ให้กับเด็กเล็ก จำนวน ๗๐ คน ๆ ละ ๒๐ บาท</w:t>
            </w:r>
            <w:r w:rsidR="00B525E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รวม </w:t>
            </w:r>
            <w:r w:rsidR="00B525E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1B2878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๒๔๕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1B2878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๓๔๓,๐๐๐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ศูนย์พัฒนาเด็กเล็ก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9D61EC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D61E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44" style="position:absolute;z-index:251682816;mso-position-horizontal-relative:text;mso-position-vertical-relative:text" from="-5.4pt,51.2pt" to="318.6pt,51.2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878" w:rsidRPr="009A430E" w:rsidRDefault="001B2878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FF7FE1" w:rsidP="00FC2707">
      <w:pPr>
        <w:outlineLvl w:val="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 w:hint="cs"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>19</w:t>
      </w: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DD2E17" w:rsidP="00B52B42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  </w:t>
      </w:r>
      <w:r w:rsidR="00B52B42"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52B42" w:rsidRPr="009A430E" w:rsidRDefault="00B52B42" w:rsidP="00B52B42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B52B42" w:rsidRPr="009A430E" w:rsidRDefault="00B52B42" w:rsidP="00B52B42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52B42" w:rsidRPr="009A430E" w:rsidRDefault="00B52B42" w:rsidP="00B52B42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9A430E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B52B42" w:rsidRPr="009A430E" w:rsidRDefault="00B52B42" w:rsidP="00B52B42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52B42" w:rsidRPr="009A430E" w:rsidRDefault="00B52B42" w:rsidP="00B52B42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52B42" w:rsidRPr="009A430E" w:rsidRDefault="00B52B42" w:rsidP="00B52B42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52B42" w:rsidRPr="009A430E" w:rsidTr="00C130FB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F5018D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F5018D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B52B42" w:rsidRPr="009A430E" w:rsidTr="00C130FB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52B42" w:rsidRPr="009A430E" w:rsidTr="00C130FB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1B3AB3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โครงการอาหารเสริม (นม) สำหรับเด็กอนุบาล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</w:t>
            </w:r>
          </w:p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ปีที่ ๖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1B3AB3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เพื่อจ่ายเป็น</w:t>
            </w:r>
            <w:r w:rsidR="00B52B4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</w:t>
            </w:r>
            <w:r w:rsidR="00B4615E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อาหารเสริม (นม) สำหรับ</w:t>
            </w:r>
            <w:r w:rsidR="00B4615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เด็ก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อนุบาล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ประถมศึกษาปีที่ ๖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อัตราคนละ ๗</w:t>
            </w:r>
            <w:r w:rsidR="00050355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="00B52B4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(ตามราคาที่กรมส่งเสริมการปกครองท้องถิ่นทำความตกลงร่วมกับสำนักงบประมาณใช้ในการจัดสรรงบประมาณ) สำหรับโรงเรียนในเขตพื้นที่รับผิดชอบของ </w:t>
            </w:r>
            <w:proofErr w:type="spellStart"/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นาวง รวม ๒๖๐ วัน ดังนี้ </w:t>
            </w:r>
          </w:p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-โรงเรียนบ้านป่ากอ ๑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๒๒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-โรงเรียนบ้านไสบ่อ  1</w:t>
            </w:r>
            <w:r w:rsidR="00F4542D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๐๒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 คน</w:t>
            </w:r>
          </w:p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-โรงเรียนบ้านหนองหมอ </w:t>
            </w:r>
            <w:r w:rsidR="00F4542D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๘๗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</w:t>
            </w:r>
            <w:r w:rsidR="00B4615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รวมทั้งสิ้น ๓๑๑ คน</w:t>
            </w:r>
          </w:p>
          <w:p w:rsidR="00B52B42" w:rsidRPr="009A430E" w:rsidRDefault="007C74D4" w:rsidP="00C130F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7C74D4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๕๖๖,๐</w:t>
            </w:r>
            <w:r w:rsidR="00143CC7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143CC7" w:rsidRPr="009A430E" w:rsidRDefault="00143CC7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โรงเรียนในเขตบริการ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9D61EC" w:rsidP="00C130F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61E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42" style="position:absolute;left:0;text-align:left;z-index:251678720;mso-position-horizontal-relative:text;mso-position-vertical-relative:text" from="39.6pt,21.5pt" to="363.6pt,21.5pt">
                  <v:stroke startarrow="block" endarrow="block"/>
                </v:line>
              </w:pict>
            </w:r>
            <w:r w:rsidR="001A3020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B52B4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2B42" w:rsidRPr="009A430E" w:rsidRDefault="00B52B42" w:rsidP="00C130FB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3AB3" w:rsidRPr="009A430E" w:rsidRDefault="001B3AB3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3AB3" w:rsidRPr="009A430E" w:rsidRDefault="00FF7FE1" w:rsidP="00FC2707">
      <w:pPr>
        <w:outlineLvl w:val="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  <w:t>20</w:t>
      </w:r>
    </w:p>
    <w:p w:rsidR="001B3AB3" w:rsidRPr="009A430E" w:rsidRDefault="001B3AB3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3AB3" w:rsidRPr="009A430E" w:rsidRDefault="001B3AB3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52B42" w:rsidRPr="009A430E" w:rsidRDefault="00B52B42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7C74D4" w:rsidRPr="009A430E" w:rsidRDefault="007C74D4" w:rsidP="007C74D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7C74D4" w:rsidRPr="009A430E" w:rsidRDefault="007C74D4" w:rsidP="007C74D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7C74D4" w:rsidRPr="009A430E" w:rsidRDefault="007C74D4" w:rsidP="007C74D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7C74D4" w:rsidRPr="009A430E" w:rsidRDefault="007C74D4" w:rsidP="007C74D4">
      <w:pPr>
        <w:rPr>
          <w:rFonts w:ascii="TH NiramitIT๙" w:hAnsi="TH NiramitIT๙" w:cs="TH NiramitIT๙"/>
          <w:b/>
          <w:bCs/>
          <w:sz w:val="28"/>
          <w:szCs w:val="28"/>
        </w:rPr>
      </w:pPr>
      <w:r w:rsidRPr="009A430E">
        <w:rPr>
          <w:rFonts w:ascii="TH NiramitIT๙" w:hAnsi="TH NiramitIT๙" w:cs="TH NiramitIT๙"/>
          <w:b/>
          <w:bCs/>
          <w:sz w:val="28"/>
          <w:szCs w:val="28"/>
        </w:rPr>
        <w:t xml:space="preserve">    </w:t>
      </w:r>
    </w:p>
    <w:p w:rsidR="007C74D4" w:rsidRPr="009A430E" w:rsidRDefault="007C74D4" w:rsidP="007C74D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7C74D4" w:rsidRPr="009A430E" w:rsidRDefault="007C74D4" w:rsidP="007C74D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7C74D4" w:rsidRPr="009A430E" w:rsidRDefault="007C74D4" w:rsidP="007C74D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7C74D4" w:rsidRPr="009A430E" w:rsidTr="00244FC7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7C74D4" w:rsidRPr="009A430E" w:rsidTr="00244FC7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C74D4" w:rsidRPr="009A430E" w:rsidTr="00244FC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6C328E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6C328E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</w:t>
            </w:r>
            <w:r w:rsidR="006C328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</w:t>
            </w:r>
            <w:r w:rsidR="006C328E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อาหารเสริม (นม) สำหรับ</w:t>
            </w:r>
            <w:r w:rsidR="006C328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ศูนย์พัฒนาเด็กเล็ก </w:t>
            </w:r>
            <w:proofErr w:type="spellStart"/>
            <w:r w:rsidR="006C328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="006C328E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6C328E" w:rsidP="003F55F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เพื่อจ่ายเป็น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อาหารเสริม (นม) สำหรับศูนย์พัฒนาเด็กเล็ก 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proofErr w:type="spellStart"/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จำนวน  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๗๐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ๆ 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คนละ ๗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  รวม ๒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3F55FB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๑๒๗,๔๐</w: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7C74D4" w:rsidRPr="009A430E" w:rsidRDefault="007C74D4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273CA6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ศูนย์พัฒนาเด็กเล็ก </w:t>
            </w:r>
            <w:proofErr w:type="spellStart"/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อบต.</w:t>
            </w:r>
            <w:proofErr w:type="spellEnd"/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นาวง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9D61EC" w:rsidP="00244FC7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D61EC">
              <w:rPr>
                <w:rFonts w:ascii="TH SarabunIT๙" w:hAnsi="TH SarabunIT๙" w:cs="TH SarabunIT๙"/>
                <w:b/>
                <w:bCs/>
                <w:noProof/>
                <w:sz w:val="26"/>
                <w:szCs w:val="26"/>
              </w:rPr>
              <w:pict>
                <v:line id="_x0000_s1045" style="position:absolute;left:0;text-align:left;z-index:251684864;mso-position-horizontal-relative:text;mso-position-vertical-relative:text" from="39.6pt,21.5pt" to="363.6pt,21.5pt">
                  <v:stroke startarrow="block" endarrow="block"/>
                </v:line>
              </w:pict>
            </w:r>
            <w:r w:rsidR="007C74D4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7C74D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4D4" w:rsidRPr="009A430E" w:rsidRDefault="007C74D4" w:rsidP="00244FC7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FF7FE1" w:rsidP="00FC2707">
      <w:pPr>
        <w:outlineLvl w:val="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</w:r>
      <w:r w:rsidRPr="009A430E">
        <w:rPr>
          <w:rFonts w:ascii="TH SarabunIT๙" w:hAnsi="TH SarabunIT๙" w:cs="TH SarabunIT๙"/>
          <w:sz w:val="26"/>
          <w:szCs w:val="26"/>
        </w:rPr>
        <w:tab/>
        <w:t>21</w:t>
      </w: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1B2878" w:rsidRPr="009A430E" w:rsidRDefault="001B2878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FF7FE1" w:rsidRPr="009A430E" w:rsidRDefault="00FF7FE1" w:rsidP="00FC2707">
      <w:pPr>
        <w:outlineLvl w:val="0"/>
        <w:rPr>
          <w:rFonts w:ascii="TH SarabunIT๙" w:hAnsi="TH SarabunIT๙" w:cs="TH SarabunIT๙"/>
          <w:sz w:val="26"/>
          <w:szCs w:val="26"/>
        </w:rPr>
      </w:pPr>
    </w:p>
    <w:p w:rsidR="00B64EE4" w:rsidRPr="009A430E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3.1  แนวทางการพัฒนาการส่งเสริมสนับสนุนการศึกษาของประชาชนทุกระดับ</w:t>
      </w:r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9A430E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300D2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7300D2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B64EE4" w:rsidRPr="009A430E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FC2707" w:rsidRPr="009A430E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F7FE1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๕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โครงการอาหารกลางวันโรงเรียนบ้านไสบ่อ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จ่ายเป็นค่า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อาหารกลางว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ัน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ให้แก่เด็กอนุบาล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="009244C6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๐๒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 ต่อวัน รวม ๒๐๐ วัน</w:t>
            </w:r>
          </w:p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244C6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๔๐๘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โรงเรียนบ้านไสบ่อ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244C6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D61EC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8" style="position:absolute;flip:y;z-index:251672576;mso-position-horizontal-relative:text;mso-position-vertical-relative:text" from="-4.1pt,31.55pt" to="317.45pt,31.5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FC2707" w:rsidRPr="009A430E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F7FE1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๖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โครงการอาหารกลางวันโรงเรียนบ้านหนองหมอ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่ายเป็นค่า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อาหารกลางวัน ให้แก่เด็กอนุบาล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</w:t>
            </w:r>
            <w:r w:rsidR="009244C6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๘๗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คน ๆ ละ 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๒๐๐ วัน</w:t>
            </w:r>
          </w:p>
          <w:p w:rsidR="00FC2707" w:rsidRPr="009A430E" w:rsidRDefault="00FC2707" w:rsidP="002A17CB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244C6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๓๔๘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,๐๐๐</w:t>
            </w:r>
          </w:p>
          <w:p w:rsidR="00FC2707" w:rsidRPr="009A430E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</w:p>
          <w:p w:rsidR="00FC2707" w:rsidRPr="009A430E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โรงเรียนบ้านหนองหมอ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244C6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FC2707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9D61EC" w:rsidP="00ED48BC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9" style="position:absolute;flip:y;z-index:251673600;mso-position-horizontal-relative:text;mso-position-vertical-relative:text" from="-4.1pt,28.95pt" to="317.45pt,28.95pt">
                  <v:stroke startarrow="block" endarrow="block"/>
                </v:line>
              </w:pic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707" w:rsidRPr="009A430E" w:rsidRDefault="00FC2707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300D2" w:rsidRPr="009A430E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FF7FE1" w:rsidP="002A17CB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</w:t>
            </w:r>
            <w:r w:rsidR="007300D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โครงการอาหารกลางวันโรงเรียนบ้านป่ากอ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จ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่ายเป็นค่า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อาหารกลางวัน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ให้แก่เด็กอนุบาล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–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เด็กประถมศึกษาปีที่ ๖ จำนวน ๑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๒๒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คน ๆ ละ 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๒๐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บาท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ต่อวัน รวม ๒๐๐ วัน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๔๘๘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,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</w:t>
            </w: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00</w:t>
            </w:r>
          </w:p>
          <w:p w:rsidR="007300D2" w:rsidRPr="009A430E" w:rsidRDefault="007300D2" w:rsidP="00D429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โรงเรียนบ้านป่ากอ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9D61EC" w:rsidP="00D42992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43" style="position:absolute;left:0;text-align:left;flip:y;z-index:251680768;mso-position-horizontal-relative:text;mso-position-vertical-relative:text" from="39.6pt,23.6pt" to="363.35pt,23.6pt">
                  <v:stroke startarrow="block" endarrow="block"/>
                </v:line>
              </w:pict>
            </w:r>
            <w:r w:rsidR="007300D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7300D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  <w:p w:rsidR="007300D2" w:rsidRPr="009A430E" w:rsidRDefault="007300D2" w:rsidP="00D42992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noProof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0D2" w:rsidRPr="009A430E" w:rsidRDefault="007300D2" w:rsidP="00D42992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FF7FE1" w:rsidRPr="009A430E" w:rsidRDefault="00FF7FE1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FF7FE1" w:rsidRPr="009A430E" w:rsidRDefault="00FF7FE1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FF7FE1" w:rsidP="00B64EE4">
      <w:pPr>
        <w:jc w:val="center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</w:rPr>
        <w:t>22</w:t>
      </w: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B64EE4" w:rsidP="00B64EE4">
      <w:pPr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ab/>
      </w: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6"/>
          <w:szCs w:val="26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DD2E17" w:rsidRPr="009A430E" w:rsidRDefault="00DD2E17" w:rsidP="00B64EE4">
      <w:pPr>
        <w:rPr>
          <w:rFonts w:ascii="TH SarabunIT๙" w:hAnsi="TH SarabunIT๙" w:cs="TH SarabunIT๙"/>
          <w:b/>
          <w:bCs/>
          <w:sz w:val="26"/>
          <w:szCs w:val="26"/>
        </w:rPr>
      </w:pPr>
    </w:p>
    <w:p w:rsidR="00DD2E17" w:rsidRPr="009A430E" w:rsidRDefault="00DD2E17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70195E" w:rsidRPr="009A430E" w:rsidRDefault="0070195E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695F3D" w:rsidRPr="009A430E" w:rsidRDefault="00695F3D" w:rsidP="00B64EE4">
      <w:pPr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9A430E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</w:rPr>
        <w:t xml:space="preserve"> 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 </w:t>
      </w: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บัญชีโครงการ/กิจกรรม/งบประมาณ</w:t>
      </w: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DB63DC"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DB63DC"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B64EE4" w:rsidRPr="009A430E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9A430E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  <w:b/>
          <w:bCs/>
          <w:sz w:val="28"/>
          <w:szCs w:val="28"/>
        </w:rPr>
      </w:pPr>
    </w:p>
    <w:p w:rsidR="00B64EE4" w:rsidRPr="009A430E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>3.</w:t>
      </w:r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 xml:space="preserve"> 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</w:t>
      </w:r>
      <w:r w:rsidRPr="009A430E">
        <w:rPr>
          <w:rFonts w:ascii="TH SarabunIT๙" w:hAnsi="TH SarabunIT๙" w:cs="TH SarabunIT๙"/>
          <w:sz w:val="26"/>
          <w:szCs w:val="26"/>
        </w:rPr>
        <w:t>2</w:t>
      </w:r>
      <w:r w:rsidRPr="009A430E">
        <w:rPr>
          <w:rFonts w:ascii="TH SarabunIT๙" w:hAnsi="TH SarabunIT๙" w:cs="TH SarabunIT๙"/>
          <w:sz w:val="26"/>
          <w:szCs w:val="26"/>
          <w:cs/>
        </w:rPr>
        <w:t xml:space="preserve">   แนวทางการพัฒนาการเพิ่มช่องทางในการรับรู้ข้อมูลข่าวสารให้แก่ประชาชน</w:t>
      </w:r>
    </w:p>
    <w:p w:rsidR="00B64EE4" w:rsidRPr="009A430E" w:rsidRDefault="00B64EE4" w:rsidP="00B64EE4">
      <w:pPr>
        <w:ind w:firstLine="72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48"/>
        <w:gridCol w:w="1440"/>
        <w:gridCol w:w="3060"/>
        <w:gridCol w:w="1080"/>
        <w:gridCol w:w="1080"/>
        <w:gridCol w:w="90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  <w:gridCol w:w="540"/>
      </w:tblGrid>
      <w:tr w:rsidR="00B64EE4" w:rsidRPr="009A430E" w:rsidTr="00ED48BC">
        <w:trPr>
          <w:cantSplit/>
          <w:trHeight w:val="503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งบประมาณ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หน่วยดำเนิน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1F5FD7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DB63DC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486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DB63DC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B64EE4" w:rsidRPr="009A430E" w:rsidTr="00ED48BC">
        <w:trPr>
          <w:cantSplit/>
          <w:trHeight w:val="502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proofErr w:type="spellStart"/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proofErr w:type="spellEnd"/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B64EE4" w:rsidRPr="009A430E" w:rsidTr="00ED48BC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>-</w:t>
            </w:r>
          </w:p>
        </w:tc>
      </w:tr>
    </w:tbl>
    <w:p w:rsidR="00B64EE4" w:rsidRPr="009A430E" w:rsidRDefault="00B64EE4" w:rsidP="00B64EE4">
      <w:pPr>
        <w:rPr>
          <w:rFonts w:ascii="TH NiramitIT๙" w:hAnsi="TH NiramitIT๙" w:cs="TH NiramitIT๙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1A0C68" w:rsidP="00B64EE4">
      <w:pPr>
        <w:jc w:val="center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 w:hint="cs"/>
          <w:sz w:val="26"/>
          <w:szCs w:val="26"/>
          <w:cs/>
        </w:rPr>
        <w:t>๒๓</w:t>
      </w:r>
    </w:p>
    <w:p w:rsidR="00B64EE4" w:rsidRPr="009A430E" w:rsidRDefault="00B64EE4" w:rsidP="00B64EE4">
      <w:pPr>
        <w:rPr>
          <w:rFonts w:ascii="TH SarabunPSK" w:hAnsi="TH SarabunPSK" w:cs="TH SarabunPSK"/>
          <w:sz w:val="26"/>
          <w:szCs w:val="26"/>
          <w:cs/>
        </w:rPr>
      </w:pP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</w:rPr>
        <w:tab/>
      </w:r>
      <w:r w:rsidRPr="009A430E">
        <w:rPr>
          <w:rFonts w:ascii="TH NiramitIT๙" w:hAnsi="TH NiramitIT๙" w:cs="TH NiramitIT๙"/>
          <w:sz w:val="26"/>
          <w:szCs w:val="26"/>
        </w:rPr>
        <w:tab/>
      </w:r>
    </w:p>
    <w:p w:rsidR="00B64EE4" w:rsidRPr="009A430E" w:rsidRDefault="00B64EE4" w:rsidP="00B64EE4">
      <w:pPr>
        <w:jc w:val="center"/>
        <w:rPr>
          <w:rFonts w:ascii="TH NiramitIT๙" w:hAnsi="TH NiramitIT๙" w:cs="TH NiramitIT๙"/>
        </w:rPr>
      </w:pPr>
    </w:p>
    <w:p w:rsidR="00B64EE4" w:rsidRPr="009A430E" w:rsidRDefault="00B64EE4" w:rsidP="00B64EE4">
      <w:pPr>
        <w:rPr>
          <w:rFonts w:ascii="TH NiramitIT๙" w:hAnsi="TH NiramitIT๙" w:cs="TH NiramitIT๙"/>
        </w:rPr>
      </w:pPr>
    </w:p>
    <w:p w:rsidR="000F1DD9" w:rsidRPr="009A430E" w:rsidRDefault="000F1DD9" w:rsidP="00B64EE4">
      <w:pPr>
        <w:rPr>
          <w:rFonts w:ascii="TH NiramitIT๙" w:hAnsi="TH NiramitIT๙" w:cs="TH NiramitIT๙"/>
          <w:cs/>
        </w:rPr>
      </w:pPr>
    </w:p>
    <w:p w:rsidR="00B64EE4" w:rsidRPr="009A430E" w:rsidRDefault="00B64EE4" w:rsidP="00B64EE4">
      <w:pPr>
        <w:rPr>
          <w:rFonts w:ascii="TH NiramitIT๙" w:hAnsi="TH NiramitIT๙" w:cs="TH NiramitIT๙"/>
        </w:rPr>
      </w:pPr>
    </w:p>
    <w:p w:rsidR="00B64EE4" w:rsidRPr="009A430E" w:rsidRDefault="00B64EE4" w:rsidP="00B64EE4">
      <w:pPr>
        <w:ind w:left="576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lastRenderedPageBreak/>
        <w:t xml:space="preserve">    บัญชีโครงการ/กิจกรรม/งบประมาณ</w:t>
      </w:r>
      <w:r w:rsidR="00BC3224" w:rsidRPr="009A430E">
        <w:rPr>
          <w:rFonts w:ascii="TH SarabunIT๙" w:hAnsi="TH SarabunIT๙" w:cs="TH SarabunIT๙"/>
          <w:b/>
          <w:bCs/>
          <w:sz w:val="28"/>
          <w:szCs w:val="28"/>
        </w:rPr>
        <w:t xml:space="preserve">  </w:t>
      </w: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  <w:cs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แผนการดำเนินงาน   </w:t>
      </w:r>
      <w:r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ประจำ</w:t>
      </w:r>
      <w:r w:rsidR="00794247" w:rsidRPr="009A430E">
        <w:rPr>
          <w:rFonts w:ascii="TH SarabunIT๙" w:hAnsi="TH SarabunIT๙" w:cs="TH SarabunIT๙"/>
          <w:b/>
          <w:bCs/>
          <w:sz w:val="28"/>
          <w:szCs w:val="28"/>
          <w:cs/>
        </w:rPr>
        <w:t>ปีงบประมาณ พ.ศ. 25</w:t>
      </w:r>
      <w:r w:rsidR="00794247" w:rsidRPr="009A430E">
        <w:rPr>
          <w:rFonts w:ascii="TH SarabunIT๙" w:hAnsi="TH SarabunIT๙" w:cs="TH SarabunIT๙" w:hint="cs"/>
          <w:b/>
          <w:bCs/>
          <w:sz w:val="28"/>
          <w:szCs w:val="28"/>
          <w:cs/>
        </w:rPr>
        <w:t>๖๐</w:t>
      </w:r>
    </w:p>
    <w:p w:rsidR="00B64EE4" w:rsidRPr="009A430E" w:rsidRDefault="00B64EE4" w:rsidP="00B64EE4">
      <w:pPr>
        <w:ind w:left="5040" w:firstLine="720"/>
        <w:rPr>
          <w:rFonts w:ascii="TH SarabunIT๙" w:hAnsi="TH SarabunIT๙" w:cs="TH SarabunIT๙"/>
          <w:b/>
          <w:bCs/>
          <w:sz w:val="28"/>
          <w:szCs w:val="28"/>
        </w:rPr>
      </w:pPr>
      <w:r w:rsidRPr="009A430E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       องค์การบริหารส่วนตำบลนาวง</w:t>
      </w:r>
    </w:p>
    <w:p w:rsidR="00B64EE4" w:rsidRPr="009A430E" w:rsidRDefault="00B64EE4" w:rsidP="00B64EE4">
      <w:pPr>
        <w:rPr>
          <w:rFonts w:ascii="TH SarabunIT๙" w:hAnsi="TH SarabunIT๙" w:cs="TH SarabunIT๙"/>
          <w:b/>
          <w:bCs/>
          <w:sz w:val="28"/>
          <w:szCs w:val="28"/>
        </w:rPr>
      </w:pPr>
    </w:p>
    <w:p w:rsidR="00B64EE4" w:rsidRPr="009A430E" w:rsidRDefault="00B64EE4" w:rsidP="00B64EE4">
      <w:pPr>
        <w:outlineLvl w:val="0"/>
        <w:rPr>
          <w:rFonts w:ascii="TH SarabunIT๙" w:hAnsi="TH SarabunIT๙" w:cs="TH SarabunIT๙"/>
          <w:b/>
          <w:bCs/>
          <w:sz w:val="26"/>
          <w:szCs w:val="26"/>
        </w:rPr>
      </w:pPr>
      <w:r w:rsidRPr="009A430E">
        <w:rPr>
          <w:rFonts w:ascii="TH SarabunIT๙" w:hAnsi="TH SarabunIT๙" w:cs="TH SarabunIT๙"/>
          <w:b/>
          <w:bCs/>
          <w:sz w:val="26"/>
          <w:szCs w:val="26"/>
        </w:rPr>
        <w:t xml:space="preserve">3.  </w:t>
      </w:r>
      <w:proofErr w:type="gramStart"/>
      <w:r w:rsidRPr="009A430E">
        <w:rPr>
          <w:rFonts w:ascii="TH SarabunIT๙" w:hAnsi="TH SarabunIT๙" w:cs="TH SarabunIT๙"/>
          <w:b/>
          <w:bCs/>
          <w:sz w:val="26"/>
          <w:szCs w:val="26"/>
          <w:cs/>
        </w:rPr>
        <w:t>ยุทธศาสตร์การพัฒนาด้านการศึกษา  ศาสนาและวัฒนธรรม</w:t>
      </w:r>
      <w:proofErr w:type="gramEnd"/>
    </w:p>
    <w:p w:rsidR="00B64EE4" w:rsidRPr="009A430E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  <w:r w:rsidRPr="009A430E">
        <w:rPr>
          <w:rFonts w:ascii="TH SarabunIT๙" w:hAnsi="TH SarabunIT๙" w:cs="TH SarabunIT๙"/>
          <w:sz w:val="26"/>
          <w:szCs w:val="26"/>
          <w:cs/>
        </w:rPr>
        <w:t>3.</w:t>
      </w:r>
      <w:proofErr w:type="gramStart"/>
      <w:r w:rsidRPr="009A430E">
        <w:rPr>
          <w:rFonts w:ascii="TH SarabunIT๙" w:hAnsi="TH SarabunIT๙" w:cs="TH SarabunIT๙"/>
          <w:sz w:val="26"/>
          <w:szCs w:val="26"/>
        </w:rPr>
        <w:t xml:space="preserve">3  </w:t>
      </w:r>
      <w:r w:rsidRPr="009A430E">
        <w:rPr>
          <w:rFonts w:ascii="TH SarabunIT๙" w:hAnsi="TH SarabunIT๙" w:cs="TH SarabunIT๙"/>
          <w:sz w:val="26"/>
          <w:szCs w:val="26"/>
          <w:cs/>
        </w:rPr>
        <w:t>แนวทางการส่งเสริมศาสนา</w:t>
      </w:r>
      <w:proofErr w:type="gramEnd"/>
      <w:r w:rsidRPr="009A430E">
        <w:rPr>
          <w:rFonts w:ascii="TH SarabunIT๙" w:hAnsi="TH SarabunIT๙" w:cs="TH SarabunIT๙"/>
          <w:sz w:val="26"/>
          <w:szCs w:val="26"/>
          <w:cs/>
        </w:rPr>
        <w:t xml:space="preserve">  วัฒนธรรม  ขนบธรรมเนียมและภูมิปัญญาท้องถิ่น</w:t>
      </w:r>
    </w:p>
    <w:p w:rsidR="00B64EE4" w:rsidRPr="009A430E" w:rsidRDefault="00B64EE4" w:rsidP="00B64EE4">
      <w:pPr>
        <w:ind w:firstLine="720"/>
        <w:outlineLvl w:val="0"/>
        <w:rPr>
          <w:rFonts w:ascii="TH SarabunIT๙" w:hAnsi="TH SarabunIT๙" w:cs="TH SarabunIT๙"/>
          <w:sz w:val="26"/>
          <w:szCs w:val="26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1701"/>
        <w:gridCol w:w="3260"/>
        <w:gridCol w:w="992"/>
        <w:gridCol w:w="993"/>
        <w:gridCol w:w="1134"/>
        <w:gridCol w:w="567"/>
        <w:gridCol w:w="553"/>
        <w:gridCol w:w="540"/>
        <w:gridCol w:w="608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1643A" w:rsidRPr="009A430E" w:rsidTr="0001643A">
        <w:trPr>
          <w:cantSplit/>
          <w:trHeight w:val="50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โครงการ / กิจกรรม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รายละเอียดของโครงการ/กิจกรรม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29EF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งบ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ประมาณ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(บาท)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หน่วย</w:t>
            </w:r>
            <w:r w:rsidR="00CD50F2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 xml:space="preserve"> </w:t>
            </w: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ดำเนิน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การ</w:t>
            </w:r>
          </w:p>
        </w:tc>
        <w:tc>
          <w:tcPr>
            <w:tcW w:w="16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255</w:t>
            </w:r>
            <w:r w:rsidR="00794247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๙</w:t>
            </w:r>
          </w:p>
        </w:tc>
        <w:tc>
          <w:tcPr>
            <w:tcW w:w="51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b/>
                <w:bCs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b/>
                <w:bCs/>
                <w:sz w:val="26"/>
                <w:szCs w:val="26"/>
                <w:cs/>
              </w:rPr>
              <w:t>พ.ศ. 25</w:t>
            </w:r>
            <w:r w:rsidR="00794247" w:rsidRPr="009A430E">
              <w:rPr>
                <w:rFonts w:ascii="TH SarabunIT๙" w:hAnsi="TH SarabunIT๙" w:cs="TH SarabunIT๙" w:hint="cs"/>
                <w:b/>
                <w:bCs/>
                <w:sz w:val="26"/>
                <w:szCs w:val="26"/>
                <w:cs/>
              </w:rPr>
              <w:t>๖๐</w:t>
            </w:r>
          </w:p>
        </w:tc>
      </w:tr>
      <w:tr w:rsidR="007F016B" w:rsidRPr="009A430E" w:rsidTr="0001643A">
        <w:trPr>
          <w:cantSplit/>
          <w:trHeight w:val="502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ต.ค.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พ.ย.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ธ.ค.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ก.พ.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มี.ค.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9A430E">
              <w:rPr>
                <w:rFonts w:ascii="TH SarabunIT๙" w:hAnsi="TH SarabunIT๙" w:cs="TH SarabunIT๙"/>
                <w:sz w:val="24"/>
                <w:szCs w:val="24"/>
                <w:cs/>
              </w:rPr>
              <w:t>เม.ย.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พ.ค.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มิ.ย.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ก.ค.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ส.ค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ก.ย.</w:t>
            </w:r>
          </w:p>
        </w:tc>
      </w:tr>
      <w:tr w:rsidR="007F016B" w:rsidRPr="009A430E" w:rsidTr="0001643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๑.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โครงการจัดงานวันผู้สูงอายุ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695F3D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</w:t>
            </w:r>
            <w:r w:rsidR="0001643A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ค่าใช้จ่ายในการ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จัดงานประเพณีวันผู้สูงอายุประจำปี เสริมสร้างศักยภาพและเทิดทูนผู้สูงอายุ </w:t>
            </w:r>
            <w:r w:rsidR="00240EF2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ซึ่งดำเนินการโดย</w:t>
            </w:r>
            <w:r w:rsidR="00240EF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 รายละเอียดประมาณการดังนี้</w:t>
            </w:r>
          </w:p>
          <w:p w:rsidR="00B64EE4" w:rsidRPr="009A430E" w:rsidRDefault="00240EF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๑.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ค่าจ้างเหมาบริการจัดสถานที่</w:t>
            </w:r>
          </w:p>
          <w:p w:rsidR="00632CCC" w:rsidRPr="009A430E" w:rsidRDefault="00240EF2" w:rsidP="00ED48B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๒๖</w:t>
            </w:r>
            <w:r w:rsidR="00632CCC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,๐</w:t>
            </w:r>
            <w:r w:rsidR="00632CCC" w:rsidRPr="009A430E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="00632CCC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  <w:p w:rsidR="00B64EE4" w:rsidRPr="009A430E" w:rsidRDefault="004B14CA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๒.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ค่าจัดจ้างทำป้ายประชาสัมพันธ์โครงการ</w:t>
            </w:r>
          </w:p>
          <w:p w:rsidR="00632CCC" w:rsidRPr="009A430E" w:rsidRDefault="00240EF2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เป็นเงิน ๓,๐</w:t>
            </w:r>
            <w:r w:rsidR="00632CCC" w:rsidRPr="009A430E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="00632CCC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  <w:p w:rsidR="00B64EE4" w:rsidRPr="009A430E" w:rsidRDefault="004B14CA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๓.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ค่าจัดจ้างเหมาบริการจัดหาเครื่องดื่ม</w:t>
            </w:r>
          </w:p>
          <w:p w:rsidR="00632CCC" w:rsidRPr="009A430E" w:rsidRDefault="00632CCC" w:rsidP="00ED48B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เป็นเงิน 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 xml:space="preserve">  </w:t>
            </w:r>
            <w:r w:rsidR="00240EF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๗,๐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๐๐  บาท</w:t>
            </w:r>
          </w:p>
          <w:p w:rsidR="00B64EE4" w:rsidRPr="009A430E" w:rsidRDefault="004B14CA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๔.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 ค่าของขวัญ</w:t>
            </w:r>
            <w:r w:rsidR="00240EF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/ของรางวัล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สำหรับผู้แสดง</w:t>
            </w:r>
            <w:r w:rsidR="0001643A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กิจกรรม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บนเวที</w:t>
            </w:r>
          </w:p>
          <w:p w:rsidR="00632CCC" w:rsidRPr="009A430E" w:rsidRDefault="00632CCC" w:rsidP="00ED48BC">
            <w:pPr>
              <w:rPr>
                <w:rFonts w:ascii="TH SarabunIT๙" w:hAnsi="TH SarabunIT๙" w:cs="TH SarabunIT๙" w:hint="cs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</w:t>
            </w:r>
            <w:r w:rsidR="00240EF2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ป็นเงิน ๔</w:t>
            </w:r>
            <w:r w:rsidR="0001643A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,๐</w:t>
            </w:r>
            <w:r w:rsidRPr="009A430E">
              <w:rPr>
                <w:rFonts w:ascii="TH SarabunIT๙" w:hAnsi="TH SarabunIT๙" w:cs="TH SarabunIT๙"/>
                <w:sz w:val="26"/>
                <w:szCs w:val="26"/>
              </w:rPr>
              <w:t xml:space="preserve">00  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บาท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240EF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๔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๐,๐๐๐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ศาลาอเนก</w:t>
            </w:r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 xml:space="preserve">ประสงค์ </w:t>
            </w:r>
            <w:proofErr w:type="spellStart"/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อบต.</w:t>
            </w:r>
            <w:proofErr w:type="spellEnd"/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นาวง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240EF2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9D61E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1" style="position:absolute;flip:y;z-index:251665408;mso-position-horizontal-relative:text;mso-position-vertical-relative:text" from="-4.75pt,67.8pt" to="22.25pt,67.8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  <w:tr w:rsidR="007F016B" w:rsidRPr="009A430E" w:rsidTr="0001643A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๒.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FF275F" w:rsidP="00ED48BC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เงิน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อุดหนุนสภาวัฒนธรรมตำบลนาวง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CD50F2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จ่ายเป็นเงิน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อุดหนุนการดำเนินงาน กิจการด้านภูมิปัญญาท้องถิ่น , งานประเพณีและวัฒนธรรมและงานอื่น ๆ ที่เก</w:t>
            </w:r>
            <w:r w:rsidR="00FF275F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ี่ยวข้อง เช่น การจัดทำเรือพระ</w:t>
            </w:r>
            <w:r w:rsidR="00FF275F"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,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กิจกรรมบรรพชา</w:t>
            </w: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 xml:space="preserve">             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ภาคฤดูร้อน  ฯลฯ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๕๐,๐๐๐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สภาวัฒนธรรมตำบล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420ED1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</w:rPr>
            </w:pPr>
            <w:r w:rsidRPr="009A430E">
              <w:rPr>
                <w:rFonts w:ascii="TH SarabunIT๙" w:hAnsi="TH SarabunIT๙" w:cs="TH SarabunIT๙" w:hint="cs"/>
                <w:sz w:val="26"/>
                <w:szCs w:val="26"/>
                <w:cs/>
              </w:rPr>
              <w:t>กอง</w:t>
            </w:r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การศึกษา และ</w:t>
            </w:r>
            <w:proofErr w:type="spellStart"/>
            <w:r w:rsidR="00B64EE4"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สภาวัฒน</w:t>
            </w:r>
            <w:proofErr w:type="spellEnd"/>
          </w:p>
          <w:p w:rsidR="00B64EE4" w:rsidRPr="009A430E" w:rsidRDefault="00B64EE4" w:rsidP="00ED48BC">
            <w:pPr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A430E">
              <w:rPr>
                <w:rFonts w:ascii="TH SarabunIT๙" w:hAnsi="TH SarabunIT๙" w:cs="TH SarabunIT๙"/>
                <w:sz w:val="26"/>
                <w:szCs w:val="26"/>
                <w:cs/>
              </w:rPr>
              <w:t>ธรรมประจำตำบล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9D61EC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>
              <w:rPr>
                <w:rFonts w:ascii="TH SarabunIT๙" w:hAnsi="TH SarabunIT๙" w:cs="TH SarabunIT๙"/>
                <w:noProof/>
                <w:sz w:val="26"/>
                <w:szCs w:val="26"/>
              </w:rPr>
              <w:pict>
                <v:line id="_x0000_s1032" style="position:absolute;flip:y;z-index:251666432;mso-position-horizontal-relative:text;mso-position-vertical-relative:text" from="-3.4pt,39.6pt" to="78.3pt,39.7pt">
                  <v:stroke startarrow="block" endarrow="block"/>
                </v:line>
              </w:pic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EE4" w:rsidRPr="009A430E" w:rsidRDefault="00B64EE4" w:rsidP="00ED48BC">
            <w:pPr>
              <w:rPr>
                <w:rFonts w:ascii="TH SarabunIT๙" w:hAnsi="TH SarabunIT๙" w:cs="TH SarabunIT๙"/>
                <w:sz w:val="26"/>
                <w:szCs w:val="26"/>
              </w:rPr>
            </w:pPr>
          </w:p>
        </w:tc>
      </w:tr>
    </w:tbl>
    <w:p w:rsidR="00B64EE4" w:rsidRPr="009A430E" w:rsidRDefault="00B64EE4" w:rsidP="00B64EE4">
      <w:pPr>
        <w:rPr>
          <w:rFonts w:ascii="TH SarabunIT๙" w:hAnsi="TH SarabunIT๙" w:cs="TH SarabunIT๙"/>
          <w:sz w:val="28"/>
          <w:szCs w:val="28"/>
        </w:rPr>
      </w:pP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</w:p>
    <w:p w:rsidR="00B64EE4" w:rsidRPr="009A430E" w:rsidRDefault="00B64EE4" w:rsidP="00B64EE4">
      <w:pPr>
        <w:rPr>
          <w:rFonts w:ascii="TH SarabunIT๙" w:hAnsi="TH SarabunIT๙" w:cs="TH SarabunIT๙"/>
          <w:sz w:val="26"/>
          <w:szCs w:val="26"/>
          <w:cs/>
        </w:rPr>
      </w:pP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Pr="009A430E">
        <w:rPr>
          <w:rFonts w:ascii="TH SarabunIT๙" w:hAnsi="TH SarabunIT๙" w:cs="TH SarabunIT๙"/>
          <w:sz w:val="28"/>
          <w:szCs w:val="28"/>
        </w:rPr>
        <w:tab/>
      </w:r>
      <w:r w:rsidR="001A0C68" w:rsidRPr="009A430E">
        <w:rPr>
          <w:rFonts w:ascii="TH SarabunIT๙" w:hAnsi="TH SarabunIT๙" w:cs="TH SarabunIT๙" w:hint="cs"/>
          <w:sz w:val="26"/>
          <w:szCs w:val="26"/>
          <w:cs/>
        </w:rPr>
        <w:t>๒๔</w:t>
      </w:r>
    </w:p>
    <w:p w:rsidR="000E649C" w:rsidRPr="009A430E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0E649C" w:rsidRPr="009A430E" w:rsidRDefault="000E649C" w:rsidP="00B64EE4">
      <w:pPr>
        <w:rPr>
          <w:rFonts w:ascii="TH SarabunIT๙" w:hAnsi="TH SarabunIT๙" w:cs="TH SarabunIT๙"/>
          <w:sz w:val="26"/>
          <w:szCs w:val="26"/>
        </w:rPr>
      </w:pPr>
    </w:p>
    <w:p w:rsidR="00B64EE4" w:rsidRPr="009A430E" w:rsidRDefault="00B64EE4" w:rsidP="00B64EE4">
      <w:pPr>
        <w:ind w:left="7200"/>
        <w:rPr>
          <w:rFonts w:ascii="TH SarabunIT๙" w:hAnsi="TH SarabunIT๙" w:cs="TH SarabunIT๙"/>
          <w:sz w:val="26"/>
          <w:szCs w:val="26"/>
          <w:cs/>
        </w:rPr>
      </w:pPr>
    </w:p>
    <w:p w:rsidR="00B64EE4" w:rsidRPr="009A430E" w:rsidRDefault="00B64EE4" w:rsidP="00B64EE4">
      <w:pPr>
        <w:rPr>
          <w:rFonts w:ascii="TH SarabunIT๙" w:hAnsi="TH SarabunIT๙" w:cs="TH SarabunIT๙"/>
        </w:rPr>
      </w:pPr>
    </w:p>
    <w:p w:rsidR="00B64EE4" w:rsidRPr="009A430E" w:rsidRDefault="00B64EE4" w:rsidP="00B64EE4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:rsidR="004F511C" w:rsidRPr="009A430E" w:rsidRDefault="004F511C"/>
    <w:sectPr w:rsidR="004F511C" w:rsidRPr="009A430E" w:rsidSect="00517B52">
      <w:pgSz w:w="16838" w:h="11906" w:orient="landscape"/>
      <w:pgMar w:top="1134" w:right="414" w:bottom="215" w:left="12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64EE4"/>
    <w:rsid w:val="0000250D"/>
    <w:rsid w:val="0001643A"/>
    <w:rsid w:val="0003460F"/>
    <w:rsid w:val="00050355"/>
    <w:rsid w:val="00057711"/>
    <w:rsid w:val="00063838"/>
    <w:rsid w:val="00073B3A"/>
    <w:rsid w:val="00077E8F"/>
    <w:rsid w:val="00084679"/>
    <w:rsid w:val="000B7A87"/>
    <w:rsid w:val="000E649C"/>
    <w:rsid w:val="000F1DD9"/>
    <w:rsid w:val="000F3779"/>
    <w:rsid w:val="00117FEC"/>
    <w:rsid w:val="00120DD3"/>
    <w:rsid w:val="00143634"/>
    <w:rsid w:val="00143CC7"/>
    <w:rsid w:val="001A0C68"/>
    <w:rsid w:val="001A3020"/>
    <w:rsid w:val="001B2878"/>
    <w:rsid w:val="001B3AB3"/>
    <w:rsid w:val="001B517E"/>
    <w:rsid w:val="001D52AB"/>
    <w:rsid w:val="001F431F"/>
    <w:rsid w:val="001F5FD7"/>
    <w:rsid w:val="00214099"/>
    <w:rsid w:val="00223365"/>
    <w:rsid w:val="00240EF2"/>
    <w:rsid w:val="002550D5"/>
    <w:rsid w:val="002722CC"/>
    <w:rsid w:val="00273CA6"/>
    <w:rsid w:val="00291E0F"/>
    <w:rsid w:val="002C2C31"/>
    <w:rsid w:val="002D3209"/>
    <w:rsid w:val="002D6D5E"/>
    <w:rsid w:val="00332A5E"/>
    <w:rsid w:val="00381FAF"/>
    <w:rsid w:val="003A5EB1"/>
    <w:rsid w:val="003F55FB"/>
    <w:rsid w:val="00411891"/>
    <w:rsid w:val="00420ED1"/>
    <w:rsid w:val="004365E8"/>
    <w:rsid w:val="00463CF0"/>
    <w:rsid w:val="00493AA0"/>
    <w:rsid w:val="004A2400"/>
    <w:rsid w:val="004B14CA"/>
    <w:rsid w:val="004D073B"/>
    <w:rsid w:val="004D1F52"/>
    <w:rsid w:val="004F511C"/>
    <w:rsid w:val="00527C45"/>
    <w:rsid w:val="00553193"/>
    <w:rsid w:val="005879E6"/>
    <w:rsid w:val="006003B6"/>
    <w:rsid w:val="00600C40"/>
    <w:rsid w:val="00604D3B"/>
    <w:rsid w:val="00623638"/>
    <w:rsid w:val="00632CCC"/>
    <w:rsid w:val="006932BE"/>
    <w:rsid w:val="00694CFD"/>
    <w:rsid w:val="00695F3D"/>
    <w:rsid w:val="006C328E"/>
    <w:rsid w:val="006F5AA4"/>
    <w:rsid w:val="0070195E"/>
    <w:rsid w:val="007300D2"/>
    <w:rsid w:val="0073245C"/>
    <w:rsid w:val="00794247"/>
    <w:rsid w:val="00797D5A"/>
    <w:rsid w:val="007A7B43"/>
    <w:rsid w:val="007C6FB1"/>
    <w:rsid w:val="007C74D4"/>
    <w:rsid w:val="007D515D"/>
    <w:rsid w:val="007F016B"/>
    <w:rsid w:val="00805CF4"/>
    <w:rsid w:val="00817EB6"/>
    <w:rsid w:val="00854E61"/>
    <w:rsid w:val="0086180C"/>
    <w:rsid w:val="008667F3"/>
    <w:rsid w:val="008720D9"/>
    <w:rsid w:val="00893C65"/>
    <w:rsid w:val="00895F3D"/>
    <w:rsid w:val="008B2102"/>
    <w:rsid w:val="008E6668"/>
    <w:rsid w:val="00904A2B"/>
    <w:rsid w:val="009244C6"/>
    <w:rsid w:val="009503A0"/>
    <w:rsid w:val="009A430E"/>
    <w:rsid w:val="009D24F0"/>
    <w:rsid w:val="009D61EC"/>
    <w:rsid w:val="00A276EE"/>
    <w:rsid w:val="00A42759"/>
    <w:rsid w:val="00A53D51"/>
    <w:rsid w:val="00A5723A"/>
    <w:rsid w:val="00A87A30"/>
    <w:rsid w:val="00AB5EDA"/>
    <w:rsid w:val="00AC4A92"/>
    <w:rsid w:val="00AC5029"/>
    <w:rsid w:val="00AE2849"/>
    <w:rsid w:val="00B16C38"/>
    <w:rsid w:val="00B4615E"/>
    <w:rsid w:val="00B525E7"/>
    <w:rsid w:val="00B52B42"/>
    <w:rsid w:val="00B642BD"/>
    <w:rsid w:val="00B64EE4"/>
    <w:rsid w:val="00B66F42"/>
    <w:rsid w:val="00BA1DBD"/>
    <w:rsid w:val="00BC29EF"/>
    <w:rsid w:val="00BC3224"/>
    <w:rsid w:val="00BF436B"/>
    <w:rsid w:val="00C13684"/>
    <w:rsid w:val="00C22508"/>
    <w:rsid w:val="00C65209"/>
    <w:rsid w:val="00C66878"/>
    <w:rsid w:val="00CD50F2"/>
    <w:rsid w:val="00CE4835"/>
    <w:rsid w:val="00D11051"/>
    <w:rsid w:val="00D41037"/>
    <w:rsid w:val="00D47E72"/>
    <w:rsid w:val="00D75DBA"/>
    <w:rsid w:val="00DB63DC"/>
    <w:rsid w:val="00DD2D31"/>
    <w:rsid w:val="00DD2E17"/>
    <w:rsid w:val="00DE78EE"/>
    <w:rsid w:val="00DF60B1"/>
    <w:rsid w:val="00E5752E"/>
    <w:rsid w:val="00E60027"/>
    <w:rsid w:val="00EA119E"/>
    <w:rsid w:val="00EC2361"/>
    <w:rsid w:val="00F03193"/>
    <w:rsid w:val="00F10D47"/>
    <w:rsid w:val="00F26A4E"/>
    <w:rsid w:val="00F4542D"/>
    <w:rsid w:val="00F5018D"/>
    <w:rsid w:val="00F65667"/>
    <w:rsid w:val="00F7188C"/>
    <w:rsid w:val="00F75561"/>
    <w:rsid w:val="00FC2707"/>
    <w:rsid w:val="00FF0D93"/>
    <w:rsid w:val="00FF275F"/>
    <w:rsid w:val="00FF7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EE4"/>
    <w:pPr>
      <w:spacing w:after="0" w:line="240" w:lineRule="auto"/>
    </w:pPr>
    <w:rPr>
      <w:rFonts w:ascii="Cordia New" w:eastAsia="Times New Roman" w:hAnsi="Cordia New" w:cs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A5CA82-3F97-486A-8795-7CCFCEA4AA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889</TotalTime>
  <Pages>8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74</cp:revision>
  <cp:lastPrinted>2016-10-03T03:08:00Z</cp:lastPrinted>
  <dcterms:created xsi:type="dcterms:W3CDTF">2013-09-30T03:20:00Z</dcterms:created>
  <dcterms:modified xsi:type="dcterms:W3CDTF">2016-10-03T03:09:00Z</dcterms:modified>
</cp:coreProperties>
</file>