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DD3" w:rsidRDefault="00120DD3" w:rsidP="00FC2707">
      <w:pPr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B64EE4" w:rsidRPr="007C6FB1" w:rsidRDefault="00AC5029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B64EE4" w:rsidRPr="007C6FB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1B517E"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B64EE4" w:rsidRPr="007C6FB1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7C6FB1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  <w:r w:rsidRPr="007C6FB1">
        <w:rPr>
          <w:rFonts w:ascii="TH NiramitIT๙" w:hAnsi="TH NiramitIT๙" w:cs="TH NiramitIT๙"/>
          <w:b/>
          <w:bCs/>
          <w:sz w:val="28"/>
          <w:szCs w:val="28"/>
        </w:rPr>
        <w:t xml:space="preserve">    </w:t>
      </w:r>
    </w:p>
    <w:p w:rsidR="00B64EE4" w:rsidRPr="007C6FB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7C6FB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B64EE4" w:rsidRPr="007C6FB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C6FB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 สนับสนุนค่าใช้จ่ายการบริหารสถานศึกษาปีงบประมาณ พ.ศ.255</w:t>
            </w:r>
            <w:r w:rsidR="004365E8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ค่าบริหารจัดการศูนย์พัฒนาเด็กเล็กของ  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นาวง ตามแนวทางปฏิบัติตามระเบียบกระทรวงมหาดไทยว่าด้วยหลักเกณฑ์และวิธีการนำเงินรายได้ของสถานศึกษาไปจัดสรรเพื่อค่าใช้จ่ายในการจัดการศึกษาในสถานศึกษาสังกัด 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พ.ศ.2551 ตามแ</w:t>
            </w:r>
            <w:r w:rsidR="00120DD3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ผนปฏิบัติการประจำปีงบประมาณ </w:t>
            </w:r>
            <w:r w:rsidR="00077E8F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พ.ศ. </w:t>
            </w:r>
            <w:r w:rsidR="00120DD3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255</w:t>
            </w:r>
            <w:r w:rsidR="004365E8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ของศูนย์พัฒนา</w:t>
            </w:r>
          </w:p>
          <w:p w:rsidR="00B64EE4" w:rsidRPr="007C6FB1" w:rsidRDefault="00B64EE4" w:rsidP="004365E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เด็กเล็ก</w:t>
            </w:r>
            <w:r w:rsidR="00D41037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โครงการอาหารกลางวัน</w:t>
            </w:r>
            <w:r w:rsidR="004365E8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D4103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  <w:r w:rsidR="00D41037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="00B16C38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120DD3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D41037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="00120DD3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ศูนย์พัฒนาเด็กเล็ก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6003B6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003B6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26" style="position:absolute;z-index:251660288;mso-position-horizontal-relative:text;mso-position-vertical-relative:text" from="-5.4pt,51.2pt" to="318.6pt,51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C2707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2.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โครงการอาหารเสริม (นม) สำหรับเด็กอนุบาล 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ปีที่ 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อาหารเสริม (นม) สำหรับเด็กอนุบาล 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ประถมศึกษาปีที่ ๖ อัตราคนละ ๗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.๓๗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(ตามราคาที่กรมส่งเสริมการปกครองท้องถิ่นทำความตกลงร่วมกับสำนักงบประมาณใช้ในการจัดสรรงบประมาณ) สำหรับโรงเรียนในเขตพื้นที่รับผิดชอบของ 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นาวง รวม ๒๖๐ วัน ดังนี้ 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-โรงเรียนบ้านป่ากอ ๑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๒๒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คน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-โรงเรียนบ้านไสบ่อ  1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๐๖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คน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-โรงเรียนบ้านหนองหมอ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๘๔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๕๙๗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๘๕๕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โรงเรียนในเขตบริการ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6003B6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003B6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37" style="position:absolute;left:0;text-align:left;z-index:251671552;mso-position-horizontal-relative:text;mso-position-vertical-relative:text" from="39.6pt,52.35pt" to="363.6pt,52.35pt">
                  <v:stroke startarrow="block" endarrow="block"/>
                </v:line>
              </w:pict>
            </w:r>
            <w:r w:rsidR="00FC2707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FC2707" w:rsidRPr="007C6FB1" w:rsidRDefault="00FC2707" w:rsidP="00FC2707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7C6FB1">
        <w:rPr>
          <w:rFonts w:ascii="TH SarabunIT๙" w:hAnsi="TH SarabunIT๙" w:cs="TH SarabunIT๙" w:hint="cs"/>
          <w:sz w:val="26"/>
          <w:szCs w:val="26"/>
          <w:cs/>
        </w:rPr>
        <w:t>๑</w:t>
      </w:r>
      <w:r w:rsidR="00FF0D93" w:rsidRPr="007C6FB1">
        <w:rPr>
          <w:rFonts w:ascii="TH SarabunIT๙" w:hAnsi="TH SarabunIT๙" w:cs="TH SarabunIT๙" w:hint="cs"/>
          <w:sz w:val="26"/>
          <w:szCs w:val="26"/>
          <w:cs/>
        </w:rPr>
        <w:t>๗</w:t>
      </w:r>
    </w:p>
    <w:p w:rsidR="00B64EE4" w:rsidRPr="007C6FB1" w:rsidRDefault="00B64EE4" w:rsidP="00FC2707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694CFD" w:rsidP="00694CFD">
      <w:pPr>
        <w:rPr>
          <w:rFonts w:ascii="TH SarabunIT๙" w:hAnsi="TH SarabunIT๙" w:cs="TH SarabunIT๙"/>
          <w:sz w:val="26"/>
          <w:szCs w:val="26"/>
          <w:cs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</w:rPr>
        <w:lastRenderedPageBreak/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</w:rPr>
        <w:tab/>
      </w:r>
    </w:p>
    <w:p w:rsidR="00B64EE4" w:rsidRPr="007C6FB1" w:rsidRDefault="00FC2707" w:rsidP="00FC2707">
      <w:pPr>
        <w:outlineLvl w:val="0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sz w:val="26"/>
          <w:szCs w:val="26"/>
          <w:cs/>
        </w:rPr>
        <w:tab/>
      </w:r>
    </w:p>
    <w:p w:rsidR="00B64EE4" w:rsidRPr="007C6FB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7C6FB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B64EE4" w:rsidRPr="007C6FB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C6FB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3.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โครงการอาหารเสริม(นม) สำหรับศูนย์พัฒนาเด็กเล็ก 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นาวงและห้องเรียนสาขา</w:t>
            </w:r>
          </w:p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00250D" w:rsidP="00B16C3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จัดซื้ออาหารเสริม (นม) สำหรับเด็กเล็กของศูนย์พัฒนาเด็กเล็ก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proofErr w:type="spellStart"/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A5723A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5723A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และห้องเรียนสาขา จำนวน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5723A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9</w:t>
            </w:r>
            <w:r w:rsidR="007A7B43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  <w:r w:rsidR="00A5723A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คน อัตราคนละ ๗</w:t>
            </w:r>
            <w:r w:rsidR="007A7B43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.๓๗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  รวม ๒๘๐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7A7B43" w:rsidP="007A7B4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๒๐๔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๒๙๗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ศูนย์พัฒนาเด็กเล็ก 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นาวงและห้องเรียนสาขา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6003B6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8" style="position:absolute;flip:y;z-index:251662336;mso-position-horizontal-relative:text;mso-position-vertical-relative:text" from="-4.1pt,47.55pt" to="317.45pt,47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C2707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4.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โครงการอาหารกลางวันโรงเรียนบ้านไสบ่อ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อาหารกลางว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ัน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ให้แก่เด็กอนุบาล 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๐๖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 ต่อวัน รวม ๒๐๐ วัน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๔๒๔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โรงเรียนบ้านไสบ่อ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381FAF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8" style="position:absolute;flip:y;z-index:251672576;mso-position-horizontal-relative:text;mso-position-vertical-relative:text" from="-4.1pt,31.55pt" to="317.45pt,31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C2707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โครงการอาหารกลางวันโรงเรียนบ้านหนองหมอ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จ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่ายเป็นค่า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อาหารกลางวัน ให้แก่เด็กอนุบาล 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๘๔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ต่อวัน รวม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๒๐๐ วัน</w:t>
            </w:r>
          </w:p>
          <w:p w:rsidR="00FC2707" w:rsidRPr="007C6FB1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๓๓๖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โรงเรียนบ้านหนองหมอ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381FAF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9" style="position:absolute;flip:y;z-index:251673600;mso-position-horizontal-relative:text;mso-position-vertical-relative:text" from="-4.1pt,28.95pt" to="317.45pt,28.9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7C6FB1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FF0D93" w:rsidP="00B64EE4">
      <w:pPr>
        <w:jc w:val="center"/>
        <w:rPr>
          <w:rFonts w:ascii="TH SarabunIT๙" w:hAnsi="TH SarabunIT๙" w:cs="TH SarabunIT๙"/>
          <w:sz w:val="26"/>
          <w:szCs w:val="26"/>
          <w:cs/>
        </w:rPr>
      </w:pPr>
      <w:r w:rsidRPr="007C6FB1">
        <w:rPr>
          <w:rFonts w:ascii="TH SarabunIT๙" w:hAnsi="TH SarabunIT๙" w:cs="TH SarabunIT๙" w:hint="cs"/>
          <w:sz w:val="26"/>
          <w:szCs w:val="26"/>
          <w:cs/>
        </w:rPr>
        <w:t>๑๘</w:t>
      </w: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B64EE4" w:rsidP="00B64EE4">
      <w:pPr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7C6FB1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FC2707" w:rsidRPr="007C6FB1" w:rsidRDefault="00FC2707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7C6FB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</w:t>
      </w:r>
      <w:proofErr w:type="gramStart"/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7C6FB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B64EE4" w:rsidRPr="007C6FB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C6FB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6.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โครงการอาหารกลางวันโรงเรียนบ้านป่ากอ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03460F" w:rsidP="001D52A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จ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่ายเป็นค่า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อาหารกลางวัน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ให้แก่เด็กอนุบาล 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="001D52AB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</w:t>
            </w:r>
            <w:r w:rsidR="000F1DD9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๒๒</w:t>
            </w:r>
            <w:r w:rsidR="001D52AB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E78EE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คน ๆ ละ </w:t>
            </w:r>
            <w:r w:rsidR="00DE78EE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 w:rsidR="00B64EE4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ต่อวัน รวม ๒๐๐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0F1DD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๔๘๘</w:t>
            </w:r>
            <w:r w:rsidR="00DE78EE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DE78EE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โรงเรียนบ้านป่ากอ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6003B6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3" style="position:absolute;flip:y;z-index:251667456;mso-position-horizontal-relative:text;mso-position-vertical-relative:text" from="-5.4pt,43.85pt" to="318.35pt,43.8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AC4A92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๗.</w:t>
            </w:r>
          </w:p>
          <w:p w:rsidR="00AC4A92" w:rsidRPr="007C6FB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AC4A92" w:rsidRPr="007C6FB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0F1DD9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โครงการต่อเติมอาคารศูนย์พัฒนาเด็กเล็ก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03460F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</w:t>
            </w:r>
            <w:r w:rsidR="008667F3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เป็นค่า</w:t>
            </w:r>
            <w:r w:rsidR="000F1DD9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ต่อเติมอาคารศูนย์พัฒนาเด็กเล็ก </w:t>
            </w:r>
            <w:proofErr w:type="spellStart"/>
            <w:r w:rsidR="000F1DD9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0F1DD9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นาวง  รายละเอียดตามแบบแปลนที่ </w:t>
            </w:r>
            <w:proofErr w:type="spellStart"/>
            <w:r w:rsidR="000F1DD9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0F1DD9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นาวงกำหนด</w:t>
            </w:r>
          </w:p>
          <w:p w:rsidR="001F431F" w:rsidRPr="007C6FB1" w:rsidRDefault="001F431F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695F3D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๑๗๔,๐</w:t>
            </w:r>
            <w:r w:rsidR="008667F3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8667F3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ศูนย์พัฒนาเด็กเล็ก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F3" w:rsidRPr="007C6FB1" w:rsidRDefault="008667F3" w:rsidP="008667F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  <w:p w:rsidR="00AC4A92" w:rsidRPr="007C6FB1" w:rsidRDefault="00AC4A9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6003B6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6" style="position:absolute;flip:y;z-index:251670528;mso-position-horizontal-relative:text;mso-position-vertical-relative:text" from="-3.65pt,25.35pt" to="183.35pt,25.3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92" w:rsidRPr="007C6FB1" w:rsidRDefault="00AC4A9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7C6FB1" w:rsidRDefault="00B64EE4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FF0D93" w:rsidRPr="007C6FB1" w:rsidRDefault="00FF0D93" w:rsidP="00057711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7C6FB1" w:rsidRDefault="00FF0D93" w:rsidP="00B64EE4">
      <w:pPr>
        <w:jc w:val="center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 w:hint="cs"/>
          <w:sz w:val="26"/>
          <w:szCs w:val="26"/>
          <w:cs/>
        </w:rPr>
        <w:t>๑๙</w:t>
      </w:r>
    </w:p>
    <w:p w:rsidR="00C13684" w:rsidRPr="007C6FB1" w:rsidRDefault="00B64EE4" w:rsidP="000F1DD9">
      <w:pPr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C13684" w:rsidRPr="007C6FB1" w:rsidRDefault="00C13684" w:rsidP="00B64EE4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C13684" w:rsidRPr="007C6FB1" w:rsidRDefault="00C13684" w:rsidP="00B64EE4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C13684" w:rsidRPr="007C6FB1" w:rsidRDefault="00C13684" w:rsidP="00B64EE4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4D1F52" w:rsidRPr="007C6FB1" w:rsidRDefault="004D1F52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695F3D" w:rsidRPr="007C6FB1" w:rsidRDefault="00695F3D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695F3D" w:rsidRPr="007C6FB1" w:rsidRDefault="00695F3D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7C6FB1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1B517E"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B64EE4" w:rsidRPr="007C6FB1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7C6FB1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7C6FB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</w:rPr>
        <w:t>3.</w:t>
      </w:r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</w:t>
      </w:r>
      <w:proofErr w:type="gramStart"/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sz w:val="26"/>
          <w:szCs w:val="26"/>
          <w:cs/>
        </w:rPr>
        <w:t>3.</w:t>
      </w:r>
      <w:r w:rsidRPr="007C6FB1">
        <w:rPr>
          <w:rFonts w:ascii="TH SarabunIT๙" w:hAnsi="TH SarabunIT๙" w:cs="TH SarabunIT๙"/>
          <w:sz w:val="26"/>
          <w:szCs w:val="26"/>
        </w:rPr>
        <w:t>2</w:t>
      </w:r>
      <w:r w:rsidRPr="007C6FB1">
        <w:rPr>
          <w:rFonts w:ascii="TH SarabunIT๙" w:hAnsi="TH SarabunIT๙" w:cs="TH SarabunIT๙"/>
          <w:sz w:val="26"/>
          <w:szCs w:val="26"/>
          <w:cs/>
        </w:rPr>
        <w:t xml:space="preserve">   แนวทางการพัฒนาการเพิ่มช่องทางในการรับรู้ข้อมูลข่าวสารให้แก่ประชาชน</w:t>
      </w:r>
    </w:p>
    <w:p w:rsidR="00B64EE4" w:rsidRPr="007C6FB1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7C6FB1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1F5FD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B64EE4" w:rsidRPr="007C6FB1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C6FB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7C6FB1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B64EE4" w:rsidRPr="007C6FB1" w:rsidRDefault="00B64EE4" w:rsidP="00B64EE4">
      <w:pPr>
        <w:rPr>
          <w:rFonts w:ascii="TH NiramitIT๙" w:hAnsi="TH NiramitIT๙" w:cs="TH NiramitIT๙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7C6FB1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7C6FB1" w:rsidRDefault="00FF0D93" w:rsidP="00B64EE4">
      <w:pPr>
        <w:jc w:val="center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 w:hint="cs"/>
          <w:sz w:val="26"/>
          <w:szCs w:val="26"/>
          <w:cs/>
        </w:rPr>
        <w:t>๒๐</w:t>
      </w:r>
    </w:p>
    <w:p w:rsidR="00B64EE4" w:rsidRPr="007C6FB1" w:rsidRDefault="00B64EE4" w:rsidP="00B64EE4">
      <w:pPr>
        <w:rPr>
          <w:rFonts w:ascii="TH SarabunPSK" w:hAnsi="TH SarabunPSK" w:cs="TH SarabunPSK"/>
          <w:sz w:val="26"/>
          <w:szCs w:val="26"/>
          <w:cs/>
        </w:rPr>
      </w:pP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</w:rPr>
        <w:tab/>
      </w:r>
      <w:r w:rsidRPr="007C6FB1">
        <w:rPr>
          <w:rFonts w:ascii="TH NiramitIT๙" w:hAnsi="TH NiramitIT๙" w:cs="TH NiramitIT๙"/>
          <w:sz w:val="26"/>
          <w:szCs w:val="26"/>
        </w:rPr>
        <w:tab/>
      </w:r>
    </w:p>
    <w:p w:rsidR="00B64EE4" w:rsidRPr="007C6FB1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7C6FB1" w:rsidRDefault="00B64EE4" w:rsidP="00B64EE4">
      <w:pPr>
        <w:rPr>
          <w:rFonts w:ascii="TH NiramitIT๙" w:hAnsi="TH NiramitIT๙" w:cs="TH NiramitIT๙"/>
        </w:rPr>
      </w:pPr>
    </w:p>
    <w:p w:rsidR="000F1DD9" w:rsidRPr="007C6FB1" w:rsidRDefault="000F1DD9" w:rsidP="00B64EE4">
      <w:pPr>
        <w:rPr>
          <w:rFonts w:ascii="TH NiramitIT๙" w:hAnsi="TH NiramitIT๙" w:cs="TH NiramitIT๙"/>
          <w:cs/>
        </w:rPr>
      </w:pPr>
    </w:p>
    <w:p w:rsidR="00B64EE4" w:rsidRPr="007C6FB1" w:rsidRDefault="00B64EE4" w:rsidP="00B64EE4">
      <w:pPr>
        <w:rPr>
          <w:rFonts w:ascii="TH NiramitIT๙" w:hAnsi="TH NiramitIT๙" w:cs="TH NiramitIT๙"/>
        </w:rPr>
      </w:pPr>
    </w:p>
    <w:p w:rsidR="00B64EE4" w:rsidRPr="007C6FB1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 xml:space="preserve">    บัญชีโครงการ/กิจกรรม/งบประมาณ</w:t>
      </w:r>
      <w:r w:rsidR="00BC3224" w:rsidRPr="007C6FB1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1B517E"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>๙</w:t>
      </w:r>
    </w:p>
    <w:p w:rsidR="00B64EE4" w:rsidRPr="007C6FB1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7C6FB1" w:rsidRDefault="00B64EE4" w:rsidP="00B64EE4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B64EE4" w:rsidRPr="007C6FB1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7C6FB1">
        <w:rPr>
          <w:rFonts w:ascii="TH SarabunIT๙" w:hAnsi="TH SarabunIT๙" w:cs="TH SarabunIT๙"/>
          <w:b/>
          <w:bCs/>
          <w:sz w:val="26"/>
          <w:szCs w:val="26"/>
        </w:rPr>
        <w:t xml:space="preserve">3.  </w:t>
      </w:r>
      <w:proofErr w:type="gramStart"/>
      <w:r w:rsidRPr="007C6FB1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7C6FB1" w:rsidRDefault="00B64EE4" w:rsidP="00B64EE4">
      <w:pPr>
        <w:ind w:firstLine="720"/>
        <w:outlineLvl w:val="0"/>
        <w:rPr>
          <w:rFonts w:ascii="TH SarabunIT๙" w:hAnsi="TH SarabunIT๙" w:cs="TH SarabunIT๙"/>
          <w:sz w:val="26"/>
          <w:szCs w:val="26"/>
        </w:rPr>
      </w:pPr>
      <w:r w:rsidRPr="007C6FB1">
        <w:rPr>
          <w:rFonts w:ascii="TH SarabunIT๙" w:hAnsi="TH SarabunIT๙" w:cs="TH SarabunIT๙"/>
          <w:sz w:val="26"/>
          <w:szCs w:val="26"/>
          <w:cs/>
        </w:rPr>
        <w:t>3.</w:t>
      </w:r>
      <w:proofErr w:type="gramStart"/>
      <w:r w:rsidRPr="007C6FB1">
        <w:rPr>
          <w:rFonts w:ascii="TH SarabunIT๙" w:hAnsi="TH SarabunIT๙" w:cs="TH SarabunIT๙"/>
          <w:sz w:val="26"/>
          <w:szCs w:val="26"/>
        </w:rPr>
        <w:t xml:space="preserve">3  </w:t>
      </w:r>
      <w:r w:rsidRPr="007C6FB1">
        <w:rPr>
          <w:rFonts w:ascii="TH SarabunIT๙" w:hAnsi="TH SarabunIT๙" w:cs="TH SarabunIT๙"/>
          <w:sz w:val="26"/>
          <w:szCs w:val="26"/>
          <w:cs/>
        </w:rPr>
        <w:t>แนวทางการส่งเสริมศาสนา</w:t>
      </w:r>
      <w:proofErr w:type="gramEnd"/>
      <w:r w:rsidRPr="007C6FB1">
        <w:rPr>
          <w:rFonts w:ascii="TH SarabunIT๙" w:hAnsi="TH SarabunIT๙" w:cs="TH SarabunIT๙"/>
          <w:sz w:val="26"/>
          <w:szCs w:val="26"/>
          <w:cs/>
        </w:rPr>
        <w:t xml:space="preserve">  วัฒนธรรม  ขนบธรรมเนียมและภูมิปัญญาท้องถิ่น</w:t>
      </w:r>
    </w:p>
    <w:p w:rsidR="00B64EE4" w:rsidRPr="007C6FB1" w:rsidRDefault="00B64EE4" w:rsidP="00B64EE4">
      <w:pPr>
        <w:ind w:firstLine="720"/>
        <w:outlineLvl w:val="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701"/>
        <w:gridCol w:w="3260"/>
        <w:gridCol w:w="992"/>
        <w:gridCol w:w="993"/>
        <w:gridCol w:w="1134"/>
        <w:gridCol w:w="567"/>
        <w:gridCol w:w="553"/>
        <w:gridCol w:w="540"/>
        <w:gridCol w:w="60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1643A" w:rsidRPr="007C6FB1" w:rsidTr="0001643A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F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</w:t>
            </w:r>
            <w:r w:rsidR="00CD50F2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ดำเนิน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1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B517E" w:rsidRPr="007C6FB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7F016B" w:rsidRPr="007C6FB1" w:rsidTr="0001643A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C6FB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F016B" w:rsidRPr="007C6FB1" w:rsidTr="0001643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โครงการจัดงานวันผู้สูงอายุ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695F3D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เพื่อจ่ายเป็น</w:t>
            </w:r>
            <w:r w:rsidR="0001643A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ค่าใช้จ่ายในการ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จัดงานประเพณีวันผู้สูงอายุประจำปี เสริมสร้างศักยภาพและเทิดทูนผู้สูงอายุ ซึ่งดำเนินการโดยส่วนการศึกษา รายละเอียดประมาณการดังนี้</w:t>
            </w:r>
          </w:p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ค่าจ้างเหมาบริการจัดสถานที่</w:t>
            </w:r>
          </w:p>
          <w:p w:rsidR="00632CCC" w:rsidRPr="007C6FB1" w:rsidRDefault="00695F3D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๒๒</w:t>
            </w:r>
            <w:r w:rsidR="00632CCC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,๐</w:t>
            </w:r>
            <w:r w:rsidR="00632CCC" w:rsidRPr="007C6FB1">
              <w:rPr>
                <w:rFonts w:ascii="TH SarabunIT๙" w:hAnsi="TH SarabunIT๙" w:cs="TH SarabunIT๙"/>
                <w:sz w:val="26"/>
                <w:szCs w:val="26"/>
              </w:rPr>
              <w:t xml:space="preserve">00  </w:t>
            </w:r>
            <w:r w:rsidR="00632CCC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</w:t>
            </w:r>
          </w:p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ค่าจัดจ้างทำป้ายประชาสัมพันธ์โครงการ</w:t>
            </w:r>
          </w:p>
          <w:p w:rsidR="00632CCC" w:rsidRPr="007C6FB1" w:rsidRDefault="00632CCC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๑,๕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 xml:space="preserve">00 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</w:t>
            </w:r>
          </w:p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 ค่าจัดจ้างเหมาบริการจัดหาเครื่องดื่ม</w:t>
            </w:r>
          </w:p>
          <w:p w:rsidR="00632CCC" w:rsidRPr="007C6FB1" w:rsidRDefault="00632CCC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เป็นเงิน 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="00695F3D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๓,๕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  บาท</w:t>
            </w:r>
          </w:p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- ค่าของขวัญสำหรับผู้แสดง</w:t>
            </w:r>
            <w:r w:rsidR="0001643A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</w:t>
            </w: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บนเวที</w:t>
            </w:r>
          </w:p>
          <w:p w:rsidR="00632CCC" w:rsidRPr="007C6FB1" w:rsidRDefault="00632CCC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</w:t>
            </w:r>
            <w:r w:rsidR="0001643A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ป็นเงิน ๓,๐</w:t>
            </w:r>
            <w:r w:rsidRPr="007C6FB1">
              <w:rPr>
                <w:rFonts w:ascii="TH SarabunIT๙" w:hAnsi="TH SarabunIT๙" w:cs="TH SarabunIT๙"/>
                <w:sz w:val="26"/>
                <w:szCs w:val="26"/>
              </w:rPr>
              <w:t xml:space="preserve">00  </w:t>
            </w: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9503A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๐,๐๐๐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ศาลาอเนก</w:t>
            </w:r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ประสงค์ 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6003B6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1" style="position:absolute;flip:y;z-index:251665408;mso-position-horizontal-relative:text;mso-position-vertical-relative:text" from="-4.75pt,67.8pt" to="22.25pt,67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F016B" w:rsidRPr="007C6FB1" w:rsidTr="0001643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๒.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FF275F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เงิน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อุดหนุนสภาวัฒนธรรมตำบลนาวง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9503A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CD50F2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จ่ายเป็นเงิน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อุดหนุนการดำเนินงาน กิจการด้านภูมิปัญญาท้องถิ่น , งานประเพณีและวัฒนธรรมและงานอื่น ๆ ที่เก</w:t>
            </w:r>
            <w:r w:rsidR="00FF275F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ี่ยวข้อง เช่น การจัดทำเรือพระ</w:t>
            </w:r>
            <w:r w:rsidR="00FF275F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กิจกรรมบรรพชา</w:t>
            </w:r>
            <w:r w:rsidR="00CD50F2" w:rsidRPr="007C6FB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</w:t>
            </w:r>
            <w:r w:rsidR="00B64EE4"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ภาคฤดูร้อน  ฯลฯ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สภาวัฒนธรรมตำบล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ส่วนการศึกษา และ</w:t>
            </w:r>
            <w:proofErr w:type="spellStart"/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สภาวัฒน</w:t>
            </w:r>
            <w:proofErr w:type="spellEnd"/>
          </w:p>
          <w:p w:rsidR="00B64EE4" w:rsidRPr="007C6FB1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6FB1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ธรรมประจำตำบล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6003B6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2" style="position:absolute;flip:y;z-index:251666432;mso-position-horizontal-relative:text;mso-position-vertical-relative:text" from="-3.4pt,39.6pt" to="78.3pt,39.7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7C6FB1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7C6FB1" w:rsidRDefault="00B64EE4" w:rsidP="00B64EE4">
      <w:pPr>
        <w:rPr>
          <w:rFonts w:ascii="TH SarabunIT๙" w:hAnsi="TH SarabunIT๙" w:cs="TH SarabunIT๙"/>
          <w:sz w:val="28"/>
          <w:szCs w:val="28"/>
        </w:rPr>
      </w:pP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</w:p>
    <w:p w:rsidR="00B64EE4" w:rsidRPr="007C6FB1" w:rsidRDefault="00B64EE4" w:rsidP="00B64EE4">
      <w:pPr>
        <w:rPr>
          <w:rFonts w:ascii="TH SarabunIT๙" w:hAnsi="TH SarabunIT๙" w:cs="TH SarabunIT๙"/>
          <w:sz w:val="26"/>
          <w:szCs w:val="26"/>
          <w:cs/>
        </w:rPr>
      </w:pP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Pr="007C6FB1">
        <w:rPr>
          <w:rFonts w:ascii="TH SarabunIT๙" w:hAnsi="TH SarabunIT๙" w:cs="TH SarabunIT๙"/>
          <w:sz w:val="28"/>
          <w:szCs w:val="28"/>
        </w:rPr>
        <w:tab/>
      </w:r>
      <w:r w:rsidR="00FF0D93" w:rsidRPr="007C6FB1">
        <w:rPr>
          <w:rFonts w:ascii="TH SarabunIT๙" w:hAnsi="TH SarabunIT๙" w:cs="TH SarabunIT๙" w:hint="cs"/>
          <w:sz w:val="26"/>
          <w:szCs w:val="26"/>
          <w:cs/>
        </w:rPr>
        <w:t>๒๑</w:t>
      </w:r>
    </w:p>
    <w:p w:rsidR="000E649C" w:rsidRPr="007C6FB1" w:rsidRDefault="000E649C" w:rsidP="00B64EE4">
      <w:pPr>
        <w:rPr>
          <w:rFonts w:ascii="TH SarabunIT๙" w:hAnsi="TH SarabunIT๙" w:cs="TH SarabunIT๙"/>
          <w:sz w:val="26"/>
          <w:szCs w:val="26"/>
        </w:rPr>
      </w:pPr>
    </w:p>
    <w:p w:rsidR="000E649C" w:rsidRPr="007C6FB1" w:rsidRDefault="000E649C" w:rsidP="00B64EE4">
      <w:pPr>
        <w:rPr>
          <w:rFonts w:ascii="TH SarabunIT๙" w:hAnsi="TH SarabunIT๙" w:cs="TH SarabunIT๙"/>
          <w:sz w:val="26"/>
          <w:szCs w:val="26"/>
        </w:rPr>
      </w:pPr>
    </w:p>
    <w:p w:rsidR="00B64EE4" w:rsidRPr="007C6FB1" w:rsidRDefault="00B64EE4" w:rsidP="00B64EE4">
      <w:pPr>
        <w:ind w:left="7200"/>
        <w:rPr>
          <w:rFonts w:ascii="TH SarabunIT๙" w:hAnsi="TH SarabunIT๙" w:cs="TH SarabunIT๙"/>
          <w:sz w:val="26"/>
          <w:szCs w:val="26"/>
          <w:cs/>
        </w:rPr>
      </w:pPr>
    </w:p>
    <w:p w:rsidR="00B64EE4" w:rsidRPr="007C6FB1" w:rsidRDefault="00B64EE4" w:rsidP="00B64EE4">
      <w:pPr>
        <w:rPr>
          <w:rFonts w:ascii="TH SarabunIT๙" w:hAnsi="TH SarabunIT๙" w:cs="TH SarabunIT๙"/>
        </w:rPr>
      </w:pPr>
    </w:p>
    <w:p w:rsidR="00B64EE4" w:rsidRPr="007C6FB1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4F511C" w:rsidRPr="007C6FB1" w:rsidRDefault="004F511C"/>
    <w:sectPr w:rsidR="004F511C" w:rsidRPr="007C6FB1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64EE4"/>
    <w:rsid w:val="0000250D"/>
    <w:rsid w:val="0001643A"/>
    <w:rsid w:val="0003460F"/>
    <w:rsid w:val="00057711"/>
    <w:rsid w:val="00077E8F"/>
    <w:rsid w:val="00084679"/>
    <w:rsid w:val="000E649C"/>
    <w:rsid w:val="000F1DD9"/>
    <w:rsid w:val="000F3779"/>
    <w:rsid w:val="00120DD3"/>
    <w:rsid w:val="00143634"/>
    <w:rsid w:val="001B517E"/>
    <w:rsid w:val="001D52AB"/>
    <w:rsid w:val="001F431F"/>
    <w:rsid w:val="001F5FD7"/>
    <w:rsid w:val="00214099"/>
    <w:rsid w:val="00223365"/>
    <w:rsid w:val="002550D5"/>
    <w:rsid w:val="002722CC"/>
    <w:rsid w:val="002D3209"/>
    <w:rsid w:val="002D6D5E"/>
    <w:rsid w:val="00332A5E"/>
    <w:rsid w:val="00381FAF"/>
    <w:rsid w:val="003A5EB1"/>
    <w:rsid w:val="00411891"/>
    <w:rsid w:val="004365E8"/>
    <w:rsid w:val="00463CF0"/>
    <w:rsid w:val="00493AA0"/>
    <w:rsid w:val="004D073B"/>
    <w:rsid w:val="004D1F52"/>
    <w:rsid w:val="004F511C"/>
    <w:rsid w:val="00527C45"/>
    <w:rsid w:val="006003B6"/>
    <w:rsid w:val="00600C40"/>
    <w:rsid w:val="00623638"/>
    <w:rsid w:val="00632CCC"/>
    <w:rsid w:val="006932BE"/>
    <w:rsid w:val="00694CFD"/>
    <w:rsid w:val="00695F3D"/>
    <w:rsid w:val="006F5AA4"/>
    <w:rsid w:val="0073245C"/>
    <w:rsid w:val="00797D5A"/>
    <w:rsid w:val="007A7B43"/>
    <w:rsid w:val="007C6FB1"/>
    <w:rsid w:val="007F016B"/>
    <w:rsid w:val="00854E61"/>
    <w:rsid w:val="008667F3"/>
    <w:rsid w:val="00893C65"/>
    <w:rsid w:val="00895F3D"/>
    <w:rsid w:val="008B2102"/>
    <w:rsid w:val="00904A2B"/>
    <w:rsid w:val="009503A0"/>
    <w:rsid w:val="009D24F0"/>
    <w:rsid w:val="00A276EE"/>
    <w:rsid w:val="00A53D51"/>
    <w:rsid w:val="00A5723A"/>
    <w:rsid w:val="00A87A30"/>
    <w:rsid w:val="00AC4A92"/>
    <w:rsid w:val="00AC5029"/>
    <w:rsid w:val="00AE2849"/>
    <w:rsid w:val="00B16C38"/>
    <w:rsid w:val="00B642BD"/>
    <w:rsid w:val="00B64EE4"/>
    <w:rsid w:val="00B66F42"/>
    <w:rsid w:val="00BA1DBD"/>
    <w:rsid w:val="00BC29EF"/>
    <w:rsid w:val="00BC3224"/>
    <w:rsid w:val="00C13684"/>
    <w:rsid w:val="00C22508"/>
    <w:rsid w:val="00C65209"/>
    <w:rsid w:val="00CD50F2"/>
    <w:rsid w:val="00CE4835"/>
    <w:rsid w:val="00D11051"/>
    <w:rsid w:val="00D41037"/>
    <w:rsid w:val="00D47E72"/>
    <w:rsid w:val="00D75DBA"/>
    <w:rsid w:val="00DD2D31"/>
    <w:rsid w:val="00DE78EE"/>
    <w:rsid w:val="00DF60B1"/>
    <w:rsid w:val="00E5752E"/>
    <w:rsid w:val="00EA119E"/>
    <w:rsid w:val="00EC2361"/>
    <w:rsid w:val="00F03193"/>
    <w:rsid w:val="00F7188C"/>
    <w:rsid w:val="00FC2707"/>
    <w:rsid w:val="00FF0D93"/>
    <w:rsid w:val="00FF2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E4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5CA82-3F97-486A-8795-7CCFCEA4A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6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KKD Windows 7 V.3</cp:lastModifiedBy>
  <cp:revision>46</cp:revision>
  <dcterms:created xsi:type="dcterms:W3CDTF">2013-09-30T03:20:00Z</dcterms:created>
  <dcterms:modified xsi:type="dcterms:W3CDTF">2015-10-20T06:59:00Z</dcterms:modified>
</cp:coreProperties>
</file>