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42B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ประจำปีงบประมาณ...</w:t>
      </w:r>
      <w:r w:rsidR="00BE49C3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2567.............</w:t>
      </w:r>
    </w:p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หน่วยงาน........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องค์การบริหารส่วนตำบลนาวง.........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</w:t>
      </w:r>
    </w:p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ห้วยยอด........................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จังหวัด........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ตรัง.............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</w:t>
      </w:r>
    </w:p>
    <w:p w:rsidR="000A45D4" w:rsidRDefault="000A45D4" w:rsidP="00102C3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1199" w:type="dxa"/>
        <w:tblInd w:w="-885" w:type="dxa"/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3969"/>
      </w:tblGrid>
      <w:tr w:rsidR="00B242B0" w:rsidTr="00AF6C04">
        <w:tc>
          <w:tcPr>
            <w:tcW w:w="851" w:type="dxa"/>
          </w:tcPr>
          <w:p w:rsidR="00B242B0" w:rsidRP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843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969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</w:t>
            </w:r>
          </w:p>
        </w:tc>
      </w:tr>
      <w:tr w:rsidR="00B242B0" w:rsidTr="00AF6C04">
        <w:tc>
          <w:tcPr>
            <w:tcW w:w="851" w:type="dxa"/>
          </w:tcPr>
          <w:p w:rsidR="00B242B0" w:rsidRDefault="008657D7" w:rsidP="007E79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</w:tcPr>
          <w:p w:rsidR="00B242B0" w:rsidRDefault="00A91DC3" w:rsidP="00B24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ติดตั้งไฟฟ้าแสงสว่างสาธารณะ</w:t>
            </w:r>
            <w:r w:rsidR="008608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ถนนสายต้นโพธิ์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จิจิก</w:t>
            </w:r>
            <w:r w:rsidRPr="00154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154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3" w:type="dxa"/>
          </w:tcPr>
          <w:p w:rsidR="00B242B0" w:rsidRDefault="00A91DC3" w:rsidP="00B24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495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A45D4" w:rsidRDefault="00AF6C04" w:rsidP="00B24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="00935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สมัยที่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  <w:r w:rsidR="00935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1/2567 เมื่อวันที่ 24 มกราคม 2567</w:t>
            </w:r>
          </w:p>
        </w:tc>
      </w:tr>
      <w:tr w:rsidR="00B242B0" w:rsidTr="00AF6C04">
        <w:tc>
          <w:tcPr>
            <w:tcW w:w="851" w:type="dxa"/>
          </w:tcPr>
          <w:p w:rsidR="00B242B0" w:rsidRDefault="008657D7" w:rsidP="007E79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B242B0" w:rsidRDefault="00A91DC3" w:rsidP="00B24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54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A774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ลาดยางสายควนคีรี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E32C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หนองหมอ</w:t>
            </w:r>
            <w:r w:rsidRPr="00A774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A774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3" w:type="dxa"/>
          </w:tcPr>
          <w:p w:rsidR="00B242B0" w:rsidRDefault="00A91DC3" w:rsidP="00B24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724</w:t>
            </w:r>
            <w:r w:rsidRPr="001D13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1D13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B242B0" w:rsidRDefault="00AF6C04" w:rsidP="009358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="00935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35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B242B0" w:rsidTr="00AF6C04">
        <w:tc>
          <w:tcPr>
            <w:tcW w:w="851" w:type="dxa"/>
          </w:tcPr>
          <w:p w:rsidR="00B242B0" w:rsidRDefault="008657D7" w:rsidP="007E79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B242B0" w:rsidRDefault="00A91DC3" w:rsidP="00B24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74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ขยายไหล่ทางถนนคอนกรีตสายไสบ่อ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ควนทำมัง</w:t>
            </w:r>
            <w:r w:rsidRPr="00154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B242B0" w:rsidRDefault="00A91DC3" w:rsidP="00B24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437</w:t>
            </w:r>
            <w:r w:rsidRPr="000C11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0C11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B242B0" w:rsidRDefault="00AF6C04" w:rsidP="009358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="00935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35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B242B0" w:rsidTr="00AF6C04">
        <w:tc>
          <w:tcPr>
            <w:tcW w:w="851" w:type="dxa"/>
          </w:tcPr>
          <w:p w:rsidR="00B242B0" w:rsidRDefault="008657D7" w:rsidP="007E79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536" w:type="dxa"/>
          </w:tcPr>
          <w:p w:rsidR="00B242B0" w:rsidRDefault="00A91DC3" w:rsidP="00B24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7A2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โครงการก่อสร้างถนนคอนกรีตเสริมเหล็กสายบ้านนายมนัส ตอน 2</w:t>
            </w:r>
            <w:r w:rsidR="00E32CD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7D7A2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หมู่ที่ 3</w:t>
            </w:r>
          </w:p>
        </w:tc>
        <w:tc>
          <w:tcPr>
            <w:tcW w:w="1843" w:type="dxa"/>
          </w:tcPr>
          <w:p w:rsidR="00B242B0" w:rsidRDefault="00A91DC3" w:rsidP="00B24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7A2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471,100.- บาท  </w:t>
            </w:r>
          </w:p>
        </w:tc>
        <w:tc>
          <w:tcPr>
            <w:tcW w:w="3969" w:type="dxa"/>
          </w:tcPr>
          <w:p w:rsidR="00B242B0" w:rsidRDefault="00AF6C04" w:rsidP="009358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="00935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35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7E7917" w:rsidTr="00AF6C04">
        <w:tc>
          <w:tcPr>
            <w:tcW w:w="851" w:type="dxa"/>
          </w:tcPr>
          <w:p w:rsidR="007E7917" w:rsidRDefault="008657D7" w:rsidP="007E79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536" w:type="dxa"/>
          </w:tcPr>
          <w:p w:rsidR="007E7917" w:rsidRDefault="008657D7" w:rsidP="003843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54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E32C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สายหนองยายฝ้าย ซอย 4/1 ตอน 3</w:t>
            </w:r>
            <w:r w:rsidRPr="00154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</w:tcPr>
          <w:p w:rsidR="007E7917" w:rsidRDefault="008657D7" w:rsidP="003843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113,2</w:t>
            </w:r>
            <w:r w:rsidRPr="000C11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 บาท</w:t>
            </w:r>
          </w:p>
        </w:tc>
        <w:tc>
          <w:tcPr>
            <w:tcW w:w="3969" w:type="dxa"/>
          </w:tcPr>
          <w:p w:rsidR="007E7917" w:rsidRDefault="00AF6C04" w:rsidP="00C117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="00C117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117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7E7917" w:rsidTr="00AF6C04">
        <w:tc>
          <w:tcPr>
            <w:tcW w:w="851" w:type="dxa"/>
          </w:tcPr>
          <w:p w:rsidR="007E7917" w:rsidRDefault="008657D7" w:rsidP="007E79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536" w:type="dxa"/>
          </w:tcPr>
          <w:p w:rsidR="007E7917" w:rsidRDefault="008657D7" w:rsidP="003843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7A2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โครงการก่อสร้างถนนคอนกรีตเสริมเหล็กสายหนองหว้า</w:t>
            </w:r>
            <w:r w:rsidR="00693995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Pr="007D7A2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ตอน 4 หมู่ที่ 3</w:t>
            </w:r>
          </w:p>
        </w:tc>
        <w:tc>
          <w:tcPr>
            <w:tcW w:w="1843" w:type="dxa"/>
          </w:tcPr>
          <w:p w:rsidR="007E7917" w:rsidRDefault="008657D7" w:rsidP="003843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7A2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296,300.- บาท</w:t>
            </w:r>
          </w:p>
        </w:tc>
        <w:tc>
          <w:tcPr>
            <w:tcW w:w="3969" w:type="dxa"/>
          </w:tcPr>
          <w:p w:rsidR="007E7917" w:rsidRDefault="00AF6C04" w:rsidP="00C117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="00C117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117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7E7917" w:rsidTr="00AF6C04">
        <w:tc>
          <w:tcPr>
            <w:tcW w:w="851" w:type="dxa"/>
          </w:tcPr>
          <w:p w:rsidR="007E7917" w:rsidRDefault="008657D7" w:rsidP="007E79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536" w:type="dxa"/>
          </w:tcPr>
          <w:p w:rsidR="007E7917" w:rsidRDefault="008657D7" w:rsidP="003843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54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8608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สายบ้านนายรุ่ม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สุขขะ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ตอน 3</w:t>
            </w:r>
            <w:r w:rsidRPr="00BB44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843" w:type="dxa"/>
          </w:tcPr>
          <w:p w:rsidR="007E7917" w:rsidRDefault="008657D7" w:rsidP="003843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479</w:t>
            </w:r>
            <w:r w:rsidRPr="00BB44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B44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 บาท</w:t>
            </w:r>
          </w:p>
        </w:tc>
        <w:tc>
          <w:tcPr>
            <w:tcW w:w="3969" w:type="dxa"/>
          </w:tcPr>
          <w:p w:rsidR="007E7917" w:rsidRDefault="00AF6C04" w:rsidP="00C117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="00C117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117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7E7917" w:rsidTr="00AF6C04">
        <w:tc>
          <w:tcPr>
            <w:tcW w:w="851" w:type="dxa"/>
          </w:tcPr>
          <w:p w:rsidR="007E7917" w:rsidRDefault="008657D7" w:rsidP="007E79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536" w:type="dxa"/>
          </w:tcPr>
          <w:p w:rsidR="007E7917" w:rsidRDefault="008657D7" w:rsidP="003843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E36D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E32C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สายถนนป่ากอ ซอย 2/1</w:t>
            </w:r>
            <w:r w:rsidRPr="00642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</w:tcPr>
          <w:p w:rsidR="007E7917" w:rsidRDefault="008657D7" w:rsidP="003843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67,6</w:t>
            </w:r>
            <w:r w:rsidRPr="00642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7E7917" w:rsidRDefault="00AF6C04" w:rsidP="00C117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="00C117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117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</w:tbl>
    <w:p w:rsidR="00843D3F" w:rsidRDefault="00B242B0" w:rsidP="00B242B0">
      <w:pPr>
        <w:rPr>
          <w:rFonts w:ascii="TH SarabunIT๙" w:hAnsi="TH SarabunIT๙" w:cs="TH SarabunIT๙"/>
          <w:sz w:val="32"/>
          <w:szCs w:val="32"/>
        </w:rPr>
      </w:pPr>
      <w:r w:rsidRPr="00B242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117E8" w:rsidRDefault="009024D0" w:rsidP="000A45D4">
      <w:pPr>
        <w:spacing w:before="120" w:after="120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C3626" w:rsidRDefault="00C117E8" w:rsidP="000A45D4">
      <w:pPr>
        <w:spacing w:before="120"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...9</w:t>
      </w:r>
      <w:r w:rsidR="00C7229F">
        <w:rPr>
          <w:rFonts w:ascii="TH SarabunIT๙" w:hAnsi="TH SarabunIT๙" w:cs="TH SarabunIT๙" w:hint="cs"/>
          <w:sz w:val="32"/>
          <w:szCs w:val="32"/>
          <w:cs/>
        </w:rPr>
        <w:t>/</w:t>
      </w:r>
      <w:r w:rsidR="004C3626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826435" w:rsidRDefault="00826435" w:rsidP="006353CB">
      <w:pPr>
        <w:spacing w:before="120" w:after="120"/>
        <w:ind w:left="-142" w:hanging="14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1341" w:type="dxa"/>
        <w:tblInd w:w="-1026" w:type="dxa"/>
        <w:tblLook w:val="04A0" w:firstRow="1" w:lastRow="0" w:firstColumn="1" w:lastColumn="0" w:noHBand="0" w:noVBand="1"/>
      </w:tblPr>
      <w:tblGrid>
        <w:gridCol w:w="851"/>
        <w:gridCol w:w="4678"/>
        <w:gridCol w:w="1843"/>
        <w:gridCol w:w="3969"/>
      </w:tblGrid>
      <w:tr w:rsidR="00826435" w:rsidTr="006353CB">
        <w:tc>
          <w:tcPr>
            <w:tcW w:w="851" w:type="dxa"/>
          </w:tcPr>
          <w:p w:rsidR="00826435" w:rsidRPr="00B242B0" w:rsidRDefault="00826435" w:rsidP="000A45D4">
            <w:pPr>
              <w:ind w:left="-392" w:firstLine="39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678" w:type="dxa"/>
          </w:tcPr>
          <w:p w:rsidR="00826435" w:rsidRDefault="00826435" w:rsidP="00942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843" w:type="dxa"/>
          </w:tcPr>
          <w:p w:rsidR="00826435" w:rsidRDefault="00826435" w:rsidP="00942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969" w:type="dxa"/>
          </w:tcPr>
          <w:p w:rsidR="00826435" w:rsidRDefault="00826435" w:rsidP="00942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</w:t>
            </w:r>
          </w:p>
        </w:tc>
      </w:tr>
      <w:tr w:rsidR="00C117E8" w:rsidTr="006353CB">
        <w:tc>
          <w:tcPr>
            <w:tcW w:w="851" w:type="dxa"/>
          </w:tcPr>
          <w:p w:rsidR="00C117E8" w:rsidRDefault="00C117E8" w:rsidP="004466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678" w:type="dxa"/>
          </w:tcPr>
          <w:p w:rsidR="00C117E8" w:rsidRDefault="00C117E8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42A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โครงการก่อสร้างถนนคอนกรีตเสริมเหล็กสายท่าทุ่งออก </w:t>
            </w:r>
            <w:r w:rsidRPr="000142A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–</w:t>
            </w:r>
            <w:r w:rsidRPr="000142A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693995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Pr="000142A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โคกหนุน หมู่ที่ 6</w:t>
            </w:r>
          </w:p>
        </w:tc>
        <w:tc>
          <w:tcPr>
            <w:tcW w:w="1843" w:type="dxa"/>
          </w:tcPr>
          <w:p w:rsidR="00C117E8" w:rsidRPr="008657D7" w:rsidRDefault="00C117E8" w:rsidP="00446639">
            <w:pPr>
              <w:spacing w:before="120" w:after="120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8657D7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480,000.-บาท</w:t>
            </w:r>
          </w:p>
          <w:p w:rsidR="00C117E8" w:rsidRDefault="00C117E8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:rsidR="00C117E8" w:rsidRDefault="00C117E8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1ครั้งที่ 1/2567 เมื่อวันที่ 24 มกราคม 2567</w:t>
            </w:r>
          </w:p>
        </w:tc>
      </w:tr>
      <w:tr w:rsidR="00C117E8" w:rsidTr="006353CB">
        <w:tc>
          <w:tcPr>
            <w:tcW w:w="851" w:type="dxa"/>
          </w:tcPr>
          <w:p w:rsidR="00C117E8" w:rsidRDefault="00C117E8" w:rsidP="004466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678" w:type="dxa"/>
          </w:tcPr>
          <w:p w:rsidR="00C117E8" w:rsidRDefault="00C117E8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54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ก่อสร้างถนนคอนกรีตเสริมเหล็กสายนาผักบุ้ง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บ้านนายบอด ตอน 4</w:t>
            </w:r>
            <w:r w:rsidRPr="006E63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843" w:type="dxa"/>
          </w:tcPr>
          <w:p w:rsidR="00C117E8" w:rsidRDefault="00C117E8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656</w:t>
            </w:r>
            <w:r w:rsidRPr="006E63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E63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C117E8" w:rsidRDefault="00C117E8" w:rsidP="002702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="002702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702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C117E8" w:rsidTr="006353CB">
        <w:tc>
          <w:tcPr>
            <w:tcW w:w="851" w:type="dxa"/>
          </w:tcPr>
          <w:p w:rsidR="00C117E8" w:rsidRDefault="00C117E8" w:rsidP="004466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678" w:type="dxa"/>
          </w:tcPr>
          <w:p w:rsidR="00C117E8" w:rsidRDefault="00C117E8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54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E32C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สายหนองหนักทอง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ทุ่งข่า ตอน 3 หมู่ที่ 11</w:t>
            </w:r>
          </w:p>
        </w:tc>
        <w:tc>
          <w:tcPr>
            <w:tcW w:w="1843" w:type="dxa"/>
          </w:tcPr>
          <w:p w:rsidR="00C117E8" w:rsidRDefault="00C117E8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479,700.- บาท</w:t>
            </w:r>
          </w:p>
        </w:tc>
        <w:tc>
          <w:tcPr>
            <w:tcW w:w="3969" w:type="dxa"/>
          </w:tcPr>
          <w:p w:rsidR="00C117E8" w:rsidRDefault="00C117E8" w:rsidP="002702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="002702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702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C117E8" w:rsidTr="006353CB">
        <w:tc>
          <w:tcPr>
            <w:tcW w:w="851" w:type="dxa"/>
          </w:tcPr>
          <w:p w:rsidR="00C117E8" w:rsidRDefault="00C117E8" w:rsidP="00942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678" w:type="dxa"/>
          </w:tcPr>
          <w:p w:rsidR="00C117E8" w:rsidRDefault="00C117E8" w:rsidP="009426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2D07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โครงการก่อสร้างถนนคอนกรีตเสริมเหล็กสายร่วมใจ 11</w:t>
            </w:r>
            <w:r w:rsidR="00693995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</w:t>
            </w:r>
            <w:r w:rsidRPr="00E62D07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ตอน 2 หมู่ที่ 11</w:t>
            </w:r>
          </w:p>
        </w:tc>
        <w:tc>
          <w:tcPr>
            <w:tcW w:w="1843" w:type="dxa"/>
          </w:tcPr>
          <w:p w:rsidR="00C117E8" w:rsidRPr="008657D7" w:rsidRDefault="00C117E8" w:rsidP="00942675">
            <w:pPr>
              <w:spacing w:before="120" w:after="120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8657D7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489,800.- บาท</w:t>
            </w:r>
          </w:p>
          <w:p w:rsidR="00C117E8" w:rsidRDefault="00C117E8" w:rsidP="009426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:rsidR="00C117E8" w:rsidRDefault="00C117E8" w:rsidP="000C49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="000C49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C49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C117E8" w:rsidTr="006353CB">
        <w:tc>
          <w:tcPr>
            <w:tcW w:w="851" w:type="dxa"/>
          </w:tcPr>
          <w:p w:rsidR="00C117E8" w:rsidRDefault="00C117E8" w:rsidP="00942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678" w:type="dxa"/>
          </w:tcPr>
          <w:p w:rsidR="00C117E8" w:rsidRDefault="00C117E8" w:rsidP="009426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54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AF7F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ปรับปรุงถนนสายควนขี้เสียด </w:t>
            </w:r>
            <w:r w:rsidRPr="00AF7FEA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AF7F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ห้วย</w:t>
            </w:r>
            <w:proofErr w:type="spellStart"/>
            <w:r w:rsidRPr="00AF7F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ลุม</w:t>
            </w:r>
            <w:proofErr w:type="spellEnd"/>
            <w:r w:rsidRPr="00AF7F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939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AF7F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10 </w:t>
            </w:r>
            <w:r w:rsidRPr="00AF7FEA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AF7F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1843" w:type="dxa"/>
          </w:tcPr>
          <w:p w:rsidR="00C117E8" w:rsidRDefault="00C117E8" w:rsidP="009426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7F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489,100.- บาท</w:t>
            </w:r>
          </w:p>
        </w:tc>
        <w:tc>
          <w:tcPr>
            <w:tcW w:w="3969" w:type="dxa"/>
          </w:tcPr>
          <w:p w:rsidR="00C117E8" w:rsidRDefault="00C117E8" w:rsidP="000C49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="000C49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C49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C117E8" w:rsidTr="006353CB">
        <w:tc>
          <w:tcPr>
            <w:tcW w:w="851" w:type="dxa"/>
          </w:tcPr>
          <w:p w:rsidR="00C117E8" w:rsidRDefault="00C117E8" w:rsidP="00942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678" w:type="dxa"/>
          </w:tcPr>
          <w:p w:rsidR="00C117E8" w:rsidRDefault="00C117E8" w:rsidP="009426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7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โครงการปรับปรุงถนนหินผุสายบ้านนายเอียด </w:t>
            </w:r>
            <w:r w:rsidRPr="00E7474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E747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939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47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บ้านสะพานยูง  หมู่ที่ 5</w:t>
            </w:r>
          </w:p>
        </w:tc>
        <w:tc>
          <w:tcPr>
            <w:tcW w:w="1843" w:type="dxa"/>
          </w:tcPr>
          <w:p w:rsidR="00C117E8" w:rsidRDefault="00C117E8" w:rsidP="009426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7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483,600.- บาท</w:t>
            </w:r>
          </w:p>
        </w:tc>
        <w:tc>
          <w:tcPr>
            <w:tcW w:w="3969" w:type="dxa"/>
          </w:tcPr>
          <w:p w:rsidR="00C117E8" w:rsidRDefault="00C117E8" w:rsidP="000C49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="000C49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C49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C117E8" w:rsidTr="006353CB">
        <w:tc>
          <w:tcPr>
            <w:tcW w:w="851" w:type="dxa"/>
          </w:tcPr>
          <w:p w:rsidR="00C117E8" w:rsidRDefault="00C117E8" w:rsidP="009426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678" w:type="dxa"/>
          </w:tcPr>
          <w:p w:rsidR="00C117E8" w:rsidRPr="00E74743" w:rsidRDefault="00C117E8" w:rsidP="0094267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0142A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โครงการปรับปรุงถนนสายบ้านนายสม  </w:t>
            </w:r>
            <w:r w:rsidRPr="000142A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–</w:t>
            </w:r>
            <w:r w:rsidRPr="000142A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หนองเนียงแตก</w:t>
            </w:r>
            <w:r w:rsidR="00693995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Pr="000142A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(ตอน 2)  หมู่ที่ 8</w:t>
            </w:r>
          </w:p>
        </w:tc>
        <w:tc>
          <w:tcPr>
            <w:tcW w:w="1843" w:type="dxa"/>
          </w:tcPr>
          <w:p w:rsidR="00C117E8" w:rsidRPr="00E74743" w:rsidRDefault="00C117E8" w:rsidP="009426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42A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257,400.- บาท</w:t>
            </w:r>
          </w:p>
        </w:tc>
        <w:tc>
          <w:tcPr>
            <w:tcW w:w="3969" w:type="dxa"/>
          </w:tcPr>
          <w:p w:rsidR="00C117E8" w:rsidRDefault="00C117E8" w:rsidP="000C49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="000C49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C49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775877" w:rsidTr="006353CB">
        <w:tc>
          <w:tcPr>
            <w:tcW w:w="851" w:type="dxa"/>
          </w:tcPr>
          <w:p w:rsidR="00775877" w:rsidRDefault="00775877" w:rsidP="004466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4678" w:type="dxa"/>
          </w:tcPr>
          <w:p w:rsidR="00775877" w:rsidRDefault="007F4073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E747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ปรับปรุงถนนสายหนองเนียงแตก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สายไฟ</w:t>
            </w:r>
            <w:r w:rsidRPr="00E747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หมู่ที่ 8</w:t>
            </w:r>
          </w:p>
        </w:tc>
        <w:tc>
          <w:tcPr>
            <w:tcW w:w="1843" w:type="dxa"/>
          </w:tcPr>
          <w:p w:rsidR="00775877" w:rsidRDefault="00834994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143</w:t>
            </w:r>
            <w:r w:rsidRPr="00E747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,400.- บาท</w:t>
            </w:r>
          </w:p>
        </w:tc>
        <w:tc>
          <w:tcPr>
            <w:tcW w:w="3969" w:type="dxa"/>
          </w:tcPr>
          <w:p w:rsidR="00775877" w:rsidRDefault="00775877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1ครั้งที่ 1/2567 เมื่อวันที่ 24 มกราคม 2567</w:t>
            </w:r>
          </w:p>
        </w:tc>
      </w:tr>
      <w:tr w:rsidR="00775877" w:rsidTr="006353CB">
        <w:tc>
          <w:tcPr>
            <w:tcW w:w="851" w:type="dxa"/>
          </w:tcPr>
          <w:p w:rsidR="00775877" w:rsidRDefault="00775877" w:rsidP="0044663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4678" w:type="dxa"/>
          </w:tcPr>
          <w:p w:rsidR="00775877" w:rsidRDefault="00775877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4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โครงการขุดลอกห้วยทุ่งหนองปลิง </w:t>
            </w:r>
            <w:r w:rsidRPr="000142A0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14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คลองขี้เสียด </w:t>
            </w:r>
            <w:r w:rsidR="006939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14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843" w:type="dxa"/>
          </w:tcPr>
          <w:p w:rsidR="00775877" w:rsidRDefault="00775877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4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223,800.-บาท</w:t>
            </w:r>
          </w:p>
        </w:tc>
        <w:tc>
          <w:tcPr>
            <w:tcW w:w="3969" w:type="dxa"/>
          </w:tcPr>
          <w:p w:rsidR="00775877" w:rsidRDefault="00775877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1ครั้งที่ 1/2567 เมื่อวันที่ 24 มกราคม 2567</w:t>
            </w:r>
          </w:p>
        </w:tc>
      </w:tr>
    </w:tbl>
    <w:p w:rsidR="009358AB" w:rsidRDefault="00BE49C3" w:rsidP="00242696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B81A00" w:rsidRDefault="00E32CD4" w:rsidP="00B81A00">
      <w:pPr>
        <w:spacing w:before="120" w:after="120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...18</w:t>
      </w:r>
      <w:r w:rsidR="00C45B7E">
        <w:rPr>
          <w:rFonts w:ascii="TH SarabunIT๙" w:hAnsi="TH SarabunIT๙" w:cs="TH SarabunIT๙" w:hint="cs"/>
          <w:sz w:val="32"/>
          <w:szCs w:val="32"/>
          <w:cs/>
        </w:rPr>
        <w:t>/โครงการ</w:t>
      </w:r>
    </w:p>
    <w:p w:rsidR="0022774B" w:rsidRDefault="0022774B" w:rsidP="0099516B">
      <w:pPr>
        <w:spacing w:before="120" w:after="120"/>
        <w:ind w:left="-284" w:hanging="85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3"/>
        <w:tblW w:w="11341" w:type="dxa"/>
        <w:tblInd w:w="-1026" w:type="dxa"/>
        <w:tblLook w:val="04A0" w:firstRow="1" w:lastRow="0" w:firstColumn="1" w:lastColumn="0" w:noHBand="0" w:noVBand="1"/>
      </w:tblPr>
      <w:tblGrid>
        <w:gridCol w:w="851"/>
        <w:gridCol w:w="4678"/>
        <w:gridCol w:w="1843"/>
        <w:gridCol w:w="3969"/>
      </w:tblGrid>
      <w:tr w:rsidR="0022774B" w:rsidTr="00693995">
        <w:tc>
          <w:tcPr>
            <w:tcW w:w="851" w:type="dxa"/>
          </w:tcPr>
          <w:p w:rsidR="0022774B" w:rsidRPr="00B242B0" w:rsidRDefault="0022774B" w:rsidP="00446639">
            <w:pPr>
              <w:ind w:left="-392" w:firstLine="39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678" w:type="dxa"/>
          </w:tcPr>
          <w:p w:rsidR="0022774B" w:rsidRDefault="0022774B" w:rsidP="004466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843" w:type="dxa"/>
          </w:tcPr>
          <w:p w:rsidR="0022774B" w:rsidRDefault="0022774B" w:rsidP="004466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969" w:type="dxa"/>
          </w:tcPr>
          <w:p w:rsidR="0022774B" w:rsidRDefault="0022774B" w:rsidP="004466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</w:t>
            </w:r>
          </w:p>
        </w:tc>
      </w:tr>
      <w:tr w:rsidR="0014068E" w:rsidTr="00693995">
        <w:tc>
          <w:tcPr>
            <w:tcW w:w="851" w:type="dxa"/>
          </w:tcPr>
          <w:p w:rsidR="0014068E" w:rsidRDefault="0014068E" w:rsidP="004466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4678" w:type="dxa"/>
          </w:tcPr>
          <w:p w:rsidR="0014068E" w:rsidRDefault="0014068E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4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014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งานขยายเขตจำหน่ายน้ำประปาส่วนภูมิภาคบริเวณสะพานท่าประดู่ หมู่ที่ 4</w:t>
            </w:r>
          </w:p>
        </w:tc>
        <w:tc>
          <w:tcPr>
            <w:tcW w:w="1843" w:type="dxa"/>
          </w:tcPr>
          <w:p w:rsidR="0014068E" w:rsidRDefault="0014068E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4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661,246.- บาท</w:t>
            </w:r>
          </w:p>
        </w:tc>
        <w:tc>
          <w:tcPr>
            <w:tcW w:w="3969" w:type="dxa"/>
          </w:tcPr>
          <w:p w:rsidR="0014068E" w:rsidRDefault="0014068E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1ครั้งที่ 1/2567 เมื่อวันที่ 24 มกราคม 2567</w:t>
            </w:r>
          </w:p>
        </w:tc>
      </w:tr>
      <w:tr w:rsidR="0014068E" w:rsidTr="00D71AEB">
        <w:tc>
          <w:tcPr>
            <w:tcW w:w="851" w:type="dxa"/>
          </w:tcPr>
          <w:p w:rsidR="0014068E" w:rsidRPr="00D71AEB" w:rsidRDefault="0014068E" w:rsidP="004466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B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4678" w:type="dxa"/>
          </w:tcPr>
          <w:p w:rsidR="0014068E" w:rsidRPr="00D71AEB" w:rsidRDefault="0014068E" w:rsidP="00D71AEB">
            <w:pPr>
              <w:tabs>
                <w:tab w:val="left" w:pos="709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โครงการก่อสร้างระบบปาหมู่บ้าน แบบผิวดินขนาดใหญ่ที่ตั้งโพธิ์โทน หมู่ที่ 6 บ้านป่ากอ ตำบลนาวง   ตามแบบมาตรฐานกรมทรัพยากรน้ำ องค์การบริหารส่วนตำบลนาวง อำเภอห้วยยอด จังหวัดตรัง   (ก่อสร้างเพิ่มเติมให้แล้วเสร็จจากการทิ้งงาน ปี 2566</w:t>
            </w:r>
          </w:p>
        </w:tc>
        <w:tc>
          <w:tcPr>
            <w:tcW w:w="1843" w:type="dxa"/>
          </w:tcPr>
          <w:p w:rsidR="0014068E" w:rsidRPr="00D71AEB" w:rsidRDefault="0014068E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B">
              <w:rPr>
                <w:rFonts w:ascii="TH SarabunIT๙" w:hAnsi="TH SarabunIT๙" w:cs="TH SarabunIT๙"/>
                <w:sz w:val="32"/>
                <w:szCs w:val="32"/>
                <w:cs/>
              </w:rPr>
              <w:t>1,119,000.-บาท</w:t>
            </w:r>
          </w:p>
        </w:tc>
        <w:tc>
          <w:tcPr>
            <w:tcW w:w="3969" w:type="dxa"/>
          </w:tcPr>
          <w:p w:rsidR="0014068E" w:rsidRPr="00D71AEB" w:rsidRDefault="0014068E" w:rsidP="001406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B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 w:rsidRPr="00D71A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71AEB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14068E" w:rsidTr="00693995">
        <w:tc>
          <w:tcPr>
            <w:tcW w:w="851" w:type="dxa"/>
          </w:tcPr>
          <w:p w:rsidR="0014068E" w:rsidRDefault="0014068E" w:rsidP="004466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678" w:type="dxa"/>
          </w:tcPr>
          <w:p w:rsidR="0014068E" w:rsidRDefault="0014068E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โครงการขุดเจาะบ่อบาดาล หมู่ที่ 7</w:t>
            </w:r>
          </w:p>
          <w:p w:rsidR="0014068E" w:rsidRDefault="0014068E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14068E" w:rsidRDefault="0014068E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274,900.- บาท</w:t>
            </w:r>
          </w:p>
        </w:tc>
        <w:tc>
          <w:tcPr>
            <w:tcW w:w="3969" w:type="dxa"/>
          </w:tcPr>
          <w:p w:rsidR="0014068E" w:rsidRDefault="0014068E" w:rsidP="001406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14068E" w:rsidTr="00693995">
        <w:tc>
          <w:tcPr>
            <w:tcW w:w="851" w:type="dxa"/>
          </w:tcPr>
          <w:p w:rsidR="0014068E" w:rsidRDefault="0014068E" w:rsidP="004466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4678" w:type="dxa"/>
          </w:tcPr>
          <w:p w:rsidR="0014068E" w:rsidRDefault="0014068E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DE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โครงการปรับปรุงระบบกล้องโทรทัศน์วงจรปิด (</w:t>
            </w:r>
            <w:r w:rsidRPr="00A67DEA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CCTV</w:t>
            </w:r>
            <w:r w:rsidRPr="00A67DE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) </w:t>
            </w:r>
            <w:r w:rsidR="00693995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</w:t>
            </w:r>
            <w:r w:rsidRPr="00A67DE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หมู่ที่ 2 </w:t>
            </w:r>
            <w:r w:rsidRPr="00A67DE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–</w:t>
            </w:r>
            <w:r w:rsidRPr="00A67DE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หมู่ที่ 10</w:t>
            </w:r>
          </w:p>
        </w:tc>
        <w:tc>
          <w:tcPr>
            <w:tcW w:w="1843" w:type="dxa"/>
          </w:tcPr>
          <w:p w:rsidR="0014068E" w:rsidRDefault="0014068E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DE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227,400.-บาท</w:t>
            </w:r>
          </w:p>
        </w:tc>
        <w:tc>
          <w:tcPr>
            <w:tcW w:w="3969" w:type="dxa"/>
          </w:tcPr>
          <w:p w:rsidR="0014068E" w:rsidRDefault="0014068E" w:rsidP="001406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  <w:tr w:rsidR="0014068E" w:rsidTr="00693995">
        <w:tc>
          <w:tcPr>
            <w:tcW w:w="851" w:type="dxa"/>
          </w:tcPr>
          <w:p w:rsidR="0014068E" w:rsidRDefault="0014068E" w:rsidP="004466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4678" w:type="dxa"/>
          </w:tcPr>
          <w:p w:rsidR="0014068E" w:rsidRDefault="0014068E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608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โครงการก่อสร้างถนนคอนกรีตเสริมเหล็กส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ายหูนบ ตอน 4   หมู่ที่ 4 </w:t>
            </w:r>
          </w:p>
        </w:tc>
        <w:tc>
          <w:tcPr>
            <w:tcW w:w="1843" w:type="dxa"/>
          </w:tcPr>
          <w:p w:rsidR="0014068E" w:rsidRDefault="0014068E" w:rsidP="004466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608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479,300 บาท</w:t>
            </w:r>
          </w:p>
        </w:tc>
        <w:tc>
          <w:tcPr>
            <w:tcW w:w="3969" w:type="dxa"/>
          </w:tcPr>
          <w:p w:rsidR="0014068E" w:rsidRDefault="0014068E" w:rsidP="001406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1ครั้งที่ 1/2567 เมื่อวันที่ 24 มกราคม 2567</w:t>
            </w:r>
          </w:p>
        </w:tc>
      </w:tr>
    </w:tbl>
    <w:p w:rsidR="009358AB" w:rsidRPr="0022774B" w:rsidRDefault="009358AB" w:rsidP="0024269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560EB" w:rsidRDefault="008509B8" w:rsidP="008509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</w:t>
      </w:r>
      <w:r w:rsidR="00BE49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60EB">
        <w:rPr>
          <w:rFonts w:ascii="TH SarabunIT๙" w:hAnsi="TH SarabunIT๙" w:cs="TH SarabunIT๙" w:hint="cs"/>
          <w:sz w:val="32"/>
          <w:szCs w:val="32"/>
          <w:cs/>
        </w:rPr>
        <w:t>ผู้รับรองข้อมูล</w:t>
      </w:r>
    </w:p>
    <w:p w:rsidR="006560EB" w:rsidRDefault="00BE49C3" w:rsidP="006560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:rsidR="006560EB" w:rsidRDefault="006560EB" w:rsidP="006560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D71AE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242696">
        <w:rPr>
          <w:rFonts w:ascii="TH SarabunIT๙" w:hAnsi="TH SarabunIT๙" w:cs="TH SarabunIT๙" w:hint="cs"/>
          <w:sz w:val="32"/>
          <w:szCs w:val="32"/>
          <w:cs/>
        </w:rPr>
        <w:t xml:space="preserve">  ( นาย</w:t>
      </w:r>
      <w:proofErr w:type="spellStart"/>
      <w:r w:rsidR="00242696">
        <w:rPr>
          <w:rFonts w:ascii="TH SarabunIT๙" w:hAnsi="TH SarabunIT๙" w:cs="TH SarabunIT๙" w:hint="cs"/>
          <w:sz w:val="32"/>
          <w:szCs w:val="32"/>
          <w:cs/>
        </w:rPr>
        <w:t>ปฏิพัฒน์</w:t>
      </w:r>
      <w:proofErr w:type="spellEnd"/>
      <w:r w:rsidR="00242696">
        <w:rPr>
          <w:rFonts w:ascii="TH SarabunIT๙" w:hAnsi="TH SarabunIT๙" w:cs="TH SarabunIT๙" w:hint="cs"/>
          <w:sz w:val="32"/>
          <w:szCs w:val="32"/>
          <w:cs/>
        </w:rPr>
        <w:t xml:space="preserve">  ไกร</w:t>
      </w:r>
      <w:proofErr w:type="spellStart"/>
      <w:r w:rsidR="00242696">
        <w:rPr>
          <w:rFonts w:ascii="TH SarabunIT๙" w:hAnsi="TH SarabunIT๙" w:cs="TH SarabunIT๙" w:hint="cs"/>
          <w:sz w:val="32"/>
          <w:szCs w:val="32"/>
          <w:cs/>
        </w:rPr>
        <w:t>สุทธิ์</w:t>
      </w:r>
      <w:proofErr w:type="spellEnd"/>
      <w:r w:rsidR="002426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42696" w:rsidRPr="00242696" w:rsidRDefault="006560EB" w:rsidP="0024269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="0024269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ตำแหน่ง </w:t>
      </w:r>
      <w:r w:rsidR="00242696" w:rsidRPr="00242696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 รักษาราชการแทน</w:t>
      </w:r>
    </w:p>
    <w:p w:rsidR="00C209BA" w:rsidRDefault="00242696" w:rsidP="0024269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42696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</w:t>
      </w:r>
      <w:r w:rsidRPr="00242696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ปลัดองค์การบริหารส่วนตำบลนาวง</w:t>
      </w:r>
    </w:p>
    <w:p w:rsidR="009024D0" w:rsidRDefault="009024D0" w:rsidP="009024D0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9024D0" w:rsidRDefault="009024D0" w:rsidP="00B242B0">
      <w:pPr>
        <w:rPr>
          <w:rFonts w:ascii="TH SarabunIT๙" w:hAnsi="TH SarabunIT๙" w:cs="TH SarabunIT๙"/>
          <w:sz w:val="32"/>
          <w:szCs w:val="32"/>
        </w:rPr>
      </w:pPr>
    </w:p>
    <w:p w:rsidR="009024D0" w:rsidRDefault="009024D0" w:rsidP="00B242B0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8657D7" w:rsidRDefault="00B242B0" w:rsidP="00B242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</w:t>
      </w:r>
    </w:p>
    <w:p w:rsidR="00B242B0" w:rsidRPr="00B242B0" w:rsidRDefault="00B242B0" w:rsidP="00102C32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B242B0" w:rsidRPr="00B242B0" w:rsidSect="00693995">
      <w:pgSz w:w="11906" w:h="16838"/>
      <w:pgMar w:top="993" w:right="282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1AE" w:rsidRDefault="004B61AE" w:rsidP="009024D0">
      <w:pPr>
        <w:spacing w:after="0" w:line="240" w:lineRule="auto"/>
      </w:pPr>
      <w:r>
        <w:separator/>
      </w:r>
    </w:p>
  </w:endnote>
  <w:endnote w:type="continuationSeparator" w:id="0">
    <w:p w:rsidR="004B61AE" w:rsidRDefault="004B61AE" w:rsidP="0090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1AE" w:rsidRDefault="004B61AE" w:rsidP="009024D0">
      <w:pPr>
        <w:spacing w:after="0" w:line="240" w:lineRule="auto"/>
      </w:pPr>
      <w:r>
        <w:separator/>
      </w:r>
    </w:p>
  </w:footnote>
  <w:footnote w:type="continuationSeparator" w:id="0">
    <w:p w:rsidR="004B61AE" w:rsidRDefault="004B61AE" w:rsidP="00902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B7977"/>
    <w:multiLevelType w:val="hybridMultilevel"/>
    <w:tmpl w:val="770EB71E"/>
    <w:lvl w:ilvl="0" w:tplc="52782E8E">
      <w:start w:val="1"/>
      <w:numFmt w:val="decimal"/>
      <w:lvlText w:val="%1."/>
      <w:lvlJc w:val="left"/>
      <w:pPr>
        <w:ind w:left="107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2B0"/>
    <w:rsid w:val="00043C14"/>
    <w:rsid w:val="000A45D4"/>
    <w:rsid w:val="000C499E"/>
    <w:rsid w:val="00102C32"/>
    <w:rsid w:val="0014068E"/>
    <w:rsid w:val="00145162"/>
    <w:rsid w:val="001D1B03"/>
    <w:rsid w:val="001E1CA2"/>
    <w:rsid w:val="001F4A2D"/>
    <w:rsid w:val="0022774B"/>
    <w:rsid w:val="00242696"/>
    <w:rsid w:val="002702B9"/>
    <w:rsid w:val="002731D5"/>
    <w:rsid w:val="00282B5D"/>
    <w:rsid w:val="00457BA7"/>
    <w:rsid w:val="004962A7"/>
    <w:rsid w:val="004B61AE"/>
    <w:rsid w:val="004C3626"/>
    <w:rsid w:val="006353CB"/>
    <w:rsid w:val="006560EB"/>
    <w:rsid w:val="00693995"/>
    <w:rsid w:val="00775877"/>
    <w:rsid w:val="00793ADD"/>
    <w:rsid w:val="007E7917"/>
    <w:rsid w:val="007F4073"/>
    <w:rsid w:val="00826435"/>
    <w:rsid w:val="00834994"/>
    <w:rsid w:val="00843D3F"/>
    <w:rsid w:val="008509B8"/>
    <w:rsid w:val="0086081B"/>
    <w:rsid w:val="008657D7"/>
    <w:rsid w:val="009024D0"/>
    <w:rsid w:val="00914A37"/>
    <w:rsid w:val="00915EB3"/>
    <w:rsid w:val="009358AB"/>
    <w:rsid w:val="0094386D"/>
    <w:rsid w:val="0099516B"/>
    <w:rsid w:val="009C0342"/>
    <w:rsid w:val="009D5C7F"/>
    <w:rsid w:val="00A63CEE"/>
    <w:rsid w:val="00A6774D"/>
    <w:rsid w:val="00A91DC3"/>
    <w:rsid w:val="00AC1D61"/>
    <w:rsid w:val="00AC7ED3"/>
    <w:rsid w:val="00AF6C04"/>
    <w:rsid w:val="00B242B0"/>
    <w:rsid w:val="00B81A00"/>
    <w:rsid w:val="00BE49C3"/>
    <w:rsid w:val="00C117E8"/>
    <w:rsid w:val="00C209BA"/>
    <w:rsid w:val="00C45B7E"/>
    <w:rsid w:val="00C7229F"/>
    <w:rsid w:val="00D67148"/>
    <w:rsid w:val="00D71AEB"/>
    <w:rsid w:val="00D77932"/>
    <w:rsid w:val="00DA6BBC"/>
    <w:rsid w:val="00E3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57D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024D0"/>
  </w:style>
  <w:style w:type="paragraph" w:styleId="a7">
    <w:name w:val="footer"/>
    <w:basedOn w:val="a"/>
    <w:link w:val="a8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024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57D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024D0"/>
  </w:style>
  <w:style w:type="paragraph" w:styleId="a7">
    <w:name w:val="footer"/>
    <w:basedOn w:val="a"/>
    <w:link w:val="a8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02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NAWONG</dc:creator>
  <cp:lastModifiedBy>NAWONG</cp:lastModifiedBy>
  <cp:revision>81</cp:revision>
  <cp:lastPrinted>2024-02-01T03:14:00Z</cp:lastPrinted>
  <dcterms:created xsi:type="dcterms:W3CDTF">2023-10-10T02:43:00Z</dcterms:created>
  <dcterms:modified xsi:type="dcterms:W3CDTF">2024-02-01T04:33:00Z</dcterms:modified>
</cp:coreProperties>
</file>